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C6F3" w14:textId="77777777" w:rsidR="00102750" w:rsidRDefault="00102750" w:rsidP="00102750">
      <w:pPr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Załącznik nr 1 do OPZ</w:t>
      </w:r>
    </w:p>
    <w:p w14:paraId="0E8235DE" w14:textId="77777777" w:rsidR="00102750" w:rsidRDefault="00102750" w:rsidP="00102750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3459341B" w14:textId="77777777" w:rsidR="00102750" w:rsidRDefault="00102750" w:rsidP="00102750">
      <w:pPr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Tabela parametrów technicznych</w:t>
      </w:r>
    </w:p>
    <w:p w14:paraId="5D30BAF6" w14:textId="77777777" w:rsidR="00102750" w:rsidRDefault="00102750" w:rsidP="00102750">
      <w:pPr>
        <w:rPr>
          <w:sz w:val="20"/>
          <w:szCs w:val="20"/>
        </w:rPr>
      </w:pPr>
    </w:p>
    <w:p w14:paraId="31815053" w14:textId="77777777" w:rsidR="00102750" w:rsidRDefault="00102750" w:rsidP="00102750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6"/>
      </w:tblGrid>
      <w:tr w:rsidR="00102750" w:rsidRPr="00285461" w14:paraId="3B0F741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5BA4" w14:textId="77777777" w:rsidR="00102750" w:rsidRPr="00285461" w:rsidRDefault="00102750" w:rsidP="00FC13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CCTV</w:t>
            </w:r>
          </w:p>
        </w:tc>
      </w:tr>
      <w:tr w:rsidR="00102750" w:rsidRPr="00285461" w14:paraId="3E25520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D4E6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1</w:t>
            </w:r>
          </w:p>
        </w:tc>
      </w:tr>
      <w:tr w:rsidR="00102750" w:rsidRPr="00285461" w14:paraId="7E2A8D1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7B2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Przetwornik nie mniejszy niż  1/2.8"</w:t>
            </w:r>
          </w:p>
        </w:tc>
      </w:tr>
      <w:tr w:rsidR="00102750" w:rsidRPr="00285461" w14:paraId="0F04CDA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B57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cmos</w:t>
            </w:r>
            <w:proofErr w:type="spellEnd"/>
          </w:p>
        </w:tc>
      </w:tr>
      <w:tr w:rsidR="00102750" w:rsidRPr="00285461" w14:paraId="37F4120D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4C9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Progresywne skanowanie</w:t>
            </w:r>
          </w:p>
        </w:tc>
      </w:tr>
      <w:tr w:rsidR="00102750" w:rsidRPr="00285461" w14:paraId="2CFC236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445B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Obiektyw o ogniskowych w zakresie nie mniejszym niż 2,8 do 12 mm</w:t>
            </w:r>
          </w:p>
        </w:tc>
      </w:tr>
      <w:tr w:rsidR="00102750" w:rsidRPr="00285461" w14:paraId="48084B2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508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Wartość przesłony nie większa niż f1.4</w:t>
            </w:r>
          </w:p>
        </w:tc>
      </w:tr>
      <w:tr w:rsidR="00102750" w:rsidRPr="00285461" w14:paraId="488D560D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7B99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ogniskowych regulowany elektrycznie</w:t>
            </w:r>
          </w:p>
        </w:tc>
      </w:tr>
      <w:tr w:rsidR="00102750" w:rsidRPr="00285461" w14:paraId="1D159E5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16C6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Automatyczna regulacja ostrości</w:t>
            </w:r>
          </w:p>
        </w:tc>
      </w:tr>
      <w:tr w:rsidR="00102750" w:rsidRPr="00285461" w14:paraId="22A70A7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607A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Czułość kamery w trybie kolorowym 0,05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mniej </w:t>
            </w:r>
          </w:p>
        </w:tc>
      </w:tr>
      <w:tr w:rsidR="00102750" w:rsidRPr="00285461" w14:paraId="11AC6DE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C235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Czułość kamery w trybie czarno-białym (bez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doświetlacza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 0,005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mniej</w:t>
            </w:r>
          </w:p>
        </w:tc>
      </w:tr>
      <w:tr w:rsidR="00102750" w:rsidRPr="00285461" w14:paraId="2DE8F32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14E9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Mechaniczny, automatycznie przesuwany filtr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</w:p>
        </w:tc>
      </w:tr>
      <w:tr w:rsidR="00102750" w:rsidRPr="00285461" w14:paraId="692FDF6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139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Zakres rozszerzonej dynamiki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 najmniej 120db</w:t>
            </w:r>
          </w:p>
        </w:tc>
      </w:tr>
      <w:tr w:rsidR="00102750" w:rsidRPr="00285461" w14:paraId="6A6E5BC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FC3B" w14:textId="16E61A55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Rozdzielczość obrazu nie mniejsza niż </w:t>
            </w:r>
            <w:r w:rsidR="00C62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x1</w:t>
            </w:r>
            <w:r w:rsidR="00C62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pikseli</w:t>
            </w:r>
          </w:p>
        </w:tc>
      </w:tr>
      <w:tr w:rsidR="00102750" w:rsidRPr="00285461" w14:paraId="30D1701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639E" w14:textId="301C07EC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 najmniej </w:t>
            </w:r>
            <w:r w:rsidR="00C62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klatek/s przy rozdzielczości </w:t>
            </w:r>
            <w:r w:rsidR="00C62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x1</w:t>
            </w:r>
            <w:r w:rsidR="00C62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pikseli</w:t>
            </w:r>
          </w:p>
        </w:tc>
      </w:tr>
      <w:tr w:rsidR="00102750" w:rsidRPr="00BB4D75" w14:paraId="4B0A866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7446" w14:textId="77777777" w:rsidR="00102750" w:rsidRPr="00BB4D75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Wsparcie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blc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(back light compensation)</w:t>
            </w:r>
          </w:p>
        </w:tc>
      </w:tr>
      <w:tr w:rsidR="00102750" w:rsidRPr="00BB4D75" w14:paraId="7E87E8C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2477" w14:textId="77777777" w:rsidR="00102750" w:rsidRPr="00BB4D75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Wsparcie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hlc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(high light compensation)</w:t>
            </w:r>
          </w:p>
        </w:tc>
      </w:tr>
      <w:tr w:rsidR="00102750" w:rsidRPr="00285461" w14:paraId="7A3ECED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A4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Wsparcie dla redukcji szumów </w:t>
            </w:r>
          </w:p>
        </w:tc>
      </w:tr>
      <w:tr w:rsidR="00102750" w:rsidRPr="00285461" w14:paraId="22CD037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649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Przełączanie trybu dzień/noc w trybach automatyczny</w:t>
            </w:r>
          </w:p>
        </w:tc>
      </w:tr>
      <w:tr w:rsidR="00102750" w:rsidRPr="00285461" w14:paraId="4FAD73A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F94B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nałożenia na sygnał wideo z kamery obrazu w formacie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bmp</w:t>
            </w:r>
            <w:proofErr w:type="spellEnd"/>
          </w:p>
        </w:tc>
      </w:tr>
      <w:tr w:rsidR="00102750" w:rsidRPr="00285461" w14:paraId="0A42EFC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E3D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Strefy prywatności w ilości nie mniejszej niż 4</w:t>
            </w:r>
          </w:p>
        </w:tc>
      </w:tr>
      <w:tr w:rsidR="00102750" w:rsidRPr="00285461" w14:paraId="2D4E445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05E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Regulacja przepustowości pasma wideo w zakresie nie mniejszym niż od 32kbps do 16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mbps</w:t>
            </w:r>
            <w:proofErr w:type="spellEnd"/>
          </w:p>
        </w:tc>
      </w:tr>
      <w:tr w:rsidR="00102750" w:rsidRPr="00285461" w14:paraId="0898E40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99E0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Regulacja przepustowości pasma audio w zakresie 64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kbps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(g.711) / 16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kbps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(g.722.1) / 16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kbps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(g.726) / 32-128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kbps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(mp2l2)</w:t>
            </w:r>
          </w:p>
        </w:tc>
      </w:tr>
      <w:tr w:rsidR="00102750" w:rsidRPr="00285461" w14:paraId="4FBBCC2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404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Środowiskowa redukcja szumu sygnału audio</w:t>
            </w:r>
          </w:p>
        </w:tc>
      </w:tr>
      <w:tr w:rsidR="00102750" w:rsidRPr="00285461" w14:paraId="427A29B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688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Zapis sieciowy - wsparcie  nas (wsparcie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nfs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smb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cifs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02750" w:rsidRPr="00285461" w14:paraId="0055D3B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B0F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Wyzwolenie alarmu kamery powinny powodować: wykrycie ruchu/detekcja sabotażu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tampera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/rozłączenie sieci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/konflikt adresów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102750" w:rsidRPr="00285461" w14:paraId="2A860DF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073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Bezpieczeństwo zapewnione przez: autoryzację użytkownika</w:t>
            </w:r>
          </w:p>
        </w:tc>
      </w:tr>
      <w:tr w:rsidR="00102750" w:rsidRPr="00285461" w14:paraId="4A0D702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935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znak wodny</w:t>
            </w:r>
          </w:p>
        </w:tc>
      </w:tr>
      <w:tr w:rsidR="00102750" w:rsidRPr="00285461" w14:paraId="7DDBFE9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61F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Bezpieczeństwo zapewnione przez: filtrowanie adresów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102750" w:rsidRPr="00285461" w14:paraId="2798F5E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F4F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anonimowy dostęp</w:t>
            </w:r>
          </w:p>
        </w:tc>
      </w:tr>
      <w:tr w:rsidR="00102750" w:rsidRPr="00BB4D75" w14:paraId="5741EE2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80DA" w14:textId="77777777" w:rsidR="00102750" w:rsidRPr="00BB4D75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Interfejs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sieciowy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: 1 rj45 10m/100m/1000m </w:t>
            </w:r>
            <w:proofErr w:type="spellStart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ethernet</w:t>
            </w:r>
            <w:proofErr w:type="spellEnd"/>
            <w:r w:rsidRPr="00BB4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port</w:t>
            </w:r>
          </w:p>
        </w:tc>
      </w:tr>
      <w:tr w:rsidR="00102750" w:rsidRPr="00285461" w14:paraId="2334FD4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436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 alarmowy: 1 wejście, 1 wyjście </w:t>
            </w:r>
          </w:p>
        </w:tc>
      </w:tr>
      <w:tr w:rsidR="00102750" w:rsidRPr="00285461" w14:paraId="0540728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CEE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Koncentryczne, kompozytowe wyjście wideo (1vp-p)</w:t>
            </w:r>
          </w:p>
        </w:tc>
      </w:tr>
      <w:tr w:rsidR="00102750" w:rsidRPr="00285461" w14:paraId="7B50E703" w14:textId="77777777" w:rsidTr="00C8181E">
        <w:trPr>
          <w:trHeight w:val="3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3E0" w14:textId="3E68B0E4" w:rsidR="00102750" w:rsidRPr="00C8181E" w:rsidRDefault="00C8181E" w:rsidP="00C8181E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102750" w:rsidRPr="00C8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odświetlacz</w:t>
            </w:r>
            <w:proofErr w:type="spellEnd"/>
            <w:r w:rsidR="00102750" w:rsidRPr="00C8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podczerwieni o zasięgu nie mniejszym niż 50m</w:t>
            </w:r>
          </w:p>
        </w:tc>
      </w:tr>
      <w:tr w:rsidR="00102750" w:rsidRPr="00285461" w14:paraId="5342BED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589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Długość fali świetlnej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podświetlacza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- 850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</w:t>
            </w:r>
            <w:proofErr w:type="spellEnd"/>
          </w:p>
        </w:tc>
      </w:tr>
      <w:tr w:rsidR="00102750" w:rsidRPr="00285461" w14:paraId="77F0458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64F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Wbudowany slot na pamięć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sdsdhc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sdxc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obsługujący karty o pojemności co najmniej  128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102750" w:rsidRPr="00285461" w14:paraId="03504EE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D716" w14:textId="5156F198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</w:t>
            </w:r>
            <w:r w:rsidR="00C62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02750" w:rsidRPr="00285461" w14:paraId="3355788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64B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Ochrona obudowy przed uderzeniem minimum ik10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2750" w:rsidRPr="00285461" w14:paraId="7D9F914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E4E1" w14:textId="0F7F3B19" w:rsidR="00102750" w:rsidRPr="00285461" w:rsidRDefault="00102750" w:rsidP="00C818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roboczy temperatur nie węższy niż</w:t>
            </w:r>
            <w:r w:rsidRPr="00BB4D75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</w:rPr>
              <w:t xml:space="preserve"> 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od -30 do </w:t>
            </w:r>
            <w:r w:rsid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 stopni c</w:t>
            </w:r>
          </w:p>
        </w:tc>
      </w:tr>
      <w:tr w:rsidR="00102750" w:rsidRPr="00285461" w14:paraId="75C6782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8530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Zasilanie przy pomocy zasilacza 12vdc</w:t>
            </w:r>
          </w:p>
        </w:tc>
      </w:tr>
      <w:tr w:rsidR="00102750" w:rsidRPr="00285461" w14:paraId="3B012AE5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316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 przy pomocy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(802.3af)</w:t>
            </w:r>
          </w:p>
        </w:tc>
      </w:tr>
      <w:tr w:rsidR="00102750" w:rsidRPr="00285461" w14:paraId="7E11E505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D7562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750" w:rsidRPr="00285461" w14:paraId="053D0EE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E78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2</w:t>
            </w:r>
          </w:p>
        </w:tc>
      </w:tr>
      <w:tr w:rsidR="00102750" w:rsidRPr="00285461" w14:paraId="38780EF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F2B0" w14:textId="01BDC2A1" w:rsidR="00102750" w:rsidRPr="00285461" w:rsidRDefault="00C62B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nie mniejszy niż 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1/2.9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r</w:t>
            </w:r>
            <w:r w:rsidR="00002BC5"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ozdzielczość 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1080p przy 30 klatkach</w:t>
            </w:r>
          </w:p>
        </w:tc>
      </w:tr>
      <w:tr w:rsidR="00102750" w:rsidRPr="00285461" w14:paraId="3294918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3EEA" w14:textId="2563542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Przetwornik nie mniejszy niż  1/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02750" w:rsidRPr="00285461" w14:paraId="6287947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4E3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cmos</w:t>
            </w:r>
            <w:proofErr w:type="spellEnd"/>
          </w:p>
        </w:tc>
      </w:tr>
      <w:tr w:rsidR="00102750" w:rsidRPr="00285461" w14:paraId="51C6DBF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FA24" w14:textId="62BB59C0" w:rsidR="00102750" w:rsidRPr="007D217F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Progresywne skanowanie</w:t>
            </w:r>
          </w:p>
        </w:tc>
      </w:tr>
      <w:tr w:rsidR="00102750" w:rsidRPr="00285461" w14:paraId="2C7CE3B0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947A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Obiektyw o ogniskowych w zakresie nie mniejszym niż 4 do 9,4 mm</w:t>
            </w:r>
          </w:p>
        </w:tc>
      </w:tr>
      <w:tr w:rsidR="00102750" w:rsidRPr="00285461" w14:paraId="4854E1A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A8D5" w14:textId="41559BB0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Wartość przesłony </w:t>
            </w:r>
            <w:r w:rsidRPr="00C8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f1.3,</w:t>
            </w:r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mniejsza</w:t>
            </w:r>
          </w:p>
        </w:tc>
      </w:tr>
      <w:tr w:rsidR="00102750" w:rsidRPr="00285461" w14:paraId="09CAF1F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6BB5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ogniskowych regulowany elektrycznie</w:t>
            </w:r>
          </w:p>
        </w:tc>
      </w:tr>
      <w:tr w:rsidR="00102750" w:rsidRPr="00285461" w14:paraId="60ACCCE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853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Automatyczna regulacja ostrości</w:t>
            </w:r>
          </w:p>
        </w:tc>
      </w:tr>
      <w:tr w:rsidR="00102750" w:rsidRPr="00285461" w14:paraId="28AA1D4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3F16" w14:textId="1202CAE3" w:rsidR="00102750" w:rsidRPr="00285461" w:rsidRDefault="00102750" w:rsidP="00C8181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Czułość kamery 0,3 </w:t>
            </w:r>
            <w:proofErr w:type="spellStart"/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lub mniej </w:t>
            </w:r>
            <w:proofErr w:type="spellStart"/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</w:t>
            </w:r>
            <w:proofErr w:type="spellEnd"/>
          </w:p>
        </w:tc>
      </w:tr>
      <w:tr w:rsidR="00102750" w:rsidRPr="00285461" w14:paraId="24DCA94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61B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Mechaniczny, automatycznie przesuwany filtr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</w:p>
        </w:tc>
      </w:tr>
      <w:tr w:rsidR="00102750" w:rsidRPr="00285461" w14:paraId="4B58E35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571E" w14:textId="4E49CEC9" w:rsidR="00102750" w:rsidRPr="007D217F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18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rozszerzonej dynamiki</w:t>
            </w:r>
          </w:p>
        </w:tc>
      </w:tr>
      <w:tr w:rsidR="00102750" w:rsidRPr="00285461" w14:paraId="5F64DF3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E7A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Instalacyjne koncentryczne wyjście wideo </w:t>
            </w:r>
          </w:p>
        </w:tc>
      </w:tr>
      <w:tr w:rsidR="00102750" w:rsidRPr="00285461" w14:paraId="508C1930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09E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Doświetlacz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podczerwieni o zasięgu co najmniej 30m</w:t>
            </w:r>
          </w:p>
        </w:tc>
      </w:tr>
      <w:tr w:rsidR="00102750" w:rsidRPr="00285461" w14:paraId="3FFD03E0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2A7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Przełączanie trybu dzień/noc w trybach automatyczny</w:t>
            </w:r>
          </w:p>
        </w:tc>
      </w:tr>
      <w:tr w:rsidR="00102750" w:rsidRPr="00285461" w14:paraId="26DFF09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90B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Obsługa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blc</w:t>
            </w:r>
            <w:proofErr w:type="spellEnd"/>
          </w:p>
        </w:tc>
      </w:tr>
      <w:tr w:rsidR="00102750" w:rsidRPr="00285461" w14:paraId="7DC6860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A3D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 alarmowy: 1 wejście, 1 wyjście </w:t>
            </w:r>
          </w:p>
        </w:tc>
      </w:tr>
      <w:tr w:rsidR="00102750" w:rsidRPr="00285461" w14:paraId="331D599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F456" w14:textId="00918BE2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 najmniej 30 klatek/s przy rozdzielczości 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1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pikseli</w:t>
            </w:r>
          </w:p>
        </w:tc>
      </w:tr>
      <w:tr w:rsidR="00102750" w:rsidRPr="00285461" w14:paraId="6CBBEA4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C13D" w14:textId="00956E23" w:rsidR="00102750" w:rsidRPr="00285461" w:rsidRDefault="00102750" w:rsidP="00C818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roboczy temperatur nie węższy niż</w:t>
            </w:r>
            <w:r w:rsidR="00C8181E">
              <w:rPr>
                <w:rFonts w:ascii="Calibri" w:eastAsia="Times New Roman" w:hAnsi="Calibri" w:cs="Times New Roman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od -</w:t>
            </w:r>
            <w:r w:rsid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 do 5</w:t>
            </w:r>
            <w:r w:rsid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stopni c</w:t>
            </w:r>
          </w:p>
        </w:tc>
      </w:tr>
      <w:tr w:rsidR="00102750" w:rsidRPr="00285461" w14:paraId="3BABE2F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34B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Ip66</w:t>
            </w:r>
          </w:p>
        </w:tc>
      </w:tr>
      <w:tr w:rsidR="00102750" w:rsidRPr="00285461" w14:paraId="2060917D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1ECE" w14:textId="7FAEED6F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Ochrona obudowy przed uderzeniem minimum ik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102750" w:rsidRPr="00285461" w14:paraId="0A810EF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3B4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 poprzez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(ieee802.3af, class3)</w:t>
            </w:r>
          </w:p>
        </w:tc>
      </w:tr>
      <w:tr w:rsidR="00102750" w:rsidRPr="00285461" w14:paraId="449963F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27594C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750" w:rsidRPr="00285461" w14:paraId="03CBFBF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E7A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3</w:t>
            </w:r>
          </w:p>
        </w:tc>
      </w:tr>
      <w:tr w:rsidR="00102750" w:rsidRPr="00285461" w14:paraId="2DF78AC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B22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nie mniejszy niż  1/3" </w:t>
            </w:r>
          </w:p>
        </w:tc>
      </w:tr>
      <w:tr w:rsidR="00102750" w:rsidRPr="00285461" w14:paraId="494D65B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F37B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cmos</w:t>
            </w:r>
            <w:proofErr w:type="spellEnd"/>
          </w:p>
        </w:tc>
      </w:tr>
      <w:tr w:rsidR="00102750" w:rsidRPr="00285461" w14:paraId="7C2F5C1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E18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Progresywne skanowanie</w:t>
            </w:r>
          </w:p>
        </w:tc>
      </w:tr>
      <w:tr w:rsidR="00102750" w:rsidRPr="00285461" w14:paraId="7E8FF55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E81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Obiektyw o ogniskowych w zakresie nie mniejszym niż 2,8 do 12 mm</w:t>
            </w:r>
          </w:p>
        </w:tc>
      </w:tr>
      <w:tr w:rsidR="00102750" w:rsidRPr="00285461" w14:paraId="46F2EA1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260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Wartość przesłony f1.4 , lub mniejsza</w:t>
            </w:r>
          </w:p>
        </w:tc>
      </w:tr>
      <w:tr w:rsidR="00102750" w:rsidRPr="00285461" w14:paraId="67D596E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C28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Mechaniczny , automatycznie przesuwany filtr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</w:p>
        </w:tc>
      </w:tr>
      <w:tr w:rsidR="00102750" w:rsidRPr="00285461" w14:paraId="2310985D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D81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Doświetlacz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podczerwieni o zasięgu co najmniej 20m</w:t>
            </w:r>
          </w:p>
        </w:tc>
      </w:tr>
      <w:tr w:rsidR="00102750" w:rsidRPr="00285461" w14:paraId="1B3D881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F7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Zakres rozszerzonej dynamiki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 najmniej 70db</w:t>
            </w:r>
          </w:p>
        </w:tc>
      </w:tr>
      <w:tr w:rsidR="00102750" w:rsidRPr="00285461" w14:paraId="29A872A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D9F6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Obsługa funkcji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blc</w:t>
            </w:r>
            <w:proofErr w:type="spellEnd"/>
          </w:p>
        </w:tc>
      </w:tr>
      <w:tr w:rsidR="00102750" w:rsidRPr="00285461" w14:paraId="3B6DB6C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6B0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Rozdzielczość obrazu nie mniejsza niż 2048 x 1536 pikseli</w:t>
            </w:r>
          </w:p>
        </w:tc>
      </w:tr>
      <w:tr w:rsidR="00102750" w:rsidRPr="00285461" w14:paraId="3839382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8B7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 najmniej 20 klatek/s przy rozdzielczości 2048 × 1536 pikseli</w:t>
            </w:r>
          </w:p>
        </w:tc>
      </w:tr>
      <w:tr w:rsidR="00102750" w:rsidRPr="00285461" w14:paraId="501E947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8F2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autoryzację użytkownika</w:t>
            </w:r>
          </w:p>
        </w:tc>
      </w:tr>
      <w:tr w:rsidR="00102750" w:rsidRPr="00285461" w14:paraId="139F311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85C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znak wodny</w:t>
            </w:r>
          </w:p>
        </w:tc>
      </w:tr>
      <w:tr w:rsidR="00102750" w:rsidRPr="00285461" w14:paraId="6BBA124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932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Bezpieczeństwo zapewnione przez: filtrowanie adresów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102750" w:rsidRPr="00285461" w14:paraId="6937D3C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A52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Bezpieczeństwo zapewnione przez: anonimowy dostęp</w:t>
            </w:r>
          </w:p>
        </w:tc>
      </w:tr>
      <w:tr w:rsidR="00102750" w:rsidRPr="00285461" w14:paraId="449032D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69C9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Maksymalny pobór energii na poziomie nie większym niż 7w</w:t>
            </w:r>
          </w:p>
        </w:tc>
      </w:tr>
      <w:tr w:rsidR="00102750" w:rsidRPr="00285461" w14:paraId="41321BDD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2E75" w14:textId="74D7A86B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roboczy temperatur nie węższy niż</w:t>
            </w:r>
            <w:r w:rsidR="00C8181E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</w:rPr>
              <w:t xml:space="preserve"> 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od -30 do </w:t>
            </w:r>
            <w:r w:rsid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 stopni c</w:t>
            </w:r>
          </w:p>
        </w:tc>
      </w:tr>
      <w:tr w:rsidR="00102750" w:rsidRPr="00285461" w14:paraId="22BDD29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D3B6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Ip66</w:t>
            </w:r>
          </w:p>
        </w:tc>
      </w:tr>
      <w:tr w:rsidR="00102750" w:rsidRPr="00285461" w14:paraId="3725C14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02A1" w14:textId="1065083C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Ochrona obudowy przed uderzeniem minimum ik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102750" w:rsidRPr="00285461" w14:paraId="2CD2B5E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7515D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750" w:rsidRPr="00285461" w14:paraId="60DBDE1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945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Kamera typ 4</w:t>
            </w:r>
          </w:p>
        </w:tc>
      </w:tr>
      <w:tr w:rsidR="00102750" w:rsidRPr="00285461" w14:paraId="7DAFBF2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CD95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nie mniejszy niż  1/2.8" </w:t>
            </w:r>
          </w:p>
        </w:tc>
      </w:tr>
      <w:tr w:rsidR="00102750" w:rsidRPr="00285461" w14:paraId="40E9181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C02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Przetwornik typu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cmos</w:t>
            </w:r>
            <w:proofErr w:type="spellEnd"/>
          </w:p>
        </w:tc>
      </w:tr>
      <w:tr w:rsidR="00102750" w:rsidRPr="00285461" w14:paraId="55B82DA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239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Progresywne skanowanie</w:t>
            </w:r>
          </w:p>
        </w:tc>
      </w:tr>
      <w:tr w:rsidR="00102750" w:rsidRPr="00285461" w14:paraId="6B17A58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125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Obiektyw o ogniskowych w zakresie nie mniejszym niż 4,7 do 94 mm</w:t>
            </w:r>
          </w:p>
        </w:tc>
      </w:tr>
      <w:tr w:rsidR="00102750" w:rsidRPr="00285461" w14:paraId="1106113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592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Automatyczna regulacja ostrości</w:t>
            </w:r>
          </w:p>
        </w:tc>
      </w:tr>
      <w:tr w:rsidR="00102750" w:rsidRPr="00285461" w14:paraId="42D6CE1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5197" w14:textId="1A850C91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Zakres pionowego ruchu obiektywu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tilt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w zakresie co najmniej od 0°~90°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zakres obrotu 36</w:t>
            </w:r>
            <w:r w:rsidR="00002BC5"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0°</w:t>
            </w:r>
          </w:p>
        </w:tc>
      </w:tr>
      <w:tr w:rsidR="00102750" w:rsidRPr="00285461" w14:paraId="7F5B6B05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5591" w14:textId="15BEEEE0" w:rsidR="00102750" w:rsidRPr="00285461" w:rsidRDefault="00102750" w:rsidP="00C8181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Prędkość obrotowa kamery wykonującej 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obrót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nie mniejsza od </w:t>
            </w:r>
            <w:r w:rsidR="00002B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0°/s</w:t>
            </w:r>
          </w:p>
        </w:tc>
      </w:tr>
      <w:tr w:rsidR="00102750" w:rsidRPr="00285461" w14:paraId="4D605CF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ACBA" w14:textId="58DEB82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Zakres rozszerzonej dynamiki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wdr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 najmniej </w:t>
            </w:r>
            <w:r w:rsidR="001129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db</w:t>
            </w:r>
          </w:p>
        </w:tc>
      </w:tr>
      <w:tr w:rsidR="00102750" w:rsidRPr="00285461" w14:paraId="7561477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A9C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Wsparcie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blc</w:t>
            </w:r>
            <w:proofErr w:type="spellEnd"/>
          </w:p>
        </w:tc>
      </w:tr>
      <w:tr w:rsidR="00102750" w:rsidRPr="00285461" w14:paraId="6A05AB8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239B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Mechaniczny, automatycznie przesuwany filtr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</w:t>
            </w:r>
            <w:proofErr w:type="spellEnd"/>
          </w:p>
        </w:tc>
      </w:tr>
      <w:tr w:rsidR="00102750" w:rsidRPr="00285461" w14:paraId="1E6B4CE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ADDA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We/wy audio</w:t>
            </w:r>
          </w:p>
        </w:tc>
      </w:tr>
      <w:tr w:rsidR="00102750" w:rsidRPr="00285461" w14:paraId="2D484DF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0E8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We/wy alarmowe - minimum 1</w:t>
            </w:r>
          </w:p>
        </w:tc>
      </w:tr>
      <w:tr w:rsidR="00102750" w:rsidRPr="00285461" w14:paraId="58910B8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5B5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Interfejs światłowodowy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sfp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02750" w:rsidRPr="00285461" w14:paraId="4DD3A3C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C5C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 z użyciem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power-over-ethernet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+)</w:t>
            </w:r>
          </w:p>
        </w:tc>
      </w:tr>
      <w:tr w:rsidR="00102750" w:rsidRPr="00285461" w14:paraId="23EFF06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FBC1" w14:textId="35674FFA" w:rsidR="00102750" w:rsidRPr="00285461" w:rsidRDefault="00102750" w:rsidP="00C818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Zakres roboczy temperatur nie węższy niż </w:t>
            </w:r>
            <w:r w:rsidRPr="00E660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od -</w:t>
            </w:r>
            <w:r w:rsid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0 do </w:t>
            </w:r>
            <w:r w:rsid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  <w:r w:rsidRPr="00C8181E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 stopni c</w:t>
            </w:r>
          </w:p>
        </w:tc>
      </w:tr>
      <w:tr w:rsidR="00102750" w:rsidRPr="00285461" w14:paraId="7458C91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AE3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Ip66</w:t>
            </w:r>
          </w:p>
        </w:tc>
      </w:tr>
      <w:tr w:rsidR="00102750" w:rsidRPr="00285461" w14:paraId="66F6247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8800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Ochrona obudowy przed uderzeniem minimum ik10</w:t>
            </w:r>
          </w:p>
        </w:tc>
      </w:tr>
      <w:tr w:rsidR="00102750" w:rsidRPr="00285461" w14:paraId="7260D48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E1D97A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750" w:rsidRPr="00285461" w14:paraId="6BF3C79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AD5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Kamera typ 5</w:t>
            </w:r>
          </w:p>
        </w:tc>
      </w:tr>
      <w:tr w:rsidR="00102750" w:rsidRPr="00285461" w14:paraId="604AE9D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59BA" w14:textId="14FD2744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Rozdzielczość nie mniejsza od: 3</w:t>
            </w:r>
            <w:r w:rsidR="001129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x2</w:t>
            </w:r>
            <w:r w:rsidR="001129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pikseli</w:t>
            </w:r>
          </w:p>
        </w:tc>
      </w:tr>
      <w:tr w:rsidR="00102750" w:rsidRPr="00285461" w14:paraId="71839EA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E2E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Czułość termiczna nie gorsza niż 50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mk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przy f1.1</w:t>
            </w:r>
          </w:p>
        </w:tc>
      </w:tr>
      <w:tr w:rsidR="00102750" w:rsidRPr="00285461" w14:paraId="65DDC1D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20F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Instalacyjne koncentryczne wyjście wideo </w:t>
            </w:r>
          </w:p>
        </w:tc>
      </w:tr>
      <w:tr w:rsidR="00102750" w:rsidRPr="00285461" w14:paraId="7904254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EBF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Wsparcie dla co najmniej dwóch jednoczesnych strumieni wideo</w:t>
            </w:r>
          </w:p>
        </w:tc>
      </w:tr>
      <w:tr w:rsidR="00102750" w:rsidRPr="00285461" w14:paraId="3A55A5E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AD0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min. Ip66</w:t>
            </w:r>
          </w:p>
        </w:tc>
      </w:tr>
      <w:tr w:rsidR="00102750" w:rsidRPr="00285461" w14:paraId="300C87F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CA9040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750" w:rsidRPr="00285461" w14:paraId="3FF80940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039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Serwer CCTV</w:t>
            </w:r>
          </w:p>
        </w:tc>
      </w:tr>
      <w:tr w:rsidR="00102750" w:rsidRPr="00285461" w14:paraId="5683E07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B6F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Wyposażony w dysk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 pojemności 64gb</w:t>
            </w:r>
          </w:p>
        </w:tc>
      </w:tr>
      <w:tr w:rsidR="00102750" w:rsidRPr="00285461" w14:paraId="7C9E847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769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Liczba rdzeni procesora co najmniej 4</w:t>
            </w:r>
          </w:p>
        </w:tc>
      </w:tr>
      <w:tr w:rsidR="00102750" w:rsidRPr="00285461" w14:paraId="79258F3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50E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Liczba wątków procesora co najmniej 8</w:t>
            </w:r>
          </w:p>
        </w:tc>
      </w:tr>
      <w:tr w:rsidR="00102750" w:rsidRPr="00285461" w14:paraId="50C5BB6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23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Wielkość pamięci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cash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procesora co najmniej 8mb</w:t>
            </w:r>
          </w:p>
        </w:tc>
      </w:tr>
      <w:tr w:rsidR="00102750" w:rsidRPr="00285461" w14:paraId="1E3826C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66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Szybkość zegara co najmniej 3.4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ghz</w:t>
            </w:r>
            <w:proofErr w:type="spellEnd"/>
          </w:p>
        </w:tc>
      </w:tr>
      <w:tr w:rsidR="00102750" w:rsidRPr="00285461" w14:paraId="3FF1A860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DEA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Max. Częstotliwość turbo co najmniej 3.8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ghz</w:t>
            </w:r>
            <w:proofErr w:type="spellEnd"/>
          </w:p>
        </w:tc>
      </w:tr>
      <w:tr w:rsidR="00102750" w:rsidRPr="00285461" w14:paraId="7418F96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4085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Architektura 64 bitowa</w:t>
            </w:r>
          </w:p>
        </w:tc>
      </w:tr>
      <w:tr w:rsidR="00102750" w:rsidRPr="00285461" w14:paraId="7A29FFE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71A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Maksymalny rozmiar pamięci ram - co najmniej  32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102750" w:rsidRPr="00285461" w14:paraId="288F9D80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CC6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 najmniej 2 x  interfejsy sieciowy (10/100/1000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/s)</w:t>
            </w:r>
          </w:p>
        </w:tc>
      </w:tr>
      <w:tr w:rsidR="00102750" w:rsidRPr="00285461" w14:paraId="36E90730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FF6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Zainstalowana pamięć -  minimum 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102750" w:rsidRPr="00285461" w14:paraId="4931A9D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895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zamontowania dysków twardych pracujących w macierzy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102750" w:rsidRPr="00285461" w14:paraId="61636FE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668A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zamontowania dysków twardych pracujących w macierzy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102750" w:rsidRPr="00285461" w14:paraId="40CB01E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04D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Ilość obsługiwanych dysków hot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co najmniej 4</w:t>
            </w:r>
          </w:p>
        </w:tc>
      </w:tr>
      <w:tr w:rsidR="00102750" w:rsidRPr="00285461" w14:paraId="206D8E8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8A75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Obsługa dysków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hdd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 pojemności minimum 6tb</w:t>
            </w:r>
          </w:p>
        </w:tc>
      </w:tr>
      <w:tr w:rsidR="00102750" w:rsidRPr="00285461" w14:paraId="3196AF1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E40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Obudowa w standardzie 19"</w:t>
            </w:r>
          </w:p>
        </w:tc>
      </w:tr>
      <w:tr w:rsidR="00102750" w:rsidRPr="00285461" w14:paraId="266F2CB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2CE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Monitorowanie w czasie rzeczywistym parametrów pracy urządzeń aktywnych obsługujących system CCTV i generowanie alarmów w przypadku detekcji nieprawidłowości w działaniu urządzeń aktywnych</w:t>
            </w:r>
          </w:p>
        </w:tc>
      </w:tr>
      <w:tr w:rsidR="00102750" w:rsidRPr="00285461" w14:paraId="16CD69B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13A5D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750" w:rsidRPr="00285461" w14:paraId="59D3A47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780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Jednostka operatora</w:t>
            </w:r>
          </w:p>
        </w:tc>
      </w:tr>
      <w:tr w:rsidR="00102750" w:rsidRPr="00285461" w14:paraId="361BA6A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BAC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System operacyjny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 pro 64-bit</w:t>
            </w:r>
          </w:p>
        </w:tc>
      </w:tr>
      <w:tr w:rsidR="00102750" w:rsidRPr="00285461" w14:paraId="734CF60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EF5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Wyposażony w dysk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sata3 o pojemności co najmniej 64gb</w:t>
            </w:r>
          </w:p>
        </w:tc>
      </w:tr>
      <w:tr w:rsidR="00102750" w:rsidRPr="00285461" w14:paraId="4E211E2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BD8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zainstalowania opcjonalnego dysku twardego w formacie 3,5"</w:t>
            </w:r>
          </w:p>
        </w:tc>
      </w:tr>
      <w:tr w:rsidR="00102750" w:rsidRPr="00285461" w14:paraId="4AB69E6D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EC7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Procesor klasy co najmniej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i7</w:t>
            </w:r>
          </w:p>
        </w:tc>
      </w:tr>
      <w:tr w:rsidR="00102750" w:rsidRPr="00285461" w14:paraId="2704A38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90B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Szybkość zegara co najmniej 3.6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ghz</w:t>
            </w:r>
            <w:proofErr w:type="spellEnd"/>
          </w:p>
        </w:tc>
      </w:tr>
      <w:tr w:rsidR="00102750" w:rsidRPr="00285461" w14:paraId="6CFFEA0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82B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Zainstalowana pamięć - minimum 8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</w:tr>
      <w:tr w:rsidR="00102750" w:rsidRPr="00285461" w14:paraId="0564F68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5EF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 najmniej 2 x  interfejsy sieciowy (10/100/1000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/s)</w:t>
            </w:r>
          </w:p>
        </w:tc>
      </w:tr>
      <w:tr w:rsidR="00102750" w:rsidRPr="00285461" w14:paraId="35D92B8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A03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 najmniej 2 wyjścia wideo dvi</w:t>
            </w:r>
          </w:p>
        </w:tc>
      </w:tr>
      <w:tr w:rsidR="00102750" w:rsidRPr="00285461" w14:paraId="162994B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DA2B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 najmniej 1 wyjście wideo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displayport</w:t>
            </w:r>
            <w:proofErr w:type="spellEnd"/>
          </w:p>
        </w:tc>
      </w:tr>
      <w:tr w:rsidR="00102750" w:rsidRPr="00285461" w14:paraId="505666A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017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Temperatura pracy o zakresie nie węższym niż 5 do 40 stopni c</w:t>
            </w:r>
          </w:p>
        </w:tc>
      </w:tr>
      <w:tr w:rsidR="00102750" w:rsidRPr="00285461" w14:paraId="6A33026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ABFDC4" w14:textId="77777777" w:rsidR="00102750" w:rsidRPr="00285461" w:rsidRDefault="00102750" w:rsidP="00FC13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KD</w:t>
            </w:r>
          </w:p>
        </w:tc>
      </w:tr>
      <w:tr w:rsidR="00102750" w:rsidRPr="00285461" w14:paraId="4D3ED8A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C83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Czytniki</w:t>
            </w:r>
          </w:p>
        </w:tc>
      </w:tr>
      <w:tr w:rsidR="00102750" w:rsidRPr="00285461" w14:paraId="488280F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483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Interfejsy komunikacyjny: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clock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/data</w:t>
            </w:r>
          </w:p>
        </w:tc>
      </w:tr>
      <w:tr w:rsidR="00102750" w:rsidRPr="00285461" w14:paraId="25FF6A0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42B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Interfejsy komunikacyjny: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wiegand</w:t>
            </w:r>
            <w:proofErr w:type="spellEnd"/>
          </w:p>
        </w:tc>
      </w:tr>
      <w:tr w:rsidR="00102750" w:rsidRPr="00285461" w14:paraId="61E8F6D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B9A6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Interfejsy komunikacyjny: rs-485</w:t>
            </w:r>
          </w:p>
        </w:tc>
      </w:tr>
      <w:tr w:rsidR="00102750" w:rsidRPr="00285461" w14:paraId="32363CA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42CB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 komunikacji: odczyt, odczyt/zapis</w:t>
            </w:r>
          </w:p>
        </w:tc>
      </w:tr>
      <w:tr w:rsidR="00102750" w:rsidRPr="00285461" w14:paraId="618E15E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1435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Standard zbliżeniowy: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legic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legic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advant</w:t>
            </w:r>
            <w:proofErr w:type="spellEnd"/>
          </w:p>
        </w:tc>
      </w:tr>
      <w:tr w:rsidR="00102750" w:rsidRPr="00285461" w14:paraId="3D72C2C5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71A0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Zasilanie w zakresie co najmniej: od 5 do  16v dc</w:t>
            </w:r>
          </w:p>
        </w:tc>
      </w:tr>
      <w:tr w:rsidR="00102750" w:rsidRPr="00285461" w14:paraId="778DD7D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C985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Odczyt kart z odległości co najmniej 70mm </w:t>
            </w:r>
          </w:p>
        </w:tc>
      </w:tr>
      <w:tr w:rsidR="00102750" w:rsidRPr="00285461" w14:paraId="56D40F76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56D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Stopień ochrony ip64</w:t>
            </w:r>
          </w:p>
        </w:tc>
      </w:tr>
      <w:tr w:rsidR="00102750" w:rsidRPr="00285461" w14:paraId="6A5B3C6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FE0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Temperatura działania co najmniej w zakresie </w:t>
            </w:r>
            <w:r w:rsidRPr="008B31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od -35°c do  65°c </w:t>
            </w:r>
            <w:r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</w:rPr>
              <w:t xml:space="preserve"> </w:t>
            </w:r>
          </w:p>
        </w:tc>
      </w:tr>
      <w:tr w:rsidR="00102750" w:rsidRPr="00285461" w14:paraId="5D29446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A199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Zgodność ze standardem  iso14443 a</w:t>
            </w:r>
          </w:p>
        </w:tc>
      </w:tr>
      <w:tr w:rsidR="00102750" w:rsidRPr="00285461" w14:paraId="1B5301A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B4E9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Wbudowany sygnalizator dźwiękowy</w:t>
            </w:r>
          </w:p>
        </w:tc>
      </w:tr>
      <w:tr w:rsidR="00102750" w:rsidRPr="00285461" w14:paraId="2D0C9ED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F1B5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Wbudowany czujnik zbliżeniowy przyłożenia karty, powodujący zwiększenie mocy odczytu anteny</w:t>
            </w:r>
          </w:p>
        </w:tc>
      </w:tr>
      <w:tr w:rsidR="00102750" w:rsidRPr="00285461" w14:paraId="688E76C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9CFD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Możliwy montaż natynkowy i podtynkowy (zgodny ze standardem puszek montażowych fi60)</w:t>
            </w:r>
          </w:p>
        </w:tc>
      </w:tr>
      <w:tr w:rsidR="00E66002" w:rsidRPr="00285461" w14:paraId="6A9155C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244D" w14:textId="77777777" w:rsidR="00E66002" w:rsidRPr="00285461" w:rsidRDefault="00E66002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02750" w:rsidRPr="00285461" w14:paraId="3445EC5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1E4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Sterownik sieciowy - oddziały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erenowe</w:t>
            </w:r>
          </w:p>
        </w:tc>
      </w:tr>
      <w:tr w:rsidR="00102750" w:rsidRPr="00285461" w14:paraId="12A2DF2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DD6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Montaż na szynie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35mm</w:t>
            </w:r>
          </w:p>
        </w:tc>
      </w:tr>
      <w:tr w:rsidR="00102750" w:rsidRPr="00285461" w14:paraId="5CE9606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FB0A" w14:textId="5107B22D" w:rsidR="00102750" w:rsidRPr="00285461" w:rsidRDefault="00102750" w:rsidP="00E6600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Zasilanie:  </w:t>
            </w:r>
            <w:r w:rsidR="001129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10-30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vdc</w:t>
            </w:r>
            <w:proofErr w:type="spellEnd"/>
          </w:p>
        </w:tc>
      </w:tr>
      <w:tr w:rsidR="00102750" w:rsidRPr="00285461" w14:paraId="6D11BD5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80D3" w14:textId="2F4B4D6D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Zasilanie: </w:t>
            </w:r>
            <w:r w:rsidR="001129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redundantne</w:t>
            </w:r>
          </w:p>
        </w:tc>
      </w:tr>
      <w:tr w:rsidR="00102750" w:rsidRPr="00285461" w14:paraId="3A63608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D17C" w14:textId="76E629B5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Uniwersalne  porty i/o - co najmniej </w:t>
            </w:r>
            <w:r w:rsidR="001129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102750" w:rsidRPr="00285461" w14:paraId="3B18EE5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1D1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obciążenia portów i/o prądem o natężeniu minimum 1a przy napięciu 28v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vdc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adc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02750" w:rsidRPr="00285461" w14:paraId="163ED0E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CB9B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wysterowania elementu ryglującego drzwi napięciem 12v, o poborze prądu min 600ma</w:t>
            </w:r>
          </w:p>
        </w:tc>
      </w:tr>
      <w:tr w:rsidR="00102750" w:rsidRPr="00285461" w14:paraId="0A24FAF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EE5C" w14:textId="4AA20507" w:rsidR="00102750" w:rsidRPr="00285461" w:rsidRDefault="00102750" w:rsidP="00E660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Temperatura pracy w zakresie nie węższym niż </w:t>
            </w:r>
            <w:r w:rsidRPr="00E660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od 0 do +</w:t>
            </w:r>
            <w:r w:rsidR="00E660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  <w:r w:rsidRPr="00E660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0°c</w:t>
            </w:r>
          </w:p>
        </w:tc>
      </w:tr>
      <w:tr w:rsidR="00102750" w:rsidRPr="00285461" w14:paraId="5179D4A5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A54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Komunikacja sieciowa: 10/100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mbit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(1000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mbit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akceptowany)</w:t>
            </w:r>
          </w:p>
        </w:tc>
      </w:tr>
      <w:tr w:rsidR="00102750" w:rsidRPr="00285461" w14:paraId="227B1D9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9C4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Dwukierunkowa komunikacja z czytnikami po rs422</w:t>
            </w:r>
            <w:r w:rsidR="00501C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lub rs485</w:t>
            </w:r>
          </w:p>
        </w:tc>
      </w:tr>
      <w:tr w:rsidR="00102750" w:rsidRPr="00285461" w14:paraId="35DA3EA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3258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Ilość obsługiwanych czytników: minimum 2</w:t>
            </w:r>
          </w:p>
        </w:tc>
      </w:tr>
      <w:tr w:rsidR="00102750" w:rsidRPr="00285461" w14:paraId="5EBA078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2B1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obsługi czytników biometrycznych </w:t>
            </w:r>
          </w:p>
        </w:tc>
      </w:tr>
      <w:tr w:rsidR="00102750" w:rsidRPr="00285461" w14:paraId="6CCAE03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640C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obsługi czytników z klawiaturą pin</w:t>
            </w:r>
          </w:p>
        </w:tc>
      </w:tr>
      <w:tr w:rsidR="00102750" w:rsidRPr="00285461" w14:paraId="4D861DE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D51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podłączenia minimum 16 sterowników drzwiowych, z których każdy obsługuje 2 czytniki</w:t>
            </w:r>
          </w:p>
        </w:tc>
      </w:tr>
      <w:tr w:rsidR="00102750" w:rsidRPr="00285461" w14:paraId="36D7942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201C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pracy autonomicznej bez komunikacji z serwerem ZSZB</w:t>
            </w:r>
          </w:p>
        </w:tc>
      </w:tr>
      <w:tr w:rsidR="00102750" w:rsidRPr="00285461" w14:paraId="08EE490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A9E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Akumulatorowe podtrzymanie zasilania w przypadku zaniku zasilania podstawowego</w:t>
            </w:r>
          </w:p>
        </w:tc>
      </w:tr>
      <w:tr w:rsidR="00102750" w:rsidRPr="00285461" w14:paraId="3AB16AC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734F2E" w14:textId="77777777" w:rsidR="00102750" w:rsidRPr="00285461" w:rsidRDefault="00102750" w:rsidP="00FC13E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2750" w:rsidRPr="00285461" w14:paraId="206D936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4B89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Sterownik sieciowy -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kładnice</w:t>
            </w:r>
          </w:p>
        </w:tc>
      </w:tr>
      <w:tr w:rsidR="00102750" w:rsidRPr="00285461" w14:paraId="4B76069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691B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Montaż na szynie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35mm</w:t>
            </w:r>
          </w:p>
        </w:tc>
      </w:tr>
      <w:tr w:rsidR="00102750" w:rsidRPr="00285461" w14:paraId="285F211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1AF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podłączenia minimum 8 sterowników drzwiowych, z których każdy obsługuje minimum 2 czytniki</w:t>
            </w:r>
          </w:p>
        </w:tc>
      </w:tr>
      <w:tr w:rsidR="00102750" w:rsidRPr="00285461" w14:paraId="0BCE5C4D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35E4" w14:textId="7177F92B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Zasilanie napięciem</w:t>
            </w:r>
            <w:r w:rsidR="00DE628B" w:rsidRPr="00DE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12 V AC/DC, 24V AC/DC w </w:t>
            </w:r>
            <w:r w:rsidR="00DE62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zależności od standardu systemu</w:t>
            </w:r>
          </w:p>
        </w:tc>
      </w:tr>
      <w:tr w:rsidR="00102750" w:rsidRPr="00285461" w14:paraId="4CDE6A1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9BB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Akumulatorowe podtrzymanie zasilania w przypadku zaniku zasilania podstawowego</w:t>
            </w:r>
          </w:p>
        </w:tc>
      </w:tr>
      <w:tr w:rsidR="00102750" w:rsidRPr="00285461" w14:paraId="26610DB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CD2E" w14:textId="5FB4248D" w:rsidR="00102750" w:rsidRPr="00285461" w:rsidRDefault="00102750" w:rsidP="00E6600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Temperatura pracy w zakresie nie węższym niż </w:t>
            </w:r>
            <w:r w:rsidRPr="00E660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 0 do +</w:t>
            </w:r>
            <w:r w:rsidR="00E660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E660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0°c</w:t>
            </w:r>
          </w:p>
        </w:tc>
      </w:tr>
      <w:tr w:rsidR="00102750" w:rsidRPr="00285461" w14:paraId="13E4749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F60E" w14:textId="229ED032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Interfejs sieciowy rj-45 (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10/100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</w:t>
            </w:r>
          </w:p>
        </w:tc>
      </w:tr>
      <w:tr w:rsidR="00102750" w:rsidRPr="00285461" w14:paraId="1099D3C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59A849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2750" w:rsidRPr="00285461" w14:paraId="5CC67F08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82A2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Kontroler drzwiowy</w:t>
            </w:r>
          </w:p>
        </w:tc>
      </w:tr>
      <w:tr w:rsidR="00102750" w:rsidRPr="00285461" w14:paraId="28FC0BD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2B40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Montaż na szynie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35mm</w:t>
            </w:r>
          </w:p>
        </w:tc>
      </w:tr>
      <w:tr w:rsidR="00102750" w:rsidRPr="00285461" w14:paraId="0219962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3B66" w14:textId="6DA0CA88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Podłączenie kontrolera drzwiowego do dedykowanego sterownika w topologii </w:t>
            </w:r>
            <w:r w:rsidRPr="00E660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gwiazdy i magistrali</w:t>
            </w:r>
          </w:p>
        </w:tc>
      </w:tr>
      <w:tr w:rsidR="00102750" w:rsidRPr="00285461" w14:paraId="3D26BE7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A87E" w14:textId="4CD2FBC9" w:rsidR="00102750" w:rsidRPr="00285461" w:rsidRDefault="00102750" w:rsidP="00E66002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Obsługa komunikacji po magistrali </w:t>
            </w:r>
            <w:r w:rsidRPr="00E660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rs422 </w:t>
            </w:r>
            <w:r w:rsidR="00E660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lub</w:t>
            </w:r>
            <w:r w:rsidRPr="00E6600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rs485</w:t>
            </w:r>
            <w:r w:rsidR="00830845">
              <w:t xml:space="preserve"> lub </w:t>
            </w:r>
            <w:r w:rsidR="008308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inna komunikacja obsługująca</w:t>
            </w:r>
            <w:r w:rsidR="00830845" w:rsidRPr="0083084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połączenie w topologii gwiazdy i magistrali</w:t>
            </w:r>
          </w:p>
        </w:tc>
      </w:tr>
      <w:tr w:rsidR="00102750" w:rsidRPr="00285461" w14:paraId="4549F9F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EFA3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Ilość obsługiwanych czytników: minimum 2</w:t>
            </w:r>
          </w:p>
        </w:tc>
      </w:tr>
      <w:tr w:rsidR="00102750" w:rsidRPr="00285461" w14:paraId="4AF84EA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141C" w14:textId="41A5E575" w:rsidR="00102750" w:rsidRPr="000C2365" w:rsidRDefault="00102750" w:rsidP="00FC13E7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0C236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Obsługa protokołu komunikacyjnego </w:t>
            </w:r>
            <w:proofErr w:type="spellStart"/>
            <w:r w:rsidRPr="000C236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wiegand</w:t>
            </w:r>
            <w:proofErr w:type="spellEnd"/>
            <w:r w:rsidRPr="000C236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</w:t>
            </w:r>
            <w:r w:rsidR="00A6656F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lub</w:t>
            </w:r>
            <w:r w:rsidRPr="000C236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C236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clock</w:t>
            </w:r>
            <w:proofErr w:type="spellEnd"/>
            <w:r w:rsidRPr="000C236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/data</w:t>
            </w:r>
            <w:r w:rsidR="00A6656F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lub rs485</w:t>
            </w:r>
          </w:p>
        </w:tc>
      </w:tr>
      <w:tr w:rsidR="00102750" w:rsidRPr="00285461" w14:paraId="0627243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9717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podłączenia i obsługi czujnika wilgotności i temperatury</w:t>
            </w:r>
            <w:r w:rsidR="001129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Dopuszczalny jest zewnętrzny moduł, także innego producenta niż producent kontrolera drzwiowego </w:t>
            </w:r>
          </w:p>
        </w:tc>
      </w:tr>
      <w:tr w:rsidR="00102750" w:rsidRPr="00285461" w14:paraId="0FCFB182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8003" w14:textId="1460846F" w:rsidR="00102750" w:rsidRPr="00285461" w:rsidRDefault="00102750" w:rsidP="00BB167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Ilość wyjść - minimum 6</w:t>
            </w:r>
          </w:p>
        </w:tc>
      </w:tr>
      <w:tr w:rsidR="00102750" w:rsidRPr="00285461" w14:paraId="0D2EC5C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8778" w14:textId="55C56260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Możliwość obciążenia wyjść prądem o natężeniu minimum 300ma przy napięciu 28v</w:t>
            </w:r>
          </w:p>
        </w:tc>
      </w:tr>
      <w:tr w:rsidR="00102750" w:rsidRPr="00285461" w14:paraId="0F3A75F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8209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Wyjścia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mocowe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minimum 2</w:t>
            </w:r>
          </w:p>
        </w:tc>
      </w:tr>
      <w:tr w:rsidR="00102750" w:rsidRPr="00285461" w14:paraId="359AB2F5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CD95" w14:textId="306283F8" w:rsidR="00102750" w:rsidRPr="00285461" w:rsidRDefault="00102750" w:rsidP="00BB167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Możliwość obciążenia wyjść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mocowych</w:t>
            </w:r>
            <w:proofErr w:type="spellEnd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prądem o natężeniu m</w:t>
            </w:r>
            <w:r w:rsidR="000E5F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aksi</w:t>
            </w: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mum </w:t>
            </w:r>
            <w:r w:rsidR="000E5F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="000E5F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</w:t>
            </w:r>
            <w:proofErr w:type="spellEnd"/>
          </w:p>
        </w:tc>
      </w:tr>
      <w:tr w:rsidR="00102750" w:rsidRPr="00285461" w14:paraId="7090EC1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3514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Wejścia cyfrowe - minimum 6</w:t>
            </w:r>
          </w:p>
        </w:tc>
      </w:tr>
      <w:tr w:rsidR="00102750" w:rsidRPr="00285461" w14:paraId="5C4B0234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5EE4" w14:textId="07AE940B" w:rsidR="00102750" w:rsidRPr="00285461" w:rsidRDefault="00C62B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23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</w:t>
            </w:r>
            <w:r w:rsidR="00102750"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gnalizator dźwiękowy</w:t>
            </w:r>
          </w:p>
        </w:tc>
      </w:tr>
      <w:tr w:rsidR="00102750" w:rsidRPr="00285461" w14:paraId="5B67062E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79A2" w14:textId="1955F88E" w:rsidR="00102750" w:rsidRPr="00285461" w:rsidRDefault="00102750" w:rsidP="00BB16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Temperatura pracy w zakresie nie węższym niż</w:t>
            </w:r>
            <w:r w:rsidRP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od </w:t>
            </w:r>
            <w:r w:rsid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  <w:r w:rsidRP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do +</w:t>
            </w:r>
            <w:r w:rsid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  <w:r w:rsidRP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0°c</w:t>
            </w:r>
          </w:p>
        </w:tc>
      </w:tr>
      <w:tr w:rsidR="00102750" w:rsidRPr="00285461" w14:paraId="2DE7A27B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F3BF" w14:textId="122D11DE" w:rsidR="00102750" w:rsidRPr="00285461" w:rsidRDefault="00102750" w:rsidP="00BB167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Zasilanie napięciem </w:t>
            </w:r>
            <w:r w:rsidR="00C62BCE" w:rsidRPr="00C62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V AC/DC, 24V AC/DC w zależności od standardu systemu</w:t>
            </w:r>
            <w:r w:rsidR="00C62BCE" w:rsidRPr="00C62BCE" w:rsidDel="00C62B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2750" w:rsidRPr="00285461" w14:paraId="03C915D3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11616" w14:textId="77777777" w:rsidR="00102750" w:rsidRPr="00BB1673" w:rsidRDefault="00102750" w:rsidP="00FC13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16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SSWiN</w:t>
            </w:r>
            <w:proofErr w:type="spellEnd"/>
          </w:p>
        </w:tc>
      </w:tr>
      <w:tr w:rsidR="00102750" w:rsidRPr="00285461" w14:paraId="25B1968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EC3C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Centrala</w:t>
            </w:r>
          </w:p>
        </w:tc>
      </w:tr>
      <w:tr w:rsidR="00102750" w:rsidRPr="00285461" w14:paraId="2A97F097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C0D8" w14:textId="6613208D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Ilość wbudowanych  linii alarmowych - minimum </w:t>
            </w:r>
            <w:r w:rsidR="00FC13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02750" w:rsidRPr="00285461" w14:paraId="69153B29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ADB2" w14:textId="07BAE257" w:rsidR="00102750" w:rsidRPr="00285461" w:rsidRDefault="00102750" w:rsidP="00BB16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Ilość obsługiwanych linii alarmowych przy maksymalnie rozbudowanej centrali </w:t>
            </w:r>
            <w:proofErr w:type="spellStart"/>
            <w:r w:rsidRP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sswin</w:t>
            </w:r>
            <w:proofErr w:type="spellEnd"/>
            <w:r w:rsidRP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3E7" w:rsidRP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- minimum </w:t>
            </w:r>
            <w:r w:rsid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52</w:t>
            </w:r>
            <w:r w:rsidRPr="00BB167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02750" w:rsidRPr="00285461" w14:paraId="79F7292F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8841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Liczba obsługiwanych stref - minimum 32</w:t>
            </w:r>
          </w:p>
        </w:tc>
      </w:tr>
      <w:tr w:rsidR="00102750" w:rsidRPr="00285461" w14:paraId="3E1C2820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EEC8" w14:textId="7A846F53" w:rsidR="00102750" w:rsidRPr="00285461" w:rsidRDefault="00FC13E7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="00102750"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ialer </w:t>
            </w:r>
            <w:proofErr w:type="spellStart"/>
            <w:r w:rsidR="00102750"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</w:t>
            </w:r>
            <w:proofErr w:type="spellEnd"/>
          </w:p>
        </w:tc>
      </w:tr>
      <w:tr w:rsidR="00102750" w:rsidRPr="00285461" w14:paraId="3E8B27FA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867C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Ilość klawiatur obsługiwana przez centralę - minimum 40</w:t>
            </w:r>
          </w:p>
        </w:tc>
      </w:tr>
      <w:tr w:rsidR="00102750" w:rsidRPr="00285461" w14:paraId="627409EC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6EFE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Grade 3 </w:t>
            </w:r>
          </w:p>
        </w:tc>
      </w:tr>
      <w:tr w:rsidR="00102750" w:rsidRPr="00285461" w14:paraId="53659B81" w14:textId="77777777" w:rsidTr="00FC13E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821F" w14:textId="77777777" w:rsidR="00102750" w:rsidRPr="00285461" w:rsidRDefault="00102750" w:rsidP="00FC13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Interface </w:t>
            </w:r>
            <w:proofErr w:type="spellStart"/>
            <w:r w:rsidRPr="002854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tcp/ip</w:t>
            </w:r>
            <w:proofErr w:type="spellEnd"/>
          </w:p>
        </w:tc>
      </w:tr>
    </w:tbl>
    <w:p w14:paraId="7C0B7F33" w14:textId="77777777" w:rsidR="00102750" w:rsidRPr="00285461" w:rsidRDefault="00102750" w:rsidP="00102750">
      <w:pPr>
        <w:rPr>
          <w:sz w:val="20"/>
          <w:szCs w:val="20"/>
        </w:rPr>
      </w:pPr>
    </w:p>
    <w:p w14:paraId="601BB179" w14:textId="77777777" w:rsidR="009C4098" w:rsidRDefault="009C4098"/>
    <w:sectPr w:rsidR="009C4098" w:rsidSect="00FC13E7">
      <w:pgSz w:w="16820" w:h="1190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50"/>
    <w:rsid w:val="00002BC5"/>
    <w:rsid w:val="000C2365"/>
    <w:rsid w:val="000E5F55"/>
    <w:rsid w:val="00102750"/>
    <w:rsid w:val="0011293B"/>
    <w:rsid w:val="00203A0A"/>
    <w:rsid w:val="003718C8"/>
    <w:rsid w:val="00397087"/>
    <w:rsid w:val="00501CEF"/>
    <w:rsid w:val="00534E2A"/>
    <w:rsid w:val="005518E6"/>
    <w:rsid w:val="006A1EA2"/>
    <w:rsid w:val="006C762A"/>
    <w:rsid w:val="007D217F"/>
    <w:rsid w:val="007F0126"/>
    <w:rsid w:val="00830845"/>
    <w:rsid w:val="00894953"/>
    <w:rsid w:val="009C4098"/>
    <w:rsid w:val="00A6656F"/>
    <w:rsid w:val="00B314EC"/>
    <w:rsid w:val="00BB1673"/>
    <w:rsid w:val="00BB4460"/>
    <w:rsid w:val="00C62BCE"/>
    <w:rsid w:val="00C8181E"/>
    <w:rsid w:val="00DE628B"/>
    <w:rsid w:val="00E66002"/>
    <w:rsid w:val="00EE1572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353EB"/>
  <w15:docId w15:val="{906E4E5B-F477-4C0D-A63E-1229E62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75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08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87"/>
    <w:rPr>
      <w:rFonts w:ascii="Lucida Grande CE" w:eastAsiaTheme="minorEastAsia" w:hAnsi="Lucida Grande CE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D217F"/>
    <w:pPr>
      <w:spacing w:after="0" w:line="240" w:lineRule="auto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Berliński</dc:creator>
  <cp:keywords/>
  <dc:description/>
  <cp:lastModifiedBy>Jankowski Maciej</cp:lastModifiedBy>
  <cp:revision>5</cp:revision>
  <dcterms:created xsi:type="dcterms:W3CDTF">2017-01-07T11:18:00Z</dcterms:created>
  <dcterms:modified xsi:type="dcterms:W3CDTF">2017-01-12T07:04:00Z</dcterms:modified>
</cp:coreProperties>
</file>