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371C4" w:rsidRDefault="00DD72DF" w:rsidP="00F371C4">
      <w:pPr>
        <w:spacing w:before="240" w:after="240" w:line="360" w:lineRule="auto"/>
        <w:rPr>
          <w:sz w:val="22"/>
          <w:szCs w:val="22"/>
        </w:rPr>
      </w:pPr>
      <w:r w:rsidRPr="00F371C4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F371C4">
        <w:rPr>
          <w:sz w:val="22"/>
          <w:szCs w:val="22"/>
        </w:rPr>
        <w:t>Biuro Zakupów</w:t>
      </w:r>
      <w:r w:rsidR="006A0496" w:rsidRPr="00F371C4">
        <w:rPr>
          <w:sz w:val="22"/>
          <w:szCs w:val="22"/>
        </w:rPr>
        <w:t xml:space="preserve"> </w:t>
      </w:r>
    </w:p>
    <w:p w14:paraId="46A2B21F" w14:textId="563ECD52" w:rsidR="006A0496" w:rsidRPr="00F371C4" w:rsidRDefault="00441F37" w:rsidP="00F371C4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BPzp.261.32</w:t>
      </w:r>
      <w:r w:rsidR="00E948C9" w:rsidRPr="00F371C4">
        <w:rPr>
          <w:sz w:val="22"/>
          <w:szCs w:val="22"/>
        </w:rPr>
        <w:t>.2020</w:t>
      </w:r>
    </w:p>
    <w:p w14:paraId="6A982CD8" w14:textId="0BA4C908" w:rsidR="006A0496" w:rsidRPr="00F371C4" w:rsidRDefault="006A0496" w:rsidP="00F371C4">
      <w:pPr>
        <w:spacing w:before="240" w:after="240" w:line="360" w:lineRule="auto"/>
        <w:jc w:val="right"/>
        <w:rPr>
          <w:sz w:val="22"/>
          <w:szCs w:val="22"/>
        </w:rPr>
      </w:pPr>
      <w:r w:rsidRPr="00F371C4">
        <w:rPr>
          <w:sz w:val="22"/>
          <w:szCs w:val="22"/>
        </w:rPr>
        <w:t xml:space="preserve">Warszawa, dnia </w:t>
      </w:r>
      <w:r w:rsidR="00F371C4">
        <w:rPr>
          <w:sz w:val="22"/>
          <w:szCs w:val="22"/>
        </w:rPr>
        <w:t>26</w:t>
      </w:r>
      <w:r w:rsidR="00E948C9" w:rsidRPr="00F371C4">
        <w:rPr>
          <w:sz w:val="22"/>
          <w:szCs w:val="22"/>
        </w:rPr>
        <w:t xml:space="preserve"> czerwca</w:t>
      </w:r>
      <w:r w:rsidRPr="00F371C4">
        <w:rPr>
          <w:sz w:val="22"/>
          <w:szCs w:val="22"/>
        </w:rPr>
        <w:t xml:space="preserve"> 2020 r.</w:t>
      </w:r>
    </w:p>
    <w:p w14:paraId="4AC4433F" w14:textId="3072C42B" w:rsidR="00F05B7D" w:rsidRDefault="00F05B7D" w:rsidP="00F371C4">
      <w:pPr>
        <w:spacing w:before="240" w:after="240" w:line="360" w:lineRule="auto"/>
        <w:ind w:left="5669"/>
        <w:rPr>
          <w:sz w:val="22"/>
          <w:szCs w:val="22"/>
        </w:rPr>
      </w:pPr>
    </w:p>
    <w:p w14:paraId="5400E31C" w14:textId="1FCFEC96" w:rsidR="00441F37" w:rsidRDefault="00441F37" w:rsidP="00F371C4">
      <w:pPr>
        <w:spacing w:before="240" w:after="240" w:line="360" w:lineRule="auto"/>
        <w:ind w:left="5669"/>
        <w:rPr>
          <w:sz w:val="22"/>
          <w:szCs w:val="22"/>
        </w:rPr>
      </w:pPr>
      <w:r>
        <w:rPr>
          <w:sz w:val="22"/>
          <w:szCs w:val="22"/>
        </w:rPr>
        <w:t>Wykonawcy biorący udział w postępowaniu</w:t>
      </w:r>
    </w:p>
    <w:p w14:paraId="06B3EFC7" w14:textId="77777777" w:rsidR="00441F37" w:rsidRPr="00F371C4" w:rsidRDefault="00441F37" w:rsidP="00F371C4">
      <w:pPr>
        <w:spacing w:before="240" w:after="240" w:line="360" w:lineRule="auto"/>
        <w:ind w:left="5669"/>
        <w:rPr>
          <w:sz w:val="22"/>
          <w:szCs w:val="22"/>
        </w:rPr>
      </w:pPr>
    </w:p>
    <w:p w14:paraId="4CCFDD98" w14:textId="77777777" w:rsidR="00297681" w:rsidRPr="00F371C4" w:rsidRDefault="00297681" w:rsidP="00F371C4">
      <w:pPr>
        <w:spacing w:before="240" w:after="240" w:line="360" w:lineRule="auto"/>
        <w:rPr>
          <w:i/>
          <w:iCs/>
          <w:sz w:val="22"/>
          <w:szCs w:val="22"/>
        </w:rPr>
        <w:sectPr w:rsidR="00297681" w:rsidRPr="00F371C4" w:rsidSect="00087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5B7D5561" w14:textId="33B78BFD" w:rsidR="007E4A19" w:rsidRDefault="007E4A19" w:rsidP="00F371C4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 w:rsidRPr="00F371C4">
        <w:rPr>
          <w:i/>
          <w:iCs/>
          <w:sz w:val="22"/>
          <w:szCs w:val="22"/>
          <w:lang w:val="en-US"/>
        </w:rPr>
        <w:t xml:space="preserve">Dot. </w:t>
      </w:r>
      <w:r w:rsidRPr="00F371C4">
        <w:rPr>
          <w:rFonts w:cs="Arial"/>
          <w:i/>
          <w:sz w:val="22"/>
          <w:szCs w:val="22"/>
        </w:rPr>
        <w:t>postępowania o udzielenie zamówienia publicznego na</w:t>
      </w:r>
      <w:r w:rsidR="00F371C4">
        <w:rPr>
          <w:rFonts w:cs="Arial"/>
          <w:i/>
          <w:sz w:val="22"/>
          <w:szCs w:val="22"/>
        </w:rPr>
        <w:t xml:space="preserve"> wykonanie </w:t>
      </w:r>
      <w:r w:rsidRPr="00F371C4">
        <w:rPr>
          <w:rFonts w:cs="Arial"/>
          <w:i/>
          <w:sz w:val="22"/>
          <w:szCs w:val="22"/>
        </w:rPr>
        <w:t xml:space="preserve"> remont</w:t>
      </w:r>
      <w:r w:rsidR="00F371C4">
        <w:rPr>
          <w:rFonts w:cs="Arial"/>
          <w:i/>
          <w:sz w:val="22"/>
          <w:szCs w:val="22"/>
        </w:rPr>
        <w:t>u instalacji elektrycznej w budynku magazynowym</w:t>
      </w:r>
      <w:r w:rsidRPr="00F371C4">
        <w:rPr>
          <w:rFonts w:cs="Arial"/>
          <w:i/>
          <w:sz w:val="22"/>
          <w:szCs w:val="22"/>
        </w:rPr>
        <w:t xml:space="preserve"> w Składnicy ARM </w:t>
      </w:r>
      <w:r w:rsidR="00F371C4">
        <w:rPr>
          <w:rFonts w:cs="Arial"/>
          <w:i/>
          <w:sz w:val="22"/>
          <w:szCs w:val="22"/>
        </w:rPr>
        <w:br/>
      </w:r>
      <w:r w:rsidRPr="00F371C4">
        <w:rPr>
          <w:rFonts w:cs="Arial"/>
          <w:i/>
          <w:sz w:val="22"/>
          <w:szCs w:val="22"/>
        </w:rPr>
        <w:t xml:space="preserve">w </w:t>
      </w:r>
      <w:r w:rsidR="00F371C4">
        <w:rPr>
          <w:rFonts w:cs="Arial"/>
          <w:i/>
          <w:sz w:val="22"/>
          <w:szCs w:val="22"/>
        </w:rPr>
        <w:t>Niemcach</w:t>
      </w:r>
      <w:r w:rsidRPr="00F371C4">
        <w:rPr>
          <w:rFonts w:cs="Arial"/>
          <w:i/>
          <w:sz w:val="22"/>
          <w:szCs w:val="22"/>
        </w:rPr>
        <w:t xml:space="preserve"> - znak sprawy: BPzp.261.</w:t>
      </w:r>
      <w:r w:rsidR="00F371C4">
        <w:rPr>
          <w:rFonts w:cs="Arial"/>
          <w:i/>
          <w:sz w:val="22"/>
          <w:szCs w:val="22"/>
        </w:rPr>
        <w:t>32</w:t>
      </w:r>
      <w:r w:rsidRPr="00F371C4">
        <w:rPr>
          <w:rFonts w:cs="Arial"/>
          <w:i/>
          <w:sz w:val="22"/>
          <w:szCs w:val="22"/>
        </w:rPr>
        <w:t>.2020</w:t>
      </w:r>
    </w:p>
    <w:p w14:paraId="42579E6D" w14:textId="77777777" w:rsidR="00441F37" w:rsidRPr="00F371C4" w:rsidRDefault="00441F37" w:rsidP="00F371C4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</w:p>
    <w:p w14:paraId="18ED4ED7" w14:textId="77777777" w:rsidR="007E4A19" w:rsidRPr="00F371C4" w:rsidRDefault="007E4A19" w:rsidP="00F371C4">
      <w:pPr>
        <w:spacing w:before="240" w:after="240" w:line="360" w:lineRule="auto"/>
        <w:jc w:val="center"/>
        <w:rPr>
          <w:rFonts w:cs="Arial"/>
          <w:b/>
          <w:sz w:val="22"/>
          <w:szCs w:val="22"/>
          <w:lang w:eastAsia="pl-PL"/>
        </w:rPr>
      </w:pPr>
      <w:r w:rsidRPr="00F371C4">
        <w:rPr>
          <w:rFonts w:cs="Arial"/>
          <w:b/>
          <w:sz w:val="22"/>
          <w:szCs w:val="22"/>
        </w:rPr>
        <w:t>Informacja z otwarcia ofert</w:t>
      </w:r>
    </w:p>
    <w:p w14:paraId="5D20C2EC" w14:textId="4BC0F592" w:rsidR="007E4A19" w:rsidRPr="00F371C4" w:rsidRDefault="007E4A19" w:rsidP="00F371C4">
      <w:pPr>
        <w:spacing w:before="240" w:after="240" w:line="360" w:lineRule="auto"/>
        <w:ind w:firstLine="567"/>
        <w:jc w:val="both"/>
        <w:rPr>
          <w:rFonts w:cs="Arial"/>
          <w:sz w:val="22"/>
          <w:szCs w:val="22"/>
        </w:rPr>
      </w:pPr>
      <w:r w:rsidRPr="00F371C4">
        <w:rPr>
          <w:rFonts w:cs="Arial"/>
          <w:sz w:val="22"/>
          <w:szCs w:val="22"/>
        </w:rPr>
        <w:t>Działając na podstawie art. 86 ust. 5 ustawy Prawo zamówień publicznych (Dz. U. z 2019 r., poz. 1843), Zamawiający informuje, że zamierza przeznaczyć na sfinansowanie zamówienia kwotę:</w:t>
      </w:r>
    </w:p>
    <w:p w14:paraId="766811A0" w14:textId="5DE914AF" w:rsidR="007E4A19" w:rsidRPr="00F371C4" w:rsidRDefault="00F371C4" w:rsidP="00F371C4">
      <w:pPr>
        <w:spacing w:before="240" w:after="240" w:line="360" w:lineRule="auto"/>
        <w:ind w:left="42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122 859,41</w:t>
      </w:r>
      <w:r w:rsidR="007E4A19" w:rsidRPr="00F371C4">
        <w:rPr>
          <w:rFonts w:cs="Arial"/>
          <w:b/>
          <w:sz w:val="22"/>
          <w:szCs w:val="22"/>
        </w:rPr>
        <w:t xml:space="preserve"> zł brutto</w:t>
      </w:r>
    </w:p>
    <w:p w14:paraId="117915F2" w14:textId="05A8FB12" w:rsidR="007E4A19" w:rsidRDefault="007E4A19" w:rsidP="00F371C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 w:rsidRPr="00F371C4">
        <w:rPr>
          <w:rFonts w:cs="Arial"/>
          <w:sz w:val="22"/>
          <w:szCs w:val="22"/>
        </w:rPr>
        <w:t>a do upływu terminu</w:t>
      </w:r>
      <w:r w:rsidR="00F371C4">
        <w:rPr>
          <w:rFonts w:cs="Arial"/>
          <w:sz w:val="22"/>
          <w:szCs w:val="22"/>
        </w:rPr>
        <w:t xml:space="preserve"> składania ofert, tj. do dnia 25.06.2020 r. godz. 11</w:t>
      </w:r>
      <w:r w:rsidRPr="00F371C4">
        <w:rPr>
          <w:rFonts w:cs="Arial"/>
          <w:sz w:val="22"/>
          <w:szCs w:val="22"/>
        </w:rPr>
        <w:t>:30, wpłynęły następujące oferty:</w:t>
      </w:r>
    </w:p>
    <w:p w14:paraId="400266BE" w14:textId="77777777" w:rsidR="00441F37" w:rsidRPr="00F371C4" w:rsidRDefault="00441F37" w:rsidP="00F371C4">
      <w:pPr>
        <w:spacing w:before="240" w:after="240" w:line="360" w:lineRule="auto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3942"/>
        <w:gridCol w:w="1670"/>
        <w:gridCol w:w="1669"/>
      </w:tblGrid>
      <w:tr w:rsidR="00DA3DE5" w:rsidRPr="00F371C4" w14:paraId="590016A0" w14:textId="7586F93B" w:rsidTr="00441F37">
        <w:trPr>
          <w:trHeight w:val="1248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5B11" w14:textId="1D1B18C1" w:rsidR="00DA3DE5" w:rsidRPr="00F371C4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B3E" w14:textId="77777777" w:rsidR="00DA3DE5" w:rsidRPr="00F371C4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189E" w14:textId="77777777" w:rsidR="00DA3DE5" w:rsidRPr="00F371C4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>Cena brutto (zł)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CC2" w14:textId="45ABCA9D" w:rsidR="00DA3DE5" w:rsidRPr="00F371C4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>Okres gwarancji (m-ce)</w:t>
            </w:r>
          </w:p>
        </w:tc>
      </w:tr>
      <w:tr w:rsidR="00DA3DE5" w:rsidRPr="00F371C4" w14:paraId="0F420F15" w14:textId="650ECC7A" w:rsidTr="00441F37">
        <w:trPr>
          <w:trHeight w:val="768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EEC" w14:textId="3B6CBBEA" w:rsidR="00DA3DE5" w:rsidRPr="00F371C4" w:rsidRDefault="00DA3DE5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C531" w14:textId="77777777" w:rsidR="00DA3DE5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BC Polska Łukasz Bieńko</w:t>
            </w:r>
          </w:p>
          <w:p w14:paraId="2DBD21B1" w14:textId="77777777" w:rsidR="00DA3DE5" w:rsidRDefault="00DA3DE5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Mickiewicza 9</w:t>
            </w:r>
          </w:p>
          <w:p w14:paraId="444B51F8" w14:textId="5C4E196D" w:rsidR="00DA3DE5" w:rsidRPr="00F371C4" w:rsidRDefault="00DA3DE5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08-530 Dęblin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6060" w14:textId="6BA72E2D" w:rsidR="00DA3DE5" w:rsidRPr="00F371C4" w:rsidRDefault="00DA3DE5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270 600,00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D7D9" w14:textId="6A88B8E8" w:rsidR="00DA3DE5" w:rsidRPr="00F371C4" w:rsidRDefault="00DA3DE5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F371C4">
              <w:rPr>
                <w:rFonts w:eastAsia="Calibri" w:cs="Arial"/>
                <w:sz w:val="22"/>
                <w:szCs w:val="22"/>
              </w:rPr>
              <w:t>60</w:t>
            </w:r>
          </w:p>
        </w:tc>
      </w:tr>
      <w:tr w:rsidR="00DA3DE5" w:rsidRPr="00F371C4" w14:paraId="223B3A36" w14:textId="0E749363" w:rsidTr="00441F37">
        <w:trPr>
          <w:trHeight w:val="768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41B0" w14:textId="23AFC313" w:rsidR="00DA3DE5" w:rsidRPr="00F371C4" w:rsidRDefault="00DA3DE5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D446" w14:textId="77777777" w:rsidR="00DA3DE5" w:rsidRDefault="00DA3DE5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Przedsiębiorstwo Prywatne WEZAN </w:t>
            </w:r>
          </w:p>
          <w:p w14:paraId="1B76A070" w14:textId="77777777" w:rsidR="00DA3DE5" w:rsidRDefault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m</w:t>
            </w:r>
            <w:r w:rsidR="00DA3DE5">
              <w:rPr>
                <w:rFonts w:eastAsia="Calibri" w:cs="Arial"/>
                <w:sz w:val="22"/>
                <w:szCs w:val="22"/>
              </w:rPr>
              <w:t xml:space="preserve">gr </w:t>
            </w:r>
            <w:r>
              <w:rPr>
                <w:rFonts w:eastAsia="Calibri" w:cs="Arial"/>
                <w:sz w:val="22"/>
                <w:szCs w:val="22"/>
              </w:rPr>
              <w:t xml:space="preserve">inż. Waldemar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Zaniuk</w:t>
            </w:r>
            <w:proofErr w:type="spellEnd"/>
          </w:p>
          <w:p w14:paraId="52AB2BCC" w14:textId="77777777" w:rsidR="00441F37" w:rsidRDefault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Kalinówka, ul. Sosnowa 17C</w:t>
            </w:r>
          </w:p>
          <w:p w14:paraId="12E523D1" w14:textId="0DD4FFDF" w:rsidR="00441F37" w:rsidRPr="00F371C4" w:rsidRDefault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21-040 Świdnik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C756" w14:textId="0291A230" w:rsidR="00DA3DE5" w:rsidRPr="00F371C4" w:rsidRDefault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272 541,60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7FD" w14:textId="709C2521" w:rsidR="00DA3DE5" w:rsidRPr="00F371C4" w:rsidRDefault="00DA3DE5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F371C4">
              <w:rPr>
                <w:rFonts w:eastAsia="Calibri" w:cs="Arial"/>
                <w:sz w:val="22"/>
                <w:szCs w:val="22"/>
              </w:rPr>
              <w:t>60</w:t>
            </w:r>
          </w:p>
        </w:tc>
      </w:tr>
      <w:tr w:rsidR="00DA3DE5" w:rsidRPr="00F371C4" w14:paraId="0E4B09A2" w14:textId="2396B8CD" w:rsidTr="00441F37">
        <w:trPr>
          <w:trHeight w:val="768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E8C8" w14:textId="313BB571" w:rsidR="00DA3DE5" w:rsidRPr="00F371C4" w:rsidRDefault="00441F37" w:rsidP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90E3" w14:textId="77777777" w:rsidR="00DA3DE5" w:rsidRDefault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NGS Sp. z o.o.</w:t>
            </w:r>
          </w:p>
          <w:p w14:paraId="128FF47C" w14:textId="77777777" w:rsidR="00441F37" w:rsidRDefault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Ul. Wileńska 80</w:t>
            </w:r>
          </w:p>
          <w:p w14:paraId="2A392CB4" w14:textId="2B01E8A6" w:rsidR="00441F37" w:rsidRPr="00F371C4" w:rsidRDefault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05-200 Wołomin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B4DA" w14:textId="6FC0D6E4" w:rsidR="00DA3DE5" w:rsidRPr="00F371C4" w:rsidRDefault="00441F3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187 755,65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3D0" w14:textId="45C45B9C" w:rsidR="00DA3DE5" w:rsidRPr="00F371C4" w:rsidRDefault="00DA3DE5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F371C4">
              <w:rPr>
                <w:rFonts w:eastAsia="Calibri" w:cs="Arial"/>
                <w:sz w:val="22"/>
                <w:szCs w:val="22"/>
              </w:rPr>
              <w:t>60</w:t>
            </w:r>
          </w:p>
        </w:tc>
      </w:tr>
    </w:tbl>
    <w:p w14:paraId="5E634E44" w14:textId="37A3027A" w:rsidR="00F05B7D" w:rsidRPr="00FE6479" w:rsidRDefault="00F05B7D" w:rsidP="007E4A19">
      <w:pPr>
        <w:spacing w:after="240" w:line="360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F05B7D" w:rsidRPr="00FE64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B19E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B19EA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BB19EA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B19EA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B19EA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117F8C"/>
    <w:rsid w:val="00124409"/>
    <w:rsid w:val="001E0C6E"/>
    <w:rsid w:val="001F179C"/>
    <w:rsid w:val="00285CBE"/>
    <w:rsid w:val="00297681"/>
    <w:rsid w:val="002D1723"/>
    <w:rsid w:val="0032692C"/>
    <w:rsid w:val="003F4B5C"/>
    <w:rsid w:val="003F68ED"/>
    <w:rsid w:val="00441F37"/>
    <w:rsid w:val="004B045E"/>
    <w:rsid w:val="00577799"/>
    <w:rsid w:val="005C4C1A"/>
    <w:rsid w:val="005E5CB0"/>
    <w:rsid w:val="006339F8"/>
    <w:rsid w:val="00643E28"/>
    <w:rsid w:val="006701D2"/>
    <w:rsid w:val="006A0496"/>
    <w:rsid w:val="006B5471"/>
    <w:rsid w:val="006C219A"/>
    <w:rsid w:val="006D120B"/>
    <w:rsid w:val="006D54D2"/>
    <w:rsid w:val="007001D2"/>
    <w:rsid w:val="00773A28"/>
    <w:rsid w:val="007E4A19"/>
    <w:rsid w:val="007F7D60"/>
    <w:rsid w:val="008353A5"/>
    <w:rsid w:val="00836AFE"/>
    <w:rsid w:val="008E3C72"/>
    <w:rsid w:val="009271CE"/>
    <w:rsid w:val="009E331C"/>
    <w:rsid w:val="00A337DE"/>
    <w:rsid w:val="00A40136"/>
    <w:rsid w:val="00A926B5"/>
    <w:rsid w:val="00B0274B"/>
    <w:rsid w:val="00B07D18"/>
    <w:rsid w:val="00B20BCC"/>
    <w:rsid w:val="00B27441"/>
    <w:rsid w:val="00B742FE"/>
    <w:rsid w:val="00BB19EA"/>
    <w:rsid w:val="00BD4E94"/>
    <w:rsid w:val="00C350ED"/>
    <w:rsid w:val="00C629A2"/>
    <w:rsid w:val="00CD63C2"/>
    <w:rsid w:val="00D03F56"/>
    <w:rsid w:val="00D04E7F"/>
    <w:rsid w:val="00D25A15"/>
    <w:rsid w:val="00DA3DE5"/>
    <w:rsid w:val="00DD72DF"/>
    <w:rsid w:val="00DF3CCA"/>
    <w:rsid w:val="00E91433"/>
    <w:rsid w:val="00E948C9"/>
    <w:rsid w:val="00EB06F0"/>
    <w:rsid w:val="00F0567B"/>
    <w:rsid w:val="00F05B7D"/>
    <w:rsid w:val="00F35C83"/>
    <w:rsid w:val="00F371C4"/>
    <w:rsid w:val="00F6341F"/>
    <w:rsid w:val="00F7251B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2020-06-26T09:45:00Z</cp:lastPrinted>
  <dcterms:created xsi:type="dcterms:W3CDTF">2020-06-22T12:20:00Z</dcterms:created>
  <dcterms:modified xsi:type="dcterms:W3CDTF">2020-06-26T09:48:00Z</dcterms:modified>
</cp:coreProperties>
</file>