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77777777" w:rsidR="00953BA6" w:rsidRDefault="00953BA6" w:rsidP="00160999">
      <w:pPr>
        <w:spacing w:after="240"/>
        <w:jc w:val="both"/>
        <w:rPr>
          <w:sz w:val="22"/>
          <w:szCs w:val="22"/>
        </w:rPr>
      </w:pPr>
    </w:p>
    <w:p w14:paraId="5A2570DC" w14:textId="5A43CE46" w:rsidR="00953BA6" w:rsidRDefault="007E6108" w:rsidP="00E71876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W</w:t>
      </w:r>
      <w:r w:rsidR="00322365">
        <w:rPr>
          <w:sz w:val="22"/>
          <w:szCs w:val="22"/>
        </w:rPr>
        <w:t xml:space="preserve">arszawa, </w:t>
      </w:r>
      <w:r w:rsidR="0070380A">
        <w:rPr>
          <w:sz w:val="22"/>
          <w:szCs w:val="22"/>
        </w:rPr>
        <w:t>01.</w:t>
      </w:r>
      <w:r w:rsidR="00815C5E">
        <w:rPr>
          <w:sz w:val="22"/>
          <w:szCs w:val="22"/>
        </w:rPr>
        <w:t>09</w:t>
      </w:r>
      <w:r>
        <w:rPr>
          <w:sz w:val="22"/>
          <w:szCs w:val="22"/>
        </w:rPr>
        <w:t>.2020 r.</w:t>
      </w:r>
    </w:p>
    <w:p w14:paraId="0E3F392F" w14:textId="77777777" w:rsidR="00E040FD" w:rsidRDefault="00116C29" w:rsidP="00E040FD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</w:p>
    <w:p w14:paraId="08ABF1BF" w14:textId="0D9A1608" w:rsidR="005A60BB" w:rsidRPr="0099658C" w:rsidRDefault="000043A8" w:rsidP="00E040FD">
      <w:pPr>
        <w:spacing w:after="240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BZ</w:t>
      </w:r>
      <w:r w:rsidR="0070380A">
        <w:rPr>
          <w:rFonts w:eastAsia="Times New Roman" w:cs="Arial"/>
          <w:sz w:val="22"/>
          <w:szCs w:val="22"/>
          <w:lang w:eastAsia="pl-PL"/>
        </w:rPr>
        <w:t>.261.45.2020</w:t>
      </w:r>
    </w:p>
    <w:p w14:paraId="291AB09A" w14:textId="77777777" w:rsidR="005A60BB" w:rsidRDefault="005A60BB" w:rsidP="005A60BB">
      <w:pPr>
        <w:rPr>
          <w:rFonts w:eastAsia="Times New Roman" w:cs="Arial"/>
          <w:sz w:val="22"/>
          <w:szCs w:val="22"/>
          <w:lang w:eastAsia="pl-PL"/>
        </w:rPr>
      </w:pPr>
    </w:p>
    <w:p w14:paraId="058C70B8" w14:textId="6A317ADB" w:rsidR="005A60BB" w:rsidRDefault="0070380A" w:rsidP="007038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Informacja o wyborze najkorzystniejszej oferty</w:t>
      </w:r>
    </w:p>
    <w:p w14:paraId="3B092DDE" w14:textId="77777777" w:rsidR="0070380A" w:rsidRDefault="0070380A" w:rsidP="0070380A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14:paraId="77CCF5F1" w14:textId="77777777" w:rsidR="005A60BB" w:rsidRPr="00665958" w:rsidRDefault="005A60BB" w:rsidP="005A60BB">
      <w:pPr>
        <w:rPr>
          <w:rFonts w:cs="Arial"/>
          <w:b/>
          <w:sz w:val="22"/>
          <w:szCs w:val="22"/>
        </w:rPr>
      </w:pPr>
    </w:p>
    <w:p w14:paraId="0D041A1C" w14:textId="3268D82E" w:rsidR="005A60BB" w:rsidRPr="00B412CB" w:rsidRDefault="005A60BB" w:rsidP="005A60BB">
      <w:pPr>
        <w:jc w:val="both"/>
        <w:rPr>
          <w:rFonts w:cs="Arial"/>
          <w:i/>
          <w:sz w:val="22"/>
          <w:szCs w:val="22"/>
        </w:rPr>
      </w:pPr>
      <w:r w:rsidRPr="00B412CB">
        <w:rPr>
          <w:rFonts w:cs="Arial"/>
          <w:i/>
          <w:iCs/>
          <w:sz w:val="22"/>
          <w:szCs w:val="22"/>
        </w:rPr>
        <w:t xml:space="preserve">Dotyczy: postępowania o udzielenie zamówienia publicznego na </w:t>
      </w:r>
      <w:r w:rsidR="00F92DAE">
        <w:rPr>
          <w:rFonts w:cs="Arial"/>
          <w:i/>
          <w:iCs/>
          <w:sz w:val="22"/>
          <w:szCs w:val="22"/>
        </w:rPr>
        <w:t xml:space="preserve">termomodernizację dachu budynku magazynowego w Składnicy ARM w Komorowie </w:t>
      </w:r>
      <w:r w:rsidR="000043A8">
        <w:rPr>
          <w:rFonts w:cs="Arial"/>
          <w:i/>
          <w:iCs/>
          <w:sz w:val="22"/>
          <w:szCs w:val="22"/>
        </w:rPr>
        <w:t>– znak sprawy: BZ</w:t>
      </w:r>
      <w:r w:rsidR="00F92DAE">
        <w:rPr>
          <w:rFonts w:cs="Arial"/>
          <w:i/>
          <w:iCs/>
          <w:sz w:val="22"/>
          <w:szCs w:val="22"/>
        </w:rPr>
        <w:t>.261.45</w:t>
      </w:r>
      <w:r w:rsidRPr="00B412CB">
        <w:rPr>
          <w:rFonts w:cs="Arial"/>
          <w:i/>
          <w:iCs/>
          <w:sz w:val="22"/>
          <w:szCs w:val="22"/>
        </w:rPr>
        <w:t>.2020</w:t>
      </w:r>
    </w:p>
    <w:p w14:paraId="716A6BE0" w14:textId="77777777" w:rsidR="005A60BB" w:rsidRPr="00665958" w:rsidRDefault="005A60BB" w:rsidP="005A60BB">
      <w:pPr>
        <w:jc w:val="both"/>
        <w:rPr>
          <w:rFonts w:cs="Arial"/>
          <w:i/>
          <w:sz w:val="22"/>
          <w:szCs w:val="22"/>
        </w:rPr>
      </w:pPr>
    </w:p>
    <w:p w14:paraId="1AB96A10" w14:textId="77777777" w:rsidR="005A60BB" w:rsidRPr="00665958" w:rsidRDefault="005A60BB" w:rsidP="005A60B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14:paraId="56269AB0" w14:textId="77777777" w:rsidR="005A60BB" w:rsidRPr="00665958" w:rsidRDefault="005A60BB" w:rsidP="005A60BB">
      <w:pPr>
        <w:spacing w:line="360" w:lineRule="auto"/>
        <w:ind w:firstLine="708"/>
        <w:jc w:val="both"/>
        <w:rPr>
          <w:sz w:val="22"/>
          <w:szCs w:val="22"/>
        </w:rPr>
      </w:pPr>
      <w:r w:rsidRPr="00665958">
        <w:rPr>
          <w:sz w:val="22"/>
          <w:szCs w:val="22"/>
        </w:rPr>
        <w:t xml:space="preserve">Działając na podstawie art. 92 ustawy z dnia 29 stycznia 2004 r. Prawo zamówień publicznych </w:t>
      </w:r>
      <w:r w:rsidRPr="00665958">
        <w:rPr>
          <w:rFonts w:cs="Arial"/>
          <w:sz w:val="22"/>
          <w:szCs w:val="22"/>
        </w:rPr>
        <w:t>(Dz. U. z 2019 r. poz. 1843</w:t>
      </w:r>
      <w:r>
        <w:rPr>
          <w:rFonts w:cs="Arial"/>
          <w:sz w:val="22"/>
          <w:szCs w:val="22"/>
        </w:rPr>
        <w:t xml:space="preserve">,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>. zm.</w:t>
      </w:r>
      <w:r w:rsidRPr="00665958">
        <w:rPr>
          <w:rFonts w:cs="Arial"/>
          <w:sz w:val="22"/>
          <w:szCs w:val="22"/>
        </w:rPr>
        <w:t>)</w:t>
      </w:r>
      <w:r w:rsidRPr="00665958">
        <w:rPr>
          <w:sz w:val="22"/>
          <w:szCs w:val="22"/>
        </w:rPr>
        <w:t xml:space="preserve">, Zamawiający informuje, że </w:t>
      </w:r>
      <w:r w:rsidRPr="00665958">
        <w:rPr>
          <w:rFonts w:cs="Arial"/>
          <w:sz w:val="22"/>
          <w:szCs w:val="22"/>
        </w:rPr>
        <w:t>wybrał ofertę złożoną przez:</w:t>
      </w:r>
    </w:p>
    <w:p w14:paraId="22093897" w14:textId="7910C873" w:rsidR="005A60BB" w:rsidRPr="00665958" w:rsidRDefault="00F92DAE" w:rsidP="005A60BB">
      <w:pPr>
        <w:spacing w:line="360" w:lineRule="auto"/>
        <w:jc w:val="both"/>
        <w:rPr>
          <w:rFonts w:cs="Arial"/>
          <w:sz w:val="22"/>
          <w:szCs w:val="22"/>
        </w:rPr>
      </w:pPr>
      <w:r w:rsidRPr="00F92DAE">
        <w:rPr>
          <w:rFonts w:cs="Arial"/>
          <w:b/>
          <w:color w:val="000000"/>
          <w:sz w:val="22"/>
          <w:szCs w:val="22"/>
        </w:rPr>
        <w:t>Handel Import-Export Usługi Ogólnobudowlane Krzysztof Kaczorowski, ul. Małkińska 82, 07-300 Ostrów Mazowiecka</w:t>
      </w:r>
    </w:p>
    <w:p w14:paraId="56CCCCD9" w14:textId="75C8649C" w:rsidR="005A60BB" w:rsidRPr="00665958" w:rsidRDefault="005A60BB" w:rsidP="005A60BB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665958">
        <w:rPr>
          <w:rFonts w:cs="Arial"/>
          <w:color w:val="000000"/>
          <w:sz w:val="22"/>
          <w:szCs w:val="22"/>
        </w:rPr>
        <w:t xml:space="preserve">Cena oferty: </w:t>
      </w:r>
      <w:r w:rsidR="00F92DAE" w:rsidRPr="00F92DAE">
        <w:rPr>
          <w:rFonts w:cs="Arial"/>
          <w:color w:val="000000"/>
          <w:sz w:val="22"/>
          <w:szCs w:val="22"/>
        </w:rPr>
        <w:t>306 270,00</w:t>
      </w:r>
      <w:r w:rsidRPr="00665958">
        <w:rPr>
          <w:rFonts w:cs="Arial"/>
          <w:color w:val="000000"/>
          <w:sz w:val="22"/>
          <w:szCs w:val="22"/>
        </w:rPr>
        <w:t xml:space="preserve"> zł, ok</w:t>
      </w:r>
      <w:r>
        <w:rPr>
          <w:rFonts w:cs="Arial"/>
          <w:color w:val="000000"/>
          <w:sz w:val="22"/>
          <w:szCs w:val="22"/>
        </w:rPr>
        <w:t>res gwarancji: 60 miesięcy</w:t>
      </w:r>
      <w:r w:rsidRPr="00665958">
        <w:rPr>
          <w:rFonts w:cs="Arial"/>
          <w:color w:val="000000"/>
          <w:sz w:val="22"/>
          <w:szCs w:val="22"/>
        </w:rPr>
        <w:t>.</w:t>
      </w:r>
    </w:p>
    <w:p w14:paraId="478D2129" w14:textId="051B86A0" w:rsidR="005A60BB" w:rsidRPr="00665958" w:rsidRDefault="005A60BB" w:rsidP="005A60BB">
      <w:pPr>
        <w:spacing w:line="360" w:lineRule="auto"/>
        <w:jc w:val="both"/>
        <w:rPr>
          <w:rFonts w:cs="Arial"/>
          <w:sz w:val="22"/>
          <w:szCs w:val="22"/>
        </w:rPr>
      </w:pPr>
      <w:r w:rsidRPr="00665958">
        <w:rPr>
          <w:rFonts w:cs="Arial"/>
          <w:sz w:val="22"/>
          <w:szCs w:val="22"/>
        </w:rPr>
        <w:t>Uzasadnienie: Oferta przedstawia najko</w:t>
      </w:r>
      <w:r>
        <w:rPr>
          <w:rFonts w:cs="Arial"/>
          <w:sz w:val="22"/>
          <w:szCs w:val="22"/>
        </w:rPr>
        <w:t>rzystniejszy bilans w kryterium</w:t>
      </w:r>
      <w:r w:rsidRPr="00665958">
        <w:rPr>
          <w:rFonts w:cs="Arial"/>
          <w:sz w:val="22"/>
          <w:szCs w:val="22"/>
        </w:rPr>
        <w:t xml:space="preserve"> cena</w:t>
      </w:r>
      <w:r>
        <w:rPr>
          <w:rFonts w:cs="Arial"/>
          <w:sz w:val="22"/>
          <w:szCs w:val="22"/>
        </w:rPr>
        <w:t xml:space="preserve"> i</w:t>
      </w:r>
      <w:r w:rsidRPr="00665958">
        <w:rPr>
          <w:rFonts w:cs="Arial"/>
          <w:sz w:val="22"/>
          <w:szCs w:val="22"/>
        </w:rPr>
        <w:t xml:space="preserve"> okres gwarancji. Uzyskane punkty: 100,00 (cena: 60,00, okres gwarancji: </w:t>
      </w:r>
      <w:r>
        <w:rPr>
          <w:rFonts w:cs="Arial"/>
          <w:sz w:val="22"/>
          <w:szCs w:val="22"/>
        </w:rPr>
        <w:t>40,00</w:t>
      </w:r>
      <w:r w:rsidRPr="00665958">
        <w:rPr>
          <w:rFonts w:cs="Arial"/>
          <w:sz w:val="22"/>
          <w:szCs w:val="22"/>
        </w:rPr>
        <w:t>).</w:t>
      </w:r>
      <w:r w:rsidR="00AF34E6">
        <w:rPr>
          <w:rFonts w:cs="Arial"/>
          <w:sz w:val="22"/>
          <w:szCs w:val="22"/>
        </w:rPr>
        <w:t xml:space="preserve"> </w:t>
      </w:r>
      <w:r w:rsidRPr="00665958">
        <w:rPr>
          <w:rFonts w:cs="Arial"/>
          <w:sz w:val="22"/>
          <w:szCs w:val="22"/>
        </w:rPr>
        <w:t>Wykonawca spełnia warunki udziału w postępowaniu, a złożona oferta nie podlega odrzuceniu.</w:t>
      </w:r>
    </w:p>
    <w:p w14:paraId="0C3DF944" w14:textId="77777777" w:rsidR="005A60BB" w:rsidRDefault="005A60BB" w:rsidP="005A60BB">
      <w:pPr>
        <w:spacing w:line="360" w:lineRule="auto"/>
        <w:jc w:val="both"/>
        <w:rPr>
          <w:rFonts w:cs="Arial"/>
          <w:sz w:val="22"/>
          <w:szCs w:val="22"/>
        </w:rPr>
      </w:pPr>
      <w:r w:rsidRPr="00665958">
        <w:rPr>
          <w:rFonts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07"/>
        <w:gridCol w:w="1277"/>
        <w:gridCol w:w="1558"/>
        <w:gridCol w:w="980"/>
      </w:tblGrid>
      <w:tr w:rsidR="00E040FD" w:rsidRPr="00665958" w14:paraId="18FEC6B1" w14:textId="77777777" w:rsidTr="000F64A9">
        <w:trPr>
          <w:trHeight w:val="749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7B895917" w14:textId="77777777" w:rsidR="005A60BB" w:rsidRPr="00D21643" w:rsidRDefault="005A60BB" w:rsidP="00E20034">
            <w:pPr>
              <w:jc w:val="center"/>
              <w:rPr>
                <w:rFonts w:cs="Arial"/>
                <w:sz w:val="20"/>
                <w:szCs w:val="20"/>
              </w:rPr>
            </w:pPr>
            <w:r w:rsidRPr="00D21643">
              <w:rPr>
                <w:rFonts w:cs="Arial"/>
                <w:sz w:val="20"/>
                <w:szCs w:val="20"/>
              </w:rPr>
              <w:t>Nr oferty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5F2BAF94" w14:textId="77777777" w:rsidR="005A60BB" w:rsidRPr="00D21643" w:rsidRDefault="005A60BB" w:rsidP="00E20034">
            <w:pPr>
              <w:jc w:val="center"/>
              <w:rPr>
                <w:rFonts w:cs="Arial"/>
                <w:sz w:val="20"/>
                <w:szCs w:val="20"/>
              </w:rPr>
            </w:pPr>
            <w:r w:rsidRPr="00D21643">
              <w:rPr>
                <w:rFonts w:cs="Arial"/>
                <w:sz w:val="20"/>
                <w:szCs w:val="20"/>
              </w:rPr>
              <w:t>Nazwa i adres Wykonawcy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9FBB415" w14:textId="77777777" w:rsidR="005A60BB" w:rsidRPr="00D21643" w:rsidRDefault="005A60BB" w:rsidP="00E20034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Cena brutto (zł)</w:t>
            </w:r>
          </w:p>
          <w:p w14:paraId="38385203" w14:textId="77777777" w:rsidR="005A60BB" w:rsidRPr="00D21643" w:rsidRDefault="005A60BB" w:rsidP="00E20034">
            <w:pPr>
              <w:jc w:val="center"/>
              <w:rPr>
                <w:rFonts w:cs="Arial"/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Punkty w kryterium</w:t>
            </w:r>
          </w:p>
        </w:tc>
        <w:tc>
          <w:tcPr>
            <w:tcW w:w="918" w:type="pct"/>
            <w:vAlign w:val="center"/>
          </w:tcPr>
          <w:p w14:paraId="63AF0266" w14:textId="77777777" w:rsidR="005A60BB" w:rsidRPr="00D21643" w:rsidRDefault="005A60BB" w:rsidP="00E20034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Okres gwarancji (w miesiącach)</w:t>
            </w:r>
          </w:p>
          <w:p w14:paraId="4BFBDD91" w14:textId="77777777" w:rsidR="005A60BB" w:rsidRPr="00D21643" w:rsidRDefault="005A60BB" w:rsidP="00E20034">
            <w:pPr>
              <w:jc w:val="center"/>
              <w:rPr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Punkty w kryterium</w:t>
            </w:r>
          </w:p>
        </w:tc>
        <w:tc>
          <w:tcPr>
            <w:tcW w:w="577" w:type="pct"/>
            <w:vAlign w:val="center"/>
          </w:tcPr>
          <w:p w14:paraId="186FEDB4" w14:textId="77777777" w:rsidR="005A60BB" w:rsidRPr="00D21643" w:rsidRDefault="005A60BB" w:rsidP="00E20034">
            <w:pPr>
              <w:jc w:val="center"/>
              <w:rPr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Łączna punktacja</w:t>
            </w:r>
          </w:p>
        </w:tc>
      </w:tr>
      <w:tr w:rsidR="00E040FD" w:rsidRPr="00665958" w14:paraId="27C61A80" w14:textId="77777777" w:rsidTr="000F64A9">
        <w:trPr>
          <w:trHeight w:val="840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011945E7" w14:textId="03FCFC49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1A073F">
              <w:rPr>
                <w:rFonts w:eastAsia="Calibri" w:cs="Arial"/>
                <w:sz w:val="20"/>
                <w:szCs w:val="20"/>
              </w:rPr>
              <w:t>73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4D997776" w14:textId="62276A1B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1A073F">
              <w:rPr>
                <w:rFonts w:eastAsia="Calibri" w:cs="Arial"/>
                <w:sz w:val="20"/>
                <w:szCs w:val="20"/>
              </w:rPr>
              <w:t>ERGO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1A073F">
              <w:rPr>
                <w:rFonts w:eastAsia="Calibri" w:cs="Arial"/>
                <w:sz w:val="20"/>
                <w:szCs w:val="20"/>
              </w:rPr>
              <w:t xml:space="preserve">DOCIEPLENIA Grzegorz </w:t>
            </w:r>
            <w:proofErr w:type="spellStart"/>
            <w:r w:rsidRPr="001A073F">
              <w:rPr>
                <w:rFonts w:eastAsia="Calibri" w:cs="Arial"/>
                <w:sz w:val="20"/>
                <w:szCs w:val="20"/>
              </w:rPr>
              <w:t>Pułapa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Ruda Solska 84, 23-400 Biłgoraj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FAEF1F7" w14:textId="77777777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461 250,00</w:t>
            </w:r>
          </w:p>
          <w:p w14:paraId="03CB25C5" w14:textId="3AF725F8" w:rsidR="00607E2A" w:rsidRPr="00540C1E" w:rsidRDefault="004D37E9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39,84</w:t>
            </w:r>
          </w:p>
        </w:tc>
        <w:tc>
          <w:tcPr>
            <w:tcW w:w="918" w:type="pct"/>
            <w:vAlign w:val="center"/>
          </w:tcPr>
          <w:p w14:paraId="2374B1B0" w14:textId="77777777" w:rsidR="00607E2A" w:rsidRPr="00540C1E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540C1E">
              <w:rPr>
                <w:rFonts w:eastAsia="Calibri" w:cs="Arial"/>
                <w:sz w:val="20"/>
                <w:szCs w:val="20"/>
              </w:rPr>
              <w:t>60</w:t>
            </w:r>
          </w:p>
          <w:p w14:paraId="4ED16C7A" w14:textId="77777777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40C1E"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533B5F5B" w14:textId="36787289" w:rsidR="00607E2A" w:rsidRPr="00540C1E" w:rsidRDefault="004D37E9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79,84</w:t>
            </w:r>
          </w:p>
        </w:tc>
      </w:tr>
      <w:tr w:rsidR="00E040FD" w:rsidRPr="00665958" w14:paraId="5C25D6B8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75F35E50" w14:textId="255CCE01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73BA6B76" w14:textId="7E956AA2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Firma Handlowo-Usługowa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PMPplus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Marek Szymański, ul. gen. Władysława Andersa 4A/1, 98-200 Sieradz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7457C5F1" w14:textId="77777777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355 800,17</w:t>
            </w:r>
          </w:p>
          <w:p w14:paraId="56585C9D" w14:textId="45CECAA2" w:rsidR="00607E2A" w:rsidRPr="00540C1E" w:rsidRDefault="004D37E9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51,65</w:t>
            </w:r>
          </w:p>
        </w:tc>
        <w:tc>
          <w:tcPr>
            <w:tcW w:w="918" w:type="pct"/>
            <w:vAlign w:val="center"/>
          </w:tcPr>
          <w:p w14:paraId="16E5D0D9" w14:textId="77777777" w:rsidR="00607E2A" w:rsidRPr="00540C1E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540C1E">
              <w:rPr>
                <w:rFonts w:eastAsia="Calibri" w:cs="Arial"/>
                <w:sz w:val="20"/>
                <w:szCs w:val="20"/>
              </w:rPr>
              <w:t>60</w:t>
            </w:r>
          </w:p>
          <w:p w14:paraId="0989D832" w14:textId="77777777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40C1E"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0837B4F5" w14:textId="29409307" w:rsidR="00607E2A" w:rsidRPr="00540C1E" w:rsidRDefault="004D37E9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91,65</w:t>
            </w:r>
          </w:p>
        </w:tc>
      </w:tr>
      <w:tr w:rsidR="00E040FD" w:rsidRPr="00665958" w14:paraId="42B74B8A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31F7A6D8" w14:textId="630C5D80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76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46DBA53F" w14:textId="77777777" w:rsidR="00607E2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Przedsiębiorstwo Budowlane CASTOR</w:t>
            </w:r>
          </w:p>
          <w:p w14:paraId="04C87587" w14:textId="735F3EA5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Stefaniak, Włodarczyk, Kędzia Sp. Jawna, Hermanów 27D, 95-200 Pabianice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9517358" w14:textId="7BD6070D" w:rsidR="00FD6A4A" w:rsidRDefault="00FD6A4A" w:rsidP="00FD6A4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368 385,0</w:t>
            </w:r>
          </w:p>
          <w:p w14:paraId="6E28862B" w14:textId="2D5535C8" w:rsidR="00FD6A4A" w:rsidRPr="00FD6A4A" w:rsidRDefault="004D37E9" w:rsidP="00FD6A4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49,88</w:t>
            </w:r>
          </w:p>
        </w:tc>
        <w:tc>
          <w:tcPr>
            <w:tcW w:w="918" w:type="pct"/>
            <w:vAlign w:val="center"/>
          </w:tcPr>
          <w:p w14:paraId="64C2AC64" w14:textId="3B9163FD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  <w:p w14:paraId="1EA24ABF" w14:textId="531A4918" w:rsidR="00607E2A" w:rsidRPr="00FA5A3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1B5C65BA" w14:textId="38FD0303" w:rsidR="00607E2A" w:rsidRDefault="004D37E9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89,88</w:t>
            </w:r>
          </w:p>
        </w:tc>
      </w:tr>
      <w:tr w:rsidR="00E040FD" w:rsidRPr="00665958" w14:paraId="28A890D0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15597CDE" w14:textId="27F33B33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77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251802B4" w14:textId="3932E5B9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„POL-BUD” Jacek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Poleszak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21-003 Ciecierzyn, Dys, ul. Kwiatowa 29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52C73C2" w14:textId="23B01928" w:rsidR="00FD6A4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442 766,99</w:t>
            </w:r>
          </w:p>
          <w:p w14:paraId="35C1DEFC" w14:textId="5D695D42" w:rsidR="00607E2A" w:rsidRPr="00FD6A4A" w:rsidRDefault="004D37E9" w:rsidP="00FD6A4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41,50</w:t>
            </w:r>
          </w:p>
        </w:tc>
        <w:tc>
          <w:tcPr>
            <w:tcW w:w="918" w:type="pct"/>
            <w:vAlign w:val="center"/>
          </w:tcPr>
          <w:p w14:paraId="35618E14" w14:textId="3272F10A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  <w:p w14:paraId="7E95E5DE" w14:textId="57A082AA" w:rsidR="00607E2A" w:rsidRPr="00FA5A3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7A945C5F" w14:textId="2E2B9EA5" w:rsidR="00607E2A" w:rsidRDefault="004D37E9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81,50</w:t>
            </w:r>
          </w:p>
        </w:tc>
      </w:tr>
      <w:tr w:rsidR="00E040FD" w:rsidRPr="00665958" w14:paraId="5AFB4697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4997C0D8" w14:textId="70A3CE02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79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5DCE02F2" w14:textId="572320D4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Remontujrmy-budujemy.pl Sp. z o.o., ul. VII Poprzeczna 11, 04-615 Warszawa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353EE02" w14:textId="69944003" w:rsidR="00FD6A4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406 984,77</w:t>
            </w:r>
          </w:p>
          <w:p w14:paraId="7768A474" w14:textId="5A71E879" w:rsidR="00607E2A" w:rsidRPr="00FD6A4A" w:rsidRDefault="004D37E9" w:rsidP="00FD6A4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45,15</w:t>
            </w:r>
          </w:p>
        </w:tc>
        <w:tc>
          <w:tcPr>
            <w:tcW w:w="918" w:type="pct"/>
            <w:vAlign w:val="center"/>
          </w:tcPr>
          <w:p w14:paraId="05DE9261" w14:textId="43C187E7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  <w:p w14:paraId="72878214" w14:textId="53963F50" w:rsidR="00607E2A" w:rsidRPr="00FA5A3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46A249F0" w14:textId="5EF03D33" w:rsidR="00607E2A" w:rsidRDefault="004D37E9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85,15</w:t>
            </w:r>
          </w:p>
        </w:tc>
      </w:tr>
      <w:tr w:rsidR="00E040FD" w:rsidRPr="00665958" w14:paraId="4F314A3C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0280CF51" w14:textId="79AF59D3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80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229E1631" w14:textId="5715FAAC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ELPROM Michał Matusiak, ul. Czerniakowska 203A/49, 00-436 Warszawa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5C61F62" w14:textId="0479EF87" w:rsidR="00FD6A4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467 400,00</w:t>
            </w:r>
          </w:p>
          <w:p w14:paraId="54E6CB69" w14:textId="4168C62A" w:rsidR="00607E2A" w:rsidRPr="00FD6A4A" w:rsidRDefault="004D37E9" w:rsidP="00FD6A4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39,32</w:t>
            </w:r>
          </w:p>
        </w:tc>
        <w:tc>
          <w:tcPr>
            <w:tcW w:w="918" w:type="pct"/>
            <w:vAlign w:val="center"/>
          </w:tcPr>
          <w:p w14:paraId="3CAECB51" w14:textId="4607B841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  <w:p w14:paraId="31346770" w14:textId="4270F4A7" w:rsidR="00607E2A" w:rsidRPr="00FA5A3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18BABEAA" w14:textId="6B86FDAA" w:rsidR="00607E2A" w:rsidRDefault="004D37E9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79,32</w:t>
            </w:r>
          </w:p>
        </w:tc>
      </w:tr>
      <w:tr w:rsidR="00E040FD" w:rsidRPr="00665958" w14:paraId="35ADE059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5796A26A" w14:textId="013E7E9E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81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48E194EC" w14:textId="558C169D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Budownictwo „ALFIX” Kostecki Jerzy, ul Upalna 15 lok. 7, 15-668 Białystok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11B0877" w14:textId="35164BEB" w:rsidR="00FD6A4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397 492,04</w:t>
            </w:r>
          </w:p>
          <w:p w14:paraId="336B48DE" w14:textId="34BE5CBE" w:rsidR="00607E2A" w:rsidRPr="00FD6A4A" w:rsidRDefault="004D37E9" w:rsidP="00FD6A4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46,23</w:t>
            </w:r>
          </w:p>
        </w:tc>
        <w:tc>
          <w:tcPr>
            <w:tcW w:w="918" w:type="pct"/>
            <w:vAlign w:val="center"/>
          </w:tcPr>
          <w:p w14:paraId="552071D4" w14:textId="026670A8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  <w:p w14:paraId="2EFC832C" w14:textId="2840F3EC" w:rsidR="00607E2A" w:rsidRPr="00FA5A3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58BBBF7C" w14:textId="05F8B3C7" w:rsidR="00607E2A" w:rsidRDefault="004D37E9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86,23</w:t>
            </w:r>
          </w:p>
        </w:tc>
      </w:tr>
      <w:tr w:rsidR="00E040FD" w:rsidRPr="00665958" w14:paraId="7B000D50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4C2F3F1D" w14:textId="7A4C6D1C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82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4B952063" w14:textId="6102BBF0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Zakład Remontowo-Budowlany „RENOS” Jacek Buczyński, ul. Wolności 209, 41-800 Zabrze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3086289" w14:textId="35D745F7" w:rsidR="00FD6A4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568 534,52</w:t>
            </w:r>
          </w:p>
          <w:p w14:paraId="1EA3DBFD" w14:textId="31158919" w:rsidR="00607E2A" w:rsidRPr="00FD6A4A" w:rsidRDefault="004D37E9" w:rsidP="00FD6A4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32,32</w:t>
            </w:r>
          </w:p>
        </w:tc>
        <w:tc>
          <w:tcPr>
            <w:tcW w:w="918" w:type="pct"/>
            <w:vAlign w:val="center"/>
          </w:tcPr>
          <w:p w14:paraId="63B9032D" w14:textId="13BC1F4C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  <w:p w14:paraId="3EAD899B" w14:textId="2284D900" w:rsidR="00607E2A" w:rsidRPr="00FA5A3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4BBBB448" w14:textId="22395994" w:rsidR="00607E2A" w:rsidRDefault="004D37E9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72,32</w:t>
            </w:r>
          </w:p>
        </w:tc>
      </w:tr>
      <w:tr w:rsidR="00E040FD" w:rsidRPr="00665958" w14:paraId="55311235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3A30227C" w14:textId="40F0CE43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83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63A7BEC5" w14:textId="7125C5A4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Arcus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Technologie Sp. z o.o., ul. Wincentego Witosa 17, 05-430 Celestynów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54E6F99" w14:textId="0F3B48C9" w:rsidR="00FD6A4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317 340,00</w:t>
            </w:r>
          </w:p>
          <w:p w14:paraId="7064129F" w14:textId="65C007AF" w:rsidR="00607E2A" w:rsidRPr="00FD6A4A" w:rsidRDefault="00885FCC" w:rsidP="00FD6A4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57,91</w:t>
            </w:r>
          </w:p>
        </w:tc>
        <w:tc>
          <w:tcPr>
            <w:tcW w:w="918" w:type="pct"/>
            <w:vAlign w:val="center"/>
          </w:tcPr>
          <w:p w14:paraId="1D1C06DE" w14:textId="5D8598BC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  <w:p w14:paraId="694145ED" w14:textId="082488F1" w:rsidR="00607E2A" w:rsidRPr="00FA5A3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574034A9" w14:textId="12F3A1A3" w:rsidR="00607E2A" w:rsidRDefault="00885FCC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97,91</w:t>
            </w:r>
          </w:p>
        </w:tc>
      </w:tr>
      <w:tr w:rsidR="00E040FD" w:rsidRPr="00665958" w14:paraId="7DBE6625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5FD8391C" w14:textId="511C1498" w:rsidR="00607E2A" w:rsidRPr="00885FCC" w:rsidRDefault="00607E2A" w:rsidP="00607E2A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85FCC">
              <w:rPr>
                <w:rFonts w:eastAsia="Calibri" w:cs="Arial"/>
                <w:b/>
                <w:sz w:val="20"/>
                <w:szCs w:val="20"/>
              </w:rPr>
              <w:t>84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0513E355" w14:textId="3D4EFA57" w:rsidR="00607E2A" w:rsidRPr="00885FCC" w:rsidRDefault="00607E2A" w:rsidP="00607E2A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85FCC">
              <w:rPr>
                <w:rFonts w:eastAsia="Calibri" w:cs="Arial"/>
                <w:b/>
                <w:sz w:val="20"/>
                <w:szCs w:val="20"/>
              </w:rPr>
              <w:t>Handel Import-Export Usługi Ogólnobudowlane Krzysztof Kaczorowski, ul. Małkińska 82, 07-300 Ostrów Mazowiecka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704E687" w14:textId="4A2B422A" w:rsidR="00FD6A4A" w:rsidRPr="00885FCC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85FCC">
              <w:rPr>
                <w:rFonts w:eastAsia="Calibri" w:cs="Arial"/>
                <w:b/>
                <w:sz w:val="20"/>
                <w:szCs w:val="20"/>
              </w:rPr>
              <w:t>306 270,00</w:t>
            </w:r>
          </w:p>
          <w:p w14:paraId="78962E61" w14:textId="278CB49F" w:rsidR="00607E2A" w:rsidRPr="00885FCC" w:rsidRDefault="00885FCC" w:rsidP="00FD6A4A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85FCC">
              <w:rPr>
                <w:rFonts w:eastAsia="Calibri" w:cs="Arial"/>
                <w:b/>
                <w:sz w:val="20"/>
                <w:szCs w:val="20"/>
              </w:rPr>
              <w:t>60,00</w:t>
            </w:r>
          </w:p>
        </w:tc>
        <w:tc>
          <w:tcPr>
            <w:tcW w:w="918" w:type="pct"/>
            <w:vAlign w:val="center"/>
          </w:tcPr>
          <w:p w14:paraId="420CC127" w14:textId="7CA631FB" w:rsidR="00607E2A" w:rsidRPr="00885FCC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85FCC">
              <w:rPr>
                <w:rFonts w:eastAsia="Calibri" w:cs="Arial"/>
                <w:b/>
                <w:sz w:val="20"/>
                <w:szCs w:val="20"/>
              </w:rPr>
              <w:t>60</w:t>
            </w:r>
          </w:p>
          <w:p w14:paraId="40B95DAD" w14:textId="224B99BB" w:rsidR="00607E2A" w:rsidRPr="00885FCC" w:rsidRDefault="00607E2A" w:rsidP="00607E2A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85FCC">
              <w:rPr>
                <w:rFonts w:eastAsia="Calibri" w:cs="Arial"/>
                <w:b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7E5AD586" w14:textId="5BF9F966" w:rsidR="00607E2A" w:rsidRPr="00885FCC" w:rsidRDefault="00885FCC" w:rsidP="00607E2A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85FCC">
              <w:rPr>
                <w:rFonts w:eastAsia="Calibri" w:cs="Arial"/>
                <w:b/>
                <w:sz w:val="20"/>
                <w:szCs w:val="20"/>
              </w:rPr>
              <w:t>100,00</w:t>
            </w:r>
          </w:p>
        </w:tc>
      </w:tr>
      <w:tr w:rsidR="00E040FD" w:rsidRPr="00665958" w14:paraId="07D573F3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619FA527" w14:textId="19E69D65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85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448FC027" w14:textId="3F30F19A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Usługi Remontowo Budowlane Waldemar Rzeźnik, Przystałowice Małe 82, 26-411 Rusinów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9CB8317" w14:textId="347E395F" w:rsidR="00FD6A4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489 002,27</w:t>
            </w:r>
          </w:p>
          <w:p w14:paraId="696BCE58" w14:textId="1FE19C64" w:rsidR="00607E2A" w:rsidRPr="00FD6A4A" w:rsidRDefault="00885FCC" w:rsidP="00FD6A4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37,58</w:t>
            </w:r>
          </w:p>
        </w:tc>
        <w:tc>
          <w:tcPr>
            <w:tcW w:w="918" w:type="pct"/>
            <w:vAlign w:val="center"/>
          </w:tcPr>
          <w:p w14:paraId="6F70EAE9" w14:textId="49555348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  <w:p w14:paraId="6968BB68" w14:textId="71EA8535" w:rsidR="00607E2A" w:rsidRPr="00FA5A3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59F0D984" w14:textId="2D39761B" w:rsidR="00607E2A" w:rsidRDefault="00885FCC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77,58</w:t>
            </w:r>
          </w:p>
        </w:tc>
      </w:tr>
      <w:tr w:rsidR="00E040FD" w:rsidRPr="00665958" w14:paraId="5A9CA501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16930C34" w14:textId="53B1667A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86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2247E60F" w14:textId="57B545BD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ZRB PROGRESS DMOCH E. SP.J., ul. Kleszczowa 17D, 02-485 Warszawa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B5185A5" w14:textId="67D80831" w:rsidR="00FD6A4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374 212,03</w:t>
            </w:r>
          </w:p>
          <w:p w14:paraId="65BF342A" w14:textId="1074B21E" w:rsidR="00607E2A" w:rsidRPr="00FD6A4A" w:rsidRDefault="00885FCC" w:rsidP="00FD6A4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49,11</w:t>
            </w:r>
          </w:p>
        </w:tc>
        <w:tc>
          <w:tcPr>
            <w:tcW w:w="918" w:type="pct"/>
            <w:vAlign w:val="center"/>
          </w:tcPr>
          <w:p w14:paraId="4180ED9F" w14:textId="4D0528D5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  <w:p w14:paraId="59FC407B" w14:textId="3D428500" w:rsidR="00607E2A" w:rsidRPr="00FA5A3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0A28CF12" w14:textId="67E1E73D" w:rsidR="00607E2A" w:rsidRDefault="00885FCC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89,11</w:t>
            </w:r>
          </w:p>
        </w:tc>
      </w:tr>
      <w:tr w:rsidR="00E040FD" w:rsidRPr="00665958" w14:paraId="75308F6E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5D7D5259" w14:textId="60414152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87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2BCD0A6F" w14:textId="4273C294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DOKEN SYSTEM Sp. z o.o., ul. Świętojańska 9/5, 08-110 Siedlce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7415FF97" w14:textId="73410C77" w:rsidR="00FD6A4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701 100,00</w:t>
            </w:r>
          </w:p>
          <w:p w14:paraId="21882FF0" w14:textId="6070EDCB" w:rsidR="00607E2A" w:rsidRPr="00FD6A4A" w:rsidRDefault="00885FCC" w:rsidP="00FD6A4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26,21</w:t>
            </w:r>
          </w:p>
        </w:tc>
        <w:tc>
          <w:tcPr>
            <w:tcW w:w="918" w:type="pct"/>
            <w:vAlign w:val="center"/>
          </w:tcPr>
          <w:p w14:paraId="0AFB37B3" w14:textId="3BF5346E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  <w:p w14:paraId="48E93B39" w14:textId="3691DCB0" w:rsidR="00607E2A" w:rsidRPr="00FA5A3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62947A9C" w14:textId="675F6E65" w:rsidR="00607E2A" w:rsidRDefault="00885FCC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66,21</w:t>
            </w:r>
          </w:p>
        </w:tc>
      </w:tr>
      <w:tr w:rsidR="00E040FD" w:rsidRPr="00665958" w14:paraId="0279D76A" w14:textId="77777777" w:rsidTr="000F64A9">
        <w:trPr>
          <w:trHeight w:val="83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3A94656F" w14:textId="6DFC6ECC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88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6A04345B" w14:textId="08336972" w:rsidR="00607E2A" w:rsidRPr="00540C1E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„ADACH” Adam Zalewski, ul. Makowska 66, 06-300 Przasnysz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E596984" w14:textId="00A3C3A9" w:rsidR="00FD6A4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343 592,25</w:t>
            </w:r>
          </w:p>
          <w:p w14:paraId="2595EA16" w14:textId="08906405" w:rsidR="00607E2A" w:rsidRPr="00FD6A4A" w:rsidRDefault="00885FCC" w:rsidP="00FD6A4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53,48</w:t>
            </w:r>
          </w:p>
        </w:tc>
        <w:tc>
          <w:tcPr>
            <w:tcW w:w="918" w:type="pct"/>
            <w:vAlign w:val="center"/>
          </w:tcPr>
          <w:p w14:paraId="0731BA5C" w14:textId="14CC23C2" w:rsidR="00607E2A" w:rsidRDefault="00607E2A" w:rsidP="00607E2A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  <w:p w14:paraId="76847874" w14:textId="530DF612" w:rsidR="00607E2A" w:rsidRPr="00FA5A3A" w:rsidRDefault="00607E2A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577" w:type="pct"/>
            <w:vAlign w:val="center"/>
          </w:tcPr>
          <w:p w14:paraId="19C700E4" w14:textId="6E5A81F5" w:rsidR="00607E2A" w:rsidRDefault="00E040FD" w:rsidP="00607E2A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93,48</w:t>
            </w:r>
          </w:p>
        </w:tc>
      </w:tr>
    </w:tbl>
    <w:p w14:paraId="7ED78E11" w14:textId="77777777" w:rsidR="00C20070" w:rsidRPr="002E7735" w:rsidRDefault="00C20070" w:rsidP="005A60BB">
      <w:pPr>
        <w:spacing w:after="240"/>
        <w:rPr>
          <w:rFonts w:cs="Arial"/>
          <w:sz w:val="22"/>
          <w:szCs w:val="22"/>
        </w:rPr>
      </w:pPr>
    </w:p>
    <w:sectPr w:rsidR="00C20070" w:rsidRPr="002E7735" w:rsidSect="000878C6">
      <w:footerReference w:type="default" r:id="rId8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BBB7" w14:textId="77777777" w:rsidR="00FF7544" w:rsidRDefault="00FF7544" w:rsidP="006A0496">
      <w:r>
        <w:separator/>
      </w:r>
    </w:p>
  </w:endnote>
  <w:endnote w:type="continuationSeparator" w:id="0">
    <w:p w14:paraId="35BB80AC" w14:textId="77777777" w:rsidR="00FF7544" w:rsidRDefault="00FF7544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0380A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0380A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0434" w14:textId="77777777" w:rsidR="00FF7544" w:rsidRDefault="00FF7544" w:rsidP="006A0496">
      <w:r>
        <w:separator/>
      </w:r>
    </w:p>
  </w:footnote>
  <w:footnote w:type="continuationSeparator" w:id="0">
    <w:p w14:paraId="206A44E4" w14:textId="77777777" w:rsidR="00FF7544" w:rsidRDefault="00FF7544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677B"/>
    <w:multiLevelType w:val="hybridMultilevel"/>
    <w:tmpl w:val="2C7E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10FD"/>
    <w:multiLevelType w:val="hybridMultilevel"/>
    <w:tmpl w:val="DB9C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38D1"/>
    <w:multiLevelType w:val="multilevel"/>
    <w:tmpl w:val="53D23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271C0D"/>
    <w:multiLevelType w:val="hybridMultilevel"/>
    <w:tmpl w:val="6826029C"/>
    <w:lvl w:ilvl="0" w:tplc="8108B0B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043A8"/>
    <w:rsid w:val="00014459"/>
    <w:rsid w:val="0003442C"/>
    <w:rsid w:val="000577CB"/>
    <w:rsid w:val="0008091E"/>
    <w:rsid w:val="000878C6"/>
    <w:rsid w:val="000F64A9"/>
    <w:rsid w:val="00116C29"/>
    <w:rsid w:val="00124409"/>
    <w:rsid w:val="001306D5"/>
    <w:rsid w:val="001366D4"/>
    <w:rsid w:val="001379CC"/>
    <w:rsid w:val="00141FEA"/>
    <w:rsid w:val="00160999"/>
    <w:rsid w:val="001E0C6E"/>
    <w:rsid w:val="001F179C"/>
    <w:rsid w:val="002455B1"/>
    <w:rsid w:val="00285CBE"/>
    <w:rsid w:val="00297681"/>
    <w:rsid w:val="002D1723"/>
    <w:rsid w:val="00306949"/>
    <w:rsid w:val="00322365"/>
    <w:rsid w:val="0032692C"/>
    <w:rsid w:val="00357F32"/>
    <w:rsid w:val="0036588D"/>
    <w:rsid w:val="003C5E43"/>
    <w:rsid w:val="003F68ED"/>
    <w:rsid w:val="00406FF7"/>
    <w:rsid w:val="00430C81"/>
    <w:rsid w:val="00473202"/>
    <w:rsid w:val="004D37E9"/>
    <w:rsid w:val="004F334E"/>
    <w:rsid w:val="005155E8"/>
    <w:rsid w:val="00577799"/>
    <w:rsid w:val="005A553A"/>
    <w:rsid w:val="005A60BB"/>
    <w:rsid w:val="005C2BF5"/>
    <w:rsid w:val="005E5CB0"/>
    <w:rsid w:val="00607E2A"/>
    <w:rsid w:val="00643E28"/>
    <w:rsid w:val="006A0496"/>
    <w:rsid w:val="006D120B"/>
    <w:rsid w:val="007001D2"/>
    <w:rsid w:val="0070380A"/>
    <w:rsid w:val="00773A28"/>
    <w:rsid w:val="007A6E91"/>
    <w:rsid w:val="007B30DC"/>
    <w:rsid w:val="007E6108"/>
    <w:rsid w:val="007F7D60"/>
    <w:rsid w:val="00815C5E"/>
    <w:rsid w:val="008353A5"/>
    <w:rsid w:val="0083654E"/>
    <w:rsid w:val="00836AFE"/>
    <w:rsid w:val="00871BCD"/>
    <w:rsid w:val="00885FCC"/>
    <w:rsid w:val="008E3657"/>
    <w:rsid w:val="008E3C72"/>
    <w:rsid w:val="00953BA6"/>
    <w:rsid w:val="009953D3"/>
    <w:rsid w:val="009B35D8"/>
    <w:rsid w:val="009E331C"/>
    <w:rsid w:val="00A337DE"/>
    <w:rsid w:val="00A40136"/>
    <w:rsid w:val="00A926B5"/>
    <w:rsid w:val="00AC3E9B"/>
    <w:rsid w:val="00AF34E6"/>
    <w:rsid w:val="00B0274B"/>
    <w:rsid w:val="00B07D18"/>
    <w:rsid w:val="00B20BCC"/>
    <w:rsid w:val="00B27441"/>
    <w:rsid w:val="00BB3FBC"/>
    <w:rsid w:val="00BD4E94"/>
    <w:rsid w:val="00C20070"/>
    <w:rsid w:val="00C350ED"/>
    <w:rsid w:val="00C629A2"/>
    <w:rsid w:val="00C738F8"/>
    <w:rsid w:val="00C86924"/>
    <w:rsid w:val="00CC516F"/>
    <w:rsid w:val="00CD63C2"/>
    <w:rsid w:val="00D024EC"/>
    <w:rsid w:val="00D25A15"/>
    <w:rsid w:val="00D267FF"/>
    <w:rsid w:val="00D40C04"/>
    <w:rsid w:val="00D63B98"/>
    <w:rsid w:val="00D66443"/>
    <w:rsid w:val="00DD72DF"/>
    <w:rsid w:val="00DF3CCA"/>
    <w:rsid w:val="00DF6CF5"/>
    <w:rsid w:val="00E040FD"/>
    <w:rsid w:val="00E1119F"/>
    <w:rsid w:val="00E22D74"/>
    <w:rsid w:val="00E25761"/>
    <w:rsid w:val="00E71876"/>
    <w:rsid w:val="00E91433"/>
    <w:rsid w:val="00EA396E"/>
    <w:rsid w:val="00EA76C5"/>
    <w:rsid w:val="00EB06F0"/>
    <w:rsid w:val="00EB645A"/>
    <w:rsid w:val="00EC240E"/>
    <w:rsid w:val="00ED7B87"/>
    <w:rsid w:val="00F0567B"/>
    <w:rsid w:val="00F05B7D"/>
    <w:rsid w:val="00F24788"/>
    <w:rsid w:val="00F35C83"/>
    <w:rsid w:val="00F6341F"/>
    <w:rsid w:val="00F92DAE"/>
    <w:rsid w:val="00FA19B0"/>
    <w:rsid w:val="00FA5A3A"/>
    <w:rsid w:val="00FD6A4A"/>
    <w:rsid w:val="00FE6479"/>
    <w:rsid w:val="00FF280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40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0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7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11</cp:revision>
  <cp:lastPrinted>2020-09-01T06:10:00Z</cp:lastPrinted>
  <dcterms:created xsi:type="dcterms:W3CDTF">2020-08-25T09:16:00Z</dcterms:created>
  <dcterms:modified xsi:type="dcterms:W3CDTF">2020-09-01T10:20:00Z</dcterms:modified>
</cp:coreProperties>
</file>