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E63BE1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21</w:t>
      </w:r>
      <w:r w:rsidR="00635464">
        <w:rPr>
          <w:rFonts w:ascii="Century Gothic" w:hAnsi="Century Gothic" w:cs="Arial"/>
          <w:sz w:val="22"/>
          <w:szCs w:val="22"/>
        </w:rPr>
        <w:t>.08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311692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</w:t>
      </w:r>
      <w:bookmarkStart w:id="0" w:name="_GoBack"/>
      <w:bookmarkEnd w:id="0"/>
      <w:r w:rsidR="00E63BE1">
        <w:rPr>
          <w:rFonts w:ascii="Century Gothic" w:hAnsi="Century Gothic" w:cs="Arial"/>
          <w:sz w:val="22"/>
          <w:szCs w:val="22"/>
        </w:rPr>
        <w:t>.261.52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postępowania o udzie</w:t>
      </w:r>
      <w:r w:rsidR="00635464">
        <w:rPr>
          <w:rFonts w:ascii="Century Gothic" w:hAnsi="Century Gothic" w:cs="Arial"/>
          <w:i/>
          <w:sz w:val="22"/>
          <w:szCs w:val="22"/>
          <w:u w:val="single"/>
        </w:rPr>
        <w:t>lenie zamówienia publicznego na termomodernizację dachu budynku magazynowego</w:t>
      </w:r>
      <w:r w:rsidR="001A073F">
        <w:rPr>
          <w:rFonts w:ascii="Century Gothic" w:hAnsi="Century Gothic" w:cs="Arial"/>
          <w:i/>
          <w:sz w:val="22"/>
          <w:szCs w:val="22"/>
          <w:u w:val="single"/>
        </w:rPr>
        <w:t xml:space="preserve"> w Składnicy ARM w </w:t>
      </w:r>
      <w:r w:rsidR="00E515AC">
        <w:rPr>
          <w:rFonts w:ascii="Century Gothic" w:hAnsi="Century Gothic" w:cs="Arial"/>
          <w:i/>
          <w:sz w:val="22"/>
          <w:szCs w:val="22"/>
          <w:u w:val="single"/>
        </w:rPr>
        <w:t>Niemcach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BPzp.261.</w:t>
      </w:r>
      <w:r w:rsidR="00E515AC">
        <w:rPr>
          <w:rFonts w:ascii="Century Gothic" w:hAnsi="Century Gothic" w:cs="Arial"/>
          <w:i/>
          <w:sz w:val="22"/>
          <w:szCs w:val="22"/>
          <w:u w:val="single"/>
        </w:rPr>
        <w:t>52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E515AC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590 364,70</w:t>
      </w:r>
      <w:r w:rsidR="009B30E2"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006"/>
        <w:gridCol w:w="1597"/>
        <w:gridCol w:w="1871"/>
      </w:tblGrid>
      <w:tr w:rsidR="009B30E2" w:rsidRPr="009B30E2" w:rsidTr="00951BF9">
        <w:trPr>
          <w:trHeight w:val="938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  <w:tc>
          <w:tcPr>
            <w:tcW w:w="1102" w:type="pct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</w:tc>
      </w:tr>
      <w:tr w:rsidR="009B30E2" w:rsidRPr="009B30E2" w:rsidTr="00951BF9">
        <w:trPr>
          <w:trHeight w:val="1122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654580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89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1A073F" w:rsidRDefault="00654580" w:rsidP="008025DE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Przedsiębiorstwo Usługowo-Produkcyjne „EAST-WEST” Sławomir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Kaliniak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Sławomir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Stajniak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ul. Kaznowskiego 5/U9, 25-636 Kielce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654580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672 142,54</w:t>
            </w:r>
          </w:p>
        </w:tc>
        <w:tc>
          <w:tcPr>
            <w:tcW w:w="1102" w:type="pct"/>
            <w:vAlign w:val="center"/>
          </w:tcPr>
          <w:p w:rsidR="009B30E2" w:rsidRPr="001A073F" w:rsidRDefault="009E5EA4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9B30E2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803315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91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26C57" w:rsidRPr="001A073F" w:rsidRDefault="00803315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Zakład Usług Remontowo-Budowlanych „RODBUD” Robert Dykiel, ul. Końcowa 6, 25-706 Kielce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803315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810 877,57</w:t>
            </w:r>
          </w:p>
        </w:tc>
        <w:tc>
          <w:tcPr>
            <w:tcW w:w="1102" w:type="pct"/>
            <w:vAlign w:val="center"/>
          </w:tcPr>
          <w:p w:rsidR="009B30E2" w:rsidRPr="001A073F" w:rsidRDefault="00226C57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803315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92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Default="005E68E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Przedsi</w:t>
            </w:r>
            <w:r w:rsidR="00472DE2">
              <w:rPr>
                <w:rFonts w:ascii="Century Gothic" w:eastAsia="Calibri" w:hAnsi="Century Gothic" w:cs="Arial"/>
                <w:sz w:val="20"/>
                <w:szCs w:val="20"/>
              </w:rPr>
              <w:t>ębiorstwo Budowlane CASTOR</w:t>
            </w:r>
          </w:p>
          <w:p w:rsidR="00472DE2" w:rsidRPr="001A073F" w:rsidRDefault="00472DE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Stefaniak, Włodarczyk, Kędzia Sp. Jawna, Hermanów 27D, 95-200 Pabianice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803315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811 800,00</w:t>
            </w:r>
          </w:p>
        </w:tc>
        <w:tc>
          <w:tcPr>
            <w:tcW w:w="1102" w:type="pct"/>
            <w:vAlign w:val="center"/>
          </w:tcPr>
          <w:p w:rsidR="001A073F" w:rsidRPr="001A073F" w:rsidRDefault="00C715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20769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20769" w:rsidRDefault="0012076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94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20769" w:rsidRDefault="0012076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F.P.H. RAMAR Gajowy Rafał,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Łagiguz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100 d, 21-400 Łuków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20769" w:rsidRDefault="0012076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782 375,18</w:t>
            </w:r>
          </w:p>
        </w:tc>
        <w:tc>
          <w:tcPr>
            <w:tcW w:w="1102" w:type="pct"/>
            <w:vAlign w:val="center"/>
          </w:tcPr>
          <w:p w:rsidR="00120769" w:rsidRDefault="0012076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120769" w:rsidP="0012076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95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C715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„POL-BUD”</w:t>
            </w:r>
            <w:r w:rsidR="0092208F">
              <w:rPr>
                <w:rFonts w:ascii="Century Gothic" w:eastAsia="Calibri" w:hAnsi="Century Gothic" w:cs="Arial"/>
                <w:sz w:val="20"/>
                <w:szCs w:val="20"/>
              </w:rPr>
              <w:t xml:space="preserve"> Jacek </w:t>
            </w:r>
            <w:proofErr w:type="spellStart"/>
            <w:r w:rsidR="0092208F">
              <w:rPr>
                <w:rFonts w:ascii="Century Gothic" w:eastAsia="Calibri" w:hAnsi="Century Gothic" w:cs="Arial"/>
                <w:sz w:val="20"/>
                <w:szCs w:val="20"/>
              </w:rPr>
              <w:t>Poleszak</w:t>
            </w:r>
            <w:proofErr w:type="spellEnd"/>
            <w:r w:rsidR="0092208F">
              <w:rPr>
                <w:rFonts w:ascii="Century Gothic" w:eastAsia="Calibri" w:hAnsi="Century Gothic" w:cs="Arial"/>
                <w:sz w:val="20"/>
                <w:szCs w:val="20"/>
              </w:rPr>
              <w:t>, 21-003 Ciecierzyn, Dys, ul. Kwiatowa 29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12076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598 799,21</w:t>
            </w:r>
          </w:p>
        </w:tc>
        <w:tc>
          <w:tcPr>
            <w:tcW w:w="1102" w:type="pct"/>
            <w:vAlign w:val="center"/>
          </w:tcPr>
          <w:p w:rsidR="001A073F" w:rsidRPr="001A073F" w:rsidRDefault="0092208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12076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97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12076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Firma Handlowo-Usługowa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PMPplus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Marek Szymański, ul. Gen. Władysława Andersa </w:t>
            </w:r>
            <w:r w:rsidR="00951BF9">
              <w:rPr>
                <w:rFonts w:ascii="Century Gothic" w:eastAsia="Calibri" w:hAnsi="Century Gothic" w:cs="Arial"/>
                <w:sz w:val="20"/>
                <w:szCs w:val="20"/>
              </w:rPr>
              <w:t>4A/1, 96-200 Sieradz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951BF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708 038,81</w:t>
            </w:r>
          </w:p>
        </w:tc>
        <w:tc>
          <w:tcPr>
            <w:tcW w:w="1102" w:type="pct"/>
            <w:vAlign w:val="center"/>
          </w:tcPr>
          <w:p w:rsidR="001A073F" w:rsidRPr="001A073F" w:rsidRDefault="006F3CDC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951BF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951BF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Budownictwo „ALFIX” Kostecki Jerzy, ul Upalna 15 lok. 7, 15-668 Białystok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951BF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653 647,85</w:t>
            </w:r>
          </w:p>
        </w:tc>
        <w:tc>
          <w:tcPr>
            <w:tcW w:w="1102" w:type="pct"/>
            <w:vAlign w:val="center"/>
          </w:tcPr>
          <w:p w:rsidR="001A073F" w:rsidRPr="001A073F" w:rsidRDefault="00A47ADD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951BF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951BF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Arcus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Technologie Sp. z o.o., ul. Wincentego Witosa 17, 05-430 Celestynów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951BF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564 570,00</w:t>
            </w:r>
          </w:p>
        </w:tc>
        <w:tc>
          <w:tcPr>
            <w:tcW w:w="1102" w:type="pct"/>
            <w:vAlign w:val="center"/>
          </w:tcPr>
          <w:p w:rsidR="001A073F" w:rsidRPr="001A073F" w:rsidRDefault="005A4BB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</w:tbl>
    <w:p w:rsidR="00574134" w:rsidRPr="004639AB" w:rsidRDefault="009B30E2" w:rsidP="004639AB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9B30E2">
        <w:rPr>
          <w:rFonts w:ascii="Century Gothic" w:hAnsi="Century Gothic" w:cs="Arial"/>
          <w:i/>
          <w:sz w:val="22"/>
          <w:szCs w:val="22"/>
        </w:rPr>
        <w:t>załącznik nr 8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1E" w:rsidRDefault="00ED5D1E" w:rsidP="00CF47EC">
      <w:r>
        <w:separator/>
      </w:r>
    </w:p>
  </w:endnote>
  <w:endnote w:type="continuationSeparator" w:id="0">
    <w:p w:rsidR="00ED5D1E" w:rsidRDefault="00ED5D1E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1169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1E" w:rsidRDefault="00ED5D1E" w:rsidP="00CF47EC">
      <w:r>
        <w:separator/>
      </w:r>
    </w:p>
  </w:footnote>
  <w:footnote w:type="continuationSeparator" w:id="0">
    <w:p w:rsidR="00ED5D1E" w:rsidRDefault="00ED5D1E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6243"/>
    <w:rsid w:val="00114E47"/>
    <w:rsid w:val="00120769"/>
    <w:rsid w:val="00162F95"/>
    <w:rsid w:val="001A073F"/>
    <w:rsid w:val="001A2900"/>
    <w:rsid w:val="001E6CA9"/>
    <w:rsid w:val="001E7A4F"/>
    <w:rsid w:val="00226C57"/>
    <w:rsid w:val="00252AAD"/>
    <w:rsid w:val="002B10E3"/>
    <w:rsid w:val="002E62DB"/>
    <w:rsid w:val="002E7735"/>
    <w:rsid w:val="00311692"/>
    <w:rsid w:val="003B77C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54580"/>
    <w:rsid w:val="006A4C17"/>
    <w:rsid w:val="006D6B5E"/>
    <w:rsid w:val="006F3CDC"/>
    <w:rsid w:val="006F7919"/>
    <w:rsid w:val="007D0D03"/>
    <w:rsid w:val="007F44C9"/>
    <w:rsid w:val="008025DE"/>
    <w:rsid w:val="00803315"/>
    <w:rsid w:val="00821434"/>
    <w:rsid w:val="00884A2C"/>
    <w:rsid w:val="008D1BA8"/>
    <w:rsid w:val="009059E4"/>
    <w:rsid w:val="0092208F"/>
    <w:rsid w:val="00951BF9"/>
    <w:rsid w:val="00976D77"/>
    <w:rsid w:val="0099658C"/>
    <w:rsid w:val="009B30E2"/>
    <w:rsid w:val="009D07D1"/>
    <w:rsid w:val="009E5EA4"/>
    <w:rsid w:val="00A43F78"/>
    <w:rsid w:val="00A47ADD"/>
    <w:rsid w:val="00A6055E"/>
    <w:rsid w:val="00AE1FB0"/>
    <w:rsid w:val="00B138B9"/>
    <w:rsid w:val="00B40B1B"/>
    <w:rsid w:val="00B61641"/>
    <w:rsid w:val="00BC1156"/>
    <w:rsid w:val="00BC401B"/>
    <w:rsid w:val="00BD3385"/>
    <w:rsid w:val="00C35876"/>
    <w:rsid w:val="00C4531F"/>
    <w:rsid w:val="00C702E5"/>
    <w:rsid w:val="00C71588"/>
    <w:rsid w:val="00CF47EC"/>
    <w:rsid w:val="00D17EFC"/>
    <w:rsid w:val="00D25A15"/>
    <w:rsid w:val="00D56508"/>
    <w:rsid w:val="00DB3E2D"/>
    <w:rsid w:val="00E47705"/>
    <w:rsid w:val="00E515AC"/>
    <w:rsid w:val="00E63BE1"/>
    <w:rsid w:val="00E7257A"/>
    <w:rsid w:val="00EA5D24"/>
    <w:rsid w:val="00ED279B"/>
    <w:rsid w:val="00ED5D1E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3</cp:revision>
  <cp:lastPrinted>2020-06-03T08:32:00Z</cp:lastPrinted>
  <dcterms:created xsi:type="dcterms:W3CDTF">2020-08-21T11:40:00Z</dcterms:created>
  <dcterms:modified xsi:type="dcterms:W3CDTF">2020-08-21T11:42:00Z</dcterms:modified>
</cp:coreProperties>
</file>