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BB466D" w:rsidP="003B77C9">
      <w:pPr>
        <w:jc w:val="right"/>
        <w:rPr>
          <w:rFonts w:ascii="Century Gothic" w:hAnsi="Century Gothic" w:cs="Arial"/>
          <w:sz w:val="22"/>
          <w:szCs w:val="22"/>
        </w:rPr>
      </w:pPr>
      <w:bookmarkStart w:id="0" w:name="_GoBack"/>
      <w:r>
        <w:rPr>
          <w:rFonts w:ascii="Century Gothic" w:hAnsi="Century Gothic" w:cs="Arial"/>
          <w:sz w:val="22"/>
          <w:szCs w:val="22"/>
        </w:rPr>
        <w:t>Warszawa, dnia 18</w:t>
      </w:r>
      <w:r w:rsidR="006534D9">
        <w:rPr>
          <w:rFonts w:ascii="Century Gothic" w:hAnsi="Century Gothic" w:cs="Arial"/>
          <w:sz w:val="22"/>
          <w:szCs w:val="22"/>
        </w:rPr>
        <w:t>.08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bookmarkEnd w:id="0"/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6534D9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BPzp.261.53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577FFD" w:rsidP="00577FFD">
      <w:pPr>
        <w:ind w:left="4248" w:firstLine="708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Wyjaśnienia treści SIWZ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605054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 xml:space="preserve">Dotyczy: </w:t>
      </w:r>
      <w:r w:rsidR="003B77C9"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6534D9">
        <w:rPr>
          <w:rFonts w:ascii="Century Gothic" w:hAnsi="Century Gothic" w:cs="Arial"/>
          <w:i/>
          <w:sz w:val="22"/>
          <w:szCs w:val="22"/>
          <w:u w:val="single"/>
        </w:rPr>
        <w:t xml:space="preserve">remont </w:t>
      </w:r>
      <w:r>
        <w:rPr>
          <w:rFonts w:ascii="Century Gothic" w:hAnsi="Century Gothic" w:cs="Arial"/>
          <w:i/>
          <w:sz w:val="22"/>
          <w:szCs w:val="22"/>
          <w:u w:val="single"/>
        </w:rPr>
        <w:t xml:space="preserve">  </w:t>
      </w:r>
      <w:r w:rsidR="00E743AB">
        <w:rPr>
          <w:rFonts w:ascii="Century Gothic" w:hAnsi="Century Gothic" w:cs="Arial"/>
          <w:i/>
          <w:sz w:val="22"/>
          <w:szCs w:val="22"/>
          <w:u w:val="single"/>
        </w:rPr>
        <w:t>posadzki w budynku magazynowym w Składnicy ARM w Lisowicach – znak sprawy: BPzp.261.53</w:t>
      </w:r>
      <w:r w:rsidR="003B77C9" w:rsidRPr="002E7735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E743AB" w:rsidRPr="00E743AB" w:rsidRDefault="00E743AB" w:rsidP="00E743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E743AB">
        <w:rPr>
          <w:rStyle w:val="fontstyle01"/>
          <w:rFonts w:ascii="Century Gothic" w:hAnsi="Century Gothic"/>
          <w:sz w:val="22"/>
          <w:szCs w:val="22"/>
        </w:rPr>
        <w:t xml:space="preserve">W związku z zapytaniem na wykonanie remontu posadzki w magazynie </w:t>
      </w:r>
      <w:r w:rsidR="00161557">
        <w:rPr>
          <w:rStyle w:val="fontstyle01"/>
          <w:rFonts w:ascii="Century Gothic" w:hAnsi="Century Gothic"/>
          <w:sz w:val="22"/>
          <w:szCs w:val="22"/>
        </w:rPr>
        <w:br/>
      </w:r>
      <w:r w:rsidRPr="00E743AB">
        <w:rPr>
          <w:rStyle w:val="fontstyle01"/>
          <w:rFonts w:ascii="Century Gothic" w:hAnsi="Century Gothic"/>
          <w:sz w:val="22"/>
          <w:szCs w:val="22"/>
        </w:rPr>
        <w:t>w Lisowicach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743AB">
        <w:rPr>
          <w:rStyle w:val="fontstyle01"/>
          <w:rFonts w:ascii="Century Gothic" w:hAnsi="Century Gothic"/>
          <w:sz w:val="22"/>
          <w:szCs w:val="22"/>
        </w:rPr>
        <w:t>zwracam się z prośbą o dopuszczenie złożenia oferty wariantowej. Wnoszę o możliwość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E743AB">
        <w:rPr>
          <w:rStyle w:val="fontstyle01"/>
          <w:rFonts w:ascii="Century Gothic" w:hAnsi="Century Gothic"/>
          <w:sz w:val="22"/>
          <w:szCs w:val="22"/>
        </w:rPr>
        <w:t>przeprowadzenia remontu z wykonaniem posadzki epoksydowo-kwarcowej zacieranej mechanicznie.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Pr="001E6CA9" w:rsidRDefault="002E7735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Zamawiający nie </w:t>
      </w:r>
      <w:r w:rsidR="00161557">
        <w:rPr>
          <w:rFonts w:ascii="Century Gothic" w:eastAsia="Times New Roman" w:hAnsi="Century Gothic" w:cs="Arial"/>
          <w:sz w:val="22"/>
          <w:szCs w:val="22"/>
          <w:lang w:eastAsia="pl-PL"/>
        </w:rPr>
        <w:t>wyraża zgody na złożenie oferty wariantowej na remont posadzki w zaproponowanej technologii.</w:t>
      </w:r>
    </w:p>
    <w:sectPr w:rsidR="00574134" w:rsidRPr="001E6CA9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FE" w:rsidRDefault="00F063FE" w:rsidP="00CF47EC">
      <w:r>
        <w:separator/>
      </w:r>
    </w:p>
  </w:endnote>
  <w:endnote w:type="continuationSeparator" w:id="0">
    <w:p w:rsidR="00F063FE" w:rsidRDefault="00F063FE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FE" w:rsidRDefault="00F063FE" w:rsidP="00CF47EC">
      <w:r>
        <w:separator/>
      </w:r>
    </w:p>
  </w:footnote>
  <w:footnote w:type="continuationSeparator" w:id="0">
    <w:p w:rsidR="00F063FE" w:rsidRDefault="00F063FE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1557"/>
    <w:rsid w:val="00162F95"/>
    <w:rsid w:val="001A2900"/>
    <w:rsid w:val="001E6CA9"/>
    <w:rsid w:val="002E62DB"/>
    <w:rsid w:val="002E7735"/>
    <w:rsid w:val="002F734F"/>
    <w:rsid w:val="003B77C9"/>
    <w:rsid w:val="00465A94"/>
    <w:rsid w:val="004916AF"/>
    <w:rsid w:val="00574134"/>
    <w:rsid w:val="00577FFD"/>
    <w:rsid w:val="00605054"/>
    <w:rsid w:val="00617D21"/>
    <w:rsid w:val="006534D9"/>
    <w:rsid w:val="00653F83"/>
    <w:rsid w:val="006D6B5E"/>
    <w:rsid w:val="007F44C9"/>
    <w:rsid w:val="00864A41"/>
    <w:rsid w:val="009059E4"/>
    <w:rsid w:val="00976D77"/>
    <w:rsid w:val="0099658C"/>
    <w:rsid w:val="009F57DB"/>
    <w:rsid w:val="00A6055E"/>
    <w:rsid w:val="00AE1FB0"/>
    <w:rsid w:val="00B138B9"/>
    <w:rsid w:val="00BB466D"/>
    <w:rsid w:val="00BC1156"/>
    <w:rsid w:val="00BC401B"/>
    <w:rsid w:val="00C35876"/>
    <w:rsid w:val="00C4531F"/>
    <w:rsid w:val="00C702E5"/>
    <w:rsid w:val="00CF47EC"/>
    <w:rsid w:val="00D25A15"/>
    <w:rsid w:val="00D56508"/>
    <w:rsid w:val="00E47705"/>
    <w:rsid w:val="00E743AB"/>
    <w:rsid w:val="00F063FE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ontstyle01">
    <w:name w:val="fontstyle01"/>
    <w:basedOn w:val="Domylnaczcionkaakapitu"/>
    <w:rsid w:val="00E743A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3</cp:revision>
  <cp:lastPrinted>2020-08-17T10:19:00Z</cp:lastPrinted>
  <dcterms:created xsi:type="dcterms:W3CDTF">2020-08-17T10:25:00Z</dcterms:created>
  <dcterms:modified xsi:type="dcterms:W3CDTF">2020-08-18T07:02:00Z</dcterms:modified>
</cp:coreProperties>
</file>