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B557BB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24</w:t>
      </w:r>
      <w:bookmarkStart w:id="0" w:name="_GoBack"/>
      <w:bookmarkEnd w:id="0"/>
      <w:r w:rsidR="00A12BC7">
        <w:rPr>
          <w:rFonts w:ascii="Century Gothic" w:hAnsi="Century Gothic" w:cs="Arial"/>
          <w:sz w:val="22"/>
          <w:szCs w:val="22"/>
        </w:rPr>
        <w:t>.09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A12BC7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BZ.261.62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dostawę </w:t>
      </w:r>
      <w:r w:rsidR="00A12BC7" w:rsidRPr="00A12BC7">
        <w:rPr>
          <w:rFonts w:ascii="Century Gothic" w:hAnsi="Century Gothic" w:cs="Arial"/>
          <w:i/>
          <w:sz w:val="22"/>
          <w:szCs w:val="22"/>
          <w:u w:val="single"/>
        </w:rPr>
        <w:t>komputerów przenośnych na potrzeby ARM – znak sprawy: BZ.261.62.2020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2E7735" w:rsidRPr="002E7735" w:rsidRDefault="00A12BC7" w:rsidP="001E6C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A12BC7">
        <w:rPr>
          <w:rFonts w:ascii="Century Gothic" w:eastAsia="Times New Roman" w:hAnsi="Century Gothic" w:cs="Arial"/>
          <w:sz w:val="22"/>
          <w:szCs w:val="22"/>
          <w:lang w:eastAsia="pl-PL"/>
        </w:rPr>
        <w:t>Prośba o potwierdzenie że ofertę w w/w postępowaniu można złożyć zgodnie z rozdziałem XIV. Sposób porozumiewania się zamawiającego z wykonawcami oraz przekazywania oświadczeń i dokumentów tj. ofertę podpisaną podpisem kwalifikowanym - na wskazany adres email, na przykład z dodatkowym zabezpieczeniem dla zapewnienia nieotwarcia ofert przed wskazanym terminem przesyłając hasło do zaszyfrowanego archiwum zawierające ofertę innym kanałem komunikacji we wskazanym terminie.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Pr="001E6CA9" w:rsidRDefault="008010FD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Ofertę należy złożyć w</w:t>
      </w:r>
      <w:r w:rsidRPr="008010F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formie pisemnej za pośrednictwem operatora pocztowego w rozumieniu ustawy z dnia 23 listopada 2012 r. -Prawo pocztowe (Dz. U. z 2020 r. poz. 1041, z </w:t>
      </w:r>
      <w:proofErr w:type="spellStart"/>
      <w:r w:rsidRPr="008010FD">
        <w:rPr>
          <w:rFonts w:ascii="Century Gothic" w:eastAsia="Times New Roman" w:hAnsi="Century Gothic" w:cs="Arial"/>
          <w:sz w:val="22"/>
          <w:szCs w:val="22"/>
          <w:lang w:eastAsia="pl-PL"/>
        </w:rPr>
        <w:t>późn</w:t>
      </w:r>
      <w:proofErr w:type="spellEnd"/>
      <w:r w:rsidRPr="008010F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. zm.), osobiście lub za pośrednictwem posłańca. </w:t>
      </w:r>
      <w:r w:rsidRPr="008010FD">
        <w:rPr>
          <w:rFonts w:ascii="Century Gothic" w:eastAsia="Times New Roman" w:hAnsi="Century Gothic" w:cs="Arial"/>
          <w:sz w:val="22"/>
          <w:szCs w:val="22"/>
          <w:lang w:eastAsia="pl-PL"/>
        </w:rPr>
        <w:br/>
        <w:t>Adres: Agencja Rezerw Materiałowych, ul. Grzybowska 45, 00-844 Warszawa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. Złożenie oferty w inny sposób spowoduje jej odrzucenie</w:t>
      </w:r>
      <w:r w:rsidR="0014588A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sectPr w:rsidR="00574134" w:rsidRPr="001E6CA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4588A"/>
    <w:rsid w:val="00162F95"/>
    <w:rsid w:val="001A2900"/>
    <w:rsid w:val="001E6CA9"/>
    <w:rsid w:val="002E62DB"/>
    <w:rsid w:val="002E7735"/>
    <w:rsid w:val="003B77C9"/>
    <w:rsid w:val="00465A94"/>
    <w:rsid w:val="004916AF"/>
    <w:rsid w:val="00574134"/>
    <w:rsid w:val="00617D21"/>
    <w:rsid w:val="00653F83"/>
    <w:rsid w:val="006D6B5E"/>
    <w:rsid w:val="007F44C9"/>
    <w:rsid w:val="008010FD"/>
    <w:rsid w:val="009059E4"/>
    <w:rsid w:val="00976D77"/>
    <w:rsid w:val="0099658C"/>
    <w:rsid w:val="00A12BC7"/>
    <w:rsid w:val="00A6055E"/>
    <w:rsid w:val="00AA034F"/>
    <w:rsid w:val="00AE1FB0"/>
    <w:rsid w:val="00B138B9"/>
    <w:rsid w:val="00B557BB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2020-06-03T08:32:00Z</cp:lastPrinted>
  <dcterms:created xsi:type="dcterms:W3CDTF">2020-06-24T08:08:00Z</dcterms:created>
  <dcterms:modified xsi:type="dcterms:W3CDTF">2020-09-24T09:34:00Z</dcterms:modified>
</cp:coreProperties>
</file>