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21" w:rsidRPr="00FB08DA" w:rsidRDefault="00B66221" w:rsidP="00FA1DEA">
      <w:pPr>
        <w:spacing w:after="0"/>
        <w:jc w:val="center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FB08DA">
        <w:rPr>
          <w:rFonts w:ascii="Century Gothic" w:hAnsi="Century Gothic" w:cs="Arial"/>
          <w:b/>
          <w:color w:val="000000" w:themeColor="text1"/>
          <w:sz w:val="18"/>
          <w:szCs w:val="18"/>
        </w:rPr>
        <w:t>Wykaz osób</w:t>
      </w:r>
      <w:r w:rsidR="005711F2" w:rsidRPr="00FB08DA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i lokalizacji</w:t>
      </w:r>
    </w:p>
    <w:p w:rsidR="00B66221" w:rsidRPr="00FB08DA" w:rsidRDefault="00B66221" w:rsidP="00FA1DEA">
      <w:pPr>
        <w:spacing w:after="0"/>
        <w:rPr>
          <w:rFonts w:ascii="Century Gothic" w:hAnsi="Century Gothic" w:cs="Arial"/>
          <w:b/>
          <w:color w:val="000000" w:themeColor="text1"/>
          <w:sz w:val="18"/>
          <w:szCs w:val="18"/>
        </w:rPr>
      </w:pPr>
    </w:p>
    <w:tbl>
      <w:tblPr>
        <w:tblW w:w="5524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393"/>
        <w:gridCol w:w="1715"/>
        <w:gridCol w:w="1486"/>
        <w:gridCol w:w="3029"/>
      </w:tblGrid>
      <w:tr w:rsidR="000524DD" w:rsidRPr="00FB08DA" w:rsidTr="000524DD">
        <w:trPr>
          <w:trHeight w:val="975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C0" w:rsidRPr="00FB08DA" w:rsidRDefault="000F31C0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C0" w:rsidRPr="00FB08DA" w:rsidRDefault="000F31C0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Adres miejsca instalacji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C0" w:rsidRPr="00FB08DA" w:rsidRDefault="000F31C0" w:rsidP="000F3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Imię i Nazwisko osoby do kontaktu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C0" w:rsidRPr="00FB08DA" w:rsidRDefault="000F31C0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Nr telefonu stacjonarny / komó</w:t>
            </w:r>
            <w:r w:rsidR="009B3635"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kowy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C0" w:rsidRPr="00FB08DA" w:rsidRDefault="000F31C0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b/>
                <w:color w:val="000000" w:themeColor="text1"/>
                <w:sz w:val="18"/>
                <w:szCs w:val="18"/>
                <w:lang w:eastAsia="pl-PL"/>
              </w:rPr>
              <w:t>Adres e-mail</w:t>
            </w: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F1" w:rsidRPr="00FB08DA" w:rsidRDefault="00C74EF1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F1" w:rsidRPr="00FB08DA" w:rsidRDefault="00C74EF1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Centrala ARM</w:t>
            </w:r>
          </w:p>
          <w:p w:rsidR="00C74EF1" w:rsidRPr="00FB08DA" w:rsidRDefault="00FB08DA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C74EF1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l. Grzybowska 45 </w:t>
            </w:r>
          </w:p>
          <w:p w:rsidR="00C74EF1" w:rsidRPr="00FB08DA" w:rsidRDefault="00C74EF1" w:rsidP="00C74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00-844 Warszawa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F1" w:rsidRPr="00FB08DA" w:rsidRDefault="00C74EF1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Andrzej Jędrzejczyk</w:t>
            </w:r>
          </w:p>
          <w:p w:rsidR="00C74EF1" w:rsidRPr="00FB08DA" w:rsidRDefault="00C74EF1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Artur Miniur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F1" w:rsidRPr="00FB08DA" w:rsidRDefault="00C74EF1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539 931 661</w:t>
            </w:r>
          </w:p>
          <w:p w:rsidR="00C74EF1" w:rsidRPr="00FB08DA" w:rsidRDefault="00C74EF1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539 931 632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F1" w:rsidRPr="000524DD" w:rsidRDefault="004C18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hyperlink r:id="rId7" w:history="1">
              <w:r w:rsidR="00C74EF1" w:rsidRPr="000524DD">
                <w:rPr>
                  <w:rStyle w:val="Hipercze"/>
                  <w:rFonts w:ascii="Century Gothic" w:hAnsi="Century Gothic" w:cs="Arial"/>
                  <w:color w:val="auto"/>
                  <w:sz w:val="18"/>
                  <w:szCs w:val="18"/>
                </w:rPr>
                <w:t>a.jedrzejczyk@arm.gov.pl</w:t>
              </w:r>
            </w:hyperlink>
          </w:p>
          <w:p w:rsidR="00C74EF1" w:rsidRPr="000524DD" w:rsidRDefault="00C74EF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a.miniur@arm.gov.pl</w:t>
            </w: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0" w:rsidRPr="00FB08DA" w:rsidRDefault="000F31C0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23431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Składnica Ełk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br/>
              <w:t>Nowa Wieś Ełcka</w:t>
            </w:r>
            <w:r w:rsidR="001D24DE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ul. Wilcza 2</w:t>
            </w:r>
          </w:p>
          <w:p w:rsidR="000F31C0" w:rsidRPr="00FB08DA" w:rsidRDefault="001234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19-301 Ełk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9B" w:rsidRPr="00FB08DA" w:rsidRDefault="00123431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Bogdan Przyborowski</w:t>
            </w:r>
          </w:p>
          <w:p w:rsidR="000F31C0" w:rsidRPr="00FB08DA" w:rsidRDefault="001234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Edyta Sulima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F1" w:rsidRPr="00FB08DA" w:rsidRDefault="00C74EF1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74EF1" w:rsidRPr="00FB08DA" w:rsidRDefault="00C74EF1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57D40" w:rsidRPr="00FB08DA" w:rsidRDefault="00123431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87</w:t>
            </w:r>
            <w:r w:rsidR="00557D40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 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620</w:t>
            </w:r>
            <w:r w:rsidR="00557D40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44</w:t>
            </w:r>
            <w:r w:rsidR="00923102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77</w:t>
            </w:r>
          </w:p>
          <w:p w:rsidR="00FF2735" w:rsidRPr="00FB08DA" w:rsidRDefault="00FF2735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735 978 814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  <w:p w:rsidR="00FF2735" w:rsidRPr="00FB08DA" w:rsidRDefault="00FF2735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F31C0" w:rsidRPr="00FB08DA" w:rsidRDefault="000F31C0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8ED" w:rsidRPr="000524DD" w:rsidRDefault="001234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elk</w:t>
            </w:r>
            <w:r w:rsidR="00E908ED"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@arm.gov.pl</w:t>
            </w:r>
          </w:p>
          <w:p w:rsidR="008B079B" w:rsidRPr="000524DD" w:rsidRDefault="001234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b.przyborowski</w:t>
            </w:r>
            <w:hyperlink r:id="rId8" w:history="1">
              <w:r w:rsidR="00923102" w:rsidRPr="000524DD">
                <w:rPr>
                  <w:rFonts w:ascii="Century Gothic" w:hAnsi="Century Gothic" w:cs="Arial"/>
                  <w:color w:val="000000" w:themeColor="text1"/>
                  <w:sz w:val="18"/>
                  <w:szCs w:val="18"/>
                  <w:u w:val="single"/>
                </w:rPr>
                <w:t>@arm.gov.pl</w:t>
              </w:r>
            </w:hyperlink>
          </w:p>
          <w:p w:rsidR="000F31C0" w:rsidRPr="000524DD" w:rsidRDefault="001234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e.sulima</w:t>
            </w:r>
            <w:r w:rsidR="000F31C0"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@arm.gov.pl</w:t>
            </w: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FB08DA" w:rsidRDefault="00844409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9" w:rsidRPr="00FB08DA" w:rsidRDefault="00844409" w:rsidP="00844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Giżycko</w:t>
            </w:r>
          </w:p>
          <w:p w:rsidR="00FF2735" w:rsidRPr="00FB08DA" w:rsidRDefault="00BF1834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Giżycko, </w:t>
            </w:r>
            <w:r w:rsidR="00FF2735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ul. Chopina 1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11-500 Giżycko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0524DD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Jarosław Baranowicz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DD" w:rsidRDefault="000524DD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87 428 22 55</w:t>
            </w:r>
          </w:p>
          <w:p w:rsidR="00844409" w:rsidRPr="00FB08DA" w:rsidRDefault="000524DD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 87 428 25 18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F2" w:rsidRPr="000524DD" w:rsidRDefault="000524DD" w:rsidP="00571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sz w:val="18"/>
                <w:szCs w:val="18"/>
                <w:u w:val="single"/>
              </w:rPr>
              <w:t>jaroslaw.baranowicz@arm.gov.pl</w:t>
            </w: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FB08DA" w:rsidRDefault="00844409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9" w:rsidRPr="00FB08DA" w:rsidRDefault="00844409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Magazyn Zamiejscowy </w:t>
            </w:r>
            <w:proofErr w:type="spellStart"/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Ruciane-Nida</w:t>
            </w:r>
            <w:proofErr w:type="spellEnd"/>
          </w:p>
          <w:p w:rsidR="00FF2735" w:rsidRPr="00FB08DA" w:rsidRDefault="00BF1834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Ruciane-Nida</w:t>
            </w:r>
            <w:proofErr w:type="spellEnd"/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FF2735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ul. Wrzosowa 1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12-220 Ruciane - Nida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Paweł Szczech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5" w:rsidRPr="00FB08DA" w:rsidRDefault="00FF2735" w:rsidP="00557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735 978 813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0524DD" w:rsidRDefault="00844409" w:rsidP="00571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2000"/>
            </w:tblGrid>
            <w:tr w:rsidR="005711F2" w:rsidRPr="000524DD" w:rsidTr="00571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1F2" w:rsidRPr="000524DD" w:rsidRDefault="005711F2" w:rsidP="005711F2">
                  <w:pPr>
                    <w:spacing w:after="0" w:line="240" w:lineRule="auto"/>
                    <w:rPr>
                      <w:rFonts w:ascii="Century Gothic" w:hAnsi="Century Gothic" w:cs="Arial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1F2" w:rsidRPr="000524DD" w:rsidRDefault="004C1831" w:rsidP="005711F2">
                  <w:pPr>
                    <w:rPr>
                      <w:rFonts w:ascii="Century Gothic" w:hAnsi="Century Gothic" w:cs="Arial"/>
                      <w:sz w:val="18"/>
                      <w:szCs w:val="18"/>
                      <w:u w:val="single"/>
                    </w:rPr>
                  </w:pPr>
                  <w:hyperlink r:id="rId9" w:history="1">
                    <w:r w:rsidR="005711F2" w:rsidRPr="000524DD">
                      <w:rPr>
                        <w:rStyle w:val="Hipercze"/>
                        <w:rFonts w:ascii="Century Gothic" w:hAnsi="Century Gothic" w:cs="Arial"/>
                        <w:color w:val="auto"/>
                        <w:sz w:val="18"/>
                        <w:szCs w:val="18"/>
                      </w:rPr>
                      <w:t>p.szczech@arm.gov.pl</w:t>
                    </w:r>
                  </w:hyperlink>
                </w:p>
              </w:tc>
            </w:tr>
          </w:tbl>
          <w:p w:rsidR="005711F2" w:rsidRPr="000524DD" w:rsidRDefault="005711F2" w:rsidP="00571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Składnica Leśmierz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Leśmierz 6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95-035 Ozorków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Ryszard Król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Marek Miłosz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FB08D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42 718 08 63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608 344 697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les@arm.gov.pl</w:t>
            </w:r>
          </w:p>
          <w:p w:rsidR="001D24DE" w:rsidRPr="000524DD" w:rsidRDefault="004C1831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D24DE" w:rsidRPr="000524DD">
                <w:rPr>
                  <w:rStyle w:val="Hipercze"/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r.krol</w:t>
              </w:r>
              <w:r w:rsidR="001D24DE" w:rsidRPr="000524DD">
                <w:rPr>
                  <w:rStyle w:val="Hipercze"/>
                  <w:rFonts w:ascii="Century Gothic" w:eastAsia="Times New Roman" w:hAnsi="Century Gothic" w:cs="Arial"/>
                  <w:color w:val="000000" w:themeColor="text1"/>
                  <w:sz w:val="18"/>
                  <w:szCs w:val="18"/>
                  <w:lang w:eastAsia="pl-PL"/>
                </w:rPr>
                <w:t>@arm.gov.pl</w:t>
              </w:r>
            </w:hyperlink>
          </w:p>
          <w:p w:rsidR="001D24DE" w:rsidRPr="000524DD" w:rsidRDefault="001D24DE" w:rsidP="00A4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m</w:t>
            </w:r>
            <w:r w:rsidRPr="000524DD"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  <w:t>.milosz</w:t>
            </w: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@arm.gov.pl</w:t>
            </w:r>
          </w:p>
        </w:tc>
      </w:tr>
      <w:tr w:rsidR="000524DD" w:rsidRPr="00FB08DA" w:rsidTr="000524DD">
        <w:trPr>
          <w:trHeight w:val="10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Odolion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Odolion, ul. Szosa Ciechocińska 22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87-700 Aleksandrów Kujawski</w:t>
            </w: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Składnica Strzałkowo</w:t>
            </w:r>
          </w:p>
          <w:p w:rsidR="001D24DE" w:rsidRPr="00FB08DA" w:rsidRDefault="00BF1834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Strzałkowo, </w:t>
            </w:r>
            <w:r w:rsidR="001D24DE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Al. Prymasa Wyszyńskiego 1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62-420 Strzałkowo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Jan Dąbek</w:t>
            </w:r>
          </w:p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Dariusz Robak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63 275 03 15</w:t>
            </w:r>
          </w:p>
          <w:p w:rsidR="00FF2735" w:rsidRPr="00FB08DA" w:rsidRDefault="00FF2735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735 978 816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str@arm.gov.pl</w:t>
            </w:r>
          </w:p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j.dabek</w:t>
            </w:r>
            <w:hyperlink r:id="rId11" w:history="1">
              <w:r w:rsidRPr="000524DD">
                <w:rPr>
                  <w:rStyle w:val="Hipercze"/>
                  <w:rFonts w:ascii="Century Gothic" w:eastAsia="Times New Roman" w:hAnsi="Century Gothic" w:cs="Arial"/>
                  <w:color w:val="000000" w:themeColor="text1"/>
                  <w:sz w:val="18"/>
                  <w:szCs w:val="18"/>
                  <w:lang w:eastAsia="pl-PL"/>
                </w:rPr>
                <w:t>@arm.gov.pl</w:t>
              </w:r>
            </w:hyperlink>
          </w:p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d.robak@arm.gov.pl</w:t>
            </w: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Borówno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Borówno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86-200 Chełmno</w:t>
            </w: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Lubrze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Lubrze</w:t>
            </w:r>
          </w:p>
          <w:p w:rsidR="00FF2735" w:rsidRPr="00FB08DA" w:rsidRDefault="00FF2735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63-024 Lubrze</w:t>
            </w: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Świecie</w:t>
            </w:r>
          </w:p>
          <w:p w:rsidR="00FF2735" w:rsidRPr="00FB08DA" w:rsidRDefault="00BF1834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Świecie, </w:t>
            </w:r>
            <w:r w:rsidR="00FF2735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ul. Łąkowa 1A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86-100 Świecie</w:t>
            </w: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Składnica Wąwał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Wąwał, ul. Jeleń 4</w:t>
            </w:r>
          </w:p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97-200 Tomaszów Mazowiecki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Ryszard Raczyński</w:t>
            </w:r>
          </w:p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Magdalena Mika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44 724 50 35</w:t>
            </w:r>
          </w:p>
          <w:p w:rsidR="00FF2735" w:rsidRPr="00FB08DA" w:rsidRDefault="00FF2735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668 115 147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4C1831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1D24DE" w:rsidRPr="000524DD">
                <w:rPr>
                  <w:rStyle w:val="Hipercze"/>
                  <w:rFonts w:ascii="Century Gothic" w:eastAsia="Times New Roman" w:hAnsi="Century Gothic" w:cs="Arial"/>
                  <w:color w:val="auto"/>
                  <w:sz w:val="18"/>
                  <w:szCs w:val="18"/>
                  <w:lang w:eastAsia="pl-PL"/>
                </w:rPr>
                <w:t>jel@arm.gov.pl</w:t>
              </w:r>
            </w:hyperlink>
          </w:p>
          <w:p w:rsidR="001D24DE" w:rsidRPr="000524DD" w:rsidRDefault="004C1831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hyperlink r:id="rId13" w:history="1">
              <w:r w:rsidR="001D24DE" w:rsidRPr="000524DD">
                <w:rPr>
                  <w:rStyle w:val="Hipercze"/>
                  <w:rFonts w:ascii="Century Gothic" w:eastAsia="Times New Roman" w:hAnsi="Century Gothic" w:cs="Arial"/>
                  <w:color w:val="auto"/>
                  <w:sz w:val="18"/>
                  <w:szCs w:val="18"/>
                  <w:lang w:eastAsia="pl-PL"/>
                </w:rPr>
                <w:t>r.raczynski@arm.gov.pl</w:t>
              </w:r>
            </w:hyperlink>
          </w:p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  <w:t>m.mika@arm.gov.pl</w:t>
            </w: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Baniocha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Baniocha, ul. Puławska 4a</w:t>
            </w:r>
          </w:p>
          <w:p w:rsidR="00FF2735" w:rsidRPr="00FB08DA" w:rsidRDefault="00FF2735" w:rsidP="00FF2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05-530 Góra Kalwaria</w:t>
            </w: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0F31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Magazyn Zamiejscowy Karczew</w:t>
            </w:r>
          </w:p>
          <w:p w:rsidR="00BF1834" w:rsidRPr="00FB08DA" w:rsidRDefault="00BF1834" w:rsidP="00BF1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Karczew, ul. Kardynała Wyszyńskiego 2</w:t>
            </w:r>
          </w:p>
          <w:p w:rsidR="00FF2735" w:rsidRPr="00FB08DA" w:rsidRDefault="00BF1834" w:rsidP="00BF1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05-840 Karczew</w:t>
            </w: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DE" w:rsidRPr="00FB08DA" w:rsidRDefault="001D24DE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FB08DA" w:rsidRDefault="001D24DE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DE" w:rsidRPr="000524DD" w:rsidRDefault="001D24DE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</w:tr>
      <w:tr w:rsidR="000524DD" w:rsidRPr="00FB08DA" w:rsidTr="000524DD">
        <w:trPr>
          <w:trHeight w:val="10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FB08DA" w:rsidRDefault="00844409" w:rsidP="00844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9" w:rsidRPr="00FB08DA" w:rsidRDefault="00844409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Składnica Zalesie</w:t>
            </w:r>
          </w:p>
          <w:p w:rsidR="001D24DE" w:rsidRPr="00FB08DA" w:rsidRDefault="00844409" w:rsidP="001D24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Zalesie </w:t>
            </w:r>
            <w:proofErr w:type="spellStart"/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Golczowskie</w:t>
            </w:r>
            <w:proofErr w:type="spellEnd"/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1D24DE"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ul. Główna 4</w:t>
            </w:r>
          </w:p>
          <w:p w:rsidR="00844409" w:rsidRPr="00FB08DA" w:rsidRDefault="00844409" w:rsidP="001E6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32-310 Klucze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9" w:rsidRPr="00FB08DA" w:rsidRDefault="00844409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Piotr Walasik</w:t>
            </w:r>
          </w:p>
          <w:p w:rsidR="00844409" w:rsidRPr="00FB08DA" w:rsidRDefault="00844409" w:rsidP="009B3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Jacek Stajno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FB08DA" w:rsidRDefault="00844409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32 642 87 52</w:t>
            </w:r>
          </w:p>
          <w:p w:rsidR="00FF2735" w:rsidRPr="00FB08DA" w:rsidRDefault="00FF2735" w:rsidP="00123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FB08DA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539 931 652</w:t>
            </w:r>
            <w:r w:rsidRPr="00FB08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‬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09" w:rsidRPr="000524DD" w:rsidRDefault="004C1831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844409" w:rsidRPr="000524DD">
                <w:rPr>
                  <w:rStyle w:val="Hipercze"/>
                  <w:rFonts w:ascii="Century Gothic" w:eastAsia="Times New Roman" w:hAnsi="Century Gothic" w:cs="Arial"/>
                  <w:color w:val="auto"/>
                  <w:sz w:val="18"/>
                  <w:szCs w:val="18"/>
                  <w:lang w:eastAsia="pl-PL"/>
                </w:rPr>
                <w:t>zal@arm.gov.pl</w:t>
              </w:r>
            </w:hyperlink>
          </w:p>
          <w:p w:rsidR="00844409" w:rsidRPr="000524DD" w:rsidRDefault="004C1831" w:rsidP="00B70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844409" w:rsidRPr="000524DD">
                <w:rPr>
                  <w:rStyle w:val="Hipercze"/>
                  <w:rFonts w:ascii="Century Gothic" w:eastAsia="Times New Roman" w:hAnsi="Century Gothic" w:cs="Arial"/>
                  <w:color w:val="auto"/>
                  <w:sz w:val="18"/>
                  <w:szCs w:val="18"/>
                  <w:lang w:eastAsia="pl-PL"/>
                </w:rPr>
                <w:t>p.walasik@arm.gov.pl</w:t>
              </w:r>
            </w:hyperlink>
          </w:p>
          <w:p w:rsidR="00844409" w:rsidRPr="000524DD" w:rsidRDefault="00844409" w:rsidP="00844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r w:rsidRPr="000524DD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>j.stajno@arm.gov.pl</w:t>
            </w:r>
          </w:p>
        </w:tc>
      </w:tr>
    </w:tbl>
    <w:p w:rsidR="000F31C0" w:rsidRPr="00FB08DA" w:rsidRDefault="000F31C0" w:rsidP="000F31C0">
      <w:pPr>
        <w:widowControl w:val="0"/>
        <w:tabs>
          <w:tab w:val="right" w:pos="426"/>
          <w:tab w:val="left" w:pos="567"/>
        </w:tabs>
        <w:autoSpaceDE w:val="0"/>
        <w:autoSpaceDN w:val="0"/>
        <w:spacing w:before="120" w:after="0" w:line="240" w:lineRule="auto"/>
        <w:ind w:left="567" w:hanging="567"/>
        <w:jc w:val="both"/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</w:pPr>
      <w:r w:rsidRPr="00FB08DA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ab/>
        <w:t xml:space="preserve"> </w:t>
      </w:r>
    </w:p>
    <w:p w:rsidR="00474148" w:rsidRPr="00FB08DA" w:rsidRDefault="00474148">
      <w:pPr>
        <w:rPr>
          <w:rFonts w:ascii="Century Gothic" w:hAnsi="Century Gothic" w:cs="Arial"/>
          <w:color w:val="000000" w:themeColor="text1"/>
          <w:sz w:val="18"/>
          <w:szCs w:val="18"/>
        </w:rPr>
      </w:pPr>
    </w:p>
    <w:sectPr w:rsidR="00474148" w:rsidRPr="00FB08DA" w:rsidSect="00FA1DEA">
      <w:headerReference w:type="default" r:id="rId16"/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49" w:rsidRDefault="00D94849" w:rsidP="002A5951">
      <w:pPr>
        <w:spacing w:after="0" w:line="240" w:lineRule="auto"/>
      </w:pPr>
      <w:r>
        <w:separator/>
      </w:r>
    </w:p>
  </w:endnote>
  <w:endnote w:type="continuationSeparator" w:id="0">
    <w:p w:rsidR="00D94849" w:rsidRDefault="00D94849" w:rsidP="002A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49" w:rsidRDefault="00D94849" w:rsidP="002A5951">
      <w:pPr>
        <w:spacing w:after="0" w:line="240" w:lineRule="auto"/>
      </w:pPr>
      <w:r>
        <w:separator/>
      </w:r>
    </w:p>
  </w:footnote>
  <w:footnote w:type="continuationSeparator" w:id="0">
    <w:p w:rsidR="00D94849" w:rsidRDefault="00D94849" w:rsidP="002A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F4" w:rsidRPr="00177EF3" w:rsidRDefault="00A440F4" w:rsidP="00177EF3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9EB"/>
    <w:multiLevelType w:val="hybridMultilevel"/>
    <w:tmpl w:val="3BC8D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85C"/>
    <w:multiLevelType w:val="hybridMultilevel"/>
    <w:tmpl w:val="93F48554"/>
    <w:lvl w:ilvl="0" w:tplc="5ECC2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0"/>
    <w:rsid w:val="000524DD"/>
    <w:rsid w:val="000F31C0"/>
    <w:rsid w:val="00123431"/>
    <w:rsid w:val="0014541F"/>
    <w:rsid w:val="00177EF3"/>
    <w:rsid w:val="001D24DE"/>
    <w:rsid w:val="001E64C7"/>
    <w:rsid w:val="002A5951"/>
    <w:rsid w:val="00362C0D"/>
    <w:rsid w:val="003D3AF6"/>
    <w:rsid w:val="00474148"/>
    <w:rsid w:val="004C1831"/>
    <w:rsid w:val="004F5DBE"/>
    <w:rsid w:val="00557D40"/>
    <w:rsid w:val="005643D1"/>
    <w:rsid w:val="005711F2"/>
    <w:rsid w:val="006049D5"/>
    <w:rsid w:val="00796A9C"/>
    <w:rsid w:val="00844409"/>
    <w:rsid w:val="008B079B"/>
    <w:rsid w:val="00923102"/>
    <w:rsid w:val="009B3635"/>
    <w:rsid w:val="00A14DDF"/>
    <w:rsid w:val="00A264CA"/>
    <w:rsid w:val="00A440F4"/>
    <w:rsid w:val="00AB17E3"/>
    <w:rsid w:val="00AF3C70"/>
    <w:rsid w:val="00B66221"/>
    <w:rsid w:val="00B701E4"/>
    <w:rsid w:val="00BC5482"/>
    <w:rsid w:val="00BF1834"/>
    <w:rsid w:val="00C74EF1"/>
    <w:rsid w:val="00C82DC6"/>
    <w:rsid w:val="00D415A7"/>
    <w:rsid w:val="00D57D7F"/>
    <w:rsid w:val="00D73625"/>
    <w:rsid w:val="00D863C9"/>
    <w:rsid w:val="00D94849"/>
    <w:rsid w:val="00DC5A2B"/>
    <w:rsid w:val="00DD6080"/>
    <w:rsid w:val="00E908ED"/>
    <w:rsid w:val="00F1290D"/>
    <w:rsid w:val="00F31FB7"/>
    <w:rsid w:val="00F72DE1"/>
    <w:rsid w:val="00FA1C4D"/>
    <w:rsid w:val="00FA1DEA"/>
    <w:rsid w:val="00FB08DA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86A3-641D-CF48-AC73-29225E2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B17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5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59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9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5951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34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43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olakowski@arm.gov.pl" TargetMode="External"/><Relationship Id="rId13" Type="http://schemas.openxmlformats.org/officeDocument/2006/relationships/hyperlink" Target="mailto:r.raczynski@arm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jedrzejczyk@arm.gov.pl" TargetMode="External"/><Relationship Id="rId12" Type="http://schemas.openxmlformats.org/officeDocument/2006/relationships/hyperlink" Target="mailto:jel@arm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zdroik@arm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.walasik@arm.gov.pl" TargetMode="External"/><Relationship Id="rId10" Type="http://schemas.openxmlformats.org/officeDocument/2006/relationships/hyperlink" Target="mailto:r.krol@ar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szczech@arm.gov.pl" TargetMode="External"/><Relationship Id="rId14" Type="http://schemas.openxmlformats.org/officeDocument/2006/relationships/hyperlink" Target="mailto:zal@a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Links>
    <vt:vector size="66" baseType="variant">
      <vt:variant>
        <vt:i4>6357087</vt:i4>
      </vt:variant>
      <vt:variant>
        <vt:i4>30</vt:i4>
      </vt:variant>
      <vt:variant>
        <vt:i4>0</vt:i4>
      </vt:variant>
      <vt:variant>
        <vt:i4>5</vt:i4>
      </vt:variant>
      <vt:variant>
        <vt:lpwstr>mailto:j.zaremba@arm.gov.pl</vt:lpwstr>
      </vt:variant>
      <vt:variant>
        <vt:lpwstr/>
      </vt:variant>
      <vt:variant>
        <vt:i4>1441832</vt:i4>
      </vt:variant>
      <vt:variant>
        <vt:i4>27</vt:i4>
      </vt:variant>
      <vt:variant>
        <vt:i4>0</vt:i4>
      </vt:variant>
      <vt:variant>
        <vt:i4>5</vt:i4>
      </vt:variant>
      <vt:variant>
        <vt:lpwstr>mailto:r.brach@arm.gov.pl</vt:lpwstr>
      </vt:variant>
      <vt:variant>
        <vt:lpwstr/>
      </vt:variant>
      <vt:variant>
        <vt:i4>2293767</vt:i4>
      </vt:variant>
      <vt:variant>
        <vt:i4>24</vt:i4>
      </vt:variant>
      <vt:variant>
        <vt:i4>0</vt:i4>
      </vt:variant>
      <vt:variant>
        <vt:i4>5</vt:i4>
      </vt:variant>
      <vt:variant>
        <vt:lpwstr>mailto:t.sowa@arm.gov.pl</vt:lpwstr>
      </vt:variant>
      <vt:variant>
        <vt:lpwstr/>
      </vt:variant>
      <vt:variant>
        <vt:i4>5963898</vt:i4>
      </vt:variant>
      <vt:variant>
        <vt:i4>21</vt:i4>
      </vt:variant>
      <vt:variant>
        <vt:i4>0</vt:i4>
      </vt:variant>
      <vt:variant>
        <vt:i4>5</vt:i4>
      </vt:variant>
      <vt:variant>
        <vt:lpwstr>mailto:a.bender@arm.gov.pl</vt:lpwstr>
      </vt:variant>
      <vt:variant>
        <vt:lpwstr/>
      </vt:variant>
      <vt:variant>
        <vt:i4>6619206</vt:i4>
      </vt:variant>
      <vt:variant>
        <vt:i4>18</vt:i4>
      </vt:variant>
      <vt:variant>
        <vt:i4>0</vt:i4>
      </vt:variant>
      <vt:variant>
        <vt:i4>5</vt:i4>
      </vt:variant>
      <vt:variant>
        <vt:lpwstr>mailto:w.kusajko@arm.gov.pl</vt:lpwstr>
      </vt:variant>
      <vt:variant>
        <vt:lpwstr/>
      </vt:variant>
      <vt:variant>
        <vt:i4>4128769</vt:i4>
      </vt:variant>
      <vt:variant>
        <vt:i4>15</vt:i4>
      </vt:variant>
      <vt:variant>
        <vt:i4>0</vt:i4>
      </vt:variant>
      <vt:variant>
        <vt:i4>5</vt:i4>
      </vt:variant>
      <vt:variant>
        <vt:lpwstr>mailto:j.mika@arm.gov.pl</vt:lpwstr>
      </vt:variant>
      <vt:variant>
        <vt:lpwstr/>
      </vt:variant>
      <vt:variant>
        <vt:i4>3801091</vt:i4>
      </vt:variant>
      <vt:variant>
        <vt:i4>12</vt:i4>
      </vt:variant>
      <vt:variant>
        <vt:i4>0</vt:i4>
      </vt:variant>
      <vt:variant>
        <vt:i4>5</vt:i4>
      </vt:variant>
      <vt:variant>
        <vt:lpwstr>mailto:g.szpadzik@arm.gov.pl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mailto:j.zdroik@arm.gov.pl</vt:lpwstr>
      </vt:variant>
      <vt:variant>
        <vt:lpwstr/>
      </vt:variant>
      <vt:variant>
        <vt:i4>10420264</vt:i4>
      </vt:variant>
      <vt:variant>
        <vt:i4>6</vt:i4>
      </vt:variant>
      <vt:variant>
        <vt:i4>0</vt:i4>
      </vt:variant>
      <vt:variant>
        <vt:i4>5</vt:i4>
      </vt:variant>
      <vt:variant>
        <vt:lpwstr>mailto:m.podgórski@arm.gov.pl</vt:lpwstr>
      </vt:variant>
      <vt:variant>
        <vt:lpwstr/>
      </vt:variant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http://intranet/telefoniarz/index.php?act=tel_show&amp;id=452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mailto:l.polakowski@arm.gov.pl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Miniur Artur</dc:creator>
  <cp:keywords/>
  <dc:description/>
  <cp:lastModifiedBy>Stefaniak Monika</cp:lastModifiedBy>
  <cp:revision>3</cp:revision>
  <cp:lastPrinted>2020-10-26T08:26:00Z</cp:lastPrinted>
  <dcterms:created xsi:type="dcterms:W3CDTF">2020-10-22T12:02:00Z</dcterms:created>
  <dcterms:modified xsi:type="dcterms:W3CDTF">2020-10-26T08:26:00Z</dcterms:modified>
</cp:coreProperties>
</file>