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FCB8" w14:textId="0D6150A6" w:rsidR="00565617" w:rsidRPr="00827B6E" w:rsidRDefault="00116C29" w:rsidP="00827B6E">
      <w:pPr>
        <w:spacing w:line="360" w:lineRule="auto"/>
        <w:jc w:val="right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827B6E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1B4DA2F5">
            <wp:simplePos x="0" y="0"/>
            <wp:positionH relativeFrom="margin">
              <wp:posOffset>-66189</wp:posOffset>
            </wp:positionH>
            <wp:positionV relativeFrom="paragraph">
              <wp:posOffset>-259229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FB7A2" w14:textId="77777777" w:rsidR="00827B6E" w:rsidRPr="00827B6E" w:rsidRDefault="00827B6E" w:rsidP="00827B6E">
      <w:pPr>
        <w:spacing w:line="360" w:lineRule="auto"/>
        <w:jc w:val="right"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p w14:paraId="3AE253EA" w14:textId="13AA60CA" w:rsidR="00827B6E" w:rsidRPr="00827B6E" w:rsidRDefault="00827B6E" w:rsidP="00827B6E">
      <w:pPr>
        <w:spacing w:line="360" w:lineRule="auto"/>
        <w:rPr>
          <w:rFonts w:cs="Arial"/>
          <w:sz w:val="22"/>
          <w:szCs w:val="22"/>
        </w:rPr>
      </w:pPr>
      <w:r w:rsidRPr="00827B6E">
        <w:rPr>
          <w:rFonts w:cs="Arial"/>
          <w:sz w:val="22"/>
          <w:szCs w:val="22"/>
        </w:rPr>
        <w:t>Biuro Zakupów</w:t>
      </w:r>
    </w:p>
    <w:p w14:paraId="6EF269EE" w14:textId="4873FAF9" w:rsidR="00827B6E" w:rsidRPr="00827B6E" w:rsidRDefault="00827B6E" w:rsidP="00827B6E">
      <w:pPr>
        <w:spacing w:line="360" w:lineRule="auto"/>
        <w:rPr>
          <w:rFonts w:cs="Arial"/>
          <w:sz w:val="22"/>
          <w:szCs w:val="22"/>
        </w:rPr>
      </w:pPr>
      <w:r w:rsidRPr="00827B6E">
        <w:rPr>
          <w:rFonts w:cs="Arial"/>
          <w:sz w:val="22"/>
          <w:szCs w:val="22"/>
        </w:rPr>
        <w:t>BZ.261.90.2020</w:t>
      </w:r>
      <w:r w:rsidRPr="00827B6E">
        <w:rPr>
          <w:rFonts w:cs="Arial"/>
          <w:sz w:val="22"/>
          <w:szCs w:val="22"/>
        </w:rPr>
        <w:tab/>
      </w:r>
      <w:r w:rsidRPr="00827B6E">
        <w:rPr>
          <w:rFonts w:cs="Arial"/>
          <w:sz w:val="22"/>
          <w:szCs w:val="22"/>
        </w:rPr>
        <w:tab/>
      </w:r>
      <w:r w:rsidRPr="00827B6E">
        <w:rPr>
          <w:rFonts w:cs="Arial"/>
          <w:sz w:val="22"/>
          <w:szCs w:val="22"/>
        </w:rPr>
        <w:tab/>
      </w:r>
      <w:r w:rsidRPr="00827B6E">
        <w:rPr>
          <w:rFonts w:cs="Arial"/>
          <w:sz w:val="22"/>
          <w:szCs w:val="22"/>
        </w:rPr>
        <w:tab/>
      </w:r>
      <w:r w:rsidRPr="00827B6E">
        <w:rPr>
          <w:rFonts w:cs="Arial"/>
          <w:sz w:val="22"/>
          <w:szCs w:val="22"/>
        </w:rPr>
        <w:tab/>
      </w:r>
      <w:r w:rsidRPr="00827B6E">
        <w:rPr>
          <w:rFonts w:cs="Arial"/>
          <w:sz w:val="22"/>
          <w:szCs w:val="22"/>
        </w:rPr>
        <w:tab/>
        <w:t xml:space="preserve">Warszawa, </w:t>
      </w:r>
      <w:r w:rsidRPr="00827B6E">
        <w:rPr>
          <w:rFonts w:cs="Arial"/>
          <w:sz w:val="22"/>
          <w:szCs w:val="22"/>
        </w:rPr>
        <w:t>08.02.2021</w:t>
      </w:r>
      <w:r w:rsidRPr="00827B6E">
        <w:rPr>
          <w:rFonts w:cs="Arial"/>
          <w:sz w:val="22"/>
          <w:szCs w:val="22"/>
        </w:rPr>
        <w:t xml:space="preserve"> r.</w:t>
      </w:r>
    </w:p>
    <w:p w14:paraId="64D6B43D" w14:textId="77777777" w:rsidR="00827B6E" w:rsidRPr="00827B6E" w:rsidRDefault="00827B6E" w:rsidP="00827B6E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827B6E">
        <w:rPr>
          <w:rFonts w:cs="Arial"/>
          <w:sz w:val="22"/>
          <w:szCs w:val="22"/>
        </w:rPr>
        <w:tab/>
      </w:r>
      <w:r w:rsidRPr="00827B6E">
        <w:rPr>
          <w:rFonts w:cs="Arial"/>
          <w:sz w:val="22"/>
          <w:szCs w:val="22"/>
        </w:rPr>
        <w:tab/>
      </w:r>
    </w:p>
    <w:p w14:paraId="1BCD6DD7" w14:textId="77777777" w:rsidR="00827B6E" w:rsidRPr="00827B6E" w:rsidRDefault="00827B6E" w:rsidP="00827B6E">
      <w:pPr>
        <w:spacing w:line="360" w:lineRule="auto"/>
        <w:ind w:left="4248" w:firstLine="708"/>
        <w:jc w:val="both"/>
        <w:rPr>
          <w:rFonts w:cs="Arial"/>
          <w:color w:val="000000"/>
          <w:sz w:val="22"/>
          <w:szCs w:val="22"/>
        </w:rPr>
      </w:pPr>
    </w:p>
    <w:p w14:paraId="32FB973D" w14:textId="77777777" w:rsidR="00827B6E" w:rsidRPr="00827B6E" w:rsidRDefault="00827B6E" w:rsidP="00827B6E">
      <w:pPr>
        <w:spacing w:line="360" w:lineRule="auto"/>
        <w:ind w:left="4248" w:firstLine="708"/>
        <w:jc w:val="both"/>
        <w:rPr>
          <w:rFonts w:cs="Arial"/>
          <w:color w:val="000000"/>
          <w:sz w:val="22"/>
          <w:szCs w:val="22"/>
        </w:rPr>
      </w:pPr>
    </w:p>
    <w:p w14:paraId="78E5D998" w14:textId="77777777" w:rsidR="00827B6E" w:rsidRPr="00827B6E" w:rsidRDefault="00827B6E" w:rsidP="00827B6E">
      <w:pPr>
        <w:spacing w:line="360" w:lineRule="auto"/>
        <w:ind w:left="4248" w:firstLine="708"/>
        <w:jc w:val="both"/>
        <w:rPr>
          <w:rFonts w:cs="Arial"/>
          <w:color w:val="000000"/>
          <w:sz w:val="22"/>
          <w:szCs w:val="22"/>
        </w:rPr>
      </w:pPr>
    </w:p>
    <w:p w14:paraId="24D9A5A4" w14:textId="13C0DB79" w:rsidR="00827B6E" w:rsidRPr="00827B6E" w:rsidRDefault="00827B6E" w:rsidP="00827B6E">
      <w:pPr>
        <w:spacing w:line="360" w:lineRule="auto"/>
        <w:jc w:val="both"/>
        <w:rPr>
          <w:rFonts w:cs="Arial"/>
          <w:i/>
          <w:sz w:val="22"/>
          <w:szCs w:val="22"/>
        </w:rPr>
      </w:pPr>
      <w:r w:rsidRPr="00827B6E">
        <w:rPr>
          <w:rFonts w:cs="Arial"/>
          <w:i/>
          <w:sz w:val="22"/>
          <w:szCs w:val="22"/>
        </w:rPr>
        <w:t xml:space="preserve">Dot.: postępowania o udzielenie zamówienia publicznego na </w:t>
      </w:r>
      <w:r w:rsidRPr="00827B6E">
        <w:rPr>
          <w:rFonts w:cs="Arial"/>
          <w:i/>
          <w:sz w:val="22"/>
          <w:szCs w:val="22"/>
        </w:rPr>
        <w:t>świadczenie usług pocztowych dla Agencji Rezerw Materiałowych</w:t>
      </w:r>
      <w:r w:rsidRPr="00827B6E">
        <w:rPr>
          <w:rFonts w:cs="Arial"/>
          <w:i/>
          <w:sz w:val="22"/>
          <w:szCs w:val="22"/>
        </w:rPr>
        <w:t xml:space="preserve"> – znak sprawy: </w:t>
      </w:r>
      <w:r w:rsidRPr="00827B6E">
        <w:rPr>
          <w:rFonts w:cs="Arial"/>
          <w:i/>
          <w:sz w:val="22"/>
          <w:szCs w:val="22"/>
        </w:rPr>
        <w:t>BZ.261.90.2020</w:t>
      </w:r>
    </w:p>
    <w:p w14:paraId="4CB43D26" w14:textId="77777777" w:rsidR="00827B6E" w:rsidRPr="00827B6E" w:rsidRDefault="00827B6E" w:rsidP="00827B6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14:paraId="26233644" w14:textId="77777777" w:rsidR="00F31A18" w:rsidRDefault="00F31A18" w:rsidP="00827B6E">
      <w:pPr>
        <w:jc w:val="center"/>
        <w:rPr>
          <w:rFonts w:cs="Arial"/>
          <w:b/>
          <w:sz w:val="22"/>
          <w:szCs w:val="22"/>
        </w:rPr>
      </w:pPr>
    </w:p>
    <w:p w14:paraId="399AB9F7" w14:textId="77777777" w:rsidR="00827B6E" w:rsidRPr="00827B6E" w:rsidRDefault="00827B6E" w:rsidP="00827B6E">
      <w:pPr>
        <w:jc w:val="center"/>
        <w:rPr>
          <w:rFonts w:cs="Arial"/>
          <w:b/>
          <w:sz w:val="22"/>
          <w:szCs w:val="22"/>
        </w:rPr>
      </w:pPr>
      <w:r w:rsidRPr="00827B6E">
        <w:rPr>
          <w:rFonts w:cs="Arial"/>
          <w:b/>
          <w:sz w:val="22"/>
          <w:szCs w:val="22"/>
        </w:rPr>
        <w:t>Informacja o udzieleniu zamówienia</w:t>
      </w:r>
    </w:p>
    <w:p w14:paraId="7FDD066D" w14:textId="77777777" w:rsidR="00827B6E" w:rsidRPr="00827B6E" w:rsidRDefault="00827B6E" w:rsidP="00827B6E">
      <w:pPr>
        <w:rPr>
          <w:rFonts w:cs="Arial"/>
          <w:sz w:val="22"/>
          <w:szCs w:val="22"/>
        </w:rPr>
      </w:pPr>
    </w:p>
    <w:p w14:paraId="5D4C91A9" w14:textId="77777777" w:rsidR="00827B6E" w:rsidRPr="00827B6E" w:rsidRDefault="00827B6E" w:rsidP="00827B6E">
      <w:pPr>
        <w:rPr>
          <w:rFonts w:cs="Arial"/>
          <w:sz w:val="22"/>
          <w:szCs w:val="22"/>
        </w:rPr>
      </w:pPr>
    </w:p>
    <w:p w14:paraId="5D7CE938" w14:textId="63CE251D" w:rsidR="00827B6E" w:rsidRPr="00827B6E" w:rsidRDefault="00827B6E" w:rsidP="00827B6E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27B6E">
        <w:rPr>
          <w:rFonts w:cs="Arial"/>
          <w:sz w:val="22"/>
          <w:szCs w:val="22"/>
        </w:rPr>
        <w:t xml:space="preserve">Agencja Rezerw Materiałowych w wyniku rozstrzygnięcia postępowania </w:t>
      </w:r>
      <w:r w:rsidRPr="00827B6E">
        <w:rPr>
          <w:rFonts w:cs="Arial"/>
          <w:sz w:val="22"/>
          <w:szCs w:val="22"/>
        </w:rPr>
        <w:br/>
        <w:t>o udziele</w:t>
      </w:r>
      <w:r>
        <w:rPr>
          <w:rFonts w:cs="Arial"/>
          <w:sz w:val="22"/>
          <w:szCs w:val="22"/>
        </w:rPr>
        <w:t>nie zamówienia publicznego na „</w:t>
      </w:r>
      <w:r w:rsidRPr="00827B6E">
        <w:rPr>
          <w:rFonts w:cs="Arial"/>
          <w:i/>
          <w:sz w:val="22"/>
          <w:szCs w:val="22"/>
        </w:rPr>
        <w:t>Ś</w:t>
      </w:r>
      <w:r w:rsidRPr="00827B6E">
        <w:rPr>
          <w:rFonts w:cs="Arial"/>
          <w:i/>
          <w:sz w:val="22"/>
          <w:szCs w:val="22"/>
        </w:rPr>
        <w:t>wiadczenie usług pocztowych dla Agencji Rezerw Materiałowych</w:t>
      </w:r>
      <w:r>
        <w:rPr>
          <w:rFonts w:cs="Arial"/>
          <w:i/>
          <w:sz w:val="22"/>
          <w:szCs w:val="22"/>
        </w:rPr>
        <w:t>”</w:t>
      </w:r>
      <w:r w:rsidRPr="00827B6E">
        <w:rPr>
          <w:rFonts w:cs="Arial"/>
          <w:sz w:val="22"/>
          <w:szCs w:val="22"/>
        </w:rPr>
        <w:t xml:space="preserve">, przeprowadzonego w trybie przewidzianym </w:t>
      </w:r>
      <w:r>
        <w:rPr>
          <w:rFonts w:cs="Arial"/>
          <w:sz w:val="22"/>
          <w:szCs w:val="22"/>
        </w:rPr>
        <w:br/>
      </w:r>
      <w:r w:rsidRPr="00827B6E">
        <w:rPr>
          <w:rFonts w:cs="Arial"/>
          <w:sz w:val="22"/>
          <w:szCs w:val="22"/>
        </w:rPr>
        <w:t>w Rozdziale 6 ustawy z dnia 29 stycznia 2004 roku Prawo zamówień publicznych (Dz. U. z 2019 r., poz. 1843</w:t>
      </w:r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</w:t>
      </w:r>
      <w:r w:rsidRPr="00827B6E">
        <w:rPr>
          <w:rFonts w:cs="Arial"/>
          <w:sz w:val="22"/>
          <w:szCs w:val="22"/>
        </w:rPr>
        <w:t xml:space="preserve">) ,,Zamówienia na usługi społeczne i inne szczególne usługi” w oparciu o art. 138o, udzieliła w dniu </w:t>
      </w:r>
      <w:r w:rsidR="0026319E">
        <w:rPr>
          <w:rFonts w:cs="Arial"/>
          <w:sz w:val="22"/>
          <w:szCs w:val="22"/>
        </w:rPr>
        <w:t xml:space="preserve">29.01.2021 </w:t>
      </w:r>
      <w:r w:rsidRPr="00827B6E">
        <w:rPr>
          <w:rFonts w:cs="Arial"/>
          <w:sz w:val="22"/>
          <w:szCs w:val="22"/>
        </w:rPr>
        <w:t>r. zamówienia Wykonawcy</w:t>
      </w:r>
      <w:bookmarkStart w:id="0" w:name="_GoBack"/>
      <w:bookmarkEnd w:id="0"/>
      <w:r w:rsidRPr="00827B6E">
        <w:rPr>
          <w:rFonts w:cs="Arial"/>
          <w:sz w:val="22"/>
          <w:szCs w:val="22"/>
        </w:rPr>
        <w:t xml:space="preserve">: </w:t>
      </w:r>
    </w:p>
    <w:p w14:paraId="772F0752" w14:textId="242A8ECD" w:rsidR="00827B6E" w:rsidRDefault="0026319E" w:rsidP="00827B6E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Poczta Polska S.A.</w:t>
      </w:r>
    </w:p>
    <w:p w14:paraId="02BCE85B" w14:textId="34A7B6EC" w:rsidR="0026319E" w:rsidRPr="0026319E" w:rsidRDefault="0026319E" w:rsidP="00827B6E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Ul. Rodziny Hiszpańskich </w:t>
      </w:r>
      <w:r w:rsidR="00F31A18">
        <w:rPr>
          <w:rFonts w:asciiTheme="majorHAnsi" w:hAnsiTheme="majorHAnsi" w:cs="Arial"/>
          <w:b/>
          <w:color w:val="000000"/>
          <w:sz w:val="22"/>
          <w:szCs w:val="22"/>
        </w:rPr>
        <w:t>8, 00-940 Warszawa</w:t>
      </w:r>
    </w:p>
    <w:p w14:paraId="6238DF7B" w14:textId="3DB6BAA6" w:rsidR="00827B6E" w:rsidRPr="0026319E" w:rsidRDefault="00827B6E" w:rsidP="00827B6E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6319E">
        <w:rPr>
          <w:rFonts w:asciiTheme="majorHAnsi" w:hAnsiTheme="majorHAnsi" w:cs="Arial"/>
          <w:b/>
          <w:color w:val="000000"/>
          <w:sz w:val="22"/>
          <w:szCs w:val="22"/>
        </w:rPr>
        <w:t>W</w:t>
      </w:r>
      <w:r w:rsidRPr="0026319E">
        <w:rPr>
          <w:rFonts w:asciiTheme="majorHAnsi" w:hAnsiTheme="majorHAnsi" w:cs="Arial"/>
          <w:b/>
          <w:sz w:val="22"/>
          <w:szCs w:val="22"/>
        </w:rPr>
        <w:t xml:space="preserve">artość umowy: </w:t>
      </w:r>
      <w:r w:rsidR="00F31A18">
        <w:rPr>
          <w:rFonts w:asciiTheme="majorHAnsi" w:hAnsiTheme="majorHAnsi" w:cs="Arial"/>
          <w:b/>
          <w:sz w:val="22"/>
          <w:szCs w:val="22"/>
        </w:rPr>
        <w:t>257 110,10</w:t>
      </w:r>
      <w:r w:rsidRPr="0026319E">
        <w:rPr>
          <w:rFonts w:asciiTheme="majorHAnsi" w:hAnsiTheme="majorHAnsi" w:cs="Arial"/>
          <w:b/>
          <w:sz w:val="22"/>
          <w:szCs w:val="22"/>
        </w:rPr>
        <w:t xml:space="preserve"> zł  brutto</w:t>
      </w:r>
      <w:r w:rsidRPr="0026319E">
        <w:rPr>
          <w:rFonts w:asciiTheme="majorHAnsi" w:hAnsiTheme="majorHAnsi" w:cs="Arial"/>
          <w:sz w:val="22"/>
          <w:szCs w:val="22"/>
        </w:rPr>
        <w:t>.</w:t>
      </w:r>
    </w:p>
    <w:p w14:paraId="1814BF0F" w14:textId="77777777" w:rsidR="00827B6E" w:rsidRPr="00827B6E" w:rsidRDefault="00827B6E" w:rsidP="00827B6E">
      <w:pPr>
        <w:spacing w:line="360" w:lineRule="auto"/>
        <w:jc w:val="right"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sectPr w:rsidR="00827B6E" w:rsidRPr="00827B6E" w:rsidSect="00155965">
      <w:footerReference w:type="default" r:id="rId8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0E5B0B" w:rsidRDefault="000E5B0B" w:rsidP="006A0496">
      <w:r>
        <w:separator/>
      </w:r>
    </w:p>
  </w:endnote>
  <w:endnote w:type="continuationSeparator" w:id="0">
    <w:p w14:paraId="75A3EED9" w14:textId="77777777" w:rsidR="000E5B0B" w:rsidRDefault="000E5B0B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E5B0B" w:rsidRPr="00FE6479" w:rsidRDefault="000E5B0B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E5B0B" w:rsidRPr="00F6341F" w:rsidRDefault="000E5B0B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E5B0B" w:rsidRPr="00FE6479" w:rsidRDefault="000E5B0B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F042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F042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0E5B0B" w:rsidRDefault="000E5B0B" w:rsidP="006A0496">
      <w:r>
        <w:separator/>
      </w:r>
    </w:p>
  </w:footnote>
  <w:footnote w:type="continuationSeparator" w:id="0">
    <w:p w14:paraId="561C4727" w14:textId="77777777" w:rsidR="000E5B0B" w:rsidRDefault="000E5B0B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A8F"/>
    <w:multiLevelType w:val="hybridMultilevel"/>
    <w:tmpl w:val="FC98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305"/>
    <w:multiLevelType w:val="hybridMultilevel"/>
    <w:tmpl w:val="D6983F3C"/>
    <w:lvl w:ilvl="0" w:tplc="7F44F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4BE8"/>
    <w:multiLevelType w:val="hybridMultilevel"/>
    <w:tmpl w:val="A594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5507"/>
    <w:multiLevelType w:val="hybridMultilevel"/>
    <w:tmpl w:val="5E544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396"/>
    <w:multiLevelType w:val="hybridMultilevel"/>
    <w:tmpl w:val="72243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97783"/>
    <w:multiLevelType w:val="hybridMultilevel"/>
    <w:tmpl w:val="DC789198"/>
    <w:lvl w:ilvl="0" w:tplc="D49E5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EA0869"/>
    <w:multiLevelType w:val="hybridMultilevel"/>
    <w:tmpl w:val="B2A6FBE8"/>
    <w:lvl w:ilvl="0" w:tplc="7A9C53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76D0"/>
    <w:multiLevelType w:val="hybridMultilevel"/>
    <w:tmpl w:val="FB94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3751"/>
    <w:multiLevelType w:val="hybridMultilevel"/>
    <w:tmpl w:val="A468B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51382"/>
    <w:multiLevelType w:val="hybridMultilevel"/>
    <w:tmpl w:val="167C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48A2"/>
    <w:multiLevelType w:val="hybridMultilevel"/>
    <w:tmpl w:val="1764B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01E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5502A4"/>
    <w:multiLevelType w:val="hybridMultilevel"/>
    <w:tmpl w:val="B976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45C8B"/>
    <w:multiLevelType w:val="hybridMultilevel"/>
    <w:tmpl w:val="73F046E8"/>
    <w:lvl w:ilvl="0" w:tplc="7EDA0D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0AA1"/>
    <w:rsid w:val="00055339"/>
    <w:rsid w:val="000577CB"/>
    <w:rsid w:val="000878C6"/>
    <w:rsid w:val="000D46BF"/>
    <w:rsid w:val="000E5B0B"/>
    <w:rsid w:val="000E7E5A"/>
    <w:rsid w:val="00116C29"/>
    <w:rsid w:val="0011735C"/>
    <w:rsid w:val="00124409"/>
    <w:rsid w:val="00130F10"/>
    <w:rsid w:val="00137327"/>
    <w:rsid w:val="00155965"/>
    <w:rsid w:val="001665C2"/>
    <w:rsid w:val="001C4803"/>
    <w:rsid w:val="001E0C6E"/>
    <w:rsid w:val="001E218D"/>
    <w:rsid w:val="001F179C"/>
    <w:rsid w:val="00204639"/>
    <w:rsid w:val="002111D1"/>
    <w:rsid w:val="0023119E"/>
    <w:rsid w:val="00234E91"/>
    <w:rsid w:val="00243DF6"/>
    <w:rsid w:val="00245083"/>
    <w:rsid w:val="0026319E"/>
    <w:rsid w:val="00264B09"/>
    <w:rsid w:val="00285CBE"/>
    <w:rsid w:val="00297681"/>
    <w:rsid w:val="002D1723"/>
    <w:rsid w:val="002E352F"/>
    <w:rsid w:val="003072E9"/>
    <w:rsid w:val="00313E4E"/>
    <w:rsid w:val="0032692C"/>
    <w:rsid w:val="0035146F"/>
    <w:rsid w:val="003A0B34"/>
    <w:rsid w:val="003A4126"/>
    <w:rsid w:val="003B0555"/>
    <w:rsid w:val="003B4160"/>
    <w:rsid w:val="003C0CF6"/>
    <w:rsid w:val="003D5F2D"/>
    <w:rsid w:val="003E5320"/>
    <w:rsid w:val="003F68ED"/>
    <w:rsid w:val="00421620"/>
    <w:rsid w:val="00427389"/>
    <w:rsid w:val="00460515"/>
    <w:rsid w:val="004710EA"/>
    <w:rsid w:val="00481C8E"/>
    <w:rsid w:val="004A348D"/>
    <w:rsid w:val="004B32AC"/>
    <w:rsid w:val="00565617"/>
    <w:rsid w:val="00567D02"/>
    <w:rsid w:val="00577799"/>
    <w:rsid w:val="00592DC9"/>
    <w:rsid w:val="005A256E"/>
    <w:rsid w:val="005B2F90"/>
    <w:rsid w:val="005B4FAD"/>
    <w:rsid w:val="005E38FE"/>
    <w:rsid w:val="005E3CCF"/>
    <w:rsid w:val="005E5CB0"/>
    <w:rsid w:val="00606AF1"/>
    <w:rsid w:val="006245A5"/>
    <w:rsid w:val="00643E28"/>
    <w:rsid w:val="006531E6"/>
    <w:rsid w:val="00667BFA"/>
    <w:rsid w:val="006759D1"/>
    <w:rsid w:val="006A0496"/>
    <w:rsid w:val="006D120B"/>
    <w:rsid w:val="006F042C"/>
    <w:rsid w:val="007001D2"/>
    <w:rsid w:val="00710032"/>
    <w:rsid w:val="00716E37"/>
    <w:rsid w:val="00734F7F"/>
    <w:rsid w:val="00740FD2"/>
    <w:rsid w:val="00744D70"/>
    <w:rsid w:val="00761B80"/>
    <w:rsid w:val="007736EF"/>
    <w:rsid w:val="00773A28"/>
    <w:rsid w:val="00791928"/>
    <w:rsid w:val="007A22CA"/>
    <w:rsid w:val="007D4BD4"/>
    <w:rsid w:val="007F7D60"/>
    <w:rsid w:val="00807718"/>
    <w:rsid w:val="00810A70"/>
    <w:rsid w:val="00827B6E"/>
    <w:rsid w:val="008353A5"/>
    <w:rsid w:val="00836AFE"/>
    <w:rsid w:val="008414A4"/>
    <w:rsid w:val="00870A62"/>
    <w:rsid w:val="00886F15"/>
    <w:rsid w:val="008C0F33"/>
    <w:rsid w:val="008D2CB4"/>
    <w:rsid w:val="008E3C72"/>
    <w:rsid w:val="008F26DB"/>
    <w:rsid w:val="009C7B52"/>
    <w:rsid w:val="009D097A"/>
    <w:rsid w:val="009D74DD"/>
    <w:rsid w:val="009E331C"/>
    <w:rsid w:val="00A24E93"/>
    <w:rsid w:val="00A325B9"/>
    <w:rsid w:val="00A337DE"/>
    <w:rsid w:val="00A40136"/>
    <w:rsid w:val="00A50C7C"/>
    <w:rsid w:val="00A83A57"/>
    <w:rsid w:val="00A926B5"/>
    <w:rsid w:val="00A967F4"/>
    <w:rsid w:val="00AA101C"/>
    <w:rsid w:val="00AA228D"/>
    <w:rsid w:val="00AA2ED8"/>
    <w:rsid w:val="00AF4C2D"/>
    <w:rsid w:val="00B0274B"/>
    <w:rsid w:val="00B07D18"/>
    <w:rsid w:val="00B20BCC"/>
    <w:rsid w:val="00B27441"/>
    <w:rsid w:val="00B508D2"/>
    <w:rsid w:val="00B66198"/>
    <w:rsid w:val="00B67136"/>
    <w:rsid w:val="00B757C6"/>
    <w:rsid w:val="00B76498"/>
    <w:rsid w:val="00BA07EE"/>
    <w:rsid w:val="00BD4E94"/>
    <w:rsid w:val="00BF5C52"/>
    <w:rsid w:val="00C06D97"/>
    <w:rsid w:val="00C14CCB"/>
    <w:rsid w:val="00C31F6D"/>
    <w:rsid w:val="00C33E4F"/>
    <w:rsid w:val="00C350ED"/>
    <w:rsid w:val="00C35870"/>
    <w:rsid w:val="00C3793D"/>
    <w:rsid w:val="00C50298"/>
    <w:rsid w:val="00C629A2"/>
    <w:rsid w:val="00C71EBB"/>
    <w:rsid w:val="00C7212A"/>
    <w:rsid w:val="00C80AEF"/>
    <w:rsid w:val="00CA030C"/>
    <w:rsid w:val="00CD097F"/>
    <w:rsid w:val="00CD63C2"/>
    <w:rsid w:val="00CF1090"/>
    <w:rsid w:val="00CF795C"/>
    <w:rsid w:val="00D04C90"/>
    <w:rsid w:val="00D16039"/>
    <w:rsid w:val="00D16DAD"/>
    <w:rsid w:val="00D25A15"/>
    <w:rsid w:val="00D27E38"/>
    <w:rsid w:val="00D41A0E"/>
    <w:rsid w:val="00D5233E"/>
    <w:rsid w:val="00D7354E"/>
    <w:rsid w:val="00D87767"/>
    <w:rsid w:val="00DA362A"/>
    <w:rsid w:val="00DC0C44"/>
    <w:rsid w:val="00DD3948"/>
    <w:rsid w:val="00DD72DF"/>
    <w:rsid w:val="00DF2126"/>
    <w:rsid w:val="00DF3CCA"/>
    <w:rsid w:val="00E40A76"/>
    <w:rsid w:val="00E50E3C"/>
    <w:rsid w:val="00E67FA0"/>
    <w:rsid w:val="00E75904"/>
    <w:rsid w:val="00E75B22"/>
    <w:rsid w:val="00E91433"/>
    <w:rsid w:val="00EB06F0"/>
    <w:rsid w:val="00EF52A9"/>
    <w:rsid w:val="00EF539A"/>
    <w:rsid w:val="00F0567B"/>
    <w:rsid w:val="00F05B7D"/>
    <w:rsid w:val="00F31A18"/>
    <w:rsid w:val="00F35C83"/>
    <w:rsid w:val="00F433D9"/>
    <w:rsid w:val="00F6341F"/>
    <w:rsid w:val="00F664F5"/>
    <w:rsid w:val="00FA0045"/>
    <w:rsid w:val="00FA15D7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Odwoaniedokomentarza">
    <w:name w:val="annotation reference"/>
    <w:uiPriority w:val="99"/>
    <w:semiHidden/>
    <w:unhideWhenUsed/>
    <w:rsid w:val="004A3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64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98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B4FAD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FA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5E3C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26"/>
    <w:pPr>
      <w:spacing w:after="0" w:line="240" w:lineRule="auto"/>
    </w:pPr>
    <w:rPr>
      <w:rFonts w:ascii="Century Gothic" w:eastAsia="Century Gothic" w:hAnsi="Century Gothic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26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80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2021-02-08T08:32:00Z</cp:lastPrinted>
  <dcterms:created xsi:type="dcterms:W3CDTF">2021-02-08T08:36:00Z</dcterms:created>
  <dcterms:modified xsi:type="dcterms:W3CDTF">2021-02-08T08:36:00Z</dcterms:modified>
</cp:coreProperties>
</file>