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724B4" w14:textId="0C64461F" w:rsidR="00F773E7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3BD2">
        <w:rPr>
          <w:rFonts w:ascii="Times New Roman" w:hAnsi="Times New Roman" w:cs="Times New Roman"/>
          <w:sz w:val="24"/>
          <w:szCs w:val="24"/>
        </w:rPr>
        <w:t xml:space="preserve">Warszawa, dnia 20 września 2023 roku </w:t>
      </w:r>
    </w:p>
    <w:p w14:paraId="7EAA40F1" w14:textId="77777777" w:rsidR="00273BD2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6D9335" w14:textId="77777777" w:rsidR="00273BD2" w:rsidRPr="00273BD2" w:rsidRDefault="00273BD2" w:rsidP="00273BD2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3BD2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16B53611" w14:textId="77777777" w:rsidR="00273BD2" w:rsidRPr="001F64BA" w:rsidRDefault="00273BD2" w:rsidP="00273BD2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40E7ED89" w14:textId="77777777" w:rsidR="00273BD2" w:rsidRPr="008F3B69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1C9085ED" w14:textId="77777777" w:rsidR="00273BD2" w:rsidRPr="008F3B69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8F3B69">
          <w:rPr>
            <w:rStyle w:val="Hipercze"/>
            <w:rFonts w:ascii="Times New Roman" w:hAnsi="Times New Roman" w:cs="Times New Roman"/>
            <w:sz w:val="24"/>
            <w:szCs w:val="24"/>
          </w:rPr>
          <w:t>kancelaria@rars.gov.pl</w:t>
        </w:r>
      </w:hyperlink>
    </w:p>
    <w:p w14:paraId="6F6E90D0" w14:textId="77777777" w:rsidR="00273BD2" w:rsidRPr="008F3B69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2BF93E53" w14:textId="77777777" w:rsidR="00273BD2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25EFA6" w14:textId="77777777" w:rsidR="00273BD2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603E360" w14:textId="2125C669" w:rsidR="00273BD2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dot.:</w:t>
      </w:r>
      <w:r>
        <w:rPr>
          <w:rFonts w:ascii="Times New Roman" w:hAnsi="Times New Roman" w:cs="Times New Roman"/>
          <w:sz w:val="24"/>
          <w:szCs w:val="24"/>
        </w:rPr>
        <w:tab/>
        <w:t xml:space="preserve"> Zapytania o wycenę z dnia 15 września 2023 roku </w:t>
      </w:r>
    </w:p>
    <w:p w14:paraId="52D1B706" w14:textId="77777777" w:rsidR="00273BD2" w:rsidRDefault="00273BD2" w:rsidP="00273B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7A93DF" w14:textId="77777777" w:rsidR="00273BD2" w:rsidRPr="00273BD2" w:rsidRDefault="00273BD2" w:rsidP="00273BD2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D1E015" w14:textId="085B8CEF" w:rsidR="00C46403" w:rsidRDefault="00273BD2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INFORMACJA </w:t>
      </w:r>
    </w:p>
    <w:p w14:paraId="4C059F31" w14:textId="6FF602F6" w:rsidR="00273BD2" w:rsidRDefault="00273BD2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 PRZEDŁUŻENIU TERMINU NA ZŁOŻENIE OFERT SZACUNKOWYCH  </w:t>
      </w:r>
    </w:p>
    <w:p w14:paraId="68DAABEB" w14:textId="77777777" w:rsidR="00273BD2" w:rsidRDefault="00273BD2" w:rsidP="00273BD2">
      <w:p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7B346" w14:textId="303D7D84" w:rsidR="00273BD2" w:rsidRPr="00273BD2" w:rsidRDefault="00273BD2" w:rsidP="00273BD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– Rządowa Agencja Rezerw Strategicznych informuje, że w związku </w:t>
      </w:r>
      <w:r w:rsidR="00AC70E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wnioskami Wykonawców o przedłużenie terminu na składanie ofert szacunkowych, w celu umożliwienia Wykonawcom rzetelnego przygotowania wycen przedmiotu planowanego zamówienia, Zamawiający przedłuża termin na składanie ofert szacunkowych do dnia </w:t>
      </w:r>
      <w:r w:rsidR="00AC70E1">
        <w:rPr>
          <w:rFonts w:ascii="Times New Roman" w:hAnsi="Times New Roman" w:cs="Times New Roman"/>
          <w:sz w:val="24"/>
          <w:szCs w:val="24"/>
        </w:rPr>
        <w:br/>
      </w:r>
      <w:r w:rsidR="00AC70E1" w:rsidRPr="00AC70E1">
        <w:rPr>
          <w:rFonts w:ascii="Times New Roman" w:hAnsi="Times New Roman" w:cs="Times New Roman"/>
          <w:b/>
          <w:bCs/>
          <w:sz w:val="24"/>
          <w:szCs w:val="24"/>
          <w:u w:val="single"/>
        </w:rPr>
        <w:t>29</w:t>
      </w:r>
      <w:r w:rsidRPr="00AC7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września 2023 roku.</w:t>
      </w:r>
      <w:r w:rsidRPr="00273B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1BC8E2" w14:textId="77777777" w:rsidR="00912EFD" w:rsidRPr="008F3B69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bookmarkEnd w:id="0"/>
    <w:p w14:paraId="168936CA" w14:textId="1D03D6FA" w:rsidR="00B87BB9" w:rsidRPr="00C46403" w:rsidRDefault="00B87BB9" w:rsidP="00E35E61">
      <w:pPr>
        <w:spacing w:after="0" w:line="276" w:lineRule="auto"/>
      </w:pPr>
    </w:p>
    <w:sectPr w:rsidR="00B87BB9" w:rsidRPr="00C4640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7B7F1" w14:textId="77777777" w:rsidR="00F47EF0" w:rsidRDefault="00F47EF0" w:rsidP="008F0897">
      <w:pPr>
        <w:spacing w:after="0" w:line="240" w:lineRule="auto"/>
      </w:pPr>
      <w:r>
        <w:separator/>
      </w:r>
    </w:p>
  </w:endnote>
  <w:endnote w:type="continuationSeparator" w:id="0">
    <w:p w14:paraId="11830036" w14:textId="77777777" w:rsidR="00F47EF0" w:rsidRDefault="00F47EF0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64236" w14:textId="77777777" w:rsidR="00F47EF0" w:rsidRDefault="00F47EF0" w:rsidP="008F0897">
      <w:pPr>
        <w:spacing w:after="0" w:line="240" w:lineRule="auto"/>
      </w:pPr>
      <w:r>
        <w:separator/>
      </w:r>
    </w:p>
  </w:footnote>
  <w:footnote w:type="continuationSeparator" w:id="0">
    <w:p w14:paraId="28D26526" w14:textId="77777777" w:rsidR="00F47EF0" w:rsidRDefault="00F47EF0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03566" w14:textId="3D065E3A" w:rsidR="008456ED" w:rsidRPr="00365F37" w:rsidRDefault="005A4719" w:rsidP="008456ED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59BA20" wp14:editId="07808C4C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6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CD09B" wp14:editId="3D1A8252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62C74F2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8456ED">
      <w:rPr>
        <w:noProof/>
      </w:rPr>
      <w:t xml:space="preserve">                                                          </w:t>
    </w:r>
    <w:r w:rsidR="008456ED" w:rsidRPr="00365F37">
      <w:rPr>
        <w:noProof/>
        <w:color w:val="FFFFFF" w:themeColor="background1"/>
      </w:rPr>
      <w:t xml:space="preserve">                                     </w:t>
    </w:r>
    <w:r w:rsidR="008456ED">
      <w:rPr>
        <w:noProof/>
      </w:rPr>
      <w:drawing>
        <wp:inline distT="0" distB="0" distL="0" distR="0" wp14:anchorId="36F9E49D" wp14:editId="2BC42F42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D676A" w14:textId="77777777" w:rsidR="008456ED" w:rsidRDefault="008456ED" w:rsidP="008456ED">
    <w:pPr>
      <w:pStyle w:val="Nagwek"/>
    </w:pPr>
  </w:p>
  <w:p w14:paraId="5313BBC9" w14:textId="77777777" w:rsidR="008456ED" w:rsidRDefault="00845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6018"/>
    <w:multiLevelType w:val="hybridMultilevel"/>
    <w:tmpl w:val="BA827D3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2E2CAC"/>
    <w:multiLevelType w:val="hybridMultilevel"/>
    <w:tmpl w:val="D80606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08111B"/>
    <w:multiLevelType w:val="hybridMultilevel"/>
    <w:tmpl w:val="B9C2E13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0C2D61"/>
    <w:multiLevelType w:val="hybridMultilevel"/>
    <w:tmpl w:val="26F86338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3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"/>
  </w:num>
  <w:num w:numId="10">
    <w:abstractNumId w:val="14"/>
  </w:num>
  <w:num w:numId="11">
    <w:abstractNumId w:val="0"/>
  </w:num>
  <w:num w:numId="12">
    <w:abstractNumId w:val="2"/>
  </w:num>
  <w:num w:numId="13">
    <w:abstractNumId w:val="9"/>
  </w:num>
  <w:num w:numId="14">
    <w:abstractNumId w:val="12"/>
  </w:num>
  <w:num w:numId="1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07DAF"/>
    <w:rsid w:val="00011CDC"/>
    <w:rsid w:val="00014230"/>
    <w:rsid w:val="0002252C"/>
    <w:rsid w:val="00024CC2"/>
    <w:rsid w:val="0002680F"/>
    <w:rsid w:val="00036C1E"/>
    <w:rsid w:val="0003728A"/>
    <w:rsid w:val="00046C46"/>
    <w:rsid w:val="00047917"/>
    <w:rsid w:val="000556FC"/>
    <w:rsid w:val="0005594D"/>
    <w:rsid w:val="00061F72"/>
    <w:rsid w:val="00062538"/>
    <w:rsid w:val="00063814"/>
    <w:rsid w:val="000755C6"/>
    <w:rsid w:val="00077A0E"/>
    <w:rsid w:val="00077E07"/>
    <w:rsid w:val="00083645"/>
    <w:rsid w:val="00083FA5"/>
    <w:rsid w:val="0008580E"/>
    <w:rsid w:val="0008681A"/>
    <w:rsid w:val="00094BB1"/>
    <w:rsid w:val="000A282B"/>
    <w:rsid w:val="000A6304"/>
    <w:rsid w:val="000B56A6"/>
    <w:rsid w:val="000C3390"/>
    <w:rsid w:val="000C78A2"/>
    <w:rsid w:val="000D2ACC"/>
    <w:rsid w:val="000E0625"/>
    <w:rsid w:val="000E0A2F"/>
    <w:rsid w:val="000F1246"/>
    <w:rsid w:val="00102164"/>
    <w:rsid w:val="001133A7"/>
    <w:rsid w:val="00120022"/>
    <w:rsid w:val="00123D6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667E5"/>
    <w:rsid w:val="00174750"/>
    <w:rsid w:val="00180204"/>
    <w:rsid w:val="001860C4"/>
    <w:rsid w:val="0019618F"/>
    <w:rsid w:val="001A5E75"/>
    <w:rsid w:val="001B1767"/>
    <w:rsid w:val="001B27B5"/>
    <w:rsid w:val="001B30D0"/>
    <w:rsid w:val="001C2978"/>
    <w:rsid w:val="001D661B"/>
    <w:rsid w:val="001D709F"/>
    <w:rsid w:val="001E428A"/>
    <w:rsid w:val="001F5C57"/>
    <w:rsid w:val="001F6A6A"/>
    <w:rsid w:val="00203357"/>
    <w:rsid w:val="00223612"/>
    <w:rsid w:val="00263263"/>
    <w:rsid w:val="002632B8"/>
    <w:rsid w:val="00263852"/>
    <w:rsid w:val="00273BD2"/>
    <w:rsid w:val="0027579B"/>
    <w:rsid w:val="0028608B"/>
    <w:rsid w:val="00291772"/>
    <w:rsid w:val="00291BD3"/>
    <w:rsid w:val="002A03D2"/>
    <w:rsid w:val="002A21EF"/>
    <w:rsid w:val="002A60CF"/>
    <w:rsid w:val="002C3518"/>
    <w:rsid w:val="002C78EC"/>
    <w:rsid w:val="002D0D3D"/>
    <w:rsid w:val="002D161A"/>
    <w:rsid w:val="002D4109"/>
    <w:rsid w:val="002E0806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218D"/>
    <w:rsid w:val="00360F44"/>
    <w:rsid w:val="00365F37"/>
    <w:rsid w:val="00374A4D"/>
    <w:rsid w:val="003802F6"/>
    <w:rsid w:val="0039118F"/>
    <w:rsid w:val="003A160B"/>
    <w:rsid w:val="003A2DB7"/>
    <w:rsid w:val="003A6B91"/>
    <w:rsid w:val="003B37EA"/>
    <w:rsid w:val="003B3DF0"/>
    <w:rsid w:val="003C5F2E"/>
    <w:rsid w:val="003E25AE"/>
    <w:rsid w:val="003E4695"/>
    <w:rsid w:val="003F69C6"/>
    <w:rsid w:val="00410E1F"/>
    <w:rsid w:val="00411774"/>
    <w:rsid w:val="004279C3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A6B17"/>
    <w:rsid w:val="004B7C6F"/>
    <w:rsid w:val="004E6CE6"/>
    <w:rsid w:val="004F7E15"/>
    <w:rsid w:val="0050004D"/>
    <w:rsid w:val="00507FFD"/>
    <w:rsid w:val="005215E0"/>
    <w:rsid w:val="00522FAC"/>
    <w:rsid w:val="005308A4"/>
    <w:rsid w:val="00531C2C"/>
    <w:rsid w:val="00543E21"/>
    <w:rsid w:val="00546153"/>
    <w:rsid w:val="00557EEE"/>
    <w:rsid w:val="00565FE8"/>
    <w:rsid w:val="00574CC3"/>
    <w:rsid w:val="00584272"/>
    <w:rsid w:val="00586B9A"/>
    <w:rsid w:val="00587650"/>
    <w:rsid w:val="00590CAC"/>
    <w:rsid w:val="00597BD6"/>
    <w:rsid w:val="005A2B35"/>
    <w:rsid w:val="005A4719"/>
    <w:rsid w:val="005A588E"/>
    <w:rsid w:val="005B1F24"/>
    <w:rsid w:val="005C6D1F"/>
    <w:rsid w:val="005D1C35"/>
    <w:rsid w:val="005D6491"/>
    <w:rsid w:val="005E4B75"/>
    <w:rsid w:val="005F56D9"/>
    <w:rsid w:val="005F6656"/>
    <w:rsid w:val="005F7DE3"/>
    <w:rsid w:val="00604B07"/>
    <w:rsid w:val="00627046"/>
    <w:rsid w:val="00636834"/>
    <w:rsid w:val="006425B6"/>
    <w:rsid w:val="00643F7F"/>
    <w:rsid w:val="0065429D"/>
    <w:rsid w:val="00665266"/>
    <w:rsid w:val="00667B01"/>
    <w:rsid w:val="00672E70"/>
    <w:rsid w:val="006749FF"/>
    <w:rsid w:val="0067652E"/>
    <w:rsid w:val="00684F46"/>
    <w:rsid w:val="00693F47"/>
    <w:rsid w:val="006A5657"/>
    <w:rsid w:val="006B4320"/>
    <w:rsid w:val="006D024B"/>
    <w:rsid w:val="006D446E"/>
    <w:rsid w:val="006D5A82"/>
    <w:rsid w:val="006D6B2B"/>
    <w:rsid w:val="006E15BC"/>
    <w:rsid w:val="006F14FE"/>
    <w:rsid w:val="0070667E"/>
    <w:rsid w:val="00710208"/>
    <w:rsid w:val="00714D73"/>
    <w:rsid w:val="007348D1"/>
    <w:rsid w:val="00737C86"/>
    <w:rsid w:val="00752FB3"/>
    <w:rsid w:val="0076105D"/>
    <w:rsid w:val="007734C6"/>
    <w:rsid w:val="00775EF9"/>
    <w:rsid w:val="00791216"/>
    <w:rsid w:val="007932D3"/>
    <w:rsid w:val="007944D3"/>
    <w:rsid w:val="007973F2"/>
    <w:rsid w:val="007A5482"/>
    <w:rsid w:val="007A7DD1"/>
    <w:rsid w:val="007B385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56ED"/>
    <w:rsid w:val="00852A92"/>
    <w:rsid w:val="00855718"/>
    <w:rsid w:val="00870AB6"/>
    <w:rsid w:val="00877D30"/>
    <w:rsid w:val="00890706"/>
    <w:rsid w:val="00893595"/>
    <w:rsid w:val="008951A6"/>
    <w:rsid w:val="008A1227"/>
    <w:rsid w:val="008A520C"/>
    <w:rsid w:val="008B3425"/>
    <w:rsid w:val="008C078F"/>
    <w:rsid w:val="008C28C3"/>
    <w:rsid w:val="008C4246"/>
    <w:rsid w:val="008C683F"/>
    <w:rsid w:val="008D2613"/>
    <w:rsid w:val="008F0897"/>
    <w:rsid w:val="008F3B69"/>
    <w:rsid w:val="009023B9"/>
    <w:rsid w:val="00905647"/>
    <w:rsid w:val="00912EFD"/>
    <w:rsid w:val="00913452"/>
    <w:rsid w:val="00913A9E"/>
    <w:rsid w:val="0091725D"/>
    <w:rsid w:val="009300F3"/>
    <w:rsid w:val="00932B4B"/>
    <w:rsid w:val="009338F9"/>
    <w:rsid w:val="009364DF"/>
    <w:rsid w:val="00957254"/>
    <w:rsid w:val="009820D4"/>
    <w:rsid w:val="009868FE"/>
    <w:rsid w:val="00995E73"/>
    <w:rsid w:val="00996CD7"/>
    <w:rsid w:val="009B29AE"/>
    <w:rsid w:val="009B45EA"/>
    <w:rsid w:val="009C0F93"/>
    <w:rsid w:val="009C2FAF"/>
    <w:rsid w:val="009D0AD1"/>
    <w:rsid w:val="009D55DA"/>
    <w:rsid w:val="009D5842"/>
    <w:rsid w:val="009E024D"/>
    <w:rsid w:val="009E3791"/>
    <w:rsid w:val="009E6DCB"/>
    <w:rsid w:val="009F0E53"/>
    <w:rsid w:val="009F47C1"/>
    <w:rsid w:val="009F61A6"/>
    <w:rsid w:val="00A0716D"/>
    <w:rsid w:val="00A12AC3"/>
    <w:rsid w:val="00A14393"/>
    <w:rsid w:val="00A34570"/>
    <w:rsid w:val="00A42A05"/>
    <w:rsid w:val="00A8211C"/>
    <w:rsid w:val="00A830B7"/>
    <w:rsid w:val="00A905A1"/>
    <w:rsid w:val="00A9569A"/>
    <w:rsid w:val="00A9726A"/>
    <w:rsid w:val="00AA0084"/>
    <w:rsid w:val="00AC0573"/>
    <w:rsid w:val="00AC134D"/>
    <w:rsid w:val="00AC2D57"/>
    <w:rsid w:val="00AC4B9D"/>
    <w:rsid w:val="00AC70E1"/>
    <w:rsid w:val="00AD2467"/>
    <w:rsid w:val="00AE1019"/>
    <w:rsid w:val="00AE31DA"/>
    <w:rsid w:val="00AF53C8"/>
    <w:rsid w:val="00B00442"/>
    <w:rsid w:val="00B04A70"/>
    <w:rsid w:val="00B11D87"/>
    <w:rsid w:val="00B17766"/>
    <w:rsid w:val="00B231DB"/>
    <w:rsid w:val="00B31E8C"/>
    <w:rsid w:val="00B34A6F"/>
    <w:rsid w:val="00B34DC1"/>
    <w:rsid w:val="00B44956"/>
    <w:rsid w:val="00B466C5"/>
    <w:rsid w:val="00B47972"/>
    <w:rsid w:val="00B519C9"/>
    <w:rsid w:val="00B819C7"/>
    <w:rsid w:val="00B84D9A"/>
    <w:rsid w:val="00B87BB9"/>
    <w:rsid w:val="00BA28A4"/>
    <w:rsid w:val="00BA579A"/>
    <w:rsid w:val="00BE4020"/>
    <w:rsid w:val="00BE66E1"/>
    <w:rsid w:val="00BE687E"/>
    <w:rsid w:val="00BF20F6"/>
    <w:rsid w:val="00BF2311"/>
    <w:rsid w:val="00BF4CB5"/>
    <w:rsid w:val="00C01A83"/>
    <w:rsid w:val="00C15AD4"/>
    <w:rsid w:val="00C277E7"/>
    <w:rsid w:val="00C413CF"/>
    <w:rsid w:val="00C456AC"/>
    <w:rsid w:val="00C46403"/>
    <w:rsid w:val="00C64052"/>
    <w:rsid w:val="00C71C4A"/>
    <w:rsid w:val="00C903E9"/>
    <w:rsid w:val="00CA0D40"/>
    <w:rsid w:val="00CA4C21"/>
    <w:rsid w:val="00CA6091"/>
    <w:rsid w:val="00CA62BE"/>
    <w:rsid w:val="00CA77DE"/>
    <w:rsid w:val="00CB18CF"/>
    <w:rsid w:val="00CB409E"/>
    <w:rsid w:val="00CB44A4"/>
    <w:rsid w:val="00CC1CB7"/>
    <w:rsid w:val="00CC1EE7"/>
    <w:rsid w:val="00CC356A"/>
    <w:rsid w:val="00CD0CDF"/>
    <w:rsid w:val="00CD7130"/>
    <w:rsid w:val="00CE1900"/>
    <w:rsid w:val="00CF0556"/>
    <w:rsid w:val="00CF19F7"/>
    <w:rsid w:val="00CF43E6"/>
    <w:rsid w:val="00CF4B4E"/>
    <w:rsid w:val="00CF74B8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0E3E"/>
    <w:rsid w:val="00D418D9"/>
    <w:rsid w:val="00D503D6"/>
    <w:rsid w:val="00D554F1"/>
    <w:rsid w:val="00D62D4A"/>
    <w:rsid w:val="00D740B8"/>
    <w:rsid w:val="00D759ED"/>
    <w:rsid w:val="00D957DC"/>
    <w:rsid w:val="00D9626B"/>
    <w:rsid w:val="00DA1FB2"/>
    <w:rsid w:val="00DA29B2"/>
    <w:rsid w:val="00DB3A89"/>
    <w:rsid w:val="00DD7389"/>
    <w:rsid w:val="00DE676F"/>
    <w:rsid w:val="00DF1AFE"/>
    <w:rsid w:val="00DF3DA5"/>
    <w:rsid w:val="00DF67A6"/>
    <w:rsid w:val="00DF792A"/>
    <w:rsid w:val="00E00581"/>
    <w:rsid w:val="00E02412"/>
    <w:rsid w:val="00E11205"/>
    <w:rsid w:val="00E1433A"/>
    <w:rsid w:val="00E25DCC"/>
    <w:rsid w:val="00E35E61"/>
    <w:rsid w:val="00E4031F"/>
    <w:rsid w:val="00E55DF4"/>
    <w:rsid w:val="00E56419"/>
    <w:rsid w:val="00E570A1"/>
    <w:rsid w:val="00E57155"/>
    <w:rsid w:val="00E61D87"/>
    <w:rsid w:val="00E622F9"/>
    <w:rsid w:val="00E650E2"/>
    <w:rsid w:val="00E65F41"/>
    <w:rsid w:val="00E674F4"/>
    <w:rsid w:val="00E72589"/>
    <w:rsid w:val="00E903A9"/>
    <w:rsid w:val="00E96DF5"/>
    <w:rsid w:val="00EA0025"/>
    <w:rsid w:val="00EA421E"/>
    <w:rsid w:val="00EB20DD"/>
    <w:rsid w:val="00EB4B87"/>
    <w:rsid w:val="00EC30B6"/>
    <w:rsid w:val="00ED5901"/>
    <w:rsid w:val="00EF068F"/>
    <w:rsid w:val="00EF0C51"/>
    <w:rsid w:val="00EF0F73"/>
    <w:rsid w:val="00EF1EBD"/>
    <w:rsid w:val="00EF3EB5"/>
    <w:rsid w:val="00F0125B"/>
    <w:rsid w:val="00F02605"/>
    <w:rsid w:val="00F077CC"/>
    <w:rsid w:val="00F07C0C"/>
    <w:rsid w:val="00F11336"/>
    <w:rsid w:val="00F13E22"/>
    <w:rsid w:val="00F150F4"/>
    <w:rsid w:val="00F15C79"/>
    <w:rsid w:val="00F163DA"/>
    <w:rsid w:val="00F22786"/>
    <w:rsid w:val="00F25518"/>
    <w:rsid w:val="00F25979"/>
    <w:rsid w:val="00F31CFB"/>
    <w:rsid w:val="00F33FF8"/>
    <w:rsid w:val="00F355AA"/>
    <w:rsid w:val="00F47EF0"/>
    <w:rsid w:val="00F53860"/>
    <w:rsid w:val="00F54B75"/>
    <w:rsid w:val="00F54DFC"/>
    <w:rsid w:val="00F558AA"/>
    <w:rsid w:val="00F56FDA"/>
    <w:rsid w:val="00F60A27"/>
    <w:rsid w:val="00F645C5"/>
    <w:rsid w:val="00F773E7"/>
    <w:rsid w:val="00F87BF7"/>
    <w:rsid w:val="00F931FD"/>
    <w:rsid w:val="00F94BCB"/>
    <w:rsid w:val="00F94FA8"/>
    <w:rsid w:val="00FA22FE"/>
    <w:rsid w:val="00FB2555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omylnaczcionkaakapitu"/>
    <w:rsid w:val="00F94FA8"/>
  </w:style>
  <w:style w:type="character" w:customStyle="1" w:styleId="lrzxr">
    <w:name w:val="lrzxr"/>
    <w:basedOn w:val="Domylnaczcionkaakapitu"/>
    <w:rsid w:val="00F9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2</cp:revision>
  <dcterms:created xsi:type="dcterms:W3CDTF">2023-09-20T09:43:00Z</dcterms:created>
  <dcterms:modified xsi:type="dcterms:W3CDTF">2023-09-20T09:43:00Z</dcterms:modified>
</cp:coreProperties>
</file>