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1D4761D7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3C4346CD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sprzętu CBRN, opisanego w Załączniku nr 1 do Zapytania o wycenę z dnia </w:t>
      </w:r>
      <w:r w:rsidR="00274348">
        <w:rPr>
          <w:rFonts w:ascii="Times New Roman" w:hAnsi="Times New Roman" w:cs="Times New Roman"/>
          <w:sz w:val="24"/>
          <w:szCs w:val="24"/>
        </w:rPr>
        <w:t>1</w:t>
      </w:r>
      <w:r w:rsidR="00EA1A0A">
        <w:rPr>
          <w:rFonts w:ascii="Times New Roman" w:hAnsi="Times New Roman" w:cs="Times New Roman"/>
          <w:sz w:val="24"/>
          <w:szCs w:val="24"/>
        </w:rPr>
        <w:t>5</w:t>
      </w:r>
      <w:r w:rsidRPr="00664FE0">
        <w:rPr>
          <w:rFonts w:ascii="Times New Roman" w:hAnsi="Times New Roman" w:cs="Times New Roman"/>
          <w:sz w:val="24"/>
          <w:szCs w:val="24"/>
        </w:rPr>
        <w:t xml:space="preserve"> września 2023 roku – „Szczegółowy opis planowanego zamówienia”, przy uwzględnieniu warunków realizacji przedmiotu planowanego zamówienia opisanych w Zapytaniu o wycenę, niniejszym przedstawiam kalkulację cenową:</w:t>
      </w:r>
    </w:p>
    <w:p w14:paraId="2CD49811" w14:textId="77777777" w:rsidR="00664FE0" w:rsidRPr="00664FE0" w:rsidRDefault="00664FE0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8"/>
        <w:gridCol w:w="2916"/>
        <w:gridCol w:w="1502"/>
        <w:gridCol w:w="1696"/>
      </w:tblGrid>
      <w:tr w:rsidR="00057308" w:rsidRPr="00664FE0" w14:paraId="0E7DA24E" w14:textId="77777777" w:rsidTr="00274348">
        <w:trPr>
          <w:trHeight w:val="315"/>
        </w:trPr>
        <w:tc>
          <w:tcPr>
            <w:tcW w:w="2948" w:type="dxa"/>
          </w:tcPr>
          <w:p w14:paraId="290A94AD" w14:textId="194AA50B" w:rsidR="00057308" w:rsidRPr="001E7D33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Sprzęt CBRN</w:t>
            </w:r>
          </w:p>
        </w:tc>
        <w:tc>
          <w:tcPr>
            <w:tcW w:w="2916" w:type="dxa"/>
          </w:tcPr>
          <w:p w14:paraId="32273236" w14:textId="32430E89" w:rsidR="00057308" w:rsidRPr="001E7D33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15F673E9" w14:textId="592FF1C7" w:rsidR="00057308" w:rsidRPr="00577F93" w:rsidRDefault="00057308" w:rsidP="00CA6E9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98" w:type="dxa"/>
            <w:gridSpan w:val="2"/>
          </w:tcPr>
          <w:p w14:paraId="6FB70CE9" w14:textId="77777777" w:rsidR="00057308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2AC97AED" w14:textId="3CD062DB" w:rsidR="00AA1EBF" w:rsidRPr="001E7D33" w:rsidRDefault="00AA1EBF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274348" w:rsidRPr="00664FE0" w14:paraId="700C9036" w14:textId="77777777" w:rsidTr="006E3FD6">
        <w:trPr>
          <w:trHeight w:val="315"/>
        </w:trPr>
        <w:tc>
          <w:tcPr>
            <w:tcW w:w="9062" w:type="dxa"/>
            <w:gridSpan w:val="4"/>
          </w:tcPr>
          <w:p w14:paraId="0953D484" w14:textId="4F11110A" w:rsidR="00274348" w:rsidRPr="001E7D33" w:rsidRDefault="0027434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CZĘŚĆ 1 </w:t>
            </w:r>
          </w:p>
        </w:tc>
      </w:tr>
      <w:tr w:rsidR="00057308" w:rsidRPr="00664FE0" w14:paraId="4661647A" w14:textId="77777777" w:rsidTr="00274348">
        <w:tc>
          <w:tcPr>
            <w:tcW w:w="2948" w:type="dxa"/>
          </w:tcPr>
          <w:p w14:paraId="04C83367" w14:textId="2123F0DD" w:rsidR="00057308" w:rsidRPr="00EF4849" w:rsidRDefault="00CA6E9D" w:rsidP="00664F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F4849">
              <w:rPr>
                <w:rFonts w:ascii="Times New Roman" w:hAnsi="Times New Roman" w:cs="Times New Roman"/>
                <w:sz w:val="24"/>
                <w:szCs w:val="24"/>
              </w:rPr>
              <w:t>urządzenie do dekontaminacji pianą wraz ze środkami do dekontaminacji zagrożeń chemicznych, biologicznych i radiacyjnych</w:t>
            </w:r>
          </w:p>
        </w:tc>
        <w:tc>
          <w:tcPr>
            <w:tcW w:w="2916" w:type="dxa"/>
          </w:tcPr>
          <w:p w14:paraId="0F689837" w14:textId="3E0EF9A7" w:rsidR="00057308" w:rsidRPr="001E7D33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</w:t>
            </w:r>
            <w:r w:rsidR="00CA6E9D">
              <w:rPr>
                <w:rFonts w:ascii="Times New Roman" w:hAnsi="Times New Roman" w:cs="Times New Roman"/>
              </w:rPr>
              <w:t xml:space="preserve"> zestawów</w:t>
            </w:r>
          </w:p>
        </w:tc>
        <w:tc>
          <w:tcPr>
            <w:tcW w:w="1502" w:type="dxa"/>
          </w:tcPr>
          <w:p w14:paraId="2CD42013" w14:textId="27FA0D9F" w:rsidR="00057308" w:rsidRPr="009A429D" w:rsidRDefault="00924555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J</w:t>
            </w:r>
            <w:r w:rsidR="009A429D">
              <w:rPr>
                <w:rFonts w:ascii="Times New Roman" w:hAnsi="Times New Roman" w:cs="Times New Roman"/>
                <w:i/>
                <w:iCs/>
              </w:rPr>
              <w:t xml:space="preserve">ednostkowa – 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>za 1 zestaw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  <w:tc>
          <w:tcPr>
            <w:tcW w:w="1696" w:type="dxa"/>
          </w:tcPr>
          <w:p w14:paraId="3AA42663" w14:textId="48B30B61" w:rsidR="00057308" w:rsidRPr="009A429D" w:rsidRDefault="00924555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Całkowita cena łączna (c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>ena jednostkowa x ilość zestawów</w:t>
            </w:r>
            <w:r>
              <w:rPr>
                <w:rFonts w:ascii="Times New Roman" w:hAnsi="Times New Roman" w:cs="Times New Roman"/>
                <w:i/>
                <w:iCs/>
              </w:rPr>
              <w:t>):</w:t>
            </w:r>
          </w:p>
        </w:tc>
      </w:tr>
      <w:tr w:rsidR="00274348" w:rsidRPr="00664FE0" w14:paraId="571638B0" w14:textId="77777777" w:rsidTr="004C7F99">
        <w:tc>
          <w:tcPr>
            <w:tcW w:w="9062" w:type="dxa"/>
            <w:gridSpan w:val="4"/>
          </w:tcPr>
          <w:p w14:paraId="62364587" w14:textId="5650F625" w:rsidR="00274348" w:rsidRP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4348">
              <w:rPr>
                <w:rFonts w:ascii="Times New Roman" w:hAnsi="Times New Roman" w:cs="Times New Roman"/>
                <w:b/>
                <w:bCs/>
              </w:rPr>
              <w:t>CZĘŚĆ 2</w:t>
            </w:r>
          </w:p>
        </w:tc>
      </w:tr>
      <w:tr w:rsidR="009A429D" w:rsidRPr="00664FE0" w14:paraId="05BB9715" w14:textId="77777777" w:rsidTr="00274348">
        <w:tc>
          <w:tcPr>
            <w:tcW w:w="2948" w:type="dxa"/>
          </w:tcPr>
          <w:p w14:paraId="36911993" w14:textId="41A38BA3" w:rsidR="009A429D" w:rsidRPr="00EF4849" w:rsidRDefault="009A429D" w:rsidP="009A429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F4849">
              <w:rPr>
                <w:rFonts w:ascii="Times New Roman" w:hAnsi="Times New Roman" w:cs="Times New Roman"/>
                <w:sz w:val="24"/>
                <w:szCs w:val="24"/>
              </w:rPr>
              <w:t>urządzenie do dezynfekcji pomieszczeń</w:t>
            </w:r>
          </w:p>
        </w:tc>
        <w:tc>
          <w:tcPr>
            <w:tcW w:w="2916" w:type="dxa"/>
          </w:tcPr>
          <w:p w14:paraId="778EF809" w14:textId="320073FD" w:rsidR="009A429D" w:rsidRPr="001E7D33" w:rsidRDefault="009A429D" w:rsidP="009A429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1 000 sztuk</w:t>
            </w:r>
          </w:p>
        </w:tc>
        <w:tc>
          <w:tcPr>
            <w:tcW w:w="1502" w:type="dxa"/>
          </w:tcPr>
          <w:p w14:paraId="4D5324D4" w14:textId="3EFB52A2" w:rsidR="009A429D" w:rsidRPr="001E7D33" w:rsidRDefault="00924555" w:rsidP="009A429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J</w:t>
            </w:r>
            <w:r w:rsidR="009A429D">
              <w:rPr>
                <w:rFonts w:ascii="Times New Roman" w:hAnsi="Times New Roman" w:cs="Times New Roman"/>
                <w:i/>
                <w:iCs/>
              </w:rPr>
              <w:t xml:space="preserve">ednostkowa – 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 xml:space="preserve">za 1 </w:t>
            </w:r>
            <w:r w:rsidR="009A429D">
              <w:rPr>
                <w:rFonts w:ascii="Times New Roman" w:hAnsi="Times New Roman" w:cs="Times New Roman"/>
                <w:i/>
                <w:iCs/>
              </w:rPr>
              <w:t>sztukę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  <w:tc>
          <w:tcPr>
            <w:tcW w:w="1696" w:type="dxa"/>
          </w:tcPr>
          <w:p w14:paraId="42CE7717" w14:textId="2A7E308F" w:rsidR="009A429D" w:rsidRPr="001E7D33" w:rsidRDefault="00924555" w:rsidP="009A429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Całkowita cena łączna 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 xml:space="preserve">(cena jednostkowa x ilość </w:t>
            </w:r>
            <w:r w:rsidR="009A429D">
              <w:rPr>
                <w:rFonts w:ascii="Times New Roman" w:hAnsi="Times New Roman" w:cs="Times New Roman"/>
                <w:i/>
                <w:iCs/>
              </w:rPr>
              <w:t>sztuk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274348" w:rsidRPr="00664FE0" w14:paraId="21BE1BC1" w14:textId="77777777" w:rsidTr="007D4F8A">
        <w:tc>
          <w:tcPr>
            <w:tcW w:w="9062" w:type="dxa"/>
            <w:gridSpan w:val="4"/>
          </w:tcPr>
          <w:p w14:paraId="49C19000" w14:textId="07C2DD72" w:rsidR="00274348" w:rsidRP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4348">
              <w:rPr>
                <w:rFonts w:ascii="Times New Roman" w:hAnsi="Times New Roman" w:cs="Times New Roman"/>
                <w:b/>
                <w:bCs/>
              </w:rPr>
              <w:t>CZĘŚĆ 3</w:t>
            </w:r>
          </w:p>
        </w:tc>
      </w:tr>
      <w:tr w:rsidR="00274348" w:rsidRPr="00664FE0" w14:paraId="47E34147" w14:textId="77777777" w:rsidTr="00274348">
        <w:tc>
          <w:tcPr>
            <w:tcW w:w="2948" w:type="dxa"/>
          </w:tcPr>
          <w:p w14:paraId="1D2B72A4" w14:textId="10F5B6C0" w:rsidR="00274348" w:rsidRPr="00EF4849" w:rsidRDefault="00274348" w:rsidP="002743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849"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rękawica do dekontaminacji skażeń czynnikiem CBRN</w:t>
            </w:r>
          </w:p>
        </w:tc>
        <w:tc>
          <w:tcPr>
            <w:tcW w:w="2916" w:type="dxa"/>
          </w:tcPr>
          <w:p w14:paraId="26D9B135" w14:textId="3D70AE01" w:rsid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sztuk</w:t>
            </w:r>
          </w:p>
        </w:tc>
        <w:tc>
          <w:tcPr>
            <w:tcW w:w="3198" w:type="dxa"/>
            <w:gridSpan w:val="2"/>
          </w:tcPr>
          <w:p w14:paraId="499CDB3D" w14:textId="7777777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4A76BAA6" w14:textId="6886D92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74348" w:rsidRPr="00664FE0" w14:paraId="75F72C53" w14:textId="77777777" w:rsidTr="00852A5C">
        <w:tc>
          <w:tcPr>
            <w:tcW w:w="2948" w:type="dxa"/>
          </w:tcPr>
          <w:p w14:paraId="7AEEB9F9" w14:textId="1CC4DA2D" w:rsidR="00274348" w:rsidRPr="00EF4849" w:rsidRDefault="00274348" w:rsidP="002743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849"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 xml:space="preserve">jednorazowe, uniwersalne chusteczki do dekontaminacji w przypadku zagrożeń </w:t>
            </w:r>
            <w:r w:rsidRPr="00EF4849"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lastRenderedPageBreak/>
              <w:t>czynnikiem chemicznym, biologicznym, radiacyjnym</w:t>
            </w:r>
          </w:p>
        </w:tc>
        <w:tc>
          <w:tcPr>
            <w:tcW w:w="2916" w:type="dxa"/>
          </w:tcPr>
          <w:p w14:paraId="33617134" w14:textId="46F2BD60" w:rsid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100 000 sztuk</w:t>
            </w:r>
          </w:p>
        </w:tc>
        <w:tc>
          <w:tcPr>
            <w:tcW w:w="3198" w:type="dxa"/>
            <w:gridSpan w:val="2"/>
          </w:tcPr>
          <w:p w14:paraId="34EB837E" w14:textId="7777777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1A1A1728" w14:textId="24AF6BE4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9A429D" w:rsidRPr="00664FE0" w14:paraId="6E4526BE" w14:textId="77777777" w:rsidTr="00274348">
        <w:tc>
          <w:tcPr>
            <w:tcW w:w="2948" w:type="dxa"/>
          </w:tcPr>
          <w:p w14:paraId="089FBF6C" w14:textId="6D6FBAAC" w:rsidR="009A429D" w:rsidRPr="00EF4849" w:rsidRDefault="009A429D" w:rsidP="009A429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EF4849">
              <w:rPr>
                <w:rFonts w:ascii="Times New Roman" w:hAnsi="Times New Roman" w:cs="Times New Roman"/>
                <w:bCs/>
                <w:sz w:val="24"/>
                <w:szCs w:val="24"/>
              </w:rPr>
              <w:t>ręczniki jednorazowe</w:t>
            </w:r>
          </w:p>
        </w:tc>
        <w:tc>
          <w:tcPr>
            <w:tcW w:w="2916" w:type="dxa"/>
          </w:tcPr>
          <w:p w14:paraId="737F4DF3" w14:textId="049E6D6B" w:rsidR="009A429D" w:rsidRPr="001E7D33" w:rsidRDefault="009A429D" w:rsidP="009A429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100 000 sztuk </w:t>
            </w:r>
          </w:p>
        </w:tc>
        <w:tc>
          <w:tcPr>
            <w:tcW w:w="3198" w:type="dxa"/>
            <w:gridSpan w:val="2"/>
          </w:tcPr>
          <w:p w14:paraId="49F88A72" w14:textId="77777777" w:rsidR="009A429D" w:rsidRDefault="00924555" w:rsidP="009A429D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374F03AA" w14:textId="77777777" w:rsidR="00924555" w:rsidRDefault="00924555" w:rsidP="009A429D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  <w:p w14:paraId="75DE5A8F" w14:textId="1C98C016" w:rsidR="00924555" w:rsidRPr="001E7D33" w:rsidRDefault="00924555" w:rsidP="009A429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AA12D" w14:textId="77777777" w:rsidR="007F5ACB" w:rsidRDefault="007F5ACB" w:rsidP="008F0897">
      <w:pPr>
        <w:spacing w:after="0" w:line="240" w:lineRule="auto"/>
      </w:pPr>
      <w:r>
        <w:separator/>
      </w:r>
    </w:p>
  </w:endnote>
  <w:endnote w:type="continuationSeparator" w:id="0">
    <w:p w14:paraId="6B6EE363" w14:textId="77777777" w:rsidR="007F5ACB" w:rsidRDefault="007F5ACB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A39CE" w14:textId="77777777" w:rsidR="007F5ACB" w:rsidRDefault="007F5ACB" w:rsidP="008F0897">
      <w:pPr>
        <w:spacing w:after="0" w:line="240" w:lineRule="auto"/>
      </w:pPr>
      <w:r>
        <w:separator/>
      </w:r>
    </w:p>
  </w:footnote>
  <w:footnote w:type="continuationSeparator" w:id="0">
    <w:p w14:paraId="046208D6" w14:textId="77777777" w:rsidR="007F5ACB" w:rsidRDefault="007F5ACB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7B41EDA5" w:rsidR="00522FAC" w:rsidRPr="00365F37" w:rsidRDefault="006E58B7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B46DB3D" wp14:editId="5119C5F3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3961E2A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BA0BA8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3"/>
  </w:num>
  <w:num w:numId="3">
    <w:abstractNumId w:val="33"/>
  </w:num>
  <w:num w:numId="4">
    <w:abstractNumId w:val="1"/>
  </w:num>
  <w:num w:numId="5">
    <w:abstractNumId w:val="5"/>
  </w:num>
  <w:num w:numId="6">
    <w:abstractNumId w:val="12"/>
  </w:num>
  <w:num w:numId="7">
    <w:abstractNumId w:val="42"/>
  </w:num>
  <w:num w:numId="8">
    <w:abstractNumId w:val="27"/>
  </w:num>
  <w:num w:numId="9">
    <w:abstractNumId w:val="8"/>
  </w:num>
  <w:num w:numId="10">
    <w:abstractNumId w:val="31"/>
  </w:num>
  <w:num w:numId="11">
    <w:abstractNumId w:val="6"/>
  </w:num>
  <w:num w:numId="12">
    <w:abstractNumId w:val="19"/>
  </w:num>
  <w:num w:numId="13">
    <w:abstractNumId w:val="34"/>
  </w:num>
  <w:num w:numId="14">
    <w:abstractNumId w:val="29"/>
  </w:num>
  <w:num w:numId="15">
    <w:abstractNumId w:val="11"/>
  </w:num>
  <w:num w:numId="16">
    <w:abstractNumId w:val="2"/>
  </w:num>
  <w:num w:numId="17">
    <w:abstractNumId w:val="16"/>
  </w:num>
  <w:num w:numId="18">
    <w:abstractNumId w:val="24"/>
  </w:num>
  <w:num w:numId="19">
    <w:abstractNumId w:val="20"/>
  </w:num>
  <w:num w:numId="20">
    <w:abstractNumId w:val="28"/>
  </w:num>
  <w:num w:numId="21">
    <w:abstractNumId w:val="35"/>
  </w:num>
  <w:num w:numId="22">
    <w:abstractNumId w:val="7"/>
  </w:num>
  <w:num w:numId="23">
    <w:abstractNumId w:val="18"/>
  </w:num>
  <w:num w:numId="24">
    <w:abstractNumId w:val="36"/>
  </w:num>
  <w:num w:numId="25">
    <w:abstractNumId w:val="25"/>
  </w:num>
  <w:num w:numId="26">
    <w:abstractNumId w:val="3"/>
  </w:num>
  <w:num w:numId="27">
    <w:abstractNumId w:val="21"/>
  </w:num>
  <w:num w:numId="28">
    <w:abstractNumId w:val="23"/>
  </w:num>
  <w:num w:numId="29">
    <w:abstractNumId w:val="40"/>
  </w:num>
  <w:num w:numId="30">
    <w:abstractNumId w:val="26"/>
  </w:num>
  <w:num w:numId="31">
    <w:abstractNumId w:val="14"/>
  </w:num>
  <w:num w:numId="32">
    <w:abstractNumId w:val="30"/>
  </w:num>
  <w:num w:numId="33">
    <w:abstractNumId w:val="9"/>
  </w:num>
  <w:num w:numId="34">
    <w:abstractNumId w:val="15"/>
  </w:num>
  <w:num w:numId="35">
    <w:abstractNumId w:val="32"/>
  </w:num>
  <w:num w:numId="36">
    <w:abstractNumId w:val="37"/>
  </w:num>
  <w:num w:numId="37">
    <w:abstractNumId w:val="4"/>
  </w:num>
  <w:num w:numId="38">
    <w:abstractNumId w:val="10"/>
  </w:num>
  <w:num w:numId="39">
    <w:abstractNumId w:val="41"/>
  </w:num>
  <w:num w:numId="40">
    <w:abstractNumId w:val="0"/>
  </w:num>
  <w:num w:numId="41">
    <w:abstractNumId w:val="38"/>
  </w:num>
  <w:num w:numId="42">
    <w:abstractNumId w:val="3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4348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E58B7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7F5ACB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BB8"/>
    <w:rsid w:val="008B3425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C5A8E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01DC6"/>
    <w:rsid w:val="00C15AD4"/>
    <w:rsid w:val="00C277E7"/>
    <w:rsid w:val="00C413CF"/>
    <w:rsid w:val="00C46403"/>
    <w:rsid w:val="00C521F7"/>
    <w:rsid w:val="00C64052"/>
    <w:rsid w:val="00C71C4A"/>
    <w:rsid w:val="00C82C4B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1A0A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39D9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5</cp:revision>
  <dcterms:created xsi:type="dcterms:W3CDTF">2023-09-12T13:24:00Z</dcterms:created>
  <dcterms:modified xsi:type="dcterms:W3CDTF">2023-09-14T13:16:00Z</dcterms:modified>
</cp:coreProperties>
</file>