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9D004" w14:textId="77777777" w:rsidR="00E25495" w:rsidRPr="00DC1699" w:rsidRDefault="00E25495" w:rsidP="00E25495">
      <w:pPr>
        <w:tabs>
          <w:tab w:val="left" w:pos="360"/>
        </w:tabs>
        <w:ind w:left="567" w:hanging="567"/>
        <w:jc w:val="right"/>
        <w:rPr>
          <w:rFonts w:ascii="Arial" w:hAnsi="Arial" w:cs="Arial"/>
          <w:sz w:val="20"/>
          <w:szCs w:val="20"/>
        </w:rPr>
      </w:pPr>
    </w:p>
    <w:p w14:paraId="70BE2D40" w14:textId="77777777" w:rsidR="00DC1699" w:rsidRPr="004273D7" w:rsidRDefault="00E25495" w:rsidP="005310A6">
      <w:pPr>
        <w:tabs>
          <w:tab w:val="left" w:pos="36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</w:t>
      </w:r>
      <w:r w:rsidR="00DC1699" w:rsidRPr="004273D7">
        <w:rPr>
          <w:rFonts w:ascii="Arial" w:hAnsi="Arial" w:cs="Arial"/>
          <w:b/>
          <w:sz w:val="20"/>
          <w:szCs w:val="20"/>
        </w:rPr>
        <w:t>Specyfikacja techniczna dla oleju syntetycznego do turbinowych silników lotniczych klasy lepkości 7,5 mm</w:t>
      </w:r>
      <w:r w:rsidR="00DC1699" w:rsidRPr="004273D7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DC1699" w:rsidRPr="004273D7">
        <w:rPr>
          <w:rFonts w:ascii="Arial" w:hAnsi="Arial" w:cs="Arial"/>
          <w:b/>
          <w:sz w:val="20"/>
          <w:szCs w:val="20"/>
        </w:rPr>
        <w:t xml:space="preserve">/s typu </w:t>
      </w:r>
      <w:proofErr w:type="spellStart"/>
      <w:r w:rsidR="00DC1699" w:rsidRPr="004273D7">
        <w:rPr>
          <w:rFonts w:ascii="Arial" w:hAnsi="Arial" w:cs="Arial"/>
          <w:b/>
          <w:sz w:val="20"/>
          <w:szCs w:val="20"/>
        </w:rPr>
        <w:t>Turbonycoil</w:t>
      </w:r>
      <w:proofErr w:type="spellEnd"/>
      <w:r w:rsidR="00DC1699" w:rsidRPr="004273D7">
        <w:rPr>
          <w:rFonts w:ascii="Arial" w:hAnsi="Arial" w:cs="Arial"/>
          <w:b/>
          <w:sz w:val="20"/>
          <w:szCs w:val="20"/>
        </w:rPr>
        <w:t xml:space="preserve"> 35M lub równoważnego</w:t>
      </w:r>
    </w:p>
    <w:p w14:paraId="4ADADD92" w14:textId="77777777" w:rsidR="00DC1699" w:rsidRPr="0072608A" w:rsidRDefault="00DC1699" w:rsidP="00DC1699">
      <w:pPr>
        <w:tabs>
          <w:tab w:val="left" w:pos="360"/>
        </w:tabs>
        <w:ind w:left="567" w:hanging="567"/>
        <w:rPr>
          <w:rFonts w:ascii="Arial" w:hAnsi="Arial" w:cs="Arial"/>
          <w:b/>
          <w:sz w:val="20"/>
          <w:szCs w:val="20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685"/>
        <w:gridCol w:w="1134"/>
        <w:gridCol w:w="2343"/>
        <w:gridCol w:w="2052"/>
      </w:tblGrid>
      <w:tr w:rsidR="00DC1699" w:rsidRPr="0072608A" w14:paraId="5ACFDFA1" w14:textId="77777777" w:rsidTr="004E3A9B">
        <w:trPr>
          <w:cantSplit/>
          <w:trHeight w:val="481"/>
        </w:trPr>
        <w:tc>
          <w:tcPr>
            <w:tcW w:w="710" w:type="dxa"/>
            <w:vAlign w:val="center"/>
          </w:tcPr>
          <w:p w14:paraId="4973047A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2608A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14:paraId="5C7F9F60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2608A">
              <w:rPr>
                <w:rFonts w:ascii="Calibri" w:hAnsi="Calibri" w:cs="Calibri"/>
                <w:b/>
                <w:sz w:val="20"/>
                <w:szCs w:val="20"/>
              </w:rPr>
              <w:t>Parametr</w:t>
            </w:r>
          </w:p>
        </w:tc>
        <w:tc>
          <w:tcPr>
            <w:tcW w:w="1134" w:type="dxa"/>
            <w:vAlign w:val="center"/>
          </w:tcPr>
          <w:p w14:paraId="271204A9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2608A">
              <w:rPr>
                <w:rFonts w:ascii="Calibri" w:hAnsi="Calibri" w:cs="Calibri"/>
                <w:b/>
                <w:sz w:val="20"/>
                <w:szCs w:val="20"/>
              </w:rPr>
              <w:t>J. m.</w:t>
            </w:r>
          </w:p>
        </w:tc>
        <w:tc>
          <w:tcPr>
            <w:tcW w:w="2343" w:type="dxa"/>
            <w:vAlign w:val="center"/>
          </w:tcPr>
          <w:p w14:paraId="7949989D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2608A">
              <w:rPr>
                <w:rFonts w:ascii="Calibri" w:hAnsi="Calibri" w:cs="Calibri"/>
                <w:b/>
                <w:sz w:val="20"/>
                <w:szCs w:val="20"/>
              </w:rPr>
              <w:t>Wymaganie</w:t>
            </w:r>
          </w:p>
        </w:tc>
        <w:tc>
          <w:tcPr>
            <w:tcW w:w="2052" w:type="dxa"/>
            <w:vAlign w:val="center"/>
          </w:tcPr>
          <w:p w14:paraId="1770BB58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2608A">
              <w:rPr>
                <w:rFonts w:ascii="Calibri" w:hAnsi="Calibri" w:cs="Calibri"/>
                <w:b/>
                <w:sz w:val="20"/>
                <w:szCs w:val="20"/>
              </w:rPr>
              <w:t xml:space="preserve">Metoda badania wg </w:t>
            </w:r>
            <w:r w:rsidRPr="0072608A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DC1699" w:rsidRPr="0072608A" w14:paraId="33E5A0C4" w14:textId="77777777" w:rsidTr="004E3A9B">
        <w:trPr>
          <w:cantSplit/>
        </w:trPr>
        <w:tc>
          <w:tcPr>
            <w:tcW w:w="710" w:type="dxa"/>
          </w:tcPr>
          <w:p w14:paraId="73C31A52" w14:textId="77777777" w:rsidR="00DC1699" w:rsidRPr="0072608A" w:rsidRDefault="00DC1699" w:rsidP="002E3C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ED5BF24" w14:textId="77777777" w:rsidR="00DC1699" w:rsidRPr="0072608A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Wygląd zewnętrzny</w:t>
            </w:r>
          </w:p>
        </w:tc>
        <w:tc>
          <w:tcPr>
            <w:tcW w:w="1134" w:type="dxa"/>
          </w:tcPr>
          <w:p w14:paraId="09128B98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14:paraId="2781EC95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jednorodny, przezroczysty, bez zawiesin</w:t>
            </w:r>
          </w:p>
        </w:tc>
        <w:tc>
          <w:tcPr>
            <w:tcW w:w="2052" w:type="dxa"/>
          </w:tcPr>
          <w:p w14:paraId="3E5DE9F8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MB-MPS-028</w:t>
            </w:r>
          </w:p>
        </w:tc>
      </w:tr>
      <w:tr w:rsidR="00DC1699" w:rsidRPr="0072608A" w14:paraId="26D7E6C0" w14:textId="77777777" w:rsidTr="004E3A9B">
        <w:trPr>
          <w:cantSplit/>
        </w:trPr>
        <w:tc>
          <w:tcPr>
            <w:tcW w:w="710" w:type="dxa"/>
            <w:vMerge w:val="restart"/>
          </w:tcPr>
          <w:p w14:paraId="0B555899" w14:textId="77777777" w:rsidR="00DC1699" w:rsidRPr="0072608A" w:rsidRDefault="00DC1699" w:rsidP="002E3C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14:paraId="64348D71" w14:textId="77777777" w:rsidR="00DC1699" w:rsidRPr="0072608A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Lepkość kinematyczna w temperaturze:</w:t>
            </w:r>
          </w:p>
        </w:tc>
        <w:tc>
          <w:tcPr>
            <w:tcW w:w="1134" w:type="dxa"/>
            <w:vMerge w:val="restart"/>
          </w:tcPr>
          <w:p w14:paraId="4F231A2A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mm</w:t>
            </w:r>
            <w:r w:rsidRPr="0072608A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  <w:r w:rsidRPr="0072608A">
              <w:rPr>
                <w:rFonts w:ascii="Calibri" w:hAnsi="Calibri" w:cs="Calibri"/>
                <w:sz w:val="20"/>
                <w:szCs w:val="20"/>
              </w:rPr>
              <w:t>/s</w:t>
            </w:r>
          </w:p>
        </w:tc>
        <w:tc>
          <w:tcPr>
            <w:tcW w:w="2343" w:type="dxa"/>
            <w:tcBorders>
              <w:bottom w:val="nil"/>
            </w:tcBorders>
          </w:tcPr>
          <w:p w14:paraId="10AFAF9A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52" w:type="dxa"/>
            <w:vMerge w:val="restart"/>
          </w:tcPr>
          <w:p w14:paraId="3EF06177" w14:textId="77777777" w:rsidR="00DC1699" w:rsidRPr="0072608A" w:rsidRDefault="00DC1699" w:rsidP="002E3CA5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 xml:space="preserve">PN-EN ISO 3104 </w:t>
            </w:r>
            <w:r w:rsidRPr="0072608A">
              <w:rPr>
                <w:rFonts w:ascii="Calibri" w:hAnsi="Calibri" w:cs="Calibri"/>
                <w:sz w:val="20"/>
                <w:szCs w:val="20"/>
              </w:rPr>
              <w:br/>
              <w:t>lub ASTM D 445</w:t>
            </w:r>
          </w:p>
        </w:tc>
      </w:tr>
      <w:tr w:rsidR="00DC1699" w:rsidRPr="0072608A" w14:paraId="41506B0A" w14:textId="77777777" w:rsidTr="004E3A9B">
        <w:trPr>
          <w:cantSplit/>
        </w:trPr>
        <w:tc>
          <w:tcPr>
            <w:tcW w:w="710" w:type="dxa"/>
            <w:vMerge/>
          </w:tcPr>
          <w:p w14:paraId="43BC2965" w14:textId="77777777" w:rsidR="00DC1699" w:rsidRPr="0072608A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248CD2C6" w14:textId="77777777" w:rsidR="00DC1699" w:rsidRPr="0072608A" w:rsidRDefault="00DC1699" w:rsidP="002E3CA5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72608A">
              <w:rPr>
                <w:rFonts w:cs="Calibri"/>
                <w:sz w:val="20"/>
                <w:szCs w:val="20"/>
              </w:rPr>
              <w:t>100 °C</w:t>
            </w:r>
          </w:p>
        </w:tc>
        <w:tc>
          <w:tcPr>
            <w:tcW w:w="1134" w:type="dxa"/>
            <w:vMerge/>
          </w:tcPr>
          <w:p w14:paraId="497EA98E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14:paraId="1B3B8C32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 xml:space="preserve">nie niższa niż 7,35 </w:t>
            </w:r>
          </w:p>
        </w:tc>
        <w:tc>
          <w:tcPr>
            <w:tcW w:w="2052" w:type="dxa"/>
            <w:vMerge/>
          </w:tcPr>
          <w:p w14:paraId="567E2B4F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72608A" w14:paraId="0ABC6569" w14:textId="77777777" w:rsidTr="004E3A9B">
        <w:trPr>
          <w:cantSplit/>
        </w:trPr>
        <w:tc>
          <w:tcPr>
            <w:tcW w:w="710" w:type="dxa"/>
            <w:vMerge/>
          </w:tcPr>
          <w:p w14:paraId="45272358" w14:textId="77777777" w:rsidR="00DC1699" w:rsidRPr="0072608A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0983B01A" w14:textId="77777777" w:rsidR="00DC1699" w:rsidRPr="0072608A" w:rsidRDefault="00DC1699" w:rsidP="002E3CA5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72608A">
              <w:rPr>
                <w:rFonts w:cs="Calibri"/>
                <w:sz w:val="20"/>
                <w:szCs w:val="20"/>
              </w:rPr>
              <w:t>40 °C</w:t>
            </w:r>
          </w:p>
        </w:tc>
        <w:tc>
          <w:tcPr>
            <w:tcW w:w="1134" w:type="dxa"/>
            <w:vMerge/>
          </w:tcPr>
          <w:p w14:paraId="1C0793B7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14:paraId="69BA84C8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 xml:space="preserve">nie wyższa niż 36,0 </w:t>
            </w:r>
          </w:p>
        </w:tc>
        <w:tc>
          <w:tcPr>
            <w:tcW w:w="2052" w:type="dxa"/>
            <w:vMerge/>
          </w:tcPr>
          <w:p w14:paraId="3384DA6D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72608A" w14:paraId="287DB498" w14:textId="77777777" w:rsidTr="004E3A9B">
        <w:trPr>
          <w:cantSplit/>
        </w:trPr>
        <w:tc>
          <w:tcPr>
            <w:tcW w:w="710" w:type="dxa"/>
            <w:vMerge/>
          </w:tcPr>
          <w:p w14:paraId="788B3080" w14:textId="77777777" w:rsidR="00DC1699" w:rsidRPr="0072608A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14:paraId="0ED0AA05" w14:textId="77777777" w:rsidR="00DC1699" w:rsidRPr="0072608A" w:rsidRDefault="00DC1699" w:rsidP="002E3CA5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72608A">
              <w:rPr>
                <w:rFonts w:cs="Calibri"/>
                <w:sz w:val="20"/>
                <w:szCs w:val="20"/>
              </w:rPr>
              <w:t>- 40 °C</w:t>
            </w:r>
          </w:p>
        </w:tc>
        <w:tc>
          <w:tcPr>
            <w:tcW w:w="1134" w:type="dxa"/>
            <w:vMerge/>
          </w:tcPr>
          <w:p w14:paraId="76173DAE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 w14:paraId="74A6416E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 xml:space="preserve">nie wyższa niż 13 000 </w:t>
            </w:r>
          </w:p>
        </w:tc>
        <w:tc>
          <w:tcPr>
            <w:tcW w:w="2052" w:type="dxa"/>
            <w:vMerge/>
          </w:tcPr>
          <w:p w14:paraId="292917AB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72608A" w14:paraId="1005BD62" w14:textId="77777777" w:rsidTr="004E3A9B">
        <w:trPr>
          <w:cantSplit/>
        </w:trPr>
        <w:tc>
          <w:tcPr>
            <w:tcW w:w="710" w:type="dxa"/>
          </w:tcPr>
          <w:p w14:paraId="7985EAE8" w14:textId="77777777" w:rsidR="00DC1699" w:rsidRPr="0072608A" w:rsidRDefault="00DC1699" w:rsidP="002E3C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191AF42" w14:textId="77777777" w:rsidR="00DC1699" w:rsidRPr="0072608A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Temperatura płynięcia</w:t>
            </w:r>
          </w:p>
        </w:tc>
        <w:tc>
          <w:tcPr>
            <w:tcW w:w="1134" w:type="dxa"/>
          </w:tcPr>
          <w:p w14:paraId="6CFD3CE2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°C</w:t>
            </w:r>
          </w:p>
        </w:tc>
        <w:tc>
          <w:tcPr>
            <w:tcW w:w="2343" w:type="dxa"/>
          </w:tcPr>
          <w:p w14:paraId="4A1595FF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nie więcej niż -54</w:t>
            </w:r>
          </w:p>
        </w:tc>
        <w:tc>
          <w:tcPr>
            <w:tcW w:w="2052" w:type="dxa"/>
          </w:tcPr>
          <w:p w14:paraId="3928470E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2608A">
              <w:rPr>
                <w:rFonts w:ascii="Calibri" w:hAnsi="Calibri" w:cs="Calibri"/>
                <w:sz w:val="20"/>
                <w:szCs w:val="20"/>
                <w:lang w:val="en-US"/>
              </w:rPr>
              <w:t>PN-ISO 3016</w:t>
            </w:r>
          </w:p>
          <w:p w14:paraId="593AC1BF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72608A">
              <w:rPr>
                <w:rFonts w:ascii="Calibri" w:hAnsi="Calibri" w:cs="Calibri"/>
                <w:sz w:val="20"/>
                <w:szCs w:val="20"/>
                <w:lang w:val="en-US"/>
              </w:rPr>
              <w:t>lub</w:t>
            </w:r>
            <w:proofErr w:type="spellEnd"/>
            <w:r w:rsidRPr="007260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ASTM D 5950</w:t>
            </w:r>
          </w:p>
          <w:p w14:paraId="3E27982D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lang w:val="en-US"/>
              </w:rPr>
            </w:pPr>
            <w:proofErr w:type="spellStart"/>
            <w:r w:rsidRPr="0072608A">
              <w:rPr>
                <w:rFonts w:ascii="Calibri" w:hAnsi="Calibri" w:cs="Calibri"/>
                <w:sz w:val="20"/>
                <w:szCs w:val="20"/>
                <w:lang w:val="en-US"/>
              </w:rPr>
              <w:t>lub</w:t>
            </w:r>
            <w:proofErr w:type="spellEnd"/>
            <w:r w:rsidRPr="007260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ASTM D 97</w:t>
            </w:r>
          </w:p>
        </w:tc>
      </w:tr>
      <w:tr w:rsidR="00DC1699" w:rsidRPr="0072608A" w14:paraId="254A85A5" w14:textId="77777777" w:rsidTr="004E3A9B">
        <w:trPr>
          <w:cantSplit/>
          <w:trHeight w:val="219"/>
        </w:trPr>
        <w:tc>
          <w:tcPr>
            <w:tcW w:w="710" w:type="dxa"/>
          </w:tcPr>
          <w:p w14:paraId="473F1392" w14:textId="77777777" w:rsidR="00DC1699" w:rsidRPr="0072608A" w:rsidRDefault="00DC1699" w:rsidP="002E3C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9DEA001" w14:textId="77777777" w:rsidR="00DC1699" w:rsidRPr="0072608A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Temperatura zapłonu</w:t>
            </w:r>
          </w:p>
        </w:tc>
        <w:tc>
          <w:tcPr>
            <w:tcW w:w="1134" w:type="dxa"/>
          </w:tcPr>
          <w:p w14:paraId="4CAD29A5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°C</w:t>
            </w:r>
          </w:p>
        </w:tc>
        <w:tc>
          <w:tcPr>
            <w:tcW w:w="2343" w:type="dxa"/>
          </w:tcPr>
          <w:p w14:paraId="2A236C45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nie mniej niż 216</w:t>
            </w:r>
          </w:p>
        </w:tc>
        <w:tc>
          <w:tcPr>
            <w:tcW w:w="2052" w:type="dxa"/>
          </w:tcPr>
          <w:p w14:paraId="2BFD57ED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2608A">
              <w:rPr>
                <w:rFonts w:ascii="Calibri" w:hAnsi="Calibri" w:cs="Calibri"/>
                <w:sz w:val="20"/>
                <w:szCs w:val="20"/>
                <w:lang w:val="en-US"/>
              </w:rPr>
              <w:t>PN-EN ISO 2592</w:t>
            </w:r>
          </w:p>
          <w:p w14:paraId="3122F62A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72608A">
              <w:rPr>
                <w:rFonts w:ascii="Calibri" w:hAnsi="Calibri" w:cs="Calibri"/>
                <w:sz w:val="20"/>
                <w:szCs w:val="20"/>
                <w:lang w:val="en-US"/>
              </w:rPr>
              <w:t>lub</w:t>
            </w:r>
            <w:proofErr w:type="spellEnd"/>
            <w:r w:rsidRPr="007260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ASTM D 92</w:t>
            </w:r>
          </w:p>
        </w:tc>
      </w:tr>
      <w:tr w:rsidR="00DC1699" w:rsidRPr="0072608A" w14:paraId="11E6D9CE" w14:textId="77777777" w:rsidTr="004E3A9B">
        <w:trPr>
          <w:cantSplit/>
        </w:trPr>
        <w:tc>
          <w:tcPr>
            <w:tcW w:w="710" w:type="dxa"/>
          </w:tcPr>
          <w:p w14:paraId="36F5E35C" w14:textId="77777777" w:rsidR="00DC1699" w:rsidRPr="0072608A" w:rsidRDefault="00DC1699" w:rsidP="002E3C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22000CA" w14:textId="77777777" w:rsidR="00DC1699" w:rsidRPr="0072608A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Odporność na pienienie:</w:t>
            </w:r>
          </w:p>
          <w:p w14:paraId="70CAF9FB" w14:textId="77777777" w:rsidR="00DC1699" w:rsidRPr="0072608A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3" w:hanging="283"/>
              <w:contextualSpacing/>
              <w:rPr>
                <w:rFonts w:cs="Calibri"/>
                <w:sz w:val="20"/>
                <w:szCs w:val="20"/>
              </w:rPr>
            </w:pPr>
            <w:r w:rsidRPr="0072608A">
              <w:rPr>
                <w:rFonts w:cs="Calibri"/>
                <w:sz w:val="20"/>
                <w:szCs w:val="20"/>
              </w:rPr>
              <w:t>skłonność do pienienia:</w:t>
            </w:r>
          </w:p>
          <w:p w14:paraId="35E4FFA8" w14:textId="77777777" w:rsidR="00DC1699" w:rsidRPr="0072608A" w:rsidRDefault="00DC1699" w:rsidP="002E3CA5">
            <w:pPr>
              <w:ind w:left="283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- w temperaturze 24 °C</w:t>
            </w:r>
          </w:p>
          <w:p w14:paraId="2D30920B" w14:textId="77777777" w:rsidR="00DC1699" w:rsidRPr="0072608A" w:rsidRDefault="00DC1699" w:rsidP="002E3CA5">
            <w:pPr>
              <w:ind w:left="283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- w temperaturze 93,5 °C</w:t>
            </w:r>
          </w:p>
          <w:p w14:paraId="3B5F8ACF" w14:textId="77777777" w:rsidR="00DC1699" w:rsidRPr="0072608A" w:rsidRDefault="00DC1699" w:rsidP="002E3CA5">
            <w:pPr>
              <w:ind w:left="283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- w temperaturze 24 °C po 93,5 °C</w:t>
            </w:r>
          </w:p>
          <w:p w14:paraId="5B5D06BB" w14:textId="77777777" w:rsidR="00DC1699" w:rsidRPr="0072608A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3" w:hanging="283"/>
              <w:contextualSpacing/>
              <w:rPr>
                <w:rFonts w:cs="Calibri"/>
                <w:sz w:val="20"/>
                <w:szCs w:val="20"/>
              </w:rPr>
            </w:pPr>
            <w:r w:rsidRPr="0072608A">
              <w:rPr>
                <w:rFonts w:cs="Calibri"/>
                <w:sz w:val="20"/>
                <w:szCs w:val="20"/>
              </w:rPr>
              <w:t>trwałość piany:</w:t>
            </w:r>
          </w:p>
          <w:p w14:paraId="1AD8247A" w14:textId="77777777" w:rsidR="00DC1699" w:rsidRPr="0072608A" w:rsidRDefault="00DC1699" w:rsidP="002E3CA5">
            <w:pPr>
              <w:ind w:left="283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- w temperaturze 24 °C</w:t>
            </w:r>
          </w:p>
          <w:p w14:paraId="70FC2F6A" w14:textId="77777777" w:rsidR="00DC1699" w:rsidRPr="0072608A" w:rsidRDefault="00DC1699" w:rsidP="002E3CA5">
            <w:pPr>
              <w:ind w:left="283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- w temperaturze 93,5 °C</w:t>
            </w:r>
          </w:p>
          <w:p w14:paraId="15B3E035" w14:textId="77777777" w:rsidR="00DC1699" w:rsidRPr="0072608A" w:rsidRDefault="00DC1699" w:rsidP="002E3CA5">
            <w:pPr>
              <w:ind w:left="283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- w temperaturze 24 °C po 93,5 °C</w:t>
            </w:r>
          </w:p>
        </w:tc>
        <w:tc>
          <w:tcPr>
            <w:tcW w:w="1134" w:type="dxa"/>
          </w:tcPr>
          <w:p w14:paraId="30AD1DE8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ml</w:t>
            </w:r>
          </w:p>
        </w:tc>
        <w:tc>
          <w:tcPr>
            <w:tcW w:w="2343" w:type="dxa"/>
          </w:tcPr>
          <w:p w14:paraId="7C612026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51B4DF6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nie więcej niż</w:t>
            </w:r>
          </w:p>
          <w:p w14:paraId="738AAF74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  <w:p w14:paraId="2A79F438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  <w:p w14:paraId="239AE495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  <w:p w14:paraId="083FF29D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nie więcej niż</w:t>
            </w:r>
          </w:p>
          <w:p w14:paraId="184B1348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132F6502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1C42CBE1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052" w:type="dxa"/>
          </w:tcPr>
          <w:p w14:paraId="49943B86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PN-ISO 6247</w:t>
            </w:r>
          </w:p>
          <w:p w14:paraId="56BC53C7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lub ASTM D 892</w:t>
            </w:r>
          </w:p>
        </w:tc>
      </w:tr>
      <w:tr w:rsidR="00DC1699" w:rsidRPr="0072608A" w14:paraId="287A1B5A" w14:textId="77777777" w:rsidTr="004E3A9B">
        <w:trPr>
          <w:cantSplit/>
        </w:trPr>
        <w:tc>
          <w:tcPr>
            <w:tcW w:w="710" w:type="dxa"/>
          </w:tcPr>
          <w:p w14:paraId="603E6583" w14:textId="77777777" w:rsidR="00DC1699" w:rsidRPr="0072608A" w:rsidRDefault="00DC1699" w:rsidP="002E3C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4C93CD6" w14:textId="77777777" w:rsidR="00DC1699" w:rsidRPr="0072608A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 xml:space="preserve">Zawartość stałych ciał obcych na sączku membranowym o nominalnej średnicy porów 1,2 </w:t>
            </w:r>
            <w:proofErr w:type="spellStart"/>
            <w:r w:rsidRPr="0072608A">
              <w:rPr>
                <w:rFonts w:ascii="Calibri" w:hAnsi="Calibri" w:cs="Calibri"/>
                <w:sz w:val="20"/>
                <w:szCs w:val="20"/>
              </w:rPr>
              <w:t>μm</w:t>
            </w:r>
            <w:proofErr w:type="spellEnd"/>
          </w:p>
        </w:tc>
        <w:tc>
          <w:tcPr>
            <w:tcW w:w="1134" w:type="dxa"/>
          </w:tcPr>
          <w:p w14:paraId="472FCD4F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mg/100cm</w:t>
            </w:r>
            <w:r w:rsidRPr="0072608A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43" w:type="dxa"/>
          </w:tcPr>
          <w:p w14:paraId="0FE43B4D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nie wyższa niż 1</w:t>
            </w:r>
          </w:p>
        </w:tc>
        <w:tc>
          <w:tcPr>
            <w:tcW w:w="2052" w:type="dxa"/>
          </w:tcPr>
          <w:p w14:paraId="41C3A628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PN-92/C-04178</w:t>
            </w:r>
          </w:p>
          <w:p w14:paraId="09CA1451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metoda B</w:t>
            </w:r>
          </w:p>
        </w:tc>
      </w:tr>
      <w:tr w:rsidR="00DC1699" w:rsidRPr="0072608A" w14:paraId="1912A036" w14:textId="77777777" w:rsidTr="004E3A9B">
        <w:trPr>
          <w:cantSplit/>
        </w:trPr>
        <w:tc>
          <w:tcPr>
            <w:tcW w:w="710" w:type="dxa"/>
          </w:tcPr>
          <w:p w14:paraId="6F7820D0" w14:textId="77777777" w:rsidR="00DC1699" w:rsidRPr="0072608A" w:rsidRDefault="00DC1699" w:rsidP="002E3C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E8FB296" w14:textId="77777777" w:rsidR="00DC1699" w:rsidRPr="0072608A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 xml:space="preserve">Pozostałość po spopieleniu </w:t>
            </w:r>
          </w:p>
        </w:tc>
        <w:tc>
          <w:tcPr>
            <w:tcW w:w="1134" w:type="dxa"/>
          </w:tcPr>
          <w:p w14:paraId="19C31B68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% (m/m)</w:t>
            </w:r>
          </w:p>
        </w:tc>
        <w:tc>
          <w:tcPr>
            <w:tcW w:w="2343" w:type="dxa"/>
          </w:tcPr>
          <w:p w14:paraId="6CFF2272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nie wyższa niż 0,01</w:t>
            </w:r>
          </w:p>
        </w:tc>
        <w:tc>
          <w:tcPr>
            <w:tcW w:w="2052" w:type="dxa"/>
          </w:tcPr>
          <w:p w14:paraId="12D95C10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 xml:space="preserve">PN-EN ISO 6245 </w:t>
            </w:r>
          </w:p>
          <w:p w14:paraId="37AD93FA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lub ASTM D 482</w:t>
            </w:r>
          </w:p>
        </w:tc>
      </w:tr>
      <w:tr w:rsidR="00DC1699" w:rsidRPr="0072608A" w14:paraId="4E7BF856" w14:textId="77777777" w:rsidTr="004E3A9B">
        <w:trPr>
          <w:cantSplit/>
        </w:trPr>
        <w:tc>
          <w:tcPr>
            <w:tcW w:w="710" w:type="dxa"/>
          </w:tcPr>
          <w:p w14:paraId="7A98E88B" w14:textId="77777777" w:rsidR="00DC1699" w:rsidRPr="0072608A" w:rsidRDefault="00DC1699" w:rsidP="002E3C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71E0DC9" w14:textId="77777777" w:rsidR="00DC1699" w:rsidRPr="0072608A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Liczba zmydlania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03CA70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mg KOH/g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14:paraId="2779EC2D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nie wyższa niż 200</w:t>
            </w:r>
          </w:p>
        </w:tc>
        <w:tc>
          <w:tcPr>
            <w:tcW w:w="2052" w:type="dxa"/>
          </w:tcPr>
          <w:p w14:paraId="0B664AC0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PN-ISO 6293-1</w:t>
            </w:r>
          </w:p>
          <w:p w14:paraId="6E4E5767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lub ASTM D 94</w:t>
            </w:r>
          </w:p>
        </w:tc>
      </w:tr>
      <w:tr w:rsidR="00DC1699" w:rsidRPr="0072608A" w14:paraId="3E11C8E2" w14:textId="77777777" w:rsidTr="004E3A9B">
        <w:trPr>
          <w:cantSplit/>
        </w:trPr>
        <w:tc>
          <w:tcPr>
            <w:tcW w:w="710" w:type="dxa"/>
            <w:vMerge w:val="restart"/>
          </w:tcPr>
          <w:p w14:paraId="04F2E711" w14:textId="77777777" w:rsidR="00DC1699" w:rsidRPr="0072608A" w:rsidRDefault="00DC1699" w:rsidP="002E3C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14:paraId="75973942" w14:textId="77777777" w:rsidR="00DC1699" w:rsidRPr="0072608A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Własności smarne:</w:t>
            </w:r>
          </w:p>
        </w:tc>
        <w:tc>
          <w:tcPr>
            <w:tcW w:w="1134" w:type="dxa"/>
            <w:tcBorders>
              <w:bottom w:val="nil"/>
            </w:tcBorders>
          </w:tcPr>
          <w:p w14:paraId="457CA11F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3" w:type="dxa"/>
            <w:tcBorders>
              <w:bottom w:val="nil"/>
            </w:tcBorders>
          </w:tcPr>
          <w:p w14:paraId="593DFDBF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52" w:type="dxa"/>
            <w:vMerge w:val="restart"/>
          </w:tcPr>
          <w:p w14:paraId="3A3C8046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PN-76/C-04147</w:t>
            </w:r>
          </w:p>
        </w:tc>
      </w:tr>
      <w:tr w:rsidR="00DC1699" w:rsidRPr="0072608A" w14:paraId="3DC20054" w14:textId="77777777" w:rsidTr="004E3A9B">
        <w:trPr>
          <w:cantSplit/>
        </w:trPr>
        <w:tc>
          <w:tcPr>
            <w:tcW w:w="710" w:type="dxa"/>
            <w:vMerge/>
          </w:tcPr>
          <w:p w14:paraId="4B545C92" w14:textId="77777777" w:rsidR="00DC1699" w:rsidRPr="0072608A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7E70180A" w14:textId="77777777" w:rsidR="00DC1699" w:rsidRPr="0072608A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72608A">
              <w:rPr>
                <w:rFonts w:cs="Calibri"/>
                <w:sz w:val="20"/>
                <w:szCs w:val="20"/>
              </w:rPr>
              <w:t>obciążenie niezacierające (</w:t>
            </w:r>
            <w:proofErr w:type="spellStart"/>
            <w:r w:rsidRPr="0072608A">
              <w:rPr>
                <w:rFonts w:cs="Calibri"/>
                <w:sz w:val="20"/>
                <w:szCs w:val="20"/>
              </w:rPr>
              <w:t>Pn</w:t>
            </w:r>
            <w:proofErr w:type="spellEnd"/>
            <w:r w:rsidRPr="0072608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D573105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2608A">
              <w:rPr>
                <w:rFonts w:ascii="Calibri" w:hAnsi="Calibri" w:cs="Calibri"/>
                <w:sz w:val="20"/>
                <w:szCs w:val="20"/>
              </w:rPr>
              <w:t>kN</w:t>
            </w:r>
            <w:proofErr w:type="spellEnd"/>
          </w:p>
        </w:tc>
        <w:tc>
          <w:tcPr>
            <w:tcW w:w="2343" w:type="dxa"/>
            <w:tcBorders>
              <w:top w:val="nil"/>
              <w:bottom w:val="nil"/>
            </w:tcBorders>
          </w:tcPr>
          <w:p w14:paraId="05004A30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nie niższe niż 0,49</w:t>
            </w:r>
          </w:p>
        </w:tc>
        <w:tc>
          <w:tcPr>
            <w:tcW w:w="2052" w:type="dxa"/>
            <w:vMerge/>
          </w:tcPr>
          <w:p w14:paraId="772ABDD8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72608A" w14:paraId="7F18A5B4" w14:textId="77777777" w:rsidTr="004E3A9B">
        <w:trPr>
          <w:cantSplit/>
        </w:trPr>
        <w:tc>
          <w:tcPr>
            <w:tcW w:w="710" w:type="dxa"/>
            <w:vMerge/>
          </w:tcPr>
          <w:p w14:paraId="56936FE7" w14:textId="77777777" w:rsidR="00DC1699" w:rsidRPr="0072608A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14:paraId="7138E581" w14:textId="77777777" w:rsidR="00DC1699" w:rsidRPr="0072608A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72608A">
              <w:rPr>
                <w:rFonts w:cs="Calibri"/>
                <w:sz w:val="20"/>
                <w:szCs w:val="20"/>
              </w:rPr>
              <w:t xml:space="preserve">wskaźnik zużycia pod </w:t>
            </w:r>
            <w:r w:rsidRPr="0072608A">
              <w:rPr>
                <w:rFonts w:cs="Calibri"/>
                <w:sz w:val="20"/>
                <w:szCs w:val="20"/>
              </w:rPr>
              <w:br/>
              <w:t>obciążeniem (</w:t>
            </w:r>
            <w:proofErr w:type="spellStart"/>
            <w:r w:rsidRPr="0072608A">
              <w:rPr>
                <w:rFonts w:cs="Calibri"/>
                <w:sz w:val="20"/>
                <w:szCs w:val="20"/>
              </w:rPr>
              <w:t>I</w:t>
            </w:r>
            <w:r w:rsidRPr="0072608A">
              <w:rPr>
                <w:rFonts w:cs="Calibri"/>
                <w:sz w:val="20"/>
                <w:szCs w:val="20"/>
                <w:vertAlign w:val="subscript"/>
              </w:rPr>
              <w:t>h</w:t>
            </w:r>
            <w:proofErr w:type="spellEnd"/>
            <w:r w:rsidRPr="0072608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</w:tcPr>
          <w:p w14:paraId="2EC977FB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br/>
            </w:r>
            <w:proofErr w:type="spellStart"/>
            <w:r w:rsidRPr="0072608A">
              <w:rPr>
                <w:rFonts w:ascii="Calibri" w:hAnsi="Calibri" w:cs="Calibri"/>
                <w:sz w:val="20"/>
                <w:szCs w:val="20"/>
              </w:rPr>
              <w:t>kN</w:t>
            </w:r>
            <w:proofErr w:type="spellEnd"/>
          </w:p>
        </w:tc>
        <w:tc>
          <w:tcPr>
            <w:tcW w:w="2343" w:type="dxa"/>
            <w:tcBorders>
              <w:top w:val="nil"/>
            </w:tcBorders>
          </w:tcPr>
          <w:p w14:paraId="020CA43D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br/>
              <w:t>nie niższy niż 0,20</w:t>
            </w:r>
          </w:p>
        </w:tc>
        <w:tc>
          <w:tcPr>
            <w:tcW w:w="2052" w:type="dxa"/>
            <w:vMerge/>
          </w:tcPr>
          <w:p w14:paraId="3A0579A6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72608A" w14:paraId="5F01B406" w14:textId="77777777" w:rsidTr="004E3A9B">
        <w:trPr>
          <w:cantSplit/>
        </w:trPr>
        <w:tc>
          <w:tcPr>
            <w:tcW w:w="710" w:type="dxa"/>
            <w:vMerge w:val="restart"/>
          </w:tcPr>
          <w:p w14:paraId="6F99D769" w14:textId="77777777" w:rsidR="00DC1699" w:rsidRPr="0072608A" w:rsidRDefault="00DC1699" w:rsidP="002E3C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BE9BC12" w14:textId="77777777" w:rsidR="00DC1699" w:rsidRPr="0072608A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Zawartość pierwiastków w ilościach śladowych:</w:t>
            </w:r>
          </w:p>
        </w:tc>
        <w:tc>
          <w:tcPr>
            <w:tcW w:w="1134" w:type="dxa"/>
            <w:vMerge w:val="restart"/>
          </w:tcPr>
          <w:p w14:paraId="50E0F227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0B6A67F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mg/kg</w:t>
            </w:r>
          </w:p>
        </w:tc>
        <w:tc>
          <w:tcPr>
            <w:tcW w:w="2343" w:type="dxa"/>
          </w:tcPr>
          <w:p w14:paraId="5A1E384B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52" w:type="dxa"/>
            <w:vMerge w:val="restart"/>
          </w:tcPr>
          <w:p w14:paraId="54626D23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MB-MPS-021</w:t>
            </w:r>
          </w:p>
        </w:tc>
      </w:tr>
      <w:tr w:rsidR="00DC1699" w:rsidRPr="0072608A" w14:paraId="17B38437" w14:textId="77777777" w:rsidTr="004E3A9B">
        <w:trPr>
          <w:cantSplit/>
        </w:trPr>
        <w:tc>
          <w:tcPr>
            <w:tcW w:w="710" w:type="dxa"/>
            <w:vMerge/>
          </w:tcPr>
          <w:p w14:paraId="5F6441FD" w14:textId="77777777" w:rsidR="00DC1699" w:rsidRPr="0072608A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44471C3" w14:textId="77777777" w:rsidR="00DC1699" w:rsidRPr="0072608A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72608A">
              <w:rPr>
                <w:rFonts w:cs="Calibri"/>
                <w:sz w:val="20"/>
                <w:szCs w:val="20"/>
              </w:rPr>
              <w:t>glin</w:t>
            </w:r>
          </w:p>
        </w:tc>
        <w:tc>
          <w:tcPr>
            <w:tcW w:w="1134" w:type="dxa"/>
            <w:vMerge/>
          </w:tcPr>
          <w:p w14:paraId="70CCFA10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3" w:type="dxa"/>
          </w:tcPr>
          <w:p w14:paraId="02A228CF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nie wyższa niż 2</w:t>
            </w:r>
          </w:p>
        </w:tc>
        <w:tc>
          <w:tcPr>
            <w:tcW w:w="2052" w:type="dxa"/>
            <w:vMerge/>
          </w:tcPr>
          <w:p w14:paraId="22043D61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72608A" w14:paraId="6BAF6241" w14:textId="77777777" w:rsidTr="004E3A9B">
        <w:trPr>
          <w:cantSplit/>
        </w:trPr>
        <w:tc>
          <w:tcPr>
            <w:tcW w:w="710" w:type="dxa"/>
            <w:vMerge/>
          </w:tcPr>
          <w:p w14:paraId="5CE3F185" w14:textId="77777777" w:rsidR="00DC1699" w:rsidRPr="0072608A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FB5565B" w14:textId="77777777" w:rsidR="00DC1699" w:rsidRPr="0072608A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72608A">
              <w:rPr>
                <w:rFonts w:cs="Calibri"/>
                <w:sz w:val="20"/>
                <w:szCs w:val="20"/>
              </w:rPr>
              <w:t>żelazo</w:t>
            </w:r>
          </w:p>
        </w:tc>
        <w:tc>
          <w:tcPr>
            <w:tcW w:w="1134" w:type="dxa"/>
            <w:vMerge/>
          </w:tcPr>
          <w:p w14:paraId="5ABEAF22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3" w:type="dxa"/>
          </w:tcPr>
          <w:p w14:paraId="60518F87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nie wyższa niż 2</w:t>
            </w:r>
          </w:p>
        </w:tc>
        <w:tc>
          <w:tcPr>
            <w:tcW w:w="2052" w:type="dxa"/>
            <w:vMerge/>
          </w:tcPr>
          <w:p w14:paraId="33FC28A0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72608A" w14:paraId="129C42DD" w14:textId="77777777" w:rsidTr="004E3A9B">
        <w:trPr>
          <w:cantSplit/>
        </w:trPr>
        <w:tc>
          <w:tcPr>
            <w:tcW w:w="710" w:type="dxa"/>
            <w:vMerge/>
          </w:tcPr>
          <w:p w14:paraId="4259598A" w14:textId="77777777" w:rsidR="00DC1699" w:rsidRPr="0072608A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8CCDBC5" w14:textId="77777777" w:rsidR="00DC1699" w:rsidRPr="0072608A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72608A">
              <w:rPr>
                <w:rFonts w:cs="Calibri"/>
                <w:sz w:val="20"/>
                <w:szCs w:val="20"/>
              </w:rPr>
              <w:t>chrom</w:t>
            </w:r>
          </w:p>
        </w:tc>
        <w:tc>
          <w:tcPr>
            <w:tcW w:w="1134" w:type="dxa"/>
            <w:vMerge/>
          </w:tcPr>
          <w:p w14:paraId="66181032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3" w:type="dxa"/>
          </w:tcPr>
          <w:p w14:paraId="44324347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nie wyższa niż 2</w:t>
            </w:r>
          </w:p>
        </w:tc>
        <w:tc>
          <w:tcPr>
            <w:tcW w:w="2052" w:type="dxa"/>
            <w:vMerge/>
          </w:tcPr>
          <w:p w14:paraId="574BD0F6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72608A" w14:paraId="507E4FAD" w14:textId="77777777" w:rsidTr="004E3A9B">
        <w:trPr>
          <w:cantSplit/>
        </w:trPr>
        <w:tc>
          <w:tcPr>
            <w:tcW w:w="710" w:type="dxa"/>
            <w:vMerge/>
          </w:tcPr>
          <w:p w14:paraId="0FBDD56E" w14:textId="77777777" w:rsidR="00DC1699" w:rsidRPr="0072608A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0B198D5" w14:textId="77777777" w:rsidR="00DC1699" w:rsidRPr="0072608A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72608A">
              <w:rPr>
                <w:rFonts w:cs="Calibri"/>
                <w:sz w:val="20"/>
                <w:szCs w:val="20"/>
              </w:rPr>
              <w:t>srebro</w:t>
            </w:r>
          </w:p>
        </w:tc>
        <w:tc>
          <w:tcPr>
            <w:tcW w:w="1134" w:type="dxa"/>
            <w:vMerge/>
          </w:tcPr>
          <w:p w14:paraId="3840DBE0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3" w:type="dxa"/>
          </w:tcPr>
          <w:p w14:paraId="2B3FF892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nie wyższa niż 1</w:t>
            </w:r>
          </w:p>
        </w:tc>
        <w:tc>
          <w:tcPr>
            <w:tcW w:w="2052" w:type="dxa"/>
            <w:vMerge/>
          </w:tcPr>
          <w:p w14:paraId="502FAFF6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72608A" w14:paraId="06E722B3" w14:textId="77777777" w:rsidTr="004E3A9B">
        <w:trPr>
          <w:cantSplit/>
        </w:trPr>
        <w:tc>
          <w:tcPr>
            <w:tcW w:w="710" w:type="dxa"/>
            <w:vMerge/>
          </w:tcPr>
          <w:p w14:paraId="18C37B7D" w14:textId="77777777" w:rsidR="00DC1699" w:rsidRPr="0072608A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E652382" w14:textId="77777777" w:rsidR="00DC1699" w:rsidRPr="0072608A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72608A">
              <w:rPr>
                <w:rFonts w:cs="Calibri"/>
                <w:sz w:val="20"/>
                <w:szCs w:val="20"/>
              </w:rPr>
              <w:t>miedź</w:t>
            </w:r>
          </w:p>
        </w:tc>
        <w:tc>
          <w:tcPr>
            <w:tcW w:w="1134" w:type="dxa"/>
            <w:vMerge/>
          </w:tcPr>
          <w:p w14:paraId="290FF570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3" w:type="dxa"/>
          </w:tcPr>
          <w:p w14:paraId="6447A0E7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nie wyższa niż 1</w:t>
            </w:r>
          </w:p>
        </w:tc>
        <w:tc>
          <w:tcPr>
            <w:tcW w:w="2052" w:type="dxa"/>
            <w:vMerge/>
          </w:tcPr>
          <w:p w14:paraId="2AF4A83E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72608A" w14:paraId="4F4E1967" w14:textId="77777777" w:rsidTr="004E3A9B">
        <w:trPr>
          <w:cantSplit/>
        </w:trPr>
        <w:tc>
          <w:tcPr>
            <w:tcW w:w="710" w:type="dxa"/>
            <w:vMerge/>
          </w:tcPr>
          <w:p w14:paraId="6C2AEE23" w14:textId="77777777" w:rsidR="00DC1699" w:rsidRPr="0072608A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5FEAEFF" w14:textId="77777777" w:rsidR="00DC1699" w:rsidRPr="0072608A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72608A">
              <w:rPr>
                <w:rFonts w:cs="Calibri"/>
                <w:sz w:val="20"/>
                <w:szCs w:val="20"/>
              </w:rPr>
              <w:t>cyna</w:t>
            </w:r>
          </w:p>
        </w:tc>
        <w:tc>
          <w:tcPr>
            <w:tcW w:w="1134" w:type="dxa"/>
            <w:vMerge/>
          </w:tcPr>
          <w:p w14:paraId="568C5742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3" w:type="dxa"/>
          </w:tcPr>
          <w:p w14:paraId="60FC6B05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nie wyższa niż 4</w:t>
            </w:r>
          </w:p>
        </w:tc>
        <w:tc>
          <w:tcPr>
            <w:tcW w:w="2052" w:type="dxa"/>
            <w:vMerge/>
          </w:tcPr>
          <w:p w14:paraId="4EA29C2C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72608A" w14:paraId="65F7152B" w14:textId="77777777" w:rsidTr="004E3A9B">
        <w:trPr>
          <w:cantSplit/>
        </w:trPr>
        <w:tc>
          <w:tcPr>
            <w:tcW w:w="710" w:type="dxa"/>
            <w:vMerge/>
          </w:tcPr>
          <w:p w14:paraId="023160F5" w14:textId="77777777" w:rsidR="00DC1699" w:rsidRPr="0072608A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B6156FE" w14:textId="77777777" w:rsidR="00DC1699" w:rsidRPr="0072608A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72608A">
              <w:rPr>
                <w:rFonts w:cs="Calibri"/>
                <w:sz w:val="20"/>
                <w:szCs w:val="20"/>
              </w:rPr>
              <w:t>magnez</w:t>
            </w:r>
          </w:p>
        </w:tc>
        <w:tc>
          <w:tcPr>
            <w:tcW w:w="1134" w:type="dxa"/>
            <w:vMerge/>
          </w:tcPr>
          <w:p w14:paraId="20532CC3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3" w:type="dxa"/>
          </w:tcPr>
          <w:p w14:paraId="31E90131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nie wyższa niż 2</w:t>
            </w:r>
          </w:p>
        </w:tc>
        <w:tc>
          <w:tcPr>
            <w:tcW w:w="2052" w:type="dxa"/>
            <w:vMerge/>
          </w:tcPr>
          <w:p w14:paraId="52DF9229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72608A" w14:paraId="5DBBEFE5" w14:textId="77777777" w:rsidTr="004E3A9B">
        <w:trPr>
          <w:cantSplit/>
        </w:trPr>
        <w:tc>
          <w:tcPr>
            <w:tcW w:w="710" w:type="dxa"/>
            <w:vMerge/>
          </w:tcPr>
          <w:p w14:paraId="52F41080" w14:textId="77777777" w:rsidR="00DC1699" w:rsidRPr="0072608A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829DE55" w14:textId="77777777" w:rsidR="00DC1699" w:rsidRPr="0072608A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72608A">
              <w:rPr>
                <w:rFonts w:cs="Calibri"/>
                <w:sz w:val="20"/>
                <w:szCs w:val="20"/>
              </w:rPr>
              <w:t>nikiel</w:t>
            </w:r>
          </w:p>
        </w:tc>
        <w:tc>
          <w:tcPr>
            <w:tcW w:w="1134" w:type="dxa"/>
            <w:vMerge/>
          </w:tcPr>
          <w:p w14:paraId="794348EE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3" w:type="dxa"/>
          </w:tcPr>
          <w:p w14:paraId="2551BB96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nie wyższa niż 2</w:t>
            </w:r>
          </w:p>
        </w:tc>
        <w:tc>
          <w:tcPr>
            <w:tcW w:w="2052" w:type="dxa"/>
            <w:vMerge/>
          </w:tcPr>
          <w:p w14:paraId="4B963D56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72608A" w14:paraId="3EA4E488" w14:textId="77777777" w:rsidTr="004E3A9B">
        <w:trPr>
          <w:cantSplit/>
        </w:trPr>
        <w:tc>
          <w:tcPr>
            <w:tcW w:w="710" w:type="dxa"/>
            <w:vMerge/>
          </w:tcPr>
          <w:p w14:paraId="0DEF145D" w14:textId="77777777" w:rsidR="00DC1699" w:rsidRPr="0072608A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7ECE40A" w14:textId="77777777" w:rsidR="00DC1699" w:rsidRPr="0072608A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72608A">
              <w:rPr>
                <w:rFonts w:cs="Calibri"/>
                <w:sz w:val="20"/>
                <w:szCs w:val="20"/>
              </w:rPr>
              <w:t>tytan</w:t>
            </w:r>
          </w:p>
        </w:tc>
        <w:tc>
          <w:tcPr>
            <w:tcW w:w="1134" w:type="dxa"/>
            <w:vMerge/>
          </w:tcPr>
          <w:p w14:paraId="45F52C93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3" w:type="dxa"/>
          </w:tcPr>
          <w:p w14:paraId="69BBCE2E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nie wyższa niż 2</w:t>
            </w:r>
          </w:p>
        </w:tc>
        <w:tc>
          <w:tcPr>
            <w:tcW w:w="2052" w:type="dxa"/>
            <w:vMerge/>
          </w:tcPr>
          <w:p w14:paraId="64E19F30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72608A" w14:paraId="29C414D1" w14:textId="77777777" w:rsidTr="004E3A9B">
        <w:trPr>
          <w:cantSplit/>
        </w:trPr>
        <w:tc>
          <w:tcPr>
            <w:tcW w:w="710" w:type="dxa"/>
            <w:vMerge/>
          </w:tcPr>
          <w:p w14:paraId="56E0050E" w14:textId="77777777" w:rsidR="00DC1699" w:rsidRPr="0072608A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B2EC725" w14:textId="77777777" w:rsidR="00DC1699" w:rsidRPr="0072608A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72608A">
              <w:rPr>
                <w:rFonts w:cs="Calibri"/>
                <w:sz w:val="20"/>
                <w:szCs w:val="20"/>
              </w:rPr>
              <w:t>krzem</w:t>
            </w:r>
          </w:p>
        </w:tc>
        <w:tc>
          <w:tcPr>
            <w:tcW w:w="1134" w:type="dxa"/>
            <w:vMerge/>
          </w:tcPr>
          <w:p w14:paraId="7C9AC735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3" w:type="dxa"/>
          </w:tcPr>
          <w:p w14:paraId="58D92454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nie wyższa niż 10</w:t>
            </w:r>
          </w:p>
        </w:tc>
        <w:tc>
          <w:tcPr>
            <w:tcW w:w="2052" w:type="dxa"/>
            <w:vMerge/>
          </w:tcPr>
          <w:p w14:paraId="1D538FE5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72608A" w14:paraId="5DD68DEB" w14:textId="77777777" w:rsidTr="004E3A9B">
        <w:trPr>
          <w:cantSplit/>
        </w:trPr>
        <w:tc>
          <w:tcPr>
            <w:tcW w:w="710" w:type="dxa"/>
            <w:vMerge/>
          </w:tcPr>
          <w:p w14:paraId="625F5A7C" w14:textId="77777777" w:rsidR="00DC1699" w:rsidRPr="0072608A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F1F289A" w14:textId="77777777" w:rsidR="00DC1699" w:rsidRPr="0072608A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72608A">
              <w:rPr>
                <w:rFonts w:cs="Calibri"/>
                <w:sz w:val="20"/>
                <w:szCs w:val="20"/>
              </w:rPr>
              <w:t>ołów</w:t>
            </w:r>
          </w:p>
        </w:tc>
        <w:tc>
          <w:tcPr>
            <w:tcW w:w="1134" w:type="dxa"/>
            <w:vMerge/>
          </w:tcPr>
          <w:p w14:paraId="696588D0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3" w:type="dxa"/>
          </w:tcPr>
          <w:p w14:paraId="773E90EA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nie wyższa niż 2</w:t>
            </w:r>
          </w:p>
        </w:tc>
        <w:tc>
          <w:tcPr>
            <w:tcW w:w="2052" w:type="dxa"/>
            <w:vMerge/>
          </w:tcPr>
          <w:p w14:paraId="364A5CCA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72608A" w14:paraId="366CF660" w14:textId="77777777" w:rsidTr="004E3A9B">
        <w:trPr>
          <w:cantSplit/>
        </w:trPr>
        <w:tc>
          <w:tcPr>
            <w:tcW w:w="710" w:type="dxa"/>
            <w:vMerge/>
          </w:tcPr>
          <w:p w14:paraId="0B0F56BA" w14:textId="77777777" w:rsidR="00DC1699" w:rsidRPr="0072608A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67ED5B1" w14:textId="77777777" w:rsidR="00DC1699" w:rsidRPr="0072608A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72608A">
              <w:rPr>
                <w:rFonts w:cs="Calibri"/>
                <w:sz w:val="20"/>
                <w:szCs w:val="20"/>
              </w:rPr>
              <w:t>molibden</w:t>
            </w:r>
          </w:p>
        </w:tc>
        <w:tc>
          <w:tcPr>
            <w:tcW w:w="1134" w:type="dxa"/>
            <w:vMerge/>
          </w:tcPr>
          <w:p w14:paraId="2AD8C304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3" w:type="dxa"/>
          </w:tcPr>
          <w:p w14:paraId="58BE3084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nie wyższa niż 3</w:t>
            </w:r>
          </w:p>
        </w:tc>
        <w:tc>
          <w:tcPr>
            <w:tcW w:w="2052" w:type="dxa"/>
            <w:vMerge/>
          </w:tcPr>
          <w:p w14:paraId="13581D69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72608A" w14:paraId="78A4FB23" w14:textId="77777777" w:rsidTr="004E3A9B">
        <w:trPr>
          <w:cantSplit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0D348151" w14:textId="77777777" w:rsidR="00DC1699" w:rsidRPr="0072608A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251BBFF" w14:textId="77777777" w:rsidR="00DC1699" w:rsidRPr="0072608A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72608A">
              <w:rPr>
                <w:rFonts w:cs="Calibri"/>
                <w:sz w:val="20"/>
                <w:szCs w:val="20"/>
              </w:rPr>
              <w:t>cynk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4A5E8A0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14:paraId="6BDA046F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nie wyższa niż 2</w:t>
            </w:r>
          </w:p>
        </w:tc>
        <w:tc>
          <w:tcPr>
            <w:tcW w:w="2052" w:type="dxa"/>
            <w:vMerge/>
            <w:tcBorders>
              <w:bottom w:val="single" w:sz="4" w:space="0" w:color="auto"/>
            </w:tcBorders>
          </w:tcPr>
          <w:p w14:paraId="25E90D03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72608A" w14:paraId="602F4C39" w14:textId="77777777" w:rsidTr="004E3A9B">
        <w:trPr>
          <w:cantSplit/>
        </w:trPr>
        <w:tc>
          <w:tcPr>
            <w:tcW w:w="710" w:type="dxa"/>
            <w:tcBorders>
              <w:bottom w:val="nil"/>
            </w:tcBorders>
          </w:tcPr>
          <w:p w14:paraId="6C435FC1" w14:textId="77777777" w:rsidR="00DC1699" w:rsidRPr="0072608A" w:rsidRDefault="00DC1699" w:rsidP="002E3C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14:paraId="6FBD5AA2" w14:textId="77777777" w:rsidR="00DC1699" w:rsidRPr="0072608A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 xml:space="preserve">Działanie korodujące i odporność na utlenianie w temperaturze (175 ± 1) °C </w:t>
            </w:r>
          </w:p>
          <w:p w14:paraId="4E4AEBDE" w14:textId="77777777" w:rsidR="00DC1699" w:rsidRPr="0072608A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w ciągu 96 h, przepływ suchego powietrza 5 dm³/h:</w:t>
            </w:r>
          </w:p>
        </w:tc>
        <w:tc>
          <w:tcPr>
            <w:tcW w:w="1134" w:type="dxa"/>
            <w:tcBorders>
              <w:bottom w:val="nil"/>
            </w:tcBorders>
          </w:tcPr>
          <w:p w14:paraId="2B477698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3" w:type="dxa"/>
            <w:tcBorders>
              <w:bottom w:val="nil"/>
            </w:tcBorders>
          </w:tcPr>
          <w:p w14:paraId="6F9D81FA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52" w:type="dxa"/>
            <w:vMerge w:val="restart"/>
          </w:tcPr>
          <w:p w14:paraId="08904F15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PN-97/C-04365 metoda C</w:t>
            </w:r>
          </w:p>
          <w:p w14:paraId="23368477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lub ASTM D 4636</w:t>
            </w:r>
          </w:p>
          <w:p w14:paraId="7D8486AB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procedura 2</w:t>
            </w:r>
          </w:p>
        </w:tc>
      </w:tr>
      <w:tr w:rsidR="00DC1699" w:rsidRPr="0072608A" w14:paraId="404773CB" w14:textId="77777777" w:rsidTr="004E3A9B">
        <w:trPr>
          <w:cantSplit/>
        </w:trPr>
        <w:tc>
          <w:tcPr>
            <w:tcW w:w="710" w:type="dxa"/>
            <w:tcBorders>
              <w:top w:val="nil"/>
              <w:bottom w:val="nil"/>
            </w:tcBorders>
          </w:tcPr>
          <w:p w14:paraId="118C1B86" w14:textId="77777777" w:rsidR="00DC1699" w:rsidRPr="0072608A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47089DF9" w14:textId="77777777" w:rsidR="00DC1699" w:rsidRPr="0072608A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72608A">
              <w:rPr>
                <w:rFonts w:cs="Calibri"/>
                <w:sz w:val="20"/>
                <w:szCs w:val="20"/>
              </w:rPr>
              <w:t>zmiana masy płytek:</w:t>
            </w:r>
          </w:p>
          <w:p w14:paraId="30A13F70" w14:textId="77777777" w:rsidR="00DC1699" w:rsidRPr="0072608A" w:rsidRDefault="00DC1699" w:rsidP="002E3CA5">
            <w:pPr>
              <w:ind w:left="424" w:hanging="141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-</w:t>
            </w:r>
            <w:r w:rsidRPr="0072608A">
              <w:rPr>
                <w:rFonts w:ascii="Calibri" w:hAnsi="Calibri" w:cs="Calibri"/>
                <w:sz w:val="20"/>
                <w:szCs w:val="20"/>
              </w:rPr>
              <w:tab/>
              <w:t>miedź</w:t>
            </w:r>
          </w:p>
          <w:p w14:paraId="350B6755" w14:textId="77777777" w:rsidR="00DC1699" w:rsidRPr="0072608A" w:rsidRDefault="00DC1699" w:rsidP="002E3CA5">
            <w:pPr>
              <w:ind w:left="424" w:hanging="141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-</w:t>
            </w:r>
            <w:r w:rsidRPr="0072608A">
              <w:rPr>
                <w:rFonts w:ascii="Calibri" w:hAnsi="Calibri" w:cs="Calibri"/>
                <w:sz w:val="20"/>
                <w:szCs w:val="20"/>
              </w:rPr>
              <w:tab/>
              <w:t>stal</w:t>
            </w:r>
          </w:p>
          <w:p w14:paraId="1187F1D6" w14:textId="77777777" w:rsidR="00DC1699" w:rsidRPr="0072608A" w:rsidRDefault="00DC1699" w:rsidP="002E3CA5">
            <w:pPr>
              <w:ind w:left="424" w:hanging="141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-</w:t>
            </w:r>
            <w:r w:rsidRPr="0072608A">
              <w:rPr>
                <w:rFonts w:ascii="Calibri" w:hAnsi="Calibri" w:cs="Calibri"/>
                <w:sz w:val="20"/>
                <w:szCs w:val="20"/>
              </w:rPr>
              <w:tab/>
              <w:t>stop aluminiowy</w:t>
            </w:r>
          </w:p>
          <w:p w14:paraId="27555CEF" w14:textId="77777777" w:rsidR="00DC1699" w:rsidRPr="0072608A" w:rsidRDefault="00DC1699" w:rsidP="002E3CA5">
            <w:pPr>
              <w:ind w:left="424" w:hanging="141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-</w:t>
            </w:r>
            <w:r w:rsidRPr="0072608A">
              <w:rPr>
                <w:rFonts w:ascii="Calibri" w:hAnsi="Calibri" w:cs="Calibri"/>
                <w:sz w:val="20"/>
                <w:szCs w:val="20"/>
              </w:rPr>
              <w:tab/>
              <w:t>stop magnezowy</w:t>
            </w:r>
          </w:p>
          <w:p w14:paraId="10DB0D86" w14:textId="77777777" w:rsidR="00DC1699" w:rsidRPr="0072608A" w:rsidRDefault="00DC1699" w:rsidP="002E3CA5">
            <w:pPr>
              <w:ind w:left="424" w:hanging="141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-</w:t>
            </w:r>
            <w:r w:rsidRPr="0072608A">
              <w:rPr>
                <w:rFonts w:ascii="Calibri" w:hAnsi="Calibri" w:cs="Calibri"/>
                <w:sz w:val="20"/>
                <w:szCs w:val="20"/>
              </w:rPr>
              <w:tab/>
              <w:t>srebro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EA29935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mg/cm²</w:t>
            </w:r>
          </w:p>
        </w:tc>
        <w:tc>
          <w:tcPr>
            <w:tcW w:w="2343" w:type="dxa"/>
            <w:tcBorders>
              <w:top w:val="nil"/>
              <w:bottom w:val="nil"/>
            </w:tcBorders>
          </w:tcPr>
          <w:p w14:paraId="7EDC63B0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7E9442E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od -0,4 do +0,4</w:t>
            </w:r>
          </w:p>
          <w:p w14:paraId="7AE9929E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od -0,4 do +0,4</w:t>
            </w:r>
          </w:p>
          <w:p w14:paraId="6DAAA58A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od -0,4 do +0,4</w:t>
            </w:r>
          </w:p>
          <w:p w14:paraId="469D9FEF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od -0,4 do +0,4</w:t>
            </w:r>
          </w:p>
          <w:p w14:paraId="280D76F5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od -0,4 do +0,4</w:t>
            </w:r>
          </w:p>
        </w:tc>
        <w:tc>
          <w:tcPr>
            <w:tcW w:w="2052" w:type="dxa"/>
            <w:vMerge/>
          </w:tcPr>
          <w:p w14:paraId="27995465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72608A" w14:paraId="761D7B44" w14:textId="77777777" w:rsidTr="004E3A9B">
        <w:trPr>
          <w:cantSplit/>
        </w:trPr>
        <w:tc>
          <w:tcPr>
            <w:tcW w:w="710" w:type="dxa"/>
            <w:tcBorders>
              <w:top w:val="nil"/>
              <w:bottom w:val="nil"/>
            </w:tcBorders>
          </w:tcPr>
          <w:p w14:paraId="10320911" w14:textId="77777777" w:rsidR="00DC1699" w:rsidRPr="0072608A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6A928E3D" w14:textId="77777777" w:rsidR="00DC1699" w:rsidRPr="0072608A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72608A">
              <w:rPr>
                <w:rFonts w:cs="Calibri"/>
                <w:sz w:val="20"/>
                <w:szCs w:val="20"/>
              </w:rPr>
              <w:t>zmiana liczby kwasowej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367BBCA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mg KOH/g</w:t>
            </w:r>
          </w:p>
        </w:tc>
        <w:tc>
          <w:tcPr>
            <w:tcW w:w="2343" w:type="dxa"/>
            <w:tcBorders>
              <w:top w:val="nil"/>
              <w:bottom w:val="nil"/>
            </w:tcBorders>
          </w:tcPr>
          <w:p w14:paraId="0D9BF101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t>nie wyższa niż 4,0</w:t>
            </w:r>
          </w:p>
        </w:tc>
        <w:tc>
          <w:tcPr>
            <w:tcW w:w="2052" w:type="dxa"/>
            <w:vMerge/>
            <w:tcBorders>
              <w:bottom w:val="nil"/>
            </w:tcBorders>
          </w:tcPr>
          <w:p w14:paraId="327964D1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72608A" w14:paraId="63E922E9" w14:textId="77777777" w:rsidTr="004E3A9B">
        <w:trPr>
          <w:cantSplit/>
        </w:trPr>
        <w:tc>
          <w:tcPr>
            <w:tcW w:w="710" w:type="dxa"/>
            <w:tcBorders>
              <w:top w:val="nil"/>
            </w:tcBorders>
          </w:tcPr>
          <w:p w14:paraId="640EDBA2" w14:textId="77777777" w:rsidR="00DC1699" w:rsidRPr="0072608A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14:paraId="290CC07A" w14:textId="77777777" w:rsidR="00DC1699" w:rsidRPr="0072608A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72608A">
              <w:rPr>
                <w:rFonts w:cs="Calibri"/>
                <w:sz w:val="20"/>
                <w:szCs w:val="20"/>
              </w:rPr>
              <w:t xml:space="preserve">zmiana lepkości kinematycznej </w:t>
            </w:r>
          </w:p>
          <w:p w14:paraId="6940CE00" w14:textId="77777777" w:rsidR="00DC1699" w:rsidRPr="0072608A" w:rsidRDefault="00DC1699" w:rsidP="002E3CA5">
            <w:pPr>
              <w:pStyle w:val="Akapitzlist"/>
              <w:ind w:left="360"/>
              <w:rPr>
                <w:rFonts w:cs="Calibri"/>
                <w:sz w:val="20"/>
                <w:szCs w:val="20"/>
              </w:rPr>
            </w:pPr>
            <w:r w:rsidRPr="0072608A">
              <w:rPr>
                <w:rFonts w:cs="Calibri"/>
                <w:sz w:val="20"/>
                <w:szCs w:val="20"/>
              </w:rPr>
              <w:t>w temperaturze 40 °C</w:t>
            </w:r>
          </w:p>
        </w:tc>
        <w:tc>
          <w:tcPr>
            <w:tcW w:w="1134" w:type="dxa"/>
            <w:tcBorders>
              <w:top w:val="nil"/>
            </w:tcBorders>
          </w:tcPr>
          <w:p w14:paraId="762BD35A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br/>
              <w:t>%</w:t>
            </w:r>
          </w:p>
        </w:tc>
        <w:tc>
          <w:tcPr>
            <w:tcW w:w="2343" w:type="dxa"/>
            <w:tcBorders>
              <w:top w:val="nil"/>
            </w:tcBorders>
          </w:tcPr>
          <w:p w14:paraId="0A581F7B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08A">
              <w:rPr>
                <w:rFonts w:ascii="Calibri" w:hAnsi="Calibri" w:cs="Calibri"/>
                <w:sz w:val="20"/>
                <w:szCs w:val="20"/>
              </w:rPr>
              <w:br/>
              <w:t>od -5 do +25</w:t>
            </w:r>
          </w:p>
        </w:tc>
        <w:tc>
          <w:tcPr>
            <w:tcW w:w="2052" w:type="dxa"/>
            <w:tcBorders>
              <w:top w:val="nil"/>
            </w:tcBorders>
          </w:tcPr>
          <w:p w14:paraId="71BC67DB" w14:textId="77777777" w:rsidR="00DC1699" w:rsidRPr="0072608A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72608A" w14:paraId="24A1813D" w14:textId="77777777" w:rsidTr="004E3A9B">
        <w:trPr>
          <w:cantSplit/>
        </w:trPr>
        <w:tc>
          <w:tcPr>
            <w:tcW w:w="9924" w:type="dxa"/>
            <w:gridSpan w:val="5"/>
          </w:tcPr>
          <w:p w14:paraId="01ED2348" w14:textId="77777777" w:rsidR="00DC1699" w:rsidRPr="0072608A" w:rsidRDefault="00DC1699" w:rsidP="002E3CA5">
            <w:pPr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72608A">
              <w:rPr>
                <w:rFonts w:ascii="Calibri" w:hAnsi="Calibri" w:cs="Calibri"/>
                <w:b/>
                <w:sz w:val="20"/>
                <w:szCs w:val="20"/>
              </w:rPr>
              <w:t>Uwagi:</w:t>
            </w:r>
          </w:p>
          <w:p w14:paraId="016F4472" w14:textId="77777777" w:rsidR="00DC1699" w:rsidRPr="0072608A" w:rsidRDefault="00DC1699" w:rsidP="002E3CA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357" w:hanging="357"/>
              <w:contextualSpacing/>
              <w:rPr>
                <w:rFonts w:cs="Calibri"/>
                <w:sz w:val="20"/>
                <w:szCs w:val="20"/>
              </w:rPr>
            </w:pPr>
            <w:r w:rsidRPr="0072608A">
              <w:rPr>
                <w:rFonts w:cs="Calibri"/>
                <w:sz w:val="20"/>
                <w:szCs w:val="20"/>
              </w:rPr>
              <w:t>Podanie numeru normy bez roku jej wydania oznacza, że należy stosować najnowsze wydanie tej normy.</w:t>
            </w:r>
          </w:p>
        </w:tc>
      </w:tr>
    </w:tbl>
    <w:p w14:paraId="62E7D7FF" w14:textId="77777777" w:rsidR="00DC1699" w:rsidRDefault="00DC1699" w:rsidP="00DC1699">
      <w:pPr>
        <w:tabs>
          <w:tab w:val="left" w:pos="360"/>
        </w:tabs>
        <w:spacing w:after="120"/>
        <w:rPr>
          <w:rFonts w:ascii="Arial" w:hAnsi="Arial" w:cs="Arial"/>
          <w:b/>
          <w:sz w:val="20"/>
          <w:szCs w:val="20"/>
        </w:rPr>
      </w:pPr>
    </w:p>
    <w:p w14:paraId="35093DC4" w14:textId="77777777" w:rsidR="005310A6" w:rsidRDefault="005310A6" w:rsidP="00DC1699">
      <w:pPr>
        <w:tabs>
          <w:tab w:val="left" w:pos="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73562C56" w14:textId="6DBADEFB" w:rsidR="00DC1699" w:rsidRDefault="00E25495" w:rsidP="00DC1699">
      <w:pPr>
        <w:tabs>
          <w:tab w:val="left" w:pos="36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</w:t>
      </w:r>
      <w:r w:rsidR="00DC1699" w:rsidRPr="0072608A">
        <w:rPr>
          <w:rFonts w:ascii="Arial" w:hAnsi="Arial" w:cs="Arial"/>
          <w:b/>
          <w:sz w:val="20"/>
          <w:szCs w:val="20"/>
        </w:rPr>
        <w:t xml:space="preserve">Specyfikacja techniczna dla oleju </w:t>
      </w:r>
      <w:r w:rsidR="00DC1699">
        <w:rPr>
          <w:rFonts w:ascii="Arial" w:hAnsi="Arial" w:cs="Arial"/>
          <w:b/>
          <w:sz w:val="20"/>
          <w:szCs w:val="20"/>
        </w:rPr>
        <w:t>mineralnego</w:t>
      </w:r>
      <w:r w:rsidR="00DC1699" w:rsidRPr="00F02939">
        <w:rPr>
          <w:rFonts w:ascii="Arial" w:hAnsi="Arial" w:cs="Arial"/>
          <w:b/>
          <w:sz w:val="20"/>
          <w:szCs w:val="20"/>
        </w:rPr>
        <w:t xml:space="preserve"> do silników lotniczych typu Aero Shell </w:t>
      </w:r>
      <w:proofErr w:type="spellStart"/>
      <w:r w:rsidR="00DC1699" w:rsidRPr="00F02939">
        <w:rPr>
          <w:rFonts w:ascii="Arial" w:hAnsi="Arial" w:cs="Arial"/>
          <w:b/>
          <w:sz w:val="20"/>
          <w:szCs w:val="20"/>
        </w:rPr>
        <w:t>Turbine</w:t>
      </w:r>
      <w:proofErr w:type="spellEnd"/>
      <w:r w:rsidR="00DC1699" w:rsidRPr="00F029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C1699" w:rsidRPr="00F02939">
        <w:rPr>
          <w:rFonts w:ascii="Arial" w:hAnsi="Arial" w:cs="Arial"/>
          <w:b/>
          <w:sz w:val="20"/>
          <w:szCs w:val="20"/>
        </w:rPr>
        <w:t>Oil</w:t>
      </w:r>
      <w:proofErr w:type="spellEnd"/>
      <w:r w:rsidR="00DC1699" w:rsidRPr="00F02939">
        <w:rPr>
          <w:rFonts w:ascii="Arial" w:hAnsi="Arial" w:cs="Arial"/>
          <w:b/>
          <w:sz w:val="20"/>
          <w:szCs w:val="20"/>
        </w:rPr>
        <w:t xml:space="preserve"> 3</w:t>
      </w:r>
      <w:r w:rsidR="00DC1699">
        <w:rPr>
          <w:rFonts w:ascii="Arial" w:hAnsi="Arial" w:cs="Arial"/>
          <w:b/>
          <w:sz w:val="20"/>
          <w:szCs w:val="20"/>
        </w:rPr>
        <w:t xml:space="preserve"> lub równoważnego</w:t>
      </w:r>
    </w:p>
    <w:p w14:paraId="4BEFC78B" w14:textId="77777777" w:rsidR="00DC1699" w:rsidRDefault="00DC1699" w:rsidP="0037245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827"/>
        <w:gridCol w:w="993"/>
        <w:gridCol w:w="2409"/>
        <w:gridCol w:w="2064"/>
      </w:tblGrid>
      <w:tr w:rsidR="00DC1699" w:rsidRPr="00F02939" w14:paraId="0B2B091C" w14:textId="77777777" w:rsidTr="00B707B4">
        <w:trPr>
          <w:cantSplit/>
          <w:trHeight w:val="292"/>
          <w:jc w:val="center"/>
        </w:trPr>
        <w:tc>
          <w:tcPr>
            <w:tcW w:w="704" w:type="dxa"/>
            <w:vAlign w:val="center"/>
          </w:tcPr>
          <w:p w14:paraId="48C6F357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02939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827" w:type="dxa"/>
            <w:vAlign w:val="center"/>
          </w:tcPr>
          <w:p w14:paraId="13723443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02939">
              <w:rPr>
                <w:rFonts w:ascii="Calibri" w:hAnsi="Calibri" w:cs="Calibri"/>
                <w:b/>
                <w:sz w:val="20"/>
                <w:szCs w:val="20"/>
              </w:rPr>
              <w:t>Parametr</w:t>
            </w:r>
          </w:p>
        </w:tc>
        <w:tc>
          <w:tcPr>
            <w:tcW w:w="993" w:type="dxa"/>
            <w:vAlign w:val="center"/>
          </w:tcPr>
          <w:p w14:paraId="1F4BB826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02939">
              <w:rPr>
                <w:rFonts w:ascii="Calibri" w:hAnsi="Calibri" w:cs="Calibri"/>
                <w:b/>
                <w:sz w:val="20"/>
                <w:szCs w:val="20"/>
              </w:rPr>
              <w:t>J. m.</w:t>
            </w:r>
          </w:p>
        </w:tc>
        <w:tc>
          <w:tcPr>
            <w:tcW w:w="2409" w:type="dxa"/>
            <w:vAlign w:val="center"/>
          </w:tcPr>
          <w:p w14:paraId="36E43A0F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02939">
              <w:rPr>
                <w:rFonts w:ascii="Calibri" w:hAnsi="Calibri" w:cs="Calibri"/>
                <w:b/>
                <w:sz w:val="20"/>
                <w:szCs w:val="20"/>
              </w:rPr>
              <w:t>Wymaganie</w:t>
            </w:r>
          </w:p>
        </w:tc>
        <w:tc>
          <w:tcPr>
            <w:tcW w:w="2064" w:type="dxa"/>
            <w:vAlign w:val="center"/>
          </w:tcPr>
          <w:p w14:paraId="6C942A63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02939">
              <w:rPr>
                <w:rFonts w:ascii="Calibri" w:hAnsi="Calibri" w:cs="Calibri"/>
                <w:b/>
                <w:sz w:val="20"/>
                <w:szCs w:val="20"/>
              </w:rPr>
              <w:t xml:space="preserve">Metoda badania wg </w:t>
            </w:r>
            <w:r w:rsidRPr="00F02939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DC1699" w:rsidRPr="00F02939" w14:paraId="0683FB37" w14:textId="77777777" w:rsidTr="00B707B4">
        <w:trPr>
          <w:cantSplit/>
          <w:jc w:val="center"/>
        </w:trPr>
        <w:tc>
          <w:tcPr>
            <w:tcW w:w="704" w:type="dxa"/>
          </w:tcPr>
          <w:p w14:paraId="0D093571" w14:textId="77777777" w:rsidR="00DC1699" w:rsidRPr="00F02939" w:rsidRDefault="00DC1699" w:rsidP="002E3CA5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553E15B" w14:textId="77777777" w:rsidR="00DC1699" w:rsidRPr="00F02939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t>Wygląd zewnętrzny</w:t>
            </w:r>
          </w:p>
        </w:tc>
        <w:tc>
          <w:tcPr>
            <w:tcW w:w="993" w:type="dxa"/>
          </w:tcPr>
          <w:p w14:paraId="6DF92776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A6BDE0B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t>przezroczysty, jednorodny  bez zawiesin, osadów i widocznej wody</w:t>
            </w:r>
          </w:p>
        </w:tc>
        <w:tc>
          <w:tcPr>
            <w:tcW w:w="2064" w:type="dxa"/>
          </w:tcPr>
          <w:p w14:paraId="67320F5B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293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MB-MPS-028</w:t>
            </w:r>
          </w:p>
        </w:tc>
      </w:tr>
      <w:tr w:rsidR="00DC1699" w:rsidRPr="00F02939" w14:paraId="05616CDA" w14:textId="77777777" w:rsidTr="00B707B4">
        <w:trPr>
          <w:cantSplit/>
          <w:jc w:val="center"/>
        </w:trPr>
        <w:tc>
          <w:tcPr>
            <w:tcW w:w="704" w:type="dxa"/>
            <w:vMerge w:val="restart"/>
          </w:tcPr>
          <w:p w14:paraId="104928B4" w14:textId="77777777" w:rsidR="00DC1699" w:rsidRPr="00F02939" w:rsidRDefault="00DC1699" w:rsidP="002E3CA5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14:paraId="61AB2BF3" w14:textId="77777777" w:rsidR="00DC1699" w:rsidRPr="00F02939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t>Lepkość kinematyczna w temperaturze:</w:t>
            </w:r>
          </w:p>
        </w:tc>
        <w:tc>
          <w:tcPr>
            <w:tcW w:w="993" w:type="dxa"/>
            <w:vMerge w:val="restart"/>
          </w:tcPr>
          <w:p w14:paraId="7EC1E9B5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t>mm</w:t>
            </w:r>
            <w:r w:rsidRPr="00F02939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  <w:r w:rsidRPr="00F02939">
              <w:rPr>
                <w:rFonts w:ascii="Calibri" w:hAnsi="Calibri" w:cs="Calibri"/>
                <w:sz w:val="20"/>
                <w:szCs w:val="20"/>
              </w:rPr>
              <w:t>/s</w:t>
            </w:r>
          </w:p>
        </w:tc>
        <w:tc>
          <w:tcPr>
            <w:tcW w:w="2409" w:type="dxa"/>
            <w:tcBorders>
              <w:bottom w:val="nil"/>
            </w:tcBorders>
          </w:tcPr>
          <w:p w14:paraId="702FBC30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4" w:type="dxa"/>
            <w:vMerge w:val="restart"/>
          </w:tcPr>
          <w:p w14:paraId="72536BF4" w14:textId="77777777" w:rsidR="00DC1699" w:rsidRPr="00F02939" w:rsidRDefault="00DC1699" w:rsidP="002E3CA5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t xml:space="preserve">PN-EN ISO 3104 </w:t>
            </w:r>
            <w:r w:rsidRPr="00F02939">
              <w:rPr>
                <w:rFonts w:ascii="Calibri" w:hAnsi="Calibri" w:cs="Calibri"/>
                <w:sz w:val="20"/>
                <w:szCs w:val="20"/>
              </w:rPr>
              <w:br/>
              <w:t>lub ASTM D 445</w:t>
            </w:r>
          </w:p>
        </w:tc>
      </w:tr>
      <w:tr w:rsidR="00DC1699" w:rsidRPr="00F02939" w14:paraId="13DD1AF6" w14:textId="77777777" w:rsidTr="00B707B4">
        <w:trPr>
          <w:cantSplit/>
          <w:jc w:val="center"/>
        </w:trPr>
        <w:tc>
          <w:tcPr>
            <w:tcW w:w="704" w:type="dxa"/>
            <w:vMerge/>
          </w:tcPr>
          <w:p w14:paraId="05998864" w14:textId="77777777" w:rsidR="00DC1699" w:rsidRPr="00F02939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6E1229B6" w14:textId="77777777" w:rsidR="00DC1699" w:rsidRPr="00F02939" w:rsidRDefault="00DC1699" w:rsidP="002E3CA5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F02939">
              <w:rPr>
                <w:rFonts w:cs="Calibri"/>
                <w:sz w:val="20"/>
                <w:szCs w:val="20"/>
              </w:rPr>
              <w:t>40 °C</w:t>
            </w:r>
          </w:p>
        </w:tc>
        <w:tc>
          <w:tcPr>
            <w:tcW w:w="993" w:type="dxa"/>
            <w:vMerge/>
          </w:tcPr>
          <w:p w14:paraId="49D70C99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A0B2F8F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t xml:space="preserve">nie mniej niż 12,0 </w:t>
            </w:r>
          </w:p>
        </w:tc>
        <w:tc>
          <w:tcPr>
            <w:tcW w:w="2064" w:type="dxa"/>
            <w:vMerge/>
          </w:tcPr>
          <w:p w14:paraId="7A2C62F4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F02939" w14:paraId="0CAAD981" w14:textId="77777777" w:rsidTr="00B707B4">
        <w:trPr>
          <w:cantSplit/>
          <w:jc w:val="center"/>
        </w:trPr>
        <w:tc>
          <w:tcPr>
            <w:tcW w:w="704" w:type="dxa"/>
            <w:vMerge/>
          </w:tcPr>
          <w:p w14:paraId="24600DA2" w14:textId="77777777" w:rsidR="00DC1699" w:rsidRPr="00F02939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14:paraId="13F7D785" w14:textId="77777777" w:rsidR="00DC1699" w:rsidRPr="00F02939" w:rsidRDefault="00DC1699" w:rsidP="002E3CA5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F02939">
              <w:rPr>
                <w:rFonts w:cs="Calibri"/>
                <w:sz w:val="20"/>
                <w:szCs w:val="20"/>
              </w:rPr>
              <w:t>- 25 °C</w:t>
            </w:r>
          </w:p>
        </w:tc>
        <w:tc>
          <w:tcPr>
            <w:tcW w:w="993" w:type="dxa"/>
            <w:vMerge/>
          </w:tcPr>
          <w:p w14:paraId="2613D0BA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613B2704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t xml:space="preserve">nie więcej niż 1 250 </w:t>
            </w:r>
          </w:p>
        </w:tc>
        <w:tc>
          <w:tcPr>
            <w:tcW w:w="2064" w:type="dxa"/>
            <w:vMerge/>
          </w:tcPr>
          <w:p w14:paraId="3554AE2E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F02939" w14:paraId="27D5C69B" w14:textId="77777777" w:rsidTr="00B707B4">
        <w:trPr>
          <w:cantSplit/>
          <w:trHeight w:val="219"/>
          <w:jc w:val="center"/>
        </w:trPr>
        <w:tc>
          <w:tcPr>
            <w:tcW w:w="704" w:type="dxa"/>
          </w:tcPr>
          <w:p w14:paraId="1166E596" w14:textId="77777777" w:rsidR="00DC1699" w:rsidRPr="00F02939" w:rsidRDefault="00DC1699" w:rsidP="002E3CA5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382560D" w14:textId="77777777" w:rsidR="00DC1699" w:rsidRPr="00F02939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t>Temperatura zapłonu</w:t>
            </w:r>
          </w:p>
        </w:tc>
        <w:tc>
          <w:tcPr>
            <w:tcW w:w="993" w:type="dxa"/>
          </w:tcPr>
          <w:p w14:paraId="2A2C1128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t>°C</w:t>
            </w:r>
          </w:p>
        </w:tc>
        <w:tc>
          <w:tcPr>
            <w:tcW w:w="2409" w:type="dxa"/>
          </w:tcPr>
          <w:p w14:paraId="779AFC9A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t>nie mniej niż 144</w:t>
            </w:r>
          </w:p>
        </w:tc>
        <w:tc>
          <w:tcPr>
            <w:tcW w:w="2064" w:type="dxa"/>
          </w:tcPr>
          <w:p w14:paraId="0FD98E51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02939">
              <w:rPr>
                <w:rFonts w:ascii="Calibri" w:hAnsi="Calibri" w:cs="Calibri"/>
                <w:sz w:val="20"/>
                <w:szCs w:val="20"/>
                <w:lang w:val="en-US"/>
              </w:rPr>
              <w:t>PN-EN ISO 2719</w:t>
            </w:r>
          </w:p>
          <w:p w14:paraId="28358255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F02939">
              <w:rPr>
                <w:rFonts w:ascii="Calibri" w:hAnsi="Calibri" w:cs="Calibri"/>
                <w:sz w:val="20"/>
                <w:szCs w:val="20"/>
                <w:lang w:val="en-US"/>
              </w:rPr>
              <w:t>lub</w:t>
            </w:r>
            <w:proofErr w:type="spellEnd"/>
            <w:r w:rsidRPr="00F0293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ASTM D 93</w:t>
            </w:r>
          </w:p>
        </w:tc>
      </w:tr>
      <w:tr w:rsidR="00DC1699" w:rsidRPr="00F02939" w14:paraId="589EE3E1" w14:textId="77777777" w:rsidTr="00B707B4">
        <w:trPr>
          <w:cantSplit/>
          <w:jc w:val="center"/>
        </w:trPr>
        <w:tc>
          <w:tcPr>
            <w:tcW w:w="704" w:type="dxa"/>
          </w:tcPr>
          <w:p w14:paraId="4F30E5F9" w14:textId="77777777" w:rsidR="00DC1699" w:rsidRPr="00F02939" w:rsidRDefault="00DC1699" w:rsidP="002E3CA5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1F36E1B" w14:textId="77777777" w:rsidR="00DC1699" w:rsidRPr="00F02939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t>Temperatura płynięcia</w:t>
            </w:r>
          </w:p>
        </w:tc>
        <w:tc>
          <w:tcPr>
            <w:tcW w:w="993" w:type="dxa"/>
          </w:tcPr>
          <w:p w14:paraId="12D3C3D3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t>°C</w:t>
            </w:r>
          </w:p>
        </w:tc>
        <w:tc>
          <w:tcPr>
            <w:tcW w:w="2409" w:type="dxa"/>
          </w:tcPr>
          <w:p w14:paraId="610C2A1A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t>nie więcej niż -45</w:t>
            </w:r>
          </w:p>
        </w:tc>
        <w:tc>
          <w:tcPr>
            <w:tcW w:w="2064" w:type="dxa"/>
          </w:tcPr>
          <w:p w14:paraId="2AB806FB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02939">
              <w:rPr>
                <w:rFonts w:ascii="Calibri" w:hAnsi="Calibri" w:cs="Calibri"/>
                <w:sz w:val="20"/>
                <w:szCs w:val="20"/>
                <w:lang w:val="en-US"/>
              </w:rPr>
              <w:t>PN-ISO 3016</w:t>
            </w:r>
          </w:p>
          <w:p w14:paraId="70F0955C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lang w:val="en-US"/>
              </w:rPr>
            </w:pPr>
            <w:proofErr w:type="spellStart"/>
            <w:r w:rsidRPr="00F02939">
              <w:rPr>
                <w:rFonts w:ascii="Calibri" w:hAnsi="Calibri" w:cs="Calibri"/>
                <w:sz w:val="20"/>
                <w:szCs w:val="20"/>
                <w:lang w:val="en-US"/>
              </w:rPr>
              <w:t>lub</w:t>
            </w:r>
            <w:proofErr w:type="spellEnd"/>
            <w:r w:rsidRPr="00F0293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ASTM D 97</w:t>
            </w:r>
          </w:p>
        </w:tc>
      </w:tr>
      <w:tr w:rsidR="00DC1699" w:rsidRPr="00F02939" w14:paraId="6BFA362A" w14:textId="77777777" w:rsidTr="00B707B4">
        <w:trPr>
          <w:cantSplit/>
          <w:trHeight w:val="219"/>
          <w:jc w:val="center"/>
        </w:trPr>
        <w:tc>
          <w:tcPr>
            <w:tcW w:w="704" w:type="dxa"/>
          </w:tcPr>
          <w:p w14:paraId="62991982" w14:textId="77777777" w:rsidR="00DC1699" w:rsidRPr="00F02939" w:rsidRDefault="00DC1699" w:rsidP="002E3CA5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6748A36" w14:textId="77777777" w:rsidR="00DC1699" w:rsidRPr="00F02939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t>Badanie działania korodującego na płytkę miedzianą w temperaturze 100 °C w ciągu 3 h</w:t>
            </w:r>
          </w:p>
        </w:tc>
        <w:tc>
          <w:tcPr>
            <w:tcW w:w="993" w:type="dxa"/>
          </w:tcPr>
          <w:p w14:paraId="5FE7085D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t>stopień korozji</w:t>
            </w:r>
          </w:p>
        </w:tc>
        <w:tc>
          <w:tcPr>
            <w:tcW w:w="2409" w:type="dxa"/>
          </w:tcPr>
          <w:p w14:paraId="3D38D451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835FCEB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t>nie więcej niż 1</w:t>
            </w:r>
          </w:p>
        </w:tc>
        <w:tc>
          <w:tcPr>
            <w:tcW w:w="2064" w:type="dxa"/>
          </w:tcPr>
          <w:p w14:paraId="5A34A6E0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t>PN-EN ISO 2160</w:t>
            </w:r>
          </w:p>
          <w:p w14:paraId="30F2C19B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t>lub ASTM D 130</w:t>
            </w:r>
          </w:p>
        </w:tc>
      </w:tr>
      <w:tr w:rsidR="00DC1699" w:rsidRPr="00F02939" w14:paraId="104A26E1" w14:textId="77777777" w:rsidTr="00B707B4">
        <w:trPr>
          <w:cantSplit/>
          <w:jc w:val="center"/>
        </w:trPr>
        <w:tc>
          <w:tcPr>
            <w:tcW w:w="704" w:type="dxa"/>
          </w:tcPr>
          <w:p w14:paraId="78FCE7CF" w14:textId="77777777" w:rsidR="00DC1699" w:rsidRPr="00F02939" w:rsidRDefault="00DC1699" w:rsidP="002E3CA5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955E876" w14:textId="77777777" w:rsidR="00DC1699" w:rsidRPr="00F02939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t>Liczba zmydlania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FC3BEE0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t>mg KOH/g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37E6034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t>nie wyższa niż 1</w:t>
            </w:r>
          </w:p>
        </w:tc>
        <w:tc>
          <w:tcPr>
            <w:tcW w:w="2064" w:type="dxa"/>
          </w:tcPr>
          <w:p w14:paraId="023D9A03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t xml:space="preserve">PN-ISO 6293-1 z zachowaniem </w:t>
            </w:r>
            <w:r w:rsidRPr="00F02939">
              <w:rPr>
                <w:rFonts w:ascii="Calibri" w:hAnsi="Calibri" w:cs="Calibri"/>
                <w:sz w:val="20"/>
                <w:szCs w:val="20"/>
              </w:rPr>
              <w:br/>
              <w:t xml:space="preserve">warunków  podanych </w:t>
            </w:r>
            <w:r w:rsidRPr="00F02939">
              <w:rPr>
                <w:rFonts w:ascii="Calibri" w:hAnsi="Calibri" w:cs="Calibri"/>
                <w:sz w:val="20"/>
                <w:szCs w:val="20"/>
              </w:rPr>
              <w:br/>
              <w:t xml:space="preserve">w NO-91-A223:2006 </w:t>
            </w:r>
            <w:r w:rsidRPr="00F02939">
              <w:rPr>
                <w:rFonts w:ascii="Calibri" w:hAnsi="Calibri" w:cs="Calibri"/>
                <w:sz w:val="20"/>
                <w:szCs w:val="20"/>
              </w:rPr>
              <w:br/>
              <w:t xml:space="preserve">Tablica 1 poz. 8 </w:t>
            </w:r>
          </w:p>
        </w:tc>
      </w:tr>
      <w:tr w:rsidR="00DC1699" w:rsidRPr="00F02939" w14:paraId="626D30E3" w14:textId="77777777" w:rsidTr="00B707B4">
        <w:trPr>
          <w:cantSplit/>
          <w:trHeight w:val="219"/>
          <w:jc w:val="center"/>
        </w:trPr>
        <w:tc>
          <w:tcPr>
            <w:tcW w:w="704" w:type="dxa"/>
          </w:tcPr>
          <w:p w14:paraId="07C24BA7" w14:textId="77777777" w:rsidR="00DC1699" w:rsidRPr="00F02939" w:rsidRDefault="00DC1699" w:rsidP="002E3CA5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3DCFBD7" w14:textId="77777777" w:rsidR="00DC1699" w:rsidRPr="00F02939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t>Punkt anilinowy</w:t>
            </w:r>
          </w:p>
        </w:tc>
        <w:tc>
          <w:tcPr>
            <w:tcW w:w="993" w:type="dxa"/>
          </w:tcPr>
          <w:p w14:paraId="0FB64D76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t>°C</w:t>
            </w:r>
          </w:p>
        </w:tc>
        <w:tc>
          <w:tcPr>
            <w:tcW w:w="2409" w:type="dxa"/>
          </w:tcPr>
          <w:p w14:paraId="5FC65FFD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t>nie mniej niż 85</w:t>
            </w:r>
          </w:p>
        </w:tc>
        <w:tc>
          <w:tcPr>
            <w:tcW w:w="2064" w:type="dxa"/>
          </w:tcPr>
          <w:p w14:paraId="585D489F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t>PN-ISO 2977</w:t>
            </w:r>
          </w:p>
          <w:p w14:paraId="0DB7E231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t>lub ASTM D 611</w:t>
            </w:r>
          </w:p>
        </w:tc>
      </w:tr>
      <w:tr w:rsidR="00DC1699" w:rsidRPr="00F02939" w14:paraId="1062D850" w14:textId="77777777" w:rsidTr="00B707B4">
        <w:trPr>
          <w:cantSplit/>
          <w:trHeight w:val="219"/>
          <w:jc w:val="center"/>
        </w:trPr>
        <w:tc>
          <w:tcPr>
            <w:tcW w:w="704" w:type="dxa"/>
          </w:tcPr>
          <w:p w14:paraId="11F9726C" w14:textId="77777777" w:rsidR="00DC1699" w:rsidRPr="00F02939" w:rsidRDefault="00DC1699" w:rsidP="002E3CA5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9A759AD" w14:textId="77777777" w:rsidR="00DC1699" w:rsidRPr="00F02939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t>Pozostałość po spopieleniu</w:t>
            </w:r>
          </w:p>
        </w:tc>
        <w:tc>
          <w:tcPr>
            <w:tcW w:w="993" w:type="dxa"/>
          </w:tcPr>
          <w:p w14:paraId="1427FD6B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F02939">
              <w:rPr>
                <w:rFonts w:ascii="Calibri" w:hAnsi="Calibri" w:cs="Calibri"/>
                <w:sz w:val="20"/>
                <w:szCs w:val="20"/>
                <w:lang w:val="de-DE"/>
              </w:rPr>
              <w:t>% (m/m)</w:t>
            </w:r>
          </w:p>
        </w:tc>
        <w:tc>
          <w:tcPr>
            <w:tcW w:w="2409" w:type="dxa"/>
          </w:tcPr>
          <w:p w14:paraId="5D31B4DB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t xml:space="preserve">nie więcej niż </w:t>
            </w:r>
            <w:r w:rsidRPr="00F02939">
              <w:rPr>
                <w:rFonts w:ascii="Calibri" w:hAnsi="Calibri" w:cs="Calibri"/>
                <w:sz w:val="20"/>
                <w:szCs w:val="20"/>
                <w:lang w:val="de-DE"/>
              </w:rPr>
              <w:t>0,01</w:t>
            </w:r>
          </w:p>
        </w:tc>
        <w:tc>
          <w:tcPr>
            <w:tcW w:w="2064" w:type="dxa"/>
          </w:tcPr>
          <w:p w14:paraId="56F41E3B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  <w:lang w:val="de-DE"/>
              </w:rPr>
            </w:pPr>
            <w:r w:rsidRPr="00F02939">
              <w:rPr>
                <w:rFonts w:ascii="Calibri" w:hAnsi="Calibri" w:cs="Calibri"/>
                <w:sz w:val="20"/>
                <w:szCs w:val="20"/>
                <w:lang w:val="de-DE"/>
              </w:rPr>
              <w:t>PN-EN ISO 6245</w:t>
            </w:r>
          </w:p>
          <w:p w14:paraId="6E38B41E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t>lub ASTM D 482</w:t>
            </w:r>
          </w:p>
        </w:tc>
      </w:tr>
      <w:tr w:rsidR="00DC1699" w:rsidRPr="00F02939" w14:paraId="2F682FA3" w14:textId="77777777" w:rsidTr="00B707B4">
        <w:trPr>
          <w:cantSplit/>
          <w:trHeight w:val="219"/>
          <w:jc w:val="center"/>
        </w:trPr>
        <w:tc>
          <w:tcPr>
            <w:tcW w:w="704" w:type="dxa"/>
          </w:tcPr>
          <w:p w14:paraId="3B1140D1" w14:textId="77777777" w:rsidR="00DC1699" w:rsidRPr="00F02939" w:rsidRDefault="00DC1699" w:rsidP="002E3CA5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FF05DE8" w14:textId="77777777" w:rsidR="00DC1699" w:rsidRPr="00F02939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t>Liczba kwasowa</w:t>
            </w:r>
          </w:p>
        </w:tc>
        <w:tc>
          <w:tcPr>
            <w:tcW w:w="993" w:type="dxa"/>
          </w:tcPr>
          <w:p w14:paraId="634F47CC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F02939">
              <w:rPr>
                <w:rFonts w:ascii="Calibri" w:hAnsi="Calibri" w:cs="Calibri"/>
                <w:sz w:val="20"/>
                <w:szCs w:val="20"/>
                <w:lang w:val="de-DE"/>
              </w:rPr>
              <w:t>mg KOH/g</w:t>
            </w:r>
          </w:p>
        </w:tc>
        <w:tc>
          <w:tcPr>
            <w:tcW w:w="2409" w:type="dxa"/>
          </w:tcPr>
          <w:p w14:paraId="738257FD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t xml:space="preserve">nie więcej niż </w:t>
            </w:r>
            <w:r w:rsidRPr="00F02939">
              <w:rPr>
                <w:rFonts w:ascii="Calibri" w:hAnsi="Calibri" w:cs="Calibri"/>
                <w:sz w:val="20"/>
                <w:szCs w:val="20"/>
                <w:lang w:val="en-US"/>
              </w:rPr>
              <w:t>0,3</w:t>
            </w:r>
          </w:p>
        </w:tc>
        <w:tc>
          <w:tcPr>
            <w:tcW w:w="2064" w:type="dxa"/>
          </w:tcPr>
          <w:p w14:paraId="6A7680EA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</w:pPr>
            <w:r w:rsidRPr="00F02939">
              <w:rPr>
                <w:rFonts w:ascii="Calibri" w:hAnsi="Calibri" w:cs="Calibri"/>
                <w:sz w:val="20"/>
                <w:szCs w:val="20"/>
                <w:lang w:val="en-US"/>
              </w:rPr>
              <w:t>PN-C-04049</w:t>
            </w:r>
          </w:p>
          <w:p w14:paraId="5F3C8286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F02939">
              <w:rPr>
                <w:rFonts w:ascii="Calibri" w:hAnsi="Calibri" w:cs="Calibri"/>
                <w:sz w:val="20"/>
                <w:szCs w:val="20"/>
                <w:lang w:val="en-US"/>
              </w:rPr>
              <w:t>lub</w:t>
            </w:r>
            <w:proofErr w:type="spellEnd"/>
            <w:r w:rsidRPr="00F0293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ASTM D 664</w:t>
            </w:r>
          </w:p>
        </w:tc>
      </w:tr>
      <w:tr w:rsidR="00DC1699" w:rsidRPr="00F02939" w14:paraId="23BD1BBA" w14:textId="77777777" w:rsidTr="00B707B4">
        <w:trPr>
          <w:cantSplit/>
          <w:trHeight w:val="219"/>
          <w:jc w:val="center"/>
        </w:trPr>
        <w:tc>
          <w:tcPr>
            <w:tcW w:w="704" w:type="dxa"/>
          </w:tcPr>
          <w:p w14:paraId="4AF85BB4" w14:textId="77777777" w:rsidR="00DC1699" w:rsidRPr="00F02939" w:rsidRDefault="00DC1699" w:rsidP="002E3CA5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4E2D9EA" w14:textId="77777777" w:rsidR="00DC1699" w:rsidRPr="00F02939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t>Zawartość osadów śladowych</w:t>
            </w:r>
          </w:p>
        </w:tc>
        <w:tc>
          <w:tcPr>
            <w:tcW w:w="993" w:type="dxa"/>
          </w:tcPr>
          <w:p w14:paraId="7DCEB175" w14:textId="77777777" w:rsidR="00DC1699" w:rsidRPr="00F02939" w:rsidRDefault="00DC1699" w:rsidP="002E3CA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02939">
              <w:rPr>
                <w:rFonts w:ascii="Calibri" w:hAnsi="Calibri" w:cs="Calibri"/>
                <w:sz w:val="20"/>
                <w:szCs w:val="20"/>
                <w:lang w:val="en-US"/>
              </w:rPr>
              <w:t>cm</w:t>
            </w:r>
            <w:r w:rsidRPr="00F02939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3</w:t>
            </w:r>
            <w:r w:rsidRPr="00F02939">
              <w:rPr>
                <w:rFonts w:ascii="Calibri" w:hAnsi="Calibri" w:cs="Calibri"/>
                <w:sz w:val="20"/>
                <w:szCs w:val="20"/>
                <w:lang w:val="en-US"/>
              </w:rPr>
              <w:t>/100 cm³</w:t>
            </w:r>
          </w:p>
        </w:tc>
        <w:tc>
          <w:tcPr>
            <w:tcW w:w="2409" w:type="dxa"/>
          </w:tcPr>
          <w:p w14:paraId="7D7AD255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t xml:space="preserve">nie więcej niż </w:t>
            </w:r>
            <w:r w:rsidRPr="00F02939"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2064" w:type="dxa"/>
          </w:tcPr>
          <w:p w14:paraId="6BE3F865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0293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ASTM D 2273 </w:t>
            </w:r>
            <w:r w:rsidRPr="00F02939"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  <w:r w:rsidRPr="00F02939">
              <w:rPr>
                <w:rFonts w:ascii="Calibri" w:hAnsi="Calibri" w:cs="Calibri"/>
                <w:sz w:val="20"/>
                <w:szCs w:val="20"/>
              </w:rPr>
              <w:t xml:space="preserve">z zachowaniem </w:t>
            </w:r>
            <w:r w:rsidRPr="00F02939">
              <w:rPr>
                <w:rFonts w:ascii="Calibri" w:hAnsi="Calibri" w:cs="Calibri"/>
                <w:sz w:val="20"/>
                <w:szCs w:val="20"/>
              </w:rPr>
              <w:br/>
              <w:t xml:space="preserve">warunków  podanych </w:t>
            </w:r>
            <w:r w:rsidRPr="00F02939">
              <w:rPr>
                <w:rFonts w:ascii="Calibri" w:hAnsi="Calibri" w:cs="Calibri"/>
                <w:sz w:val="20"/>
                <w:szCs w:val="20"/>
              </w:rPr>
              <w:br/>
              <w:t xml:space="preserve">w NO-91-A223:2006 </w:t>
            </w:r>
            <w:r w:rsidRPr="00F02939">
              <w:rPr>
                <w:rFonts w:ascii="Calibri" w:hAnsi="Calibri" w:cs="Calibri"/>
                <w:sz w:val="20"/>
                <w:szCs w:val="20"/>
              </w:rPr>
              <w:br/>
              <w:t>Tablica 1 poz. 2</w:t>
            </w:r>
          </w:p>
        </w:tc>
      </w:tr>
      <w:tr w:rsidR="00DC1699" w:rsidRPr="00F02939" w14:paraId="71D6689C" w14:textId="77777777" w:rsidTr="00B707B4">
        <w:trPr>
          <w:cantSplit/>
          <w:jc w:val="center"/>
        </w:trPr>
        <w:tc>
          <w:tcPr>
            <w:tcW w:w="704" w:type="dxa"/>
            <w:tcBorders>
              <w:bottom w:val="nil"/>
            </w:tcBorders>
          </w:tcPr>
          <w:p w14:paraId="28DD6ABD" w14:textId="77777777" w:rsidR="00DC1699" w:rsidRPr="00F02939" w:rsidRDefault="00DC1699" w:rsidP="002E3CA5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14:paraId="5154A907" w14:textId="77777777" w:rsidR="00DC1699" w:rsidRPr="00F02939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t xml:space="preserve">Działanie korodujące i odporność na utlenianie w temperaturze (120 ± 1) °C </w:t>
            </w:r>
          </w:p>
          <w:p w14:paraId="37E55F9D" w14:textId="77777777" w:rsidR="00DC1699" w:rsidRPr="00F02939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t>w ciągu 168 h, przepływ suchego powietrza 5 dm³/h:</w:t>
            </w:r>
          </w:p>
        </w:tc>
        <w:tc>
          <w:tcPr>
            <w:tcW w:w="993" w:type="dxa"/>
            <w:tcBorders>
              <w:bottom w:val="nil"/>
            </w:tcBorders>
          </w:tcPr>
          <w:p w14:paraId="7591DD5A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14:paraId="77E5C54C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4" w:type="dxa"/>
            <w:vMerge w:val="restart"/>
          </w:tcPr>
          <w:p w14:paraId="44CEDB56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t>PN-97/C-04365 metoda C</w:t>
            </w:r>
          </w:p>
          <w:p w14:paraId="4EC14D48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t>lub ASTM D 4636</w:t>
            </w:r>
          </w:p>
          <w:p w14:paraId="68BE913B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t>procedura 2</w:t>
            </w:r>
          </w:p>
        </w:tc>
      </w:tr>
      <w:tr w:rsidR="00DC1699" w:rsidRPr="00F02939" w14:paraId="51C9621C" w14:textId="77777777" w:rsidTr="00B707B4">
        <w:trPr>
          <w:cantSplit/>
          <w:jc w:val="center"/>
        </w:trPr>
        <w:tc>
          <w:tcPr>
            <w:tcW w:w="704" w:type="dxa"/>
            <w:tcBorders>
              <w:top w:val="nil"/>
              <w:bottom w:val="nil"/>
            </w:tcBorders>
          </w:tcPr>
          <w:p w14:paraId="49782341" w14:textId="77777777" w:rsidR="00DC1699" w:rsidRPr="00F02939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20ED54C0" w14:textId="77777777" w:rsidR="00DC1699" w:rsidRPr="00F02939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F02939">
              <w:rPr>
                <w:rFonts w:cs="Calibri"/>
                <w:sz w:val="20"/>
                <w:szCs w:val="20"/>
              </w:rPr>
              <w:t>zmiana masy płytek:</w:t>
            </w:r>
          </w:p>
          <w:p w14:paraId="4BD8FEF3" w14:textId="77777777" w:rsidR="00DC1699" w:rsidRPr="00F02939" w:rsidRDefault="00DC1699" w:rsidP="002E3CA5">
            <w:pPr>
              <w:ind w:left="424" w:hanging="141"/>
              <w:rPr>
                <w:rFonts w:ascii="Calibri" w:hAnsi="Calibri" w:cs="Calibri"/>
                <w:sz w:val="20"/>
                <w:szCs w:val="20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t>-</w:t>
            </w:r>
            <w:r w:rsidRPr="00F02939">
              <w:rPr>
                <w:rFonts w:ascii="Calibri" w:hAnsi="Calibri" w:cs="Calibri"/>
                <w:sz w:val="20"/>
                <w:szCs w:val="20"/>
              </w:rPr>
              <w:tab/>
              <w:t>miedź</w:t>
            </w:r>
          </w:p>
          <w:p w14:paraId="5EB988C4" w14:textId="77777777" w:rsidR="00DC1699" w:rsidRPr="00F02939" w:rsidRDefault="00DC1699" w:rsidP="002E3CA5">
            <w:pPr>
              <w:ind w:left="424" w:hanging="141"/>
              <w:rPr>
                <w:rFonts w:ascii="Calibri" w:hAnsi="Calibri" w:cs="Calibri"/>
                <w:sz w:val="20"/>
                <w:szCs w:val="20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t>-</w:t>
            </w:r>
            <w:r w:rsidRPr="00F02939">
              <w:rPr>
                <w:rFonts w:ascii="Calibri" w:hAnsi="Calibri" w:cs="Calibri"/>
                <w:sz w:val="20"/>
                <w:szCs w:val="20"/>
              </w:rPr>
              <w:tab/>
              <w:t>stal</w:t>
            </w:r>
          </w:p>
          <w:p w14:paraId="0EC0B4E7" w14:textId="77777777" w:rsidR="00DC1699" w:rsidRPr="00F02939" w:rsidRDefault="00DC1699" w:rsidP="002E3CA5">
            <w:pPr>
              <w:ind w:left="424" w:hanging="141"/>
              <w:rPr>
                <w:rFonts w:ascii="Calibri" w:hAnsi="Calibri" w:cs="Calibri"/>
                <w:sz w:val="20"/>
                <w:szCs w:val="20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t>-</w:t>
            </w:r>
            <w:r w:rsidRPr="00F02939">
              <w:rPr>
                <w:rFonts w:ascii="Calibri" w:hAnsi="Calibri" w:cs="Calibri"/>
                <w:sz w:val="20"/>
                <w:szCs w:val="20"/>
              </w:rPr>
              <w:tab/>
              <w:t>stop aluminiowy</w:t>
            </w:r>
          </w:p>
          <w:p w14:paraId="11E8B266" w14:textId="77777777" w:rsidR="00DC1699" w:rsidRPr="00F02939" w:rsidRDefault="00DC1699" w:rsidP="002E3CA5">
            <w:pPr>
              <w:ind w:left="424" w:hanging="141"/>
              <w:rPr>
                <w:rFonts w:ascii="Calibri" w:hAnsi="Calibri" w:cs="Calibri"/>
                <w:sz w:val="20"/>
                <w:szCs w:val="20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t>-</w:t>
            </w:r>
            <w:r w:rsidRPr="00F02939">
              <w:rPr>
                <w:rFonts w:ascii="Calibri" w:hAnsi="Calibri" w:cs="Calibri"/>
                <w:sz w:val="20"/>
                <w:szCs w:val="20"/>
              </w:rPr>
              <w:tab/>
              <w:t>stop magnezowy</w:t>
            </w:r>
          </w:p>
          <w:p w14:paraId="2710BA8A" w14:textId="77777777" w:rsidR="00DC1699" w:rsidRPr="00F02939" w:rsidRDefault="00DC1699" w:rsidP="002E3CA5">
            <w:pPr>
              <w:ind w:left="424" w:hanging="141"/>
              <w:rPr>
                <w:rFonts w:ascii="Calibri" w:hAnsi="Calibri" w:cs="Calibri"/>
                <w:sz w:val="20"/>
                <w:szCs w:val="20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t>-</w:t>
            </w:r>
            <w:r w:rsidRPr="00F02939">
              <w:rPr>
                <w:rFonts w:ascii="Calibri" w:hAnsi="Calibri" w:cs="Calibri"/>
                <w:sz w:val="20"/>
                <w:szCs w:val="20"/>
              </w:rPr>
              <w:tab/>
              <w:t>stal kadmowana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7D0FE8C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t>mg/cm²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7C22677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E4A6265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t>od -0,2 do +0,2</w:t>
            </w:r>
          </w:p>
          <w:p w14:paraId="76AD9B3F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t>od -0,2 do +0,2</w:t>
            </w:r>
          </w:p>
          <w:p w14:paraId="7D29C8ED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t>od -0,2 do +0,2</w:t>
            </w:r>
          </w:p>
          <w:p w14:paraId="470E34D7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t>od -0,2 do +0,2</w:t>
            </w:r>
          </w:p>
          <w:p w14:paraId="070E08FB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t>od -0,2 do +0,2</w:t>
            </w:r>
          </w:p>
        </w:tc>
        <w:tc>
          <w:tcPr>
            <w:tcW w:w="2064" w:type="dxa"/>
            <w:vMerge/>
          </w:tcPr>
          <w:p w14:paraId="407B35BD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F02939" w14:paraId="20A4A26C" w14:textId="77777777" w:rsidTr="00B707B4">
        <w:trPr>
          <w:cantSplit/>
          <w:jc w:val="center"/>
        </w:trPr>
        <w:tc>
          <w:tcPr>
            <w:tcW w:w="704" w:type="dxa"/>
            <w:tcBorders>
              <w:top w:val="nil"/>
              <w:bottom w:val="nil"/>
            </w:tcBorders>
          </w:tcPr>
          <w:p w14:paraId="35C5ACD5" w14:textId="77777777" w:rsidR="00DC1699" w:rsidRPr="00F02939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7B8426FD" w14:textId="77777777" w:rsidR="00DC1699" w:rsidRPr="00F02939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F02939">
              <w:rPr>
                <w:rFonts w:cs="Calibri"/>
                <w:sz w:val="20"/>
                <w:szCs w:val="20"/>
              </w:rPr>
              <w:t>zmiana liczby kwasowej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7D8C048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t>mg KOH/g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155541C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t>nie wyższa niż 0,5</w:t>
            </w:r>
          </w:p>
        </w:tc>
        <w:tc>
          <w:tcPr>
            <w:tcW w:w="2064" w:type="dxa"/>
            <w:vMerge/>
            <w:tcBorders>
              <w:bottom w:val="nil"/>
            </w:tcBorders>
          </w:tcPr>
          <w:p w14:paraId="71889AB9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F02939" w14:paraId="29935567" w14:textId="77777777" w:rsidTr="00B707B4">
        <w:trPr>
          <w:cantSplit/>
          <w:jc w:val="center"/>
        </w:trPr>
        <w:tc>
          <w:tcPr>
            <w:tcW w:w="704" w:type="dxa"/>
            <w:vMerge w:val="restart"/>
            <w:tcBorders>
              <w:top w:val="nil"/>
            </w:tcBorders>
          </w:tcPr>
          <w:p w14:paraId="66F7BC69" w14:textId="77777777" w:rsidR="00DC1699" w:rsidRPr="00F02939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4903E44E" w14:textId="77777777" w:rsidR="00DC1699" w:rsidRPr="00F02939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F02939">
              <w:rPr>
                <w:rFonts w:cs="Calibri"/>
                <w:sz w:val="20"/>
                <w:szCs w:val="20"/>
              </w:rPr>
              <w:t xml:space="preserve">zmiana lepkości kinematycznej </w:t>
            </w:r>
          </w:p>
          <w:p w14:paraId="355A6E36" w14:textId="77777777" w:rsidR="00DC1699" w:rsidRPr="00F02939" w:rsidRDefault="00DC1699" w:rsidP="002E3CA5">
            <w:pPr>
              <w:pStyle w:val="Akapitzlist"/>
              <w:ind w:left="360"/>
              <w:rPr>
                <w:rFonts w:cs="Calibri"/>
                <w:sz w:val="20"/>
                <w:szCs w:val="20"/>
              </w:rPr>
            </w:pPr>
            <w:r w:rsidRPr="00F02939">
              <w:rPr>
                <w:rFonts w:cs="Calibri"/>
                <w:sz w:val="20"/>
                <w:szCs w:val="20"/>
              </w:rPr>
              <w:t>w temperaturze 40 °C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942DA57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br/>
              <w:t>%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4BF3BCF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br/>
              <w:t>od -5 do +20</w:t>
            </w:r>
          </w:p>
        </w:tc>
        <w:tc>
          <w:tcPr>
            <w:tcW w:w="2064" w:type="dxa"/>
            <w:vMerge w:val="restart"/>
            <w:tcBorders>
              <w:top w:val="nil"/>
            </w:tcBorders>
          </w:tcPr>
          <w:p w14:paraId="776645DE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F02939" w14:paraId="1769B668" w14:textId="77777777" w:rsidTr="00B707B4">
        <w:trPr>
          <w:cantSplit/>
          <w:jc w:val="center"/>
        </w:trPr>
        <w:tc>
          <w:tcPr>
            <w:tcW w:w="704" w:type="dxa"/>
            <w:vMerge/>
          </w:tcPr>
          <w:p w14:paraId="14401EB9" w14:textId="77777777" w:rsidR="00DC1699" w:rsidRPr="00F02939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14:paraId="7AE74B90" w14:textId="77777777" w:rsidR="00DC1699" w:rsidRPr="00F02939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F02939">
              <w:rPr>
                <w:rFonts w:cs="Calibri"/>
                <w:sz w:val="20"/>
                <w:szCs w:val="20"/>
              </w:rPr>
              <w:t>wygląd płytek metalowych po badaniu</w:t>
            </w:r>
          </w:p>
        </w:tc>
        <w:tc>
          <w:tcPr>
            <w:tcW w:w="993" w:type="dxa"/>
            <w:tcBorders>
              <w:top w:val="nil"/>
            </w:tcBorders>
          </w:tcPr>
          <w:p w14:paraId="164AC189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</w:tcBorders>
          </w:tcPr>
          <w:p w14:paraId="4CEF5FBD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2939">
              <w:rPr>
                <w:rFonts w:ascii="Calibri" w:hAnsi="Calibri" w:cs="Calibri"/>
                <w:sz w:val="20"/>
                <w:szCs w:val="20"/>
              </w:rPr>
              <w:t>nie dopuszcza się   wżerów, dopuszczalna jest zmiana barwy miedzi na jasnobrązową, nie dopuszcza się silnego zabarwienia płytki ze stali kadmowanej</w:t>
            </w:r>
          </w:p>
        </w:tc>
        <w:tc>
          <w:tcPr>
            <w:tcW w:w="2064" w:type="dxa"/>
            <w:vMerge/>
          </w:tcPr>
          <w:p w14:paraId="1638ADA1" w14:textId="77777777" w:rsidR="00DC1699" w:rsidRPr="00F0293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F02939" w14:paraId="1D830DFA" w14:textId="77777777" w:rsidTr="00B707B4">
        <w:trPr>
          <w:cantSplit/>
          <w:jc w:val="center"/>
        </w:trPr>
        <w:tc>
          <w:tcPr>
            <w:tcW w:w="9997" w:type="dxa"/>
            <w:gridSpan w:val="5"/>
          </w:tcPr>
          <w:p w14:paraId="4D87811B" w14:textId="77777777" w:rsidR="00DC1699" w:rsidRPr="00F02939" w:rsidRDefault="00DC1699" w:rsidP="002E3CA5">
            <w:pPr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F02939">
              <w:rPr>
                <w:rFonts w:ascii="Calibri" w:hAnsi="Calibri" w:cs="Calibri"/>
                <w:b/>
                <w:sz w:val="20"/>
                <w:szCs w:val="20"/>
              </w:rPr>
              <w:t>Uwagi:</w:t>
            </w:r>
          </w:p>
          <w:p w14:paraId="6270D407" w14:textId="77777777" w:rsidR="00DC1699" w:rsidRPr="00F02939" w:rsidRDefault="00DC1699" w:rsidP="002E3CA5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F02939">
              <w:rPr>
                <w:rFonts w:cs="Calibri"/>
                <w:sz w:val="20"/>
                <w:szCs w:val="20"/>
              </w:rPr>
              <w:t>Podanie numeru normy bez roku jej wydania oznacza, że należy stosować najnowsze wydanie tej normy.</w:t>
            </w:r>
          </w:p>
        </w:tc>
      </w:tr>
    </w:tbl>
    <w:p w14:paraId="47BBE5D8" w14:textId="77777777" w:rsidR="00E25495" w:rsidRDefault="00E25495" w:rsidP="00372459">
      <w:pPr>
        <w:tabs>
          <w:tab w:val="left" w:pos="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7CFF24BB" w14:textId="77777777" w:rsidR="005310A6" w:rsidRDefault="005310A6" w:rsidP="00372459">
      <w:pPr>
        <w:tabs>
          <w:tab w:val="left" w:pos="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6D2F092F" w14:textId="77777777" w:rsidR="005310A6" w:rsidRDefault="005310A6" w:rsidP="00372459">
      <w:pPr>
        <w:tabs>
          <w:tab w:val="left" w:pos="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0E6D67E3" w14:textId="3E936856" w:rsidR="00DC1699" w:rsidRDefault="00E25495" w:rsidP="005310A6">
      <w:pPr>
        <w:tabs>
          <w:tab w:val="left" w:pos="36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</w:t>
      </w:r>
      <w:r w:rsidR="00DC1699" w:rsidRPr="004D0F46">
        <w:rPr>
          <w:rFonts w:ascii="Arial" w:hAnsi="Arial" w:cs="Arial"/>
          <w:b/>
          <w:sz w:val="20"/>
          <w:szCs w:val="20"/>
        </w:rPr>
        <w:t xml:space="preserve">Specyfikacja techniczna dla oleju klasy SAE 50 do tłokowych silników typu Aero Shell </w:t>
      </w:r>
      <w:proofErr w:type="spellStart"/>
      <w:r w:rsidR="00DC1699" w:rsidRPr="004D0F46">
        <w:rPr>
          <w:rFonts w:ascii="Arial" w:hAnsi="Arial" w:cs="Arial"/>
          <w:b/>
          <w:sz w:val="20"/>
          <w:szCs w:val="20"/>
        </w:rPr>
        <w:t>Oil</w:t>
      </w:r>
      <w:proofErr w:type="spellEnd"/>
      <w:r w:rsidR="00DC1699" w:rsidRPr="004D0F46">
        <w:rPr>
          <w:rFonts w:ascii="Arial" w:hAnsi="Arial" w:cs="Arial"/>
          <w:b/>
          <w:sz w:val="20"/>
          <w:szCs w:val="20"/>
        </w:rPr>
        <w:t xml:space="preserve"> 100</w:t>
      </w:r>
      <w:r w:rsidR="00DC1699">
        <w:rPr>
          <w:rFonts w:ascii="Arial" w:hAnsi="Arial" w:cs="Arial"/>
          <w:b/>
          <w:sz w:val="20"/>
          <w:szCs w:val="20"/>
        </w:rPr>
        <w:t xml:space="preserve"> lub równoważnego</w:t>
      </w:r>
    </w:p>
    <w:p w14:paraId="381686CE" w14:textId="77777777" w:rsidR="005310A6" w:rsidRDefault="005310A6" w:rsidP="00372459">
      <w:pPr>
        <w:tabs>
          <w:tab w:val="left" w:pos="36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822"/>
        <w:gridCol w:w="993"/>
        <w:gridCol w:w="2551"/>
        <w:gridCol w:w="2064"/>
      </w:tblGrid>
      <w:tr w:rsidR="00DC1699" w:rsidRPr="004D0F46" w14:paraId="01933E08" w14:textId="77777777" w:rsidTr="005310A6">
        <w:trPr>
          <w:cantSplit/>
          <w:trHeight w:val="292"/>
          <w:jc w:val="center"/>
        </w:trPr>
        <w:tc>
          <w:tcPr>
            <w:tcW w:w="709" w:type="dxa"/>
            <w:vAlign w:val="center"/>
          </w:tcPr>
          <w:p w14:paraId="16372FD5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D0F46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822" w:type="dxa"/>
            <w:vAlign w:val="center"/>
          </w:tcPr>
          <w:p w14:paraId="5E32B2FA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D0F46">
              <w:rPr>
                <w:rFonts w:ascii="Calibri" w:hAnsi="Calibri" w:cs="Calibri"/>
                <w:b/>
                <w:sz w:val="20"/>
                <w:szCs w:val="20"/>
              </w:rPr>
              <w:t>Parametr</w:t>
            </w:r>
          </w:p>
        </w:tc>
        <w:tc>
          <w:tcPr>
            <w:tcW w:w="993" w:type="dxa"/>
            <w:vAlign w:val="center"/>
          </w:tcPr>
          <w:p w14:paraId="5A090E4A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D0F46">
              <w:rPr>
                <w:rFonts w:ascii="Calibri" w:hAnsi="Calibri" w:cs="Calibri"/>
                <w:b/>
                <w:sz w:val="20"/>
                <w:szCs w:val="20"/>
              </w:rPr>
              <w:t>J. m.</w:t>
            </w:r>
          </w:p>
        </w:tc>
        <w:tc>
          <w:tcPr>
            <w:tcW w:w="2551" w:type="dxa"/>
            <w:vAlign w:val="center"/>
          </w:tcPr>
          <w:p w14:paraId="2876152F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D0F46">
              <w:rPr>
                <w:rFonts w:ascii="Calibri" w:hAnsi="Calibri" w:cs="Calibri"/>
                <w:b/>
                <w:sz w:val="20"/>
                <w:szCs w:val="20"/>
              </w:rPr>
              <w:t>Wymaganie</w:t>
            </w:r>
          </w:p>
        </w:tc>
        <w:tc>
          <w:tcPr>
            <w:tcW w:w="2064" w:type="dxa"/>
            <w:vAlign w:val="center"/>
          </w:tcPr>
          <w:p w14:paraId="55177FEB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D0F46">
              <w:rPr>
                <w:rFonts w:ascii="Calibri" w:hAnsi="Calibri" w:cs="Calibri"/>
                <w:b/>
                <w:sz w:val="20"/>
                <w:szCs w:val="20"/>
              </w:rPr>
              <w:t xml:space="preserve">Metoda badania wg </w:t>
            </w:r>
            <w:r w:rsidRPr="004D0F46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DC1699" w:rsidRPr="004D0F46" w14:paraId="0B982FD7" w14:textId="77777777" w:rsidTr="005310A6">
        <w:trPr>
          <w:cantSplit/>
          <w:jc w:val="center"/>
        </w:trPr>
        <w:tc>
          <w:tcPr>
            <w:tcW w:w="709" w:type="dxa"/>
          </w:tcPr>
          <w:p w14:paraId="08BF5C5A" w14:textId="77777777" w:rsidR="00DC1699" w:rsidRPr="00CE442C" w:rsidRDefault="00DC1699" w:rsidP="002E3CA5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304698F4" w14:textId="77777777" w:rsidR="00DC1699" w:rsidRPr="00CE442C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CE442C">
              <w:rPr>
                <w:rFonts w:ascii="Calibri" w:hAnsi="Calibri" w:cs="Calibri"/>
                <w:sz w:val="20"/>
                <w:szCs w:val="20"/>
              </w:rPr>
              <w:t>Wygląd zewnętrzny</w:t>
            </w:r>
          </w:p>
        </w:tc>
        <w:tc>
          <w:tcPr>
            <w:tcW w:w="993" w:type="dxa"/>
          </w:tcPr>
          <w:p w14:paraId="1F6686B9" w14:textId="77777777" w:rsidR="00DC1699" w:rsidRPr="00CE442C" w:rsidRDefault="00DC1699" w:rsidP="002E3CA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442C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B4B1A45" w14:textId="77777777" w:rsidR="00DC1699" w:rsidRPr="00CE442C" w:rsidRDefault="00DC1699" w:rsidP="002E3CA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442C">
              <w:rPr>
                <w:rFonts w:ascii="Calibri" w:hAnsi="Calibri" w:cs="Calibri"/>
                <w:sz w:val="16"/>
                <w:szCs w:val="16"/>
              </w:rPr>
              <w:t xml:space="preserve">ciecz klarowna, jednorodna, bez zmętnień, osadów </w:t>
            </w:r>
          </w:p>
          <w:p w14:paraId="4B3BADF5" w14:textId="77777777" w:rsidR="00DC1699" w:rsidRPr="00CE442C" w:rsidRDefault="00DC1699" w:rsidP="002E3CA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442C">
              <w:rPr>
                <w:rFonts w:ascii="Calibri" w:hAnsi="Calibri" w:cs="Calibri"/>
                <w:sz w:val="16"/>
                <w:szCs w:val="16"/>
              </w:rPr>
              <w:t>i widocznej wody</w:t>
            </w:r>
          </w:p>
        </w:tc>
        <w:tc>
          <w:tcPr>
            <w:tcW w:w="2064" w:type="dxa"/>
          </w:tcPr>
          <w:p w14:paraId="4B8D6CEA" w14:textId="77777777" w:rsidR="00DC1699" w:rsidRPr="00CE442C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4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wizualnie</w:t>
            </w:r>
          </w:p>
        </w:tc>
      </w:tr>
      <w:tr w:rsidR="00DC1699" w:rsidRPr="004D0F46" w14:paraId="39B635F9" w14:textId="77777777" w:rsidTr="005310A6">
        <w:trPr>
          <w:cantSplit/>
          <w:jc w:val="center"/>
        </w:trPr>
        <w:tc>
          <w:tcPr>
            <w:tcW w:w="709" w:type="dxa"/>
          </w:tcPr>
          <w:p w14:paraId="687014FC" w14:textId="77777777" w:rsidR="00DC1699" w:rsidRPr="004D0F46" w:rsidRDefault="00DC1699" w:rsidP="002E3CA5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</w:tcPr>
          <w:p w14:paraId="2EE1E522" w14:textId="77777777" w:rsidR="00DC1699" w:rsidRPr="004D0F46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Lepkość kinematyczna w temperaturze 100 °C</w:t>
            </w:r>
          </w:p>
        </w:tc>
        <w:tc>
          <w:tcPr>
            <w:tcW w:w="993" w:type="dxa"/>
          </w:tcPr>
          <w:p w14:paraId="2B201E2C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mm</w:t>
            </w:r>
            <w:r w:rsidRPr="004D0F46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  <w:r w:rsidRPr="004D0F46">
              <w:rPr>
                <w:rFonts w:ascii="Calibri" w:hAnsi="Calibri" w:cs="Calibri"/>
                <w:sz w:val="20"/>
                <w:szCs w:val="20"/>
              </w:rPr>
              <w:t>/s</w:t>
            </w:r>
          </w:p>
        </w:tc>
        <w:tc>
          <w:tcPr>
            <w:tcW w:w="2551" w:type="dxa"/>
          </w:tcPr>
          <w:p w14:paraId="0A324924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od 16,3 do 21,9</w:t>
            </w:r>
          </w:p>
        </w:tc>
        <w:tc>
          <w:tcPr>
            <w:tcW w:w="2064" w:type="dxa"/>
          </w:tcPr>
          <w:p w14:paraId="462CA4AC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 xml:space="preserve">PN-EN ISO 3104 </w:t>
            </w:r>
            <w:r w:rsidRPr="004D0F46">
              <w:rPr>
                <w:rFonts w:ascii="Calibri" w:hAnsi="Calibri" w:cs="Calibri"/>
                <w:sz w:val="20"/>
                <w:szCs w:val="20"/>
              </w:rPr>
              <w:br/>
              <w:t>lub ASTM D 445</w:t>
            </w:r>
          </w:p>
        </w:tc>
      </w:tr>
      <w:tr w:rsidR="00DC1699" w:rsidRPr="004D0F46" w14:paraId="400917C0" w14:textId="77777777" w:rsidTr="005310A6">
        <w:trPr>
          <w:cantSplit/>
          <w:jc w:val="center"/>
        </w:trPr>
        <w:tc>
          <w:tcPr>
            <w:tcW w:w="709" w:type="dxa"/>
          </w:tcPr>
          <w:p w14:paraId="1E4162FB" w14:textId="77777777" w:rsidR="00DC1699" w:rsidRPr="004D0F46" w:rsidRDefault="00DC1699" w:rsidP="002E3CA5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</w:tcPr>
          <w:p w14:paraId="4D7F02A3" w14:textId="77777777" w:rsidR="00DC1699" w:rsidRPr="004D0F46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Wskaźnik lepkości</w:t>
            </w:r>
          </w:p>
        </w:tc>
        <w:tc>
          <w:tcPr>
            <w:tcW w:w="993" w:type="dxa"/>
          </w:tcPr>
          <w:p w14:paraId="1C94FDAF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14:paraId="1AD4ED94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nie mniej niż 85</w:t>
            </w:r>
          </w:p>
        </w:tc>
        <w:tc>
          <w:tcPr>
            <w:tcW w:w="2064" w:type="dxa"/>
          </w:tcPr>
          <w:p w14:paraId="75AB19C9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 xml:space="preserve">PN-ISO 2909 </w:t>
            </w:r>
          </w:p>
        </w:tc>
      </w:tr>
      <w:tr w:rsidR="00DC1699" w:rsidRPr="004D0F46" w14:paraId="3F1F1E9B" w14:textId="77777777" w:rsidTr="005310A6">
        <w:trPr>
          <w:cantSplit/>
          <w:jc w:val="center"/>
        </w:trPr>
        <w:tc>
          <w:tcPr>
            <w:tcW w:w="709" w:type="dxa"/>
          </w:tcPr>
          <w:p w14:paraId="37E0F199" w14:textId="77777777" w:rsidR="00DC1699" w:rsidRPr="004D0F46" w:rsidRDefault="00DC1699" w:rsidP="002E3CA5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</w:tcPr>
          <w:p w14:paraId="4BA1540C" w14:textId="77777777" w:rsidR="00DC1699" w:rsidRPr="004D0F46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Lepkość HT/HS w temperaturze 150 °C</w:t>
            </w:r>
          </w:p>
        </w:tc>
        <w:tc>
          <w:tcPr>
            <w:tcW w:w="993" w:type="dxa"/>
          </w:tcPr>
          <w:p w14:paraId="0722258E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D0F46">
              <w:rPr>
                <w:rFonts w:ascii="Calibri" w:hAnsi="Calibri" w:cs="Calibri"/>
                <w:sz w:val="20"/>
                <w:szCs w:val="20"/>
              </w:rPr>
              <w:t>mPa</w:t>
            </w:r>
            <w:r w:rsidRPr="004D0F46">
              <w:rPr>
                <w:rFonts w:ascii="Calibri" w:hAnsi="Calibri" w:cs="Calibri"/>
                <w:sz w:val="20"/>
                <w:szCs w:val="20"/>
                <w:vertAlign w:val="superscript"/>
              </w:rPr>
              <w:t>.</w:t>
            </w:r>
            <w:r w:rsidRPr="004D0F46">
              <w:rPr>
                <w:rFonts w:ascii="Calibri" w:hAnsi="Calibri" w:cs="Calibri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551" w:type="dxa"/>
          </w:tcPr>
          <w:p w14:paraId="44078038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nie mniejsza niż 3,3</w:t>
            </w:r>
          </w:p>
        </w:tc>
        <w:tc>
          <w:tcPr>
            <w:tcW w:w="2064" w:type="dxa"/>
            <w:vAlign w:val="center"/>
          </w:tcPr>
          <w:p w14:paraId="6ECEB0B1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PN-C-04098</w:t>
            </w:r>
          </w:p>
          <w:p w14:paraId="0A5D7A07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lub ASTM D 5481</w:t>
            </w:r>
          </w:p>
        </w:tc>
      </w:tr>
      <w:tr w:rsidR="00DC1699" w:rsidRPr="004D0F46" w14:paraId="2FD5ADE6" w14:textId="77777777" w:rsidTr="005310A6">
        <w:trPr>
          <w:cantSplit/>
          <w:trHeight w:val="219"/>
          <w:jc w:val="center"/>
        </w:trPr>
        <w:tc>
          <w:tcPr>
            <w:tcW w:w="709" w:type="dxa"/>
          </w:tcPr>
          <w:p w14:paraId="27E605C3" w14:textId="77777777" w:rsidR="00DC1699" w:rsidRPr="004D0F46" w:rsidRDefault="00DC1699" w:rsidP="002E3CA5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</w:tcPr>
          <w:p w14:paraId="3E77E16E" w14:textId="77777777" w:rsidR="00DC1699" w:rsidRPr="004D0F46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Temperatura zapłonu</w:t>
            </w:r>
          </w:p>
        </w:tc>
        <w:tc>
          <w:tcPr>
            <w:tcW w:w="993" w:type="dxa"/>
          </w:tcPr>
          <w:p w14:paraId="18101FC4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°C</w:t>
            </w:r>
          </w:p>
        </w:tc>
        <w:tc>
          <w:tcPr>
            <w:tcW w:w="2551" w:type="dxa"/>
          </w:tcPr>
          <w:p w14:paraId="3D9F5DC6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nie mniej niż 243</w:t>
            </w:r>
          </w:p>
        </w:tc>
        <w:tc>
          <w:tcPr>
            <w:tcW w:w="2064" w:type="dxa"/>
          </w:tcPr>
          <w:p w14:paraId="25DD37EB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D0F46">
              <w:rPr>
                <w:rFonts w:ascii="Calibri" w:hAnsi="Calibri" w:cs="Calibri"/>
                <w:sz w:val="20"/>
                <w:szCs w:val="20"/>
                <w:lang w:val="en-US"/>
              </w:rPr>
              <w:t>PN-EN ISO 2592</w:t>
            </w:r>
          </w:p>
          <w:p w14:paraId="32B6F4AF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4D0F46">
              <w:rPr>
                <w:rFonts w:ascii="Calibri" w:hAnsi="Calibri" w:cs="Calibri"/>
                <w:sz w:val="20"/>
                <w:szCs w:val="20"/>
                <w:lang w:val="en-US"/>
              </w:rPr>
              <w:t>lub</w:t>
            </w:r>
            <w:proofErr w:type="spellEnd"/>
            <w:r w:rsidRPr="004D0F4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ASTM D 92</w:t>
            </w:r>
          </w:p>
        </w:tc>
      </w:tr>
      <w:tr w:rsidR="00DC1699" w:rsidRPr="004D0F46" w14:paraId="2C4E05BD" w14:textId="77777777" w:rsidTr="005310A6">
        <w:trPr>
          <w:cantSplit/>
          <w:jc w:val="center"/>
        </w:trPr>
        <w:tc>
          <w:tcPr>
            <w:tcW w:w="709" w:type="dxa"/>
          </w:tcPr>
          <w:p w14:paraId="337D1F9B" w14:textId="77777777" w:rsidR="00DC1699" w:rsidRPr="004D0F46" w:rsidRDefault="00DC1699" w:rsidP="002E3CA5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</w:tcPr>
          <w:p w14:paraId="623248FC" w14:textId="77777777" w:rsidR="00DC1699" w:rsidRPr="004D0F46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Temperatura płynięcia</w:t>
            </w:r>
          </w:p>
        </w:tc>
        <w:tc>
          <w:tcPr>
            <w:tcW w:w="993" w:type="dxa"/>
          </w:tcPr>
          <w:p w14:paraId="3E26D6EB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°C</w:t>
            </w:r>
          </w:p>
        </w:tc>
        <w:tc>
          <w:tcPr>
            <w:tcW w:w="2551" w:type="dxa"/>
          </w:tcPr>
          <w:p w14:paraId="730FDA5F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nie więcej niż -18</w:t>
            </w:r>
          </w:p>
        </w:tc>
        <w:tc>
          <w:tcPr>
            <w:tcW w:w="2064" w:type="dxa"/>
          </w:tcPr>
          <w:p w14:paraId="42396905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D0F46">
              <w:rPr>
                <w:rFonts w:ascii="Calibri" w:hAnsi="Calibri" w:cs="Calibri"/>
                <w:sz w:val="20"/>
                <w:szCs w:val="20"/>
                <w:lang w:val="en-US"/>
              </w:rPr>
              <w:t>PN-ISO 3016</w:t>
            </w:r>
          </w:p>
          <w:p w14:paraId="2F7EBE0F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lang w:val="en-US"/>
              </w:rPr>
            </w:pPr>
            <w:proofErr w:type="spellStart"/>
            <w:r w:rsidRPr="004D0F46">
              <w:rPr>
                <w:rFonts w:ascii="Calibri" w:hAnsi="Calibri" w:cs="Calibri"/>
                <w:sz w:val="20"/>
                <w:szCs w:val="20"/>
                <w:lang w:val="en-US"/>
              </w:rPr>
              <w:t>lub</w:t>
            </w:r>
            <w:proofErr w:type="spellEnd"/>
            <w:r w:rsidRPr="004D0F4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ASTM D 97</w:t>
            </w:r>
          </w:p>
        </w:tc>
      </w:tr>
      <w:tr w:rsidR="00DC1699" w:rsidRPr="004D0F46" w14:paraId="1B1F3DB3" w14:textId="77777777" w:rsidTr="005310A6">
        <w:trPr>
          <w:cantSplit/>
          <w:trHeight w:val="219"/>
          <w:jc w:val="center"/>
        </w:trPr>
        <w:tc>
          <w:tcPr>
            <w:tcW w:w="709" w:type="dxa"/>
          </w:tcPr>
          <w:p w14:paraId="483EF7A8" w14:textId="77777777" w:rsidR="00DC1699" w:rsidRPr="004D0F46" w:rsidRDefault="00DC1699" w:rsidP="002E3CA5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</w:tcPr>
          <w:p w14:paraId="32AFB343" w14:textId="77777777" w:rsidR="00DC1699" w:rsidRPr="004D0F46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Liczba kwasowa</w:t>
            </w:r>
          </w:p>
        </w:tc>
        <w:tc>
          <w:tcPr>
            <w:tcW w:w="993" w:type="dxa"/>
          </w:tcPr>
          <w:p w14:paraId="197CD2E8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4D0F46">
              <w:rPr>
                <w:rFonts w:ascii="Calibri" w:hAnsi="Calibri" w:cs="Calibri"/>
                <w:sz w:val="20"/>
                <w:szCs w:val="20"/>
                <w:lang w:val="de-DE"/>
              </w:rPr>
              <w:t>mg KOH/g</w:t>
            </w:r>
          </w:p>
        </w:tc>
        <w:tc>
          <w:tcPr>
            <w:tcW w:w="2551" w:type="dxa"/>
          </w:tcPr>
          <w:p w14:paraId="64B3BF48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 xml:space="preserve">nie więcej niż </w:t>
            </w:r>
            <w:r w:rsidRPr="004D0F46">
              <w:rPr>
                <w:rFonts w:ascii="Calibri" w:hAnsi="Calibri" w:cs="Calibri"/>
                <w:sz w:val="20"/>
                <w:szCs w:val="20"/>
                <w:lang w:val="en-US"/>
              </w:rPr>
              <w:t>0,10</w:t>
            </w:r>
          </w:p>
        </w:tc>
        <w:tc>
          <w:tcPr>
            <w:tcW w:w="2064" w:type="dxa"/>
          </w:tcPr>
          <w:p w14:paraId="5EBE256A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</w:pPr>
            <w:r w:rsidRPr="004D0F46">
              <w:rPr>
                <w:rFonts w:ascii="Calibri" w:hAnsi="Calibri" w:cs="Calibri"/>
                <w:sz w:val="20"/>
                <w:szCs w:val="20"/>
                <w:lang w:val="en-US"/>
              </w:rPr>
              <w:t>PN-C-04049</w:t>
            </w:r>
          </w:p>
          <w:p w14:paraId="3FAE41CD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4D0F46">
              <w:rPr>
                <w:rFonts w:ascii="Calibri" w:hAnsi="Calibri" w:cs="Calibri"/>
                <w:sz w:val="20"/>
                <w:szCs w:val="20"/>
                <w:lang w:val="en-US"/>
              </w:rPr>
              <w:t>lub</w:t>
            </w:r>
            <w:proofErr w:type="spellEnd"/>
            <w:r w:rsidRPr="004D0F4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ASTM D 664</w:t>
            </w:r>
          </w:p>
        </w:tc>
      </w:tr>
      <w:tr w:rsidR="00DC1699" w:rsidRPr="004D0F46" w14:paraId="6520DA18" w14:textId="77777777" w:rsidTr="005310A6">
        <w:trPr>
          <w:cantSplit/>
          <w:trHeight w:val="219"/>
          <w:jc w:val="center"/>
        </w:trPr>
        <w:tc>
          <w:tcPr>
            <w:tcW w:w="709" w:type="dxa"/>
          </w:tcPr>
          <w:p w14:paraId="188EC8E8" w14:textId="77777777" w:rsidR="00DC1699" w:rsidRPr="004D0F46" w:rsidRDefault="00DC1699" w:rsidP="002E3CA5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</w:tcPr>
          <w:p w14:paraId="38BE2DB2" w14:textId="77777777" w:rsidR="00DC1699" w:rsidRPr="004D0F46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Pozostałość po spopieleniu</w:t>
            </w:r>
          </w:p>
        </w:tc>
        <w:tc>
          <w:tcPr>
            <w:tcW w:w="993" w:type="dxa"/>
          </w:tcPr>
          <w:p w14:paraId="72EBCF17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4D0F46">
              <w:rPr>
                <w:rFonts w:ascii="Calibri" w:hAnsi="Calibri" w:cs="Calibri"/>
                <w:sz w:val="20"/>
                <w:szCs w:val="20"/>
                <w:lang w:val="de-DE"/>
              </w:rPr>
              <w:t>% (m/m)</w:t>
            </w:r>
          </w:p>
        </w:tc>
        <w:tc>
          <w:tcPr>
            <w:tcW w:w="2551" w:type="dxa"/>
          </w:tcPr>
          <w:p w14:paraId="5B74A5DB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 xml:space="preserve">nie więcej niż </w:t>
            </w:r>
            <w:r w:rsidRPr="004D0F46">
              <w:rPr>
                <w:rFonts w:ascii="Calibri" w:hAnsi="Calibri" w:cs="Calibri"/>
                <w:sz w:val="20"/>
                <w:szCs w:val="20"/>
                <w:lang w:val="de-DE"/>
              </w:rPr>
              <w:t>0,006</w:t>
            </w:r>
          </w:p>
        </w:tc>
        <w:tc>
          <w:tcPr>
            <w:tcW w:w="2064" w:type="dxa"/>
          </w:tcPr>
          <w:p w14:paraId="250BB02E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  <w:lang w:val="de-DE"/>
              </w:rPr>
            </w:pPr>
            <w:r w:rsidRPr="004D0F46">
              <w:rPr>
                <w:rFonts w:ascii="Calibri" w:hAnsi="Calibri" w:cs="Calibri"/>
                <w:sz w:val="20"/>
                <w:szCs w:val="20"/>
                <w:lang w:val="de-DE"/>
              </w:rPr>
              <w:t>PN-EN ISO 6245</w:t>
            </w:r>
          </w:p>
          <w:p w14:paraId="4C72A496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lub ASTM D 482</w:t>
            </w:r>
          </w:p>
        </w:tc>
      </w:tr>
      <w:tr w:rsidR="00DC1699" w:rsidRPr="004D0F46" w14:paraId="5F331FFD" w14:textId="77777777" w:rsidTr="005310A6">
        <w:trPr>
          <w:cantSplit/>
          <w:jc w:val="center"/>
        </w:trPr>
        <w:tc>
          <w:tcPr>
            <w:tcW w:w="709" w:type="dxa"/>
          </w:tcPr>
          <w:p w14:paraId="385BAF20" w14:textId="77777777" w:rsidR="00DC1699" w:rsidRPr="004D0F46" w:rsidRDefault="00DC1699" w:rsidP="002E3CA5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</w:tcPr>
          <w:p w14:paraId="305A2163" w14:textId="77777777" w:rsidR="00DC1699" w:rsidRPr="004D0F46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Pozostałość po koksowaniu</w:t>
            </w:r>
          </w:p>
        </w:tc>
        <w:tc>
          <w:tcPr>
            <w:tcW w:w="993" w:type="dxa"/>
          </w:tcPr>
          <w:p w14:paraId="0CBFA6BD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4D0F46">
              <w:rPr>
                <w:rFonts w:ascii="Calibri" w:hAnsi="Calibri" w:cs="Calibri"/>
                <w:sz w:val="20"/>
                <w:szCs w:val="20"/>
                <w:lang w:val="de-DE"/>
              </w:rPr>
              <w:t>% (m/m)</w:t>
            </w:r>
          </w:p>
        </w:tc>
        <w:tc>
          <w:tcPr>
            <w:tcW w:w="2551" w:type="dxa"/>
          </w:tcPr>
          <w:p w14:paraId="2F6C56FC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 xml:space="preserve">nie więcej niż </w:t>
            </w:r>
            <w:r w:rsidRPr="004D0F46">
              <w:rPr>
                <w:rFonts w:ascii="Calibri" w:hAnsi="Calibri" w:cs="Calibri"/>
                <w:sz w:val="20"/>
                <w:szCs w:val="20"/>
                <w:lang w:val="de-DE"/>
              </w:rPr>
              <w:t>1,2</w:t>
            </w:r>
          </w:p>
        </w:tc>
        <w:tc>
          <w:tcPr>
            <w:tcW w:w="2064" w:type="dxa"/>
          </w:tcPr>
          <w:p w14:paraId="6A51CF78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D0F46">
              <w:rPr>
                <w:rFonts w:ascii="Calibri" w:hAnsi="Calibri" w:cs="Calibri"/>
                <w:sz w:val="20"/>
                <w:szCs w:val="20"/>
                <w:lang w:val="en-US"/>
              </w:rPr>
              <w:t>PN-EN ISO 10370</w:t>
            </w:r>
          </w:p>
          <w:p w14:paraId="5F912B33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4D0F46">
              <w:rPr>
                <w:rFonts w:ascii="Calibri" w:hAnsi="Calibri" w:cs="Calibri"/>
                <w:sz w:val="20"/>
                <w:szCs w:val="20"/>
                <w:lang w:val="en-US"/>
              </w:rPr>
              <w:t>lub</w:t>
            </w:r>
            <w:proofErr w:type="spellEnd"/>
            <w:r w:rsidRPr="004D0F4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ASTM D 4530</w:t>
            </w:r>
          </w:p>
        </w:tc>
      </w:tr>
      <w:tr w:rsidR="00DC1699" w:rsidRPr="004D0F46" w14:paraId="7D598BE7" w14:textId="77777777" w:rsidTr="005310A6">
        <w:trPr>
          <w:cantSplit/>
          <w:jc w:val="center"/>
        </w:trPr>
        <w:tc>
          <w:tcPr>
            <w:tcW w:w="709" w:type="dxa"/>
          </w:tcPr>
          <w:p w14:paraId="475F0C4B" w14:textId="77777777" w:rsidR="00DC1699" w:rsidRPr="004D0F46" w:rsidRDefault="00DC1699" w:rsidP="002E3CA5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</w:tcPr>
          <w:p w14:paraId="24677BDB" w14:textId="77777777" w:rsidR="00DC1699" w:rsidRPr="004D0F46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Zawartość siarki</w:t>
            </w:r>
          </w:p>
        </w:tc>
        <w:tc>
          <w:tcPr>
            <w:tcW w:w="993" w:type="dxa"/>
          </w:tcPr>
          <w:p w14:paraId="31073589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  <w:lang w:val="de-DE"/>
              </w:rPr>
              <w:t>% (m/m)</w:t>
            </w:r>
          </w:p>
        </w:tc>
        <w:tc>
          <w:tcPr>
            <w:tcW w:w="2551" w:type="dxa"/>
          </w:tcPr>
          <w:p w14:paraId="7C9D8C5A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 xml:space="preserve">nie więcej niż </w:t>
            </w:r>
            <w:r w:rsidRPr="004D0F46">
              <w:rPr>
                <w:rFonts w:ascii="Calibri" w:hAnsi="Calibri" w:cs="Calibri"/>
                <w:sz w:val="20"/>
                <w:szCs w:val="20"/>
                <w:lang w:val="de-DE"/>
              </w:rPr>
              <w:t>1,0</w:t>
            </w:r>
          </w:p>
        </w:tc>
        <w:tc>
          <w:tcPr>
            <w:tcW w:w="2064" w:type="dxa"/>
          </w:tcPr>
          <w:p w14:paraId="431E52C1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D0F46">
              <w:rPr>
                <w:rFonts w:ascii="Calibri" w:hAnsi="Calibri" w:cs="Calibri"/>
                <w:sz w:val="20"/>
                <w:szCs w:val="20"/>
                <w:lang w:val="en-US"/>
              </w:rPr>
              <w:t>ASTM D 129</w:t>
            </w:r>
          </w:p>
        </w:tc>
      </w:tr>
      <w:tr w:rsidR="00DC1699" w:rsidRPr="004D0F46" w14:paraId="75381F02" w14:textId="77777777" w:rsidTr="005310A6">
        <w:trPr>
          <w:cantSplit/>
          <w:jc w:val="center"/>
        </w:trPr>
        <w:tc>
          <w:tcPr>
            <w:tcW w:w="709" w:type="dxa"/>
          </w:tcPr>
          <w:p w14:paraId="6F591C4B" w14:textId="77777777" w:rsidR="00DC1699" w:rsidRPr="004D0F46" w:rsidRDefault="00DC1699" w:rsidP="002E3CA5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</w:tcPr>
          <w:p w14:paraId="489F615B" w14:textId="77777777" w:rsidR="00DC1699" w:rsidRPr="004D0F46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 xml:space="preserve">Zawartość osadów śladowych </w:t>
            </w:r>
          </w:p>
        </w:tc>
        <w:tc>
          <w:tcPr>
            <w:tcW w:w="993" w:type="dxa"/>
          </w:tcPr>
          <w:p w14:paraId="2566C07E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cm³/100 cm³</w:t>
            </w:r>
          </w:p>
        </w:tc>
        <w:tc>
          <w:tcPr>
            <w:tcW w:w="2551" w:type="dxa"/>
          </w:tcPr>
          <w:p w14:paraId="71F372D8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nie większa 0,005</w:t>
            </w:r>
          </w:p>
        </w:tc>
        <w:tc>
          <w:tcPr>
            <w:tcW w:w="2064" w:type="dxa"/>
          </w:tcPr>
          <w:p w14:paraId="2389B6D7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ASTM D 2273</w:t>
            </w:r>
          </w:p>
        </w:tc>
      </w:tr>
      <w:tr w:rsidR="00DC1699" w:rsidRPr="004D0F46" w14:paraId="441F4170" w14:textId="77777777" w:rsidTr="005310A6">
        <w:trPr>
          <w:cantSplit/>
          <w:trHeight w:val="219"/>
          <w:jc w:val="center"/>
        </w:trPr>
        <w:tc>
          <w:tcPr>
            <w:tcW w:w="709" w:type="dxa"/>
          </w:tcPr>
          <w:p w14:paraId="050A85D1" w14:textId="77777777" w:rsidR="00DC1699" w:rsidRPr="004D0F46" w:rsidRDefault="00DC1699" w:rsidP="002E3CA5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</w:tcPr>
          <w:p w14:paraId="7FBC6097" w14:textId="77777777" w:rsidR="00DC1699" w:rsidRPr="004D0F46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Badanie działania korodującego na płytkę miedzianą w temperaturze:</w:t>
            </w:r>
          </w:p>
          <w:p w14:paraId="78D26D80" w14:textId="77777777" w:rsidR="00DC1699" w:rsidRPr="004D0F46" w:rsidRDefault="00DC1699" w:rsidP="002E3C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18" w:hanging="218"/>
              <w:contextualSpacing/>
              <w:rPr>
                <w:rFonts w:cs="Calibri"/>
                <w:sz w:val="20"/>
                <w:szCs w:val="20"/>
              </w:rPr>
            </w:pPr>
            <w:r w:rsidRPr="004D0F46">
              <w:rPr>
                <w:rFonts w:cs="Calibri"/>
                <w:sz w:val="20"/>
                <w:szCs w:val="20"/>
              </w:rPr>
              <w:t>100 °C w ciągu 3 h</w:t>
            </w:r>
          </w:p>
          <w:p w14:paraId="3BBFB007" w14:textId="77777777" w:rsidR="00DC1699" w:rsidRPr="004D0F46" w:rsidRDefault="00DC1699" w:rsidP="002E3C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18" w:hanging="218"/>
              <w:contextualSpacing/>
              <w:rPr>
                <w:rFonts w:cs="Calibri"/>
                <w:sz w:val="20"/>
                <w:szCs w:val="20"/>
              </w:rPr>
            </w:pPr>
            <w:r w:rsidRPr="004D0F46">
              <w:rPr>
                <w:rFonts w:cs="Calibri"/>
                <w:sz w:val="20"/>
                <w:szCs w:val="20"/>
              </w:rPr>
              <w:t>204 °C w ciągu 3 h</w:t>
            </w:r>
          </w:p>
        </w:tc>
        <w:tc>
          <w:tcPr>
            <w:tcW w:w="993" w:type="dxa"/>
          </w:tcPr>
          <w:p w14:paraId="43D0BF01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stopień korozji</w:t>
            </w:r>
          </w:p>
        </w:tc>
        <w:tc>
          <w:tcPr>
            <w:tcW w:w="2551" w:type="dxa"/>
          </w:tcPr>
          <w:p w14:paraId="3A3C67A0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A602BEF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6823C41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nie więcej niż 1</w:t>
            </w:r>
          </w:p>
          <w:p w14:paraId="1D4E4795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nie więcej niż 3</w:t>
            </w:r>
          </w:p>
        </w:tc>
        <w:tc>
          <w:tcPr>
            <w:tcW w:w="2064" w:type="dxa"/>
          </w:tcPr>
          <w:p w14:paraId="5F1CDAEC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PN-EN ISO 2160</w:t>
            </w:r>
          </w:p>
          <w:p w14:paraId="7107679F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lub ASTM D 130</w:t>
            </w:r>
          </w:p>
        </w:tc>
      </w:tr>
      <w:tr w:rsidR="00DC1699" w:rsidRPr="004D0F46" w14:paraId="55CC911F" w14:textId="77777777" w:rsidTr="005310A6">
        <w:trPr>
          <w:cantSplit/>
          <w:jc w:val="center"/>
        </w:trPr>
        <w:tc>
          <w:tcPr>
            <w:tcW w:w="709" w:type="dxa"/>
          </w:tcPr>
          <w:p w14:paraId="7E1E3722" w14:textId="77777777" w:rsidR="00DC1699" w:rsidRPr="004D0F46" w:rsidRDefault="00DC1699" w:rsidP="002E3CA5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</w:tcPr>
          <w:p w14:paraId="6835FE32" w14:textId="77777777" w:rsidR="00DC1699" w:rsidRPr="004D0F46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Odporność na pienienie:</w:t>
            </w:r>
          </w:p>
          <w:p w14:paraId="7A65C543" w14:textId="77777777" w:rsidR="00DC1699" w:rsidRPr="004D0F46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1" w:hanging="141"/>
              <w:contextualSpacing/>
              <w:rPr>
                <w:rFonts w:cs="Calibri"/>
                <w:sz w:val="20"/>
                <w:szCs w:val="20"/>
              </w:rPr>
            </w:pPr>
            <w:r w:rsidRPr="004D0F46">
              <w:rPr>
                <w:rFonts w:cs="Calibri"/>
                <w:sz w:val="20"/>
                <w:szCs w:val="20"/>
              </w:rPr>
              <w:t>objętość piany po 5 minutach przedmuchiwania:</w:t>
            </w:r>
          </w:p>
          <w:p w14:paraId="2D4D9A45" w14:textId="77777777" w:rsidR="00DC1699" w:rsidRPr="004D0F46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- I sekwencja</w:t>
            </w:r>
          </w:p>
          <w:p w14:paraId="15241785" w14:textId="77777777" w:rsidR="00DC1699" w:rsidRPr="004D0F46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- II sekwencja</w:t>
            </w:r>
          </w:p>
          <w:p w14:paraId="24A7039D" w14:textId="77777777" w:rsidR="00DC1699" w:rsidRPr="004D0F46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- III sekwencja</w:t>
            </w:r>
          </w:p>
          <w:p w14:paraId="36425DA6" w14:textId="77777777" w:rsidR="00DC1699" w:rsidRPr="004D0F46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1" w:hanging="141"/>
              <w:contextualSpacing/>
              <w:rPr>
                <w:rFonts w:cs="Calibri"/>
                <w:sz w:val="20"/>
                <w:szCs w:val="20"/>
              </w:rPr>
            </w:pPr>
            <w:r w:rsidRPr="004D0F46">
              <w:rPr>
                <w:rFonts w:cs="Calibri"/>
                <w:sz w:val="20"/>
                <w:szCs w:val="20"/>
              </w:rPr>
              <w:t>objętość piany po 10 minutach stabilizacji:</w:t>
            </w:r>
          </w:p>
          <w:p w14:paraId="2B0F8B50" w14:textId="77777777" w:rsidR="00DC1699" w:rsidRPr="004D0F46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- I sekwencja</w:t>
            </w:r>
          </w:p>
          <w:p w14:paraId="0E604605" w14:textId="77777777" w:rsidR="00DC1699" w:rsidRPr="004D0F46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- II sekwencja</w:t>
            </w:r>
          </w:p>
          <w:p w14:paraId="1E6AEC02" w14:textId="77777777" w:rsidR="00DC1699" w:rsidRPr="004D0F46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- III sekwencja</w:t>
            </w:r>
          </w:p>
        </w:tc>
        <w:tc>
          <w:tcPr>
            <w:tcW w:w="993" w:type="dxa"/>
          </w:tcPr>
          <w:p w14:paraId="06ECD96E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ml</w:t>
            </w:r>
          </w:p>
        </w:tc>
        <w:tc>
          <w:tcPr>
            <w:tcW w:w="2551" w:type="dxa"/>
          </w:tcPr>
          <w:p w14:paraId="475DF620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AB8070F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0F3B7B3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nie więcej niż</w:t>
            </w:r>
          </w:p>
          <w:p w14:paraId="20DAFB36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50</w:t>
            </w:r>
          </w:p>
          <w:p w14:paraId="0BE40E67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50</w:t>
            </w:r>
          </w:p>
          <w:p w14:paraId="470944D8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50</w:t>
            </w:r>
          </w:p>
          <w:p w14:paraId="49A2F63C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BCD4334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C97C87A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45F2DF10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1164547D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064" w:type="dxa"/>
          </w:tcPr>
          <w:p w14:paraId="5109F38F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PN-ISO 6247</w:t>
            </w:r>
          </w:p>
          <w:p w14:paraId="05D19EFA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lub ASTM D 892</w:t>
            </w:r>
          </w:p>
        </w:tc>
      </w:tr>
      <w:tr w:rsidR="00DC1699" w:rsidRPr="004D0F46" w14:paraId="6C78B993" w14:textId="77777777" w:rsidTr="005310A6">
        <w:trPr>
          <w:cantSplit/>
          <w:jc w:val="center"/>
        </w:trPr>
        <w:tc>
          <w:tcPr>
            <w:tcW w:w="709" w:type="dxa"/>
            <w:vMerge w:val="restart"/>
          </w:tcPr>
          <w:p w14:paraId="23E823DC" w14:textId="77777777" w:rsidR="00DC1699" w:rsidRPr="004D0F46" w:rsidRDefault="00DC1699" w:rsidP="002E3CA5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</w:tcPr>
          <w:p w14:paraId="1BB48158" w14:textId="77777777" w:rsidR="00DC1699" w:rsidRPr="004D0F46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Zawartość pierwiastków w ilościach śladowych:</w:t>
            </w:r>
          </w:p>
        </w:tc>
        <w:tc>
          <w:tcPr>
            <w:tcW w:w="993" w:type="dxa"/>
            <w:vMerge w:val="restart"/>
          </w:tcPr>
          <w:p w14:paraId="76D2DF50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2CDF1CF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µg/g</w:t>
            </w:r>
          </w:p>
        </w:tc>
        <w:tc>
          <w:tcPr>
            <w:tcW w:w="2551" w:type="dxa"/>
          </w:tcPr>
          <w:p w14:paraId="01C23B7D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4" w:type="dxa"/>
            <w:vMerge w:val="restart"/>
          </w:tcPr>
          <w:p w14:paraId="1370E11C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ASTM D 5185</w:t>
            </w:r>
          </w:p>
        </w:tc>
      </w:tr>
      <w:tr w:rsidR="00DC1699" w:rsidRPr="004D0F46" w14:paraId="79A34775" w14:textId="77777777" w:rsidTr="005310A6">
        <w:trPr>
          <w:cantSplit/>
          <w:jc w:val="center"/>
        </w:trPr>
        <w:tc>
          <w:tcPr>
            <w:tcW w:w="709" w:type="dxa"/>
            <w:vMerge/>
          </w:tcPr>
          <w:p w14:paraId="6E743B67" w14:textId="77777777" w:rsidR="00DC1699" w:rsidRPr="004D0F46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</w:tcPr>
          <w:p w14:paraId="7C17DA1F" w14:textId="77777777" w:rsidR="00DC1699" w:rsidRPr="004D0F46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D0F46">
              <w:rPr>
                <w:rFonts w:cs="Calibri"/>
                <w:sz w:val="20"/>
                <w:szCs w:val="20"/>
              </w:rPr>
              <w:t>glin</w:t>
            </w:r>
          </w:p>
        </w:tc>
        <w:tc>
          <w:tcPr>
            <w:tcW w:w="993" w:type="dxa"/>
            <w:vMerge/>
          </w:tcPr>
          <w:p w14:paraId="3A17D345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F10C938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nie wyższa niż 7</w:t>
            </w:r>
          </w:p>
        </w:tc>
        <w:tc>
          <w:tcPr>
            <w:tcW w:w="2064" w:type="dxa"/>
            <w:vMerge/>
          </w:tcPr>
          <w:p w14:paraId="02044A4E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4D0F46" w14:paraId="4B4BF2E8" w14:textId="77777777" w:rsidTr="005310A6">
        <w:trPr>
          <w:cantSplit/>
          <w:jc w:val="center"/>
        </w:trPr>
        <w:tc>
          <w:tcPr>
            <w:tcW w:w="709" w:type="dxa"/>
            <w:vMerge/>
          </w:tcPr>
          <w:p w14:paraId="07F94B65" w14:textId="77777777" w:rsidR="00DC1699" w:rsidRPr="004D0F46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</w:tcPr>
          <w:p w14:paraId="01CE1DDD" w14:textId="77777777" w:rsidR="00DC1699" w:rsidRPr="004D0F46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D0F46">
              <w:rPr>
                <w:rFonts w:cs="Calibri"/>
                <w:sz w:val="20"/>
                <w:szCs w:val="20"/>
              </w:rPr>
              <w:t>żelazo</w:t>
            </w:r>
          </w:p>
        </w:tc>
        <w:tc>
          <w:tcPr>
            <w:tcW w:w="993" w:type="dxa"/>
            <w:vMerge/>
          </w:tcPr>
          <w:p w14:paraId="5B5C554A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40E5F6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nie wyższa niż 5</w:t>
            </w:r>
          </w:p>
        </w:tc>
        <w:tc>
          <w:tcPr>
            <w:tcW w:w="2064" w:type="dxa"/>
            <w:vMerge/>
          </w:tcPr>
          <w:p w14:paraId="54C2ABF7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4D0F46" w14:paraId="1A8CAC9E" w14:textId="77777777" w:rsidTr="005310A6">
        <w:trPr>
          <w:cantSplit/>
          <w:jc w:val="center"/>
        </w:trPr>
        <w:tc>
          <w:tcPr>
            <w:tcW w:w="709" w:type="dxa"/>
            <w:vMerge/>
          </w:tcPr>
          <w:p w14:paraId="3BB27DC8" w14:textId="77777777" w:rsidR="00DC1699" w:rsidRPr="004D0F46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</w:tcPr>
          <w:p w14:paraId="499030C8" w14:textId="77777777" w:rsidR="00DC1699" w:rsidRPr="004D0F46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D0F46">
              <w:rPr>
                <w:rFonts w:cs="Calibri"/>
                <w:sz w:val="20"/>
                <w:szCs w:val="20"/>
              </w:rPr>
              <w:t>chrom</w:t>
            </w:r>
          </w:p>
        </w:tc>
        <w:tc>
          <w:tcPr>
            <w:tcW w:w="993" w:type="dxa"/>
            <w:vMerge/>
          </w:tcPr>
          <w:p w14:paraId="3BAC3B4E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96BE039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nie wyższa niż 5</w:t>
            </w:r>
          </w:p>
        </w:tc>
        <w:tc>
          <w:tcPr>
            <w:tcW w:w="2064" w:type="dxa"/>
            <w:vMerge/>
          </w:tcPr>
          <w:p w14:paraId="1A85D016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4D0F46" w14:paraId="27FE870D" w14:textId="77777777" w:rsidTr="005310A6">
        <w:trPr>
          <w:cantSplit/>
          <w:jc w:val="center"/>
        </w:trPr>
        <w:tc>
          <w:tcPr>
            <w:tcW w:w="709" w:type="dxa"/>
            <w:vMerge/>
          </w:tcPr>
          <w:p w14:paraId="21C6EDF6" w14:textId="77777777" w:rsidR="00DC1699" w:rsidRPr="004D0F46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</w:tcPr>
          <w:p w14:paraId="67A3B18F" w14:textId="77777777" w:rsidR="00DC1699" w:rsidRPr="004D0F46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D0F46">
              <w:rPr>
                <w:rFonts w:cs="Calibri"/>
                <w:sz w:val="20"/>
                <w:szCs w:val="20"/>
              </w:rPr>
              <w:t>srebro</w:t>
            </w:r>
          </w:p>
        </w:tc>
        <w:tc>
          <w:tcPr>
            <w:tcW w:w="993" w:type="dxa"/>
            <w:vMerge/>
          </w:tcPr>
          <w:p w14:paraId="0DDFA7D3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835FA34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nie wyższa niż 2</w:t>
            </w:r>
          </w:p>
        </w:tc>
        <w:tc>
          <w:tcPr>
            <w:tcW w:w="2064" w:type="dxa"/>
            <w:vMerge/>
          </w:tcPr>
          <w:p w14:paraId="29CC91B5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4D0F46" w14:paraId="3EE4CC10" w14:textId="77777777" w:rsidTr="005310A6">
        <w:trPr>
          <w:cantSplit/>
          <w:jc w:val="center"/>
        </w:trPr>
        <w:tc>
          <w:tcPr>
            <w:tcW w:w="709" w:type="dxa"/>
            <w:vMerge/>
          </w:tcPr>
          <w:p w14:paraId="6A8FBD56" w14:textId="77777777" w:rsidR="00DC1699" w:rsidRPr="004D0F46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</w:tcPr>
          <w:p w14:paraId="275F6E40" w14:textId="77777777" w:rsidR="00DC1699" w:rsidRPr="004D0F46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D0F46">
              <w:rPr>
                <w:rFonts w:cs="Calibri"/>
                <w:sz w:val="20"/>
                <w:szCs w:val="20"/>
              </w:rPr>
              <w:t>miedź</w:t>
            </w:r>
          </w:p>
        </w:tc>
        <w:tc>
          <w:tcPr>
            <w:tcW w:w="993" w:type="dxa"/>
            <w:vMerge/>
          </w:tcPr>
          <w:p w14:paraId="13155735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4BF4A72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nie wyższa niż 3</w:t>
            </w:r>
          </w:p>
        </w:tc>
        <w:tc>
          <w:tcPr>
            <w:tcW w:w="2064" w:type="dxa"/>
            <w:vMerge/>
          </w:tcPr>
          <w:p w14:paraId="2997C81D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4D0F46" w14:paraId="60FEFE1E" w14:textId="77777777" w:rsidTr="005310A6">
        <w:trPr>
          <w:cantSplit/>
          <w:jc w:val="center"/>
        </w:trPr>
        <w:tc>
          <w:tcPr>
            <w:tcW w:w="709" w:type="dxa"/>
            <w:vMerge/>
          </w:tcPr>
          <w:p w14:paraId="6A755F3F" w14:textId="77777777" w:rsidR="00DC1699" w:rsidRPr="004D0F46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</w:tcPr>
          <w:p w14:paraId="33D3E122" w14:textId="77777777" w:rsidR="00DC1699" w:rsidRPr="004D0F46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D0F46">
              <w:rPr>
                <w:rFonts w:cs="Calibri"/>
                <w:sz w:val="20"/>
                <w:szCs w:val="20"/>
              </w:rPr>
              <w:t>cyna</w:t>
            </w:r>
          </w:p>
        </w:tc>
        <w:tc>
          <w:tcPr>
            <w:tcW w:w="993" w:type="dxa"/>
            <w:vMerge/>
          </w:tcPr>
          <w:p w14:paraId="6270A8BF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7068799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nie wyższa niż 10</w:t>
            </w:r>
          </w:p>
        </w:tc>
        <w:tc>
          <w:tcPr>
            <w:tcW w:w="2064" w:type="dxa"/>
            <w:vMerge/>
          </w:tcPr>
          <w:p w14:paraId="708CB4BF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4D0F46" w14:paraId="6F43165D" w14:textId="77777777" w:rsidTr="005310A6">
        <w:trPr>
          <w:cantSplit/>
          <w:jc w:val="center"/>
        </w:trPr>
        <w:tc>
          <w:tcPr>
            <w:tcW w:w="709" w:type="dxa"/>
            <w:vMerge/>
          </w:tcPr>
          <w:p w14:paraId="3167B31F" w14:textId="77777777" w:rsidR="00DC1699" w:rsidRPr="004D0F46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</w:tcPr>
          <w:p w14:paraId="724F6727" w14:textId="77777777" w:rsidR="00DC1699" w:rsidRPr="004D0F46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D0F46">
              <w:rPr>
                <w:rFonts w:cs="Calibri"/>
                <w:sz w:val="20"/>
                <w:szCs w:val="20"/>
              </w:rPr>
              <w:t>magnez</w:t>
            </w:r>
          </w:p>
        </w:tc>
        <w:tc>
          <w:tcPr>
            <w:tcW w:w="993" w:type="dxa"/>
            <w:vMerge/>
          </w:tcPr>
          <w:p w14:paraId="6B353A87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4133484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nie wyższa niż 3</w:t>
            </w:r>
          </w:p>
        </w:tc>
        <w:tc>
          <w:tcPr>
            <w:tcW w:w="2064" w:type="dxa"/>
            <w:vMerge/>
          </w:tcPr>
          <w:p w14:paraId="1FD2A650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4D0F46" w14:paraId="14F3050C" w14:textId="77777777" w:rsidTr="005310A6">
        <w:trPr>
          <w:cantSplit/>
          <w:jc w:val="center"/>
        </w:trPr>
        <w:tc>
          <w:tcPr>
            <w:tcW w:w="709" w:type="dxa"/>
            <w:vMerge/>
          </w:tcPr>
          <w:p w14:paraId="7BBDDCAD" w14:textId="77777777" w:rsidR="00DC1699" w:rsidRPr="004D0F46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</w:tcPr>
          <w:p w14:paraId="3DC7D275" w14:textId="77777777" w:rsidR="00DC1699" w:rsidRPr="004D0F46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D0F46">
              <w:rPr>
                <w:rFonts w:cs="Calibri"/>
                <w:sz w:val="20"/>
                <w:szCs w:val="20"/>
              </w:rPr>
              <w:t>nikiel</w:t>
            </w:r>
          </w:p>
        </w:tc>
        <w:tc>
          <w:tcPr>
            <w:tcW w:w="993" w:type="dxa"/>
            <w:vMerge/>
          </w:tcPr>
          <w:p w14:paraId="35E1A4DA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C7E0A93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nie wyższa niż 3</w:t>
            </w:r>
          </w:p>
        </w:tc>
        <w:tc>
          <w:tcPr>
            <w:tcW w:w="2064" w:type="dxa"/>
            <w:vMerge/>
          </w:tcPr>
          <w:p w14:paraId="7A6878E6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4D0F46" w14:paraId="3B8FDC1B" w14:textId="77777777" w:rsidTr="005310A6">
        <w:trPr>
          <w:cantSplit/>
          <w:jc w:val="center"/>
        </w:trPr>
        <w:tc>
          <w:tcPr>
            <w:tcW w:w="709" w:type="dxa"/>
            <w:vMerge/>
          </w:tcPr>
          <w:p w14:paraId="4A1549A4" w14:textId="77777777" w:rsidR="00DC1699" w:rsidRPr="004D0F46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</w:tcPr>
          <w:p w14:paraId="2DB6FFD5" w14:textId="77777777" w:rsidR="00DC1699" w:rsidRPr="004D0F46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D0F46">
              <w:rPr>
                <w:rFonts w:cs="Calibri"/>
                <w:sz w:val="20"/>
                <w:szCs w:val="20"/>
              </w:rPr>
              <w:t>ołów</w:t>
            </w:r>
          </w:p>
        </w:tc>
        <w:tc>
          <w:tcPr>
            <w:tcW w:w="993" w:type="dxa"/>
            <w:vMerge/>
          </w:tcPr>
          <w:p w14:paraId="60814D64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B82EC50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nie wyższa niż 5</w:t>
            </w:r>
          </w:p>
        </w:tc>
        <w:tc>
          <w:tcPr>
            <w:tcW w:w="2064" w:type="dxa"/>
            <w:vMerge/>
          </w:tcPr>
          <w:p w14:paraId="48B0A3FC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4D0F46" w14:paraId="1A3785D3" w14:textId="77777777" w:rsidTr="005310A6">
        <w:trPr>
          <w:cantSplit/>
          <w:jc w:val="center"/>
        </w:trPr>
        <w:tc>
          <w:tcPr>
            <w:tcW w:w="709" w:type="dxa"/>
            <w:vMerge/>
          </w:tcPr>
          <w:p w14:paraId="18FBBE52" w14:textId="77777777" w:rsidR="00DC1699" w:rsidRPr="004D0F46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</w:tcPr>
          <w:p w14:paraId="0CC10059" w14:textId="77777777" w:rsidR="00DC1699" w:rsidRPr="004D0F46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D0F46">
              <w:rPr>
                <w:rFonts w:cs="Calibri"/>
                <w:sz w:val="20"/>
                <w:szCs w:val="20"/>
              </w:rPr>
              <w:t>krzem</w:t>
            </w:r>
          </w:p>
        </w:tc>
        <w:tc>
          <w:tcPr>
            <w:tcW w:w="993" w:type="dxa"/>
            <w:vMerge/>
          </w:tcPr>
          <w:p w14:paraId="6336FE6B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FCB2F87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nie wyższa niż 25</w:t>
            </w:r>
          </w:p>
        </w:tc>
        <w:tc>
          <w:tcPr>
            <w:tcW w:w="2064" w:type="dxa"/>
            <w:vMerge/>
          </w:tcPr>
          <w:p w14:paraId="40EB3405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4D0F46" w14:paraId="61749E90" w14:textId="77777777" w:rsidTr="005310A6">
        <w:trPr>
          <w:cantSplit/>
          <w:jc w:val="center"/>
        </w:trPr>
        <w:tc>
          <w:tcPr>
            <w:tcW w:w="709" w:type="dxa"/>
            <w:vMerge/>
          </w:tcPr>
          <w:p w14:paraId="5F15B99B" w14:textId="77777777" w:rsidR="00DC1699" w:rsidRPr="004D0F46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</w:tcPr>
          <w:p w14:paraId="5F7E53DC" w14:textId="77777777" w:rsidR="00DC1699" w:rsidRPr="004D0F46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D0F46">
              <w:rPr>
                <w:rFonts w:cs="Calibri"/>
                <w:sz w:val="20"/>
                <w:szCs w:val="20"/>
              </w:rPr>
              <w:t>tytan</w:t>
            </w:r>
          </w:p>
        </w:tc>
        <w:tc>
          <w:tcPr>
            <w:tcW w:w="993" w:type="dxa"/>
            <w:vMerge/>
          </w:tcPr>
          <w:p w14:paraId="0C6415FD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6AC3012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nie wyższa niż 2</w:t>
            </w:r>
          </w:p>
        </w:tc>
        <w:tc>
          <w:tcPr>
            <w:tcW w:w="2064" w:type="dxa"/>
            <w:vMerge/>
          </w:tcPr>
          <w:p w14:paraId="46BD2656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4D0F46" w14:paraId="6031D574" w14:textId="77777777" w:rsidTr="005310A6">
        <w:trPr>
          <w:cantSplit/>
          <w:jc w:val="center"/>
        </w:trPr>
        <w:tc>
          <w:tcPr>
            <w:tcW w:w="709" w:type="dxa"/>
            <w:vMerge/>
          </w:tcPr>
          <w:p w14:paraId="51F3D4AD" w14:textId="77777777" w:rsidR="00DC1699" w:rsidRPr="004D0F46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</w:tcPr>
          <w:p w14:paraId="1232CCF0" w14:textId="77777777" w:rsidR="00DC1699" w:rsidRPr="004D0F46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D0F46">
              <w:rPr>
                <w:rFonts w:cs="Calibri"/>
                <w:sz w:val="20"/>
                <w:szCs w:val="20"/>
              </w:rPr>
              <w:t>molibden</w:t>
            </w:r>
          </w:p>
        </w:tc>
        <w:tc>
          <w:tcPr>
            <w:tcW w:w="993" w:type="dxa"/>
            <w:vMerge/>
          </w:tcPr>
          <w:p w14:paraId="41ECCFBB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4EA09C8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nie wyższa niż 4</w:t>
            </w:r>
          </w:p>
        </w:tc>
        <w:tc>
          <w:tcPr>
            <w:tcW w:w="2064" w:type="dxa"/>
            <w:vMerge/>
          </w:tcPr>
          <w:p w14:paraId="11861720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4D0F46" w14:paraId="587D619C" w14:textId="77777777" w:rsidTr="005310A6">
        <w:trPr>
          <w:cantSplit/>
          <w:jc w:val="center"/>
        </w:trPr>
        <w:tc>
          <w:tcPr>
            <w:tcW w:w="10139" w:type="dxa"/>
            <w:gridSpan w:val="5"/>
          </w:tcPr>
          <w:p w14:paraId="72D6B122" w14:textId="77777777" w:rsidR="00DC1699" w:rsidRPr="004D0F46" w:rsidRDefault="00DC1699" w:rsidP="002E3CA5">
            <w:pPr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4D0F46">
              <w:rPr>
                <w:rFonts w:ascii="Calibri" w:hAnsi="Calibri" w:cs="Calibri"/>
                <w:b/>
                <w:sz w:val="20"/>
                <w:szCs w:val="20"/>
              </w:rPr>
              <w:t>Uwagi:</w:t>
            </w:r>
          </w:p>
          <w:p w14:paraId="31565811" w14:textId="77777777" w:rsidR="00DC1699" w:rsidRPr="004D0F46" w:rsidRDefault="00DC1699" w:rsidP="002E3CA5">
            <w:pPr>
              <w:pStyle w:val="Akapitzlist"/>
              <w:numPr>
                <w:ilvl w:val="0"/>
                <w:numId w:val="10"/>
              </w:numPr>
              <w:spacing w:after="12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D0F46">
              <w:rPr>
                <w:rFonts w:cs="Calibri"/>
                <w:sz w:val="20"/>
                <w:szCs w:val="20"/>
              </w:rPr>
              <w:t>Podanie numeru normy bez roku jej wydania oznacza, że należy stosować najnowsze wydanie tej normy.</w:t>
            </w:r>
          </w:p>
        </w:tc>
      </w:tr>
    </w:tbl>
    <w:p w14:paraId="5D168AEA" w14:textId="77777777" w:rsidR="00DC1699" w:rsidRDefault="00DC1699" w:rsidP="00DC1699">
      <w:pPr>
        <w:tabs>
          <w:tab w:val="left" w:pos="360"/>
        </w:tabs>
        <w:ind w:left="567" w:hanging="567"/>
        <w:rPr>
          <w:rFonts w:ascii="Arial" w:hAnsi="Arial" w:cs="Arial"/>
          <w:b/>
          <w:sz w:val="20"/>
          <w:szCs w:val="20"/>
        </w:rPr>
      </w:pPr>
    </w:p>
    <w:p w14:paraId="1BC20EDA" w14:textId="77777777" w:rsidR="005310A6" w:rsidRDefault="005310A6" w:rsidP="00DC1699">
      <w:pPr>
        <w:tabs>
          <w:tab w:val="left" w:pos="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44DC2CC4" w14:textId="533E6553" w:rsidR="00DC1699" w:rsidRDefault="00E25495" w:rsidP="00DC1699">
      <w:pPr>
        <w:tabs>
          <w:tab w:val="left" w:pos="36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IV. </w:t>
      </w:r>
      <w:r w:rsidR="00DC1699" w:rsidRPr="004D0F46">
        <w:rPr>
          <w:rFonts w:ascii="Arial" w:hAnsi="Arial" w:cs="Arial"/>
          <w:b/>
          <w:sz w:val="20"/>
          <w:szCs w:val="20"/>
        </w:rPr>
        <w:t xml:space="preserve">Specyfikacja techniczna dla oleju syntetycznego węglowodorowego do silników lotniczych typu </w:t>
      </w:r>
      <w:proofErr w:type="spellStart"/>
      <w:r w:rsidR="00DC1699" w:rsidRPr="004D0F46">
        <w:rPr>
          <w:rFonts w:ascii="Arial" w:hAnsi="Arial" w:cs="Arial"/>
          <w:b/>
          <w:sz w:val="20"/>
          <w:szCs w:val="20"/>
        </w:rPr>
        <w:t>Turbonycoil</w:t>
      </w:r>
      <w:proofErr w:type="spellEnd"/>
      <w:r w:rsidR="00DC1699" w:rsidRPr="004D0F46">
        <w:rPr>
          <w:rFonts w:ascii="Arial" w:hAnsi="Arial" w:cs="Arial"/>
          <w:b/>
          <w:sz w:val="20"/>
          <w:szCs w:val="20"/>
        </w:rPr>
        <w:t xml:space="preserve"> 210A</w:t>
      </w:r>
      <w:r w:rsidR="00DC1699">
        <w:rPr>
          <w:rFonts w:ascii="Arial" w:hAnsi="Arial" w:cs="Arial"/>
          <w:b/>
          <w:sz w:val="20"/>
          <w:szCs w:val="20"/>
        </w:rPr>
        <w:t xml:space="preserve"> lub równoważnego</w:t>
      </w:r>
    </w:p>
    <w:p w14:paraId="4DAE3B69" w14:textId="77777777" w:rsidR="00DC1699" w:rsidRDefault="00DC1699" w:rsidP="00DC1699">
      <w:pPr>
        <w:spacing w:line="360" w:lineRule="auto"/>
        <w:rPr>
          <w:rFonts w:ascii="Arial" w:hAnsi="Arial" w:cs="Arial"/>
          <w:sz w:val="16"/>
          <w:szCs w:val="16"/>
          <w:u w:val="single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993"/>
        <w:gridCol w:w="2551"/>
        <w:gridCol w:w="2126"/>
      </w:tblGrid>
      <w:tr w:rsidR="00DC1699" w:rsidRPr="00CA72C9" w14:paraId="7D89F372" w14:textId="77777777" w:rsidTr="005310A6">
        <w:trPr>
          <w:trHeight w:val="481"/>
        </w:trPr>
        <w:tc>
          <w:tcPr>
            <w:tcW w:w="709" w:type="dxa"/>
            <w:vAlign w:val="center"/>
          </w:tcPr>
          <w:p w14:paraId="302A0DAD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D0F46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827" w:type="dxa"/>
            <w:vAlign w:val="center"/>
          </w:tcPr>
          <w:p w14:paraId="585B7A37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D0F46">
              <w:rPr>
                <w:rFonts w:ascii="Calibri" w:hAnsi="Calibri" w:cs="Calibri"/>
                <w:b/>
                <w:sz w:val="20"/>
                <w:szCs w:val="20"/>
              </w:rPr>
              <w:t>Parametr</w:t>
            </w:r>
          </w:p>
        </w:tc>
        <w:tc>
          <w:tcPr>
            <w:tcW w:w="993" w:type="dxa"/>
            <w:vAlign w:val="center"/>
          </w:tcPr>
          <w:p w14:paraId="486C7E0D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D0F46">
              <w:rPr>
                <w:rFonts w:ascii="Calibri" w:hAnsi="Calibri" w:cs="Calibri"/>
                <w:b/>
                <w:sz w:val="20"/>
                <w:szCs w:val="20"/>
              </w:rPr>
              <w:t>J. m.</w:t>
            </w:r>
          </w:p>
        </w:tc>
        <w:tc>
          <w:tcPr>
            <w:tcW w:w="2551" w:type="dxa"/>
            <w:vAlign w:val="center"/>
          </w:tcPr>
          <w:p w14:paraId="052C8C0C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D0F46">
              <w:rPr>
                <w:rFonts w:ascii="Calibri" w:hAnsi="Calibri" w:cs="Calibri"/>
                <w:b/>
                <w:sz w:val="20"/>
                <w:szCs w:val="20"/>
              </w:rPr>
              <w:t>Wymaganie</w:t>
            </w:r>
          </w:p>
        </w:tc>
        <w:tc>
          <w:tcPr>
            <w:tcW w:w="2126" w:type="dxa"/>
            <w:vAlign w:val="center"/>
          </w:tcPr>
          <w:p w14:paraId="19055B3D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D0F46">
              <w:rPr>
                <w:rFonts w:ascii="Calibri" w:hAnsi="Calibri" w:cs="Calibri"/>
                <w:b/>
                <w:sz w:val="20"/>
                <w:szCs w:val="20"/>
              </w:rPr>
              <w:t xml:space="preserve">Metoda badania wg </w:t>
            </w:r>
            <w:r w:rsidRPr="004D0F46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DC1699" w:rsidRPr="00CA72C9" w14:paraId="6C77E8CB" w14:textId="77777777" w:rsidTr="005310A6">
        <w:tc>
          <w:tcPr>
            <w:tcW w:w="709" w:type="dxa"/>
          </w:tcPr>
          <w:p w14:paraId="304D56C6" w14:textId="77777777" w:rsidR="00DC1699" w:rsidRPr="004D0F46" w:rsidRDefault="00DC1699" w:rsidP="002E3C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206B53C" w14:textId="77777777" w:rsidR="00DC1699" w:rsidRPr="004D0F46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Wygląd zewnętrzny</w:t>
            </w:r>
          </w:p>
        </w:tc>
        <w:tc>
          <w:tcPr>
            <w:tcW w:w="993" w:type="dxa"/>
          </w:tcPr>
          <w:p w14:paraId="76638753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34B74C2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 xml:space="preserve">ciecz jasnożółta </w:t>
            </w:r>
          </w:p>
          <w:p w14:paraId="60CB2F2F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do jasnobrązowej  bez osadów, zmętnień</w:t>
            </w:r>
          </w:p>
          <w:p w14:paraId="6DDE0FD0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i widocznej wody</w:t>
            </w:r>
          </w:p>
        </w:tc>
        <w:tc>
          <w:tcPr>
            <w:tcW w:w="2126" w:type="dxa"/>
          </w:tcPr>
          <w:p w14:paraId="7B11946C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wzrokowo</w:t>
            </w:r>
          </w:p>
        </w:tc>
      </w:tr>
      <w:tr w:rsidR="00DC1699" w:rsidRPr="00CA72C9" w14:paraId="7C095286" w14:textId="77777777" w:rsidTr="005310A6">
        <w:tc>
          <w:tcPr>
            <w:tcW w:w="709" w:type="dxa"/>
            <w:vMerge w:val="restart"/>
          </w:tcPr>
          <w:p w14:paraId="4F2AB3CC" w14:textId="77777777" w:rsidR="00DC1699" w:rsidRPr="004D0F46" w:rsidRDefault="00DC1699" w:rsidP="002E3C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14:paraId="34408349" w14:textId="77777777" w:rsidR="00DC1699" w:rsidRPr="004D0F46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Lepkość kinematyczna w temperaturze:</w:t>
            </w:r>
          </w:p>
        </w:tc>
        <w:tc>
          <w:tcPr>
            <w:tcW w:w="993" w:type="dxa"/>
            <w:vMerge w:val="restart"/>
          </w:tcPr>
          <w:p w14:paraId="29F949C2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mm</w:t>
            </w:r>
            <w:r w:rsidRPr="004D0F46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  <w:r w:rsidRPr="004D0F46">
              <w:rPr>
                <w:rFonts w:ascii="Calibri" w:hAnsi="Calibri" w:cs="Calibri"/>
                <w:sz w:val="20"/>
                <w:szCs w:val="20"/>
              </w:rPr>
              <w:t>/s</w:t>
            </w:r>
          </w:p>
        </w:tc>
        <w:tc>
          <w:tcPr>
            <w:tcW w:w="2551" w:type="dxa"/>
            <w:tcBorders>
              <w:bottom w:val="nil"/>
            </w:tcBorders>
          </w:tcPr>
          <w:p w14:paraId="5B8F60D4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26829E8D" w14:textId="77777777" w:rsidR="00DC1699" w:rsidRPr="004D0F46" w:rsidRDefault="00DC1699" w:rsidP="002E3CA5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 xml:space="preserve">PN-EN ISO 3104 </w:t>
            </w:r>
            <w:r w:rsidRPr="004D0F46">
              <w:rPr>
                <w:rFonts w:ascii="Calibri" w:hAnsi="Calibri" w:cs="Calibri"/>
                <w:sz w:val="20"/>
                <w:szCs w:val="20"/>
              </w:rPr>
              <w:br/>
              <w:t>lub ASTM D 445</w:t>
            </w:r>
          </w:p>
        </w:tc>
      </w:tr>
      <w:tr w:rsidR="00DC1699" w:rsidRPr="00CA72C9" w14:paraId="4F30E4D8" w14:textId="77777777" w:rsidTr="005310A6">
        <w:tc>
          <w:tcPr>
            <w:tcW w:w="709" w:type="dxa"/>
            <w:vMerge/>
          </w:tcPr>
          <w:p w14:paraId="0CAFCD94" w14:textId="77777777" w:rsidR="00DC1699" w:rsidRPr="004D0F46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4F6E53A6" w14:textId="77777777" w:rsidR="00DC1699" w:rsidRPr="004D0F46" w:rsidRDefault="00DC1699" w:rsidP="002E3CA5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D0F46">
              <w:rPr>
                <w:rFonts w:cs="Calibri"/>
                <w:sz w:val="20"/>
                <w:szCs w:val="20"/>
              </w:rPr>
              <w:t>100 °C</w:t>
            </w:r>
          </w:p>
        </w:tc>
        <w:tc>
          <w:tcPr>
            <w:tcW w:w="993" w:type="dxa"/>
            <w:vMerge/>
          </w:tcPr>
          <w:p w14:paraId="568BD993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E26C72D" w14:textId="77777777" w:rsidR="00DC1699" w:rsidRPr="004273D7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 niższa niż 3,1</w:t>
            </w:r>
            <w:r w:rsidRPr="004273D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/>
          </w:tcPr>
          <w:p w14:paraId="40B3DCF8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1DB88FBB" w14:textId="77777777" w:rsidTr="005310A6">
        <w:tc>
          <w:tcPr>
            <w:tcW w:w="709" w:type="dxa"/>
            <w:vMerge/>
          </w:tcPr>
          <w:p w14:paraId="21C808A3" w14:textId="77777777" w:rsidR="00DC1699" w:rsidRPr="004D0F46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12002AB6" w14:textId="77777777" w:rsidR="00DC1699" w:rsidRPr="004D0F46" w:rsidRDefault="00DC1699" w:rsidP="002E3CA5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D0F46">
              <w:rPr>
                <w:rFonts w:cs="Calibri"/>
                <w:sz w:val="20"/>
                <w:szCs w:val="20"/>
              </w:rPr>
              <w:t>40 °C</w:t>
            </w:r>
          </w:p>
        </w:tc>
        <w:tc>
          <w:tcPr>
            <w:tcW w:w="993" w:type="dxa"/>
            <w:vMerge/>
          </w:tcPr>
          <w:p w14:paraId="2B734543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034D736" w14:textId="77777777" w:rsidR="00DC1699" w:rsidRPr="004273D7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73D7">
              <w:rPr>
                <w:rFonts w:ascii="Calibri" w:hAnsi="Calibri" w:cs="Calibri"/>
                <w:sz w:val="20"/>
                <w:szCs w:val="20"/>
              </w:rPr>
              <w:t>nie niższa niż 10,0</w:t>
            </w:r>
          </w:p>
        </w:tc>
        <w:tc>
          <w:tcPr>
            <w:tcW w:w="2126" w:type="dxa"/>
            <w:vMerge/>
          </w:tcPr>
          <w:p w14:paraId="0630EB1E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591D8327" w14:textId="77777777" w:rsidTr="005310A6">
        <w:tc>
          <w:tcPr>
            <w:tcW w:w="709" w:type="dxa"/>
            <w:vMerge/>
          </w:tcPr>
          <w:p w14:paraId="4C6EB2C4" w14:textId="77777777" w:rsidR="00DC1699" w:rsidRPr="004D0F46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14:paraId="4DCCD4D8" w14:textId="77777777" w:rsidR="00DC1699" w:rsidRPr="004D0F46" w:rsidRDefault="00DC1699" w:rsidP="002E3CA5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D0F46">
              <w:rPr>
                <w:rFonts w:cs="Calibri"/>
                <w:sz w:val="20"/>
                <w:szCs w:val="20"/>
              </w:rPr>
              <w:t>- 40 °C</w:t>
            </w:r>
          </w:p>
        </w:tc>
        <w:tc>
          <w:tcPr>
            <w:tcW w:w="993" w:type="dxa"/>
            <w:vMerge/>
          </w:tcPr>
          <w:p w14:paraId="460E3723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2A661D4C" w14:textId="77777777" w:rsidR="00DC1699" w:rsidRPr="004273D7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73D7">
              <w:rPr>
                <w:rFonts w:ascii="Calibri" w:hAnsi="Calibri" w:cs="Calibri"/>
                <w:sz w:val="20"/>
                <w:szCs w:val="20"/>
              </w:rPr>
              <w:t xml:space="preserve">nie wyższa niż 3 000 </w:t>
            </w:r>
          </w:p>
        </w:tc>
        <w:tc>
          <w:tcPr>
            <w:tcW w:w="2126" w:type="dxa"/>
            <w:vMerge/>
          </w:tcPr>
          <w:p w14:paraId="2A7EAF72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52CA06E4" w14:textId="77777777" w:rsidTr="005310A6">
        <w:tc>
          <w:tcPr>
            <w:tcW w:w="709" w:type="dxa"/>
          </w:tcPr>
          <w:p w14:paraId="5C3D47BB" w14:textId="77777777" w:rsidR="00DC1699" w:rsidRPr="004D0F46" w:rsidRDefault="00DC1699" w:rsidP="002E3C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5F5C599" w14:textId="77777777" w:rsidR="00DC1699" w:rsidRPr="004D0F46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Temperatura płynięcia</w:t>
            </w:r>
          </w:p>
        </w:tc>
        <w:tc>
          <w:tcPr>
            <w:tcW w:w="993" w:type="dxa"/>
          </w:tcPr>
          <w:p w14:paraId="30AA514E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°C</w:t>
            </w:r>
          </w:p>
        </w:tc>
        <w:tc>
          <w:tcPr>
            <w:tcW w:w="2551" w:type="dxa"/>
          </w:tcPr>
          <w:p w14:paraId="10FDE532" w14:textId="77777777" w:rsidR="00DC1699" w:rsidRPr="004273D7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73D7">
              <w:rPr>
                <w:rFonts w:ascii="Calibri" w:hAnsi="Calibri" w:cs="Calibri"/>
                <w:sz w:val="20"/>
                <w:szCs w:val="20"/>
              </w:rPr>
              <w:t>nie więcej niż -60</w:t>
            </w:r>
          </w:p>
        </w:tc>
        <w:tc>
          <w:tcPr>
            <w:tcW w:w="2126" w:type="dxa"/>
          </w:tcPr>
          <w:p w14:paraId="774E6A0E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D0F46">
              <w:rPr>
                <w:rFonts w:ascii="Calibri" w:hAnsi="Calibri" w:cs="Calibri"/>
                <w:sz w:val="20"/>
                <w:szCs w:val="20"/>
                <w:lang w:val="en-US"/>
              </w:rPr>
              <w:t>PN-ISO 3016</w:t>
            </w:r>
          </w:p>
          <w:p w14:paraId="16479273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lang w:val="en-US"/>
              </w:rPr>
            </w:pPr>
            <w:proofErr w:type="spellStart"/>
            <w:r w:rsidRPr="004D0F46">
              <w:rPr>
                <w:rFonts w:ascii="Calibri" w:hAnsi="Calibri" w:cs="Calibri"/>
                <w:sz w:val="20"/>
                <w:szCs w:val="20"/>
                <w:lang w:val="en-US"/>
              </w:rPr>
              <w:t>lub</w:t>
            </w:r>
            <w:proofErr w:type="spellEnd"/>
            <w:r w:rsidRPr="004D0F4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ASTM D 97</w:t>
            </w:r>
          </w:p>
        </w:tc>
      </w:tr>
      <w:tr w:rsidR="00DC1699" w:rsidRPr="00CA72C9" w14:paraId="5F119EBE" w14:textId="77777777" w:rsidTr="005310A6">
        <w:trPr>
          <w:trHeight w:val="219"/>
        </w:trPr>
        <w:tc>
          <w:tcPr>
            <w:tcW w:w="709" w:type="dxa"/>
          </w:tcPr>
          <w:p w14:paraId="2B772CC0" w14:textId="77777777" w:rsidR="00DC1699" w:rsidRPr="004D0F46" w:rsidRDefault="00DC1699" w:rsidP="002E3C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5FC8603" w14:textId="77777777" w:rsidR="00DC1699" w:rsidRPr="004D0F46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Temperatura zapłonu</w:t>
            </w:r>
          </w:p>
        </w:tc>
        <w:tc>
          <w:tcPr>
            <w:tcW w:w="993" w:type="dxa"/>
          </w:tcPr>
          <w:p w14:paraId="13ADE6C7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°C</w:t>
            </w:r>
          </w:p>
        </w:tc>
        <w:tc>
          <w:tcPr>
            <w:tcW w:w="2551" w:type="dxa"/>
          </w:tcPr>
          <w:p w14:paraId="117B10ED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nie mniej niż 190</w:t>
            </w:r>
          </w:p>
        </w:tc>
        <w:tc>
          <w:tcPr>
            <w:tcW w:w="2126" w:type="dxa"/>
          </w:tcPr>
          <w:p w14:paraId="39450327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D0F46">
              <w:rPr>
                <w:rFonts w:ascii="Calibri" w:hAnsi="Calibri" w:cs="Calibri"/>
                <w:sz w:val="20"/>
                <w:szCs w:val="20"/>
                <w:lang w:val="en-US"/>
              </w:rPr>
              <w:t>PN-EN ISO 2592</w:t>
            </w:r>
          </w:p>
          <w:p w14:paraId="2796CBB5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4D0F46">
              <w:rPr>
                <w:rFonts w:ascii="Calibri" w:hAnsi="Calibri" w:cs="Calibri"/>
                <w:sz w:val="20"/>
                <w:szCs w:val="20"/>
                <w:lang w:val="en-US"/>
              </w:rPr>
              <w:t>lub</w:t>
            </w:r>
            <w:proofErr w:type="spellEnd"/>
            <w:r w:rsidRPr="004D0F4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ASTM D 92</w:t>
            </w:r>
          </w:p>
        </w:tc>
      </w:tr>
      <w:tr w:rsidR="00DC1699" w:rsidRPr="00CA72C9" w14:paraId="1A3B2F68" w14:textId="77777777" w:rsidTr="005310A6">
        <w:tc>
          <w:tcPr>
            <w:tcW w:w="709" w:type="dxa"/>
          </w:tcPr>
          <w:p w14:paraId="4203BD82" w14:textId="77777777" w:rsidR="00DC1699" w:rsidRPr="004D0F46" w:rsidRDefault="00DC1699" w:rsidP="002E3C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489FFF1" w14:textId="77777777" w:rsidR="00DC1699" w:rsidRPr="004D0F46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 xml:space="preserve">Liczba kwasowa przy miareczkowaniu do </w:t>
            </w:r>
            <w:proofErr w:type="spellStart"/>
            <w:r w:rsidRPr="004D0F46">
              <w:rPr>
                <w:rFonts w:ascii="Calibri" w:hAnsi="Calibri" w:cs="Calibri"/>
                <w:sz w:val="20"/>
                <w:szCs w:val="20"/>
              </w:rPr>
              <w:t>pH</w:t>
            </w:r>
            <w:proofErr w:type="spellEnd"/>
            <w:r w:rsidRPr="004D0F46">
              <w:rPr>
                <w:rFonts w:ascii="Calibri" w:hAnsi="Calibri" w:cs="Calibri"/>
                <w:sz w:val="20"/>
                <w:szCs w:val="20"/>
              </w:rPr>
              <w:t>=11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D2C809D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mg KOH/g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F4EEC7E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nie wyższa niż 0,5</w:t>
            </w:r>
          </w:p>
        </w:tc>
        <w:tc>
          <w:tcPr>
            <w:tcW w:w="2126" w:type="dxa"/>
          </w:tcPr>
          <w:p w14:paraId="61D34F00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PN-C-04049</w:t>
            </w:r>
          </w:p>
          <w:p w14:paraId="028A99CE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lub ASTM D 664</w:t>
            </w:r>
          </w:p>
        </w:tc>
      </w:tr>
      <w:tr w:rsidR="00DC1699" w:rsidRPr="00CA72C9" w14:paraId="372E26D0" w14:textId="77777777" w:rsidTr="005310A6">
        <w:tc>
          <w:tcPr>
            <w:tcW w:w="709" w:type="dxa"/>
          </w:tcPr>
          <w:p w14:paraId="6B966BC4" w14:textId="77777777" w:rsidR="00DC1699" w:rsidRPr="004D0F46" w:rsidRDefault="00DC1699" w:rsidP="002E3C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4B13DE3" w14:textId="77777777" w:rsidR="00DC1699" w:rsidRPr="004D0F46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 xml:space="preserve">Zawartość stałych ciał obcych na sączku membranowym o nominalnej średnicy porów 1,2 </w:t>
            </w:r>
            <w:proofErr w:type="spellStart"/>
            <w:r w:rsidRPr="004D0F46">
              <w:rPr>
                <w:rFonts w:ascii="Calibri" w:hAnsi="Calibri" w:cs="Calibri"/>
                <w:sz w:val="20"/>
                <w:szCs w:val="20"/>
              </w:rPr>
              <w:t>μm</w:t>
            </w:r>
            <w:proofErr w:type="spellEnd"/>
          </w:p>
        </w:tc>
        <w:tc>
          <w:tcPr>
            <w:tcW w:w="993" w:type="dxa"/>
          </w:tcPr>
          <w:p w14:paraId="1E9FCE5C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mg/100cm</w:t>
            </w:r>
            <w:r w:rsidRPr="004D0F46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1" w:type="dxa"/>
          </w:tcPr>
          <w:p w14:paraId="73BC6F4B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nie wyższa niż 2,0</w:t>
            </w:r>
          </w:p>
        </w:tc>
        <w:tc>
          <w:tcPr>
            <w:tcW w:w="2126" w:type="dxa"/>
          </w:tcPr>
          <w:p w14:paraId="1F068237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PN-C-04178</w:t>
            </w:r>
          </w:p>
          <w:p w14:paraId="57BE3618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 xml:space="preserve">lub FED STD-791D </w:t>
            </w:r>
            <w:r w:rsidRPr="004D0F46">
              <w:rPr>
                <w:rFonts w:ascii="Calibri" w:hAnsi="Calibri" w:cs="Calibri"/>
                <w:sz w:val="20"/>
                <w:szCs w:val="20"/>
              </w:rPr>
              <w:br/>
              <w:t>m. 3010.1</w:t>
            </w:r>
          </w:p>
        </w:tc>
      </w:tr>
      <w:tr w:rsidR="00DC1699" w:rsidRPr="00CA72C9" w14:paraId="541F3752" w14:textId="77777777" w:rsidTr="005310A6">
        <w:tc>
          <w:tcPr>
            <w:tcW w:w="709" w:type="dxa"/>
          </w:tcPr>
          <w:p w14:paraId="0093C937" w14:textId="77777777" w:rsidR="00DC1699" w:rsidRPr="004D0F46" w:rsidRDefault="00DC1699" w:rsidP="002E3C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09AF9AE" w14:textId="77777777" w:rsidR="00DC1699" w:rsidRPr="004D0F46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 xml:space="preserve">Pozostałość po spopieleniu </w:t>
            </w:r>
          </w:p>
        </w:tc>
        <w:tc>
          <w:tcPr>
            <w:tcW w:w="993" w:type="dxa"/>
          </w:tcPr>
          <w:p w14:paraId="1469529E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% (m/m)</w:t>
            </w:r>
          </w:p>
        </w:tc>
        <w:tc>
          <w:tcPr>
            <w:tcW w:w="2551" w:type="dxa"/>
          </w:tcPr>
          <w:p w14:paraId="27934480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nie wyższa niż 0,01</w:t>
            </w:r>
          </w:p>
        </w:tc>
        <w:tc>
          <w:tcPr>
            <w:tcW w:w="2126" w:type="dxa"/>
          </w:tcPr>
          <w:p w14:paraId="57B7B8D1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 xml:space="preserve">PN-EN ISO 6245 </w:t>
            </w:r>
          </w:p>
          <w:p w14:paraId="3E3A0D5B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lub ASTM D 482</w:t>
            </w:r>
          </w:p>
        </w:tc>
      </w:tr>
      <w:tr w:rsidR="00DC1699" w:rsidRPr="00CA72C9" w14:paraId="3D4B68D0" w14:textId="77777777" w:rsidTr="005310A6">
        <w:trPr>
          <w:trHeight w:val="219"/>
        </w:trPr>
        <w:tc>
          <w:tcPr>
            <w:tcW w:w="709" w:type="dxa"/>
          </w:tcPr>
          <w:p w14:paraId="4C9A27C5" w14:textId="77777777" w:rsidR="00DC1699" w:rsidRPr="004D0F46" w:rsidRDefault="00DC1699" w:rsidP="002E3C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0F48862" w14:textId="77777777" w:rsidR="00DC1699" w:rsidRPr="004D0F46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Zawartość substancji lotnych</w:t>
            </w:r>
          </w:p>
        </w:tc>
        <w:tc>
          <w:tcPr>
            <w:tcW w:w="993" w:type="dxa"/>
          </w:tcPr>
          <w:p w14:paraId="5020ECF2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% (m/m)</w:t>
            </w:r>
          </w:p>
        </w:tc>
        <w:tc>
          <w:tcPr>
            <w:tcW w:w="2551" w:type="dxa"/>
          </w:tcPr>
          <w:p w14:paraId="1A2ED57C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nie wyższa niż 30</w:t>
            </w:r>
          </w:p>
        </w:tc>
        <w:tc>
          <w:tcPr>
            <w:tcW w:w="2126" w:type="dxa"/>
          </w:tcPr>
          <w:p w14:paraId="11C0BA29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 xml:space="preserve">PN-C-04190 </w:t>
            </w:r>
          </w:p>
          <w:p w14:paraId="29B26EA5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lub ASTM D 972</w:t>
            </w:r>
          </w:p>
        </w:tc>
      </w:tr>
      <w:tr w:rsidR="00DC1699" w:rsidRPr="00CA72C9" w14:paraId="19B5FCA6" w14:textId="77777777" w:rsidTr="005310A6">
        <w:trPr>
          <w:trHeight w:val="219"/>
        </w:trPr>
        <w:tc>
          <w:tcPr>
            <w:tcW w:w="709" w:type="dxa"/>
          </w:tcPr>
          <w:p w14:paraId="1100C83C" w14:textId="77777777" w:rsidR="00DC1699" w:rsidRPr="004D0F46" w:rsidRDefault="00DC1699" w:rsidP="002E3C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60E6303" w14:textId="77777777" w:rsidR="00DC1699" w:rsidRPr="004D0F46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Zawartość wody</w:t>
            </w:r>
          </w:p>
        </w:tc>
        <w:tc>
          <w:tcPr>
            <w:tcW w:w="993" w:type="dxa"/>
          </w:tcPr>
          <w:p w14:paraId="50F9534A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% (V/V)</w:t>
            </w:r>
          </w:p>
        </w:tc>
        <w:tc>
          <w:tcPr>
            <w:tcW w:w="2551" w:type="dxa"/>
          </w:tcPr>
          <w:p w14:paraId="07FD18A0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nie wyższa niż 0,10</w:t>
            </w:r>
          </w:p>
        </w:tc>
        <w:tc>
          <w:tcPr>
            <w:tcW w:w="2126" w:type="dxa"/>
          </w:tcPr>
          <w:p w14:paraId="13A66454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 xml:space="preserve">PN-EN ISO 12937 </w:t>
            </w:r>
          </w:p>
          <w:p w14:paraId="7163B8D0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lub ASTM D 6304</w:t>
            </w:r>
          </w:p>
        </w:tc>
      </w:tr>
      <w:tr w:rsidR="00DC1699" w:rsidRPr="00CA72C9" w14:paraId="7DF74443" w14:textId="77777777" w:rsidTr="005310A6">
        <w:tc>
          <w:tcPr>
            <w:tcW w:w="709" w:type="dxa"/>
          </w:tcPr>
          <w:p w14:paraId="75AA3428" w14:textId="77777777" w:rsidR="00DC1699" w:rsidRPr="004D0F46" w:rsidRDefault="00DC1699" w:rsidP="002E3C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D9FEA27" w14:textId="77777777" w:rsidR="00DC1699" w:rsidRPr="004D0F46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Odporność na pienienie:</w:t>
            </w:r>
          </w:p>
          <w:p w14:paraId="1AE6AB51" w14:textId="77777777" w:rsidR="00DC1699" w:rsidRPr="004D0F46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3" w:hanging="283"/>
              <w:contextualSpacing/>
              <w:rPr>
                <w:rFonts w:cs="Calibri"/>
                <w:sz w:val="20"/>
                <w:szCs w:val="20"/>
              </w:rPr>
            </w:pPr>
            <w:r w:rsidRPr="004D0F46">
              <w:rPr>
                <w:rFonts w:cs="Calibri"/>
                <w:sz w:val="20"/>
                <w:szCs w:val="20"/>
              </w:rPr>
              <w:t>skłonność do pienienia:</w:t>
            </w:r>
          </w:p>
          <w:p w14:paraId="1E471167" w14:textId="77777777" w:rsidR="00DC1699" w:rsidRPr="004D0F46" w:rsidRDefault="00DC1699" w:rsidP="002E3CA5">
            <w:pPr>
              <w:ind w:left="283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- w temperaturze 24 °C</w:t>
            </w:r>
          </w:p>
          <w:p w14:paraId="27736121" w14:textId="77777777" w:rsidR="00DC1699" w:rsidRPr="004D0F46" w:rsidRDefault="00DC1699" w:rsidP="002E3CA5">
            <w:pPr>
              <w:ind w:left="283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- w temperaturze 93,5 °C</w:t>
            </w:r>
          </w:p>
          <w:p w14:paraId="1061F81F" w14:textId="77777777" w:rsidR="00DC1699" w:rsidRPr="004D0F46" w:rsidRDefault="00DC1699" w:rsidP="002E3CA5">
            <w:pPr>
              <w:ind w:left="283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- w temperaturze 24 °C po 93,5 °C</w:t>
            </w:r>
          </w:p>
          <w:p w14:paraId="19787B88" w14:textId="77777777" w:rsidR="00DC1699" w:rsidRPr="004D0F46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3" w:hanging="283"/>
              <w:contextualSpacing/>
              <w:rPr>
                <w:rFonts w:cs="Calibri"/>
                <w:sz w:val="20"/>
                <w:szCs w:val="20"/>
              </w:rPr>
            </w:pPr>
            <w:r w:rsidRPr="004D0F46">
              <w:rPr>
                <w:rFonts w:cs="Calibri"/>
                <w:sz w:val="20"/>
                <w:szCs w:val="20"/>
              </w:rPr>
              <w:t>trwałość piany:</w:t>
            </w:r>
          </w:p>
          <w:p w14:paraId="3E27C1B6" w14:textId="77777777" w:rsidR="00DC1699" w:rsidRPr="004D0F46" w:rsidRDefault="00DC1699" w:rsidP="002E3CA5">
            <w:pPr>
              <w:ind w:left="283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- w temperaturze 24 °C</w:t>
            </w:r>
          </w:p>
          <w:p w14:paraId="163F2A87" w14:textId="77777777" w:rsidR="00DC1699" w:rsidRPr="004D0F46" w:rsidRDefault="00DC1699" w:rsidP="002E3CA5">
            <w:pPr>
              <w:ind w:left="283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- w temperaturze 93,5 °C</w:t>
            </w:r>
          </w:p>
          <w:p w14:paraId="104F347E" w14:textId="77777777" w:rsidR="00DC1699" w:rsidRPr="004D0F46" w:rsidRDefault="00DC1699" w:rsidP="002E3CA5">
            <w:pPr>
              <w:ind w:left="283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- w temperaturze 24 °C po 93,5 °C</w:t>
            </w:r>
          </w:p>
        </w:tc>
        <w:tc>
          <w:tcPr>
            <w:tcW w:w="993" w:type="dxa"/>
          </w:tcPr>
          <w:p w14:paraId="499D8922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ml</w:t>
            </w:r>
          </w:p>
        </w:tc>
        <w:tc>
          <w:tcPr>
            <w:tcW w:w="2551" w:type="dxa"/>
          </w:tcPr>
          <w:p w14:paraId="3BA2C281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E0CB0F1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nie więcej niż</w:t>
            </w:r>
          </w:p>
          <w:p w14:paraId="77ED04D5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50</w:t>
            </w:r>
          </w:p>
          <w:p w14:paraId="5ADF662C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50</w:t>
            </w:r>
          </w:p>
          <w:p w14:paraId="475F9D7F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50</w:t>
            </w:r>
          </w:p>
          <w:p w14:paraId="3A29E01D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nie więcej niż</w:t>
            </w:r>
          </w:p>
          <w:p w14:paraId="73877D3E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2FDCA305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3E66B515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053DBE4D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PN-ISO 6247</w:t>
            </w:r>
          </w:p>
          <w:p w14:paraId="2CBA3104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lub ASTM D 892</w:t>
            </w:r>
          </w:p>
        </w:tc>
      </w:tr>
      <w:tr w:rsidR="00DC1699" w:rsidRPr="00CA72C9" w14:paraId="0A18DF21" w14:textId="77777777" w:rsidTr="005310A6">
        <w:tc>
          <w:tcPr>
            <w:tcW w:w="709" w:type="dxa"/>
            <w:vMerge w:val="restart"/>
          </w:tcPr>
          <w:p w14:paraId="1202A811" w14:textId="77777777" w:rsidR="00DC1699" w:rsidRPr="004D0F46" w:rsidRDefault="00DC1699" w:rsidP="002E3C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14:paraId="0AF6530B" w14:textId="77777777" w:rsidR="00DC1699" w:rsidRPr="004D0F46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Własności smarne:</w:t>
            </w:r>
          </w:p>
        </w:tc>
        <w:tc>
          <w:tcPr>
            <w:tcW w:w="993" w:type="dxa"/>
            <w:tcBorders>
              <w:bottom w:val="nil"/>
            </w:tcBorders>
          </w:tcPr>
          <w:p w14:paraId="26DC8FAF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7680F95F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4CEBB8AF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PN-76/C-04147</w:t>
            </w:r>
          </w:p>
        </w:tc>
      </w:tr>
      <w:tr w:rsidR="00DC1699" w:rsidRPr="00CA72C9" w14:paraId="579B5C78" w14:textId="77777777" w:rsidTr="005310A6">
        <w:tc>
          <w:tcPr>
            <w:tcW w:w="709" w:type="dxa"/>
            <w:vMerge/>
          </w:tcPr>
          <w:p w14:paraId="7734A863" w14:textId="77777777" w:rsidR="00DC1699" w:rsidRPr="004D0F46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3A2CCF08" w14:textId="77777777" w:rsidR="00DC1699" w:rsidRPr="004D0F46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D0F46">
              <w:rPr>
                <w:rFonts w:cs="Calibri"/>
                <w:sz w:val="20"/>
                <w:szCs w:val="20"/>
              </w:rPr>
              <w:t>obciążenie niezacierające (</w:t>
            </w:r>
            <w:proofErr w:type="spellStart"/>
            <w:r w:rsidRPr="004D0F46">
              <w:rPr>
                <w:rFonts w:cs="Calibri"/>
                <w:sz w:val="20"/>
                <w:szCs w:val="20"/>
              </w:rPr>
              <w:t>Pn</w:t>
            </w:r>
            <w:proofErr w:type="spellEnd"/>
            <w:r w:rsidRPr="004D0F46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40F437D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D0F46">
              <w:rPr>
                <w:rFonts w:ascii="Calibri" w:hAnsi="Calibri" w:cs="Calibri"/>
                <w:sz w:val="20"/>
                <w:szCs w:val="20"/>
              </w:rPr>
              <w:t>kN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89D0D98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nie niższe niż 0,49</w:t>
            </w:r>
          </w:p>
        </w:tc>
        <w:tc>
          <w:tcPr>
            <w:tcW w:w="2126" w:type="dxa"/>
            <w:vMerge/>
          </w:tcPr>
          <w:p w14:paraId="7C1F4B5E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4331F2ED" w14:textId="77777777" w:rsidTr="005310A6">
        <w:tc>
          <w:tcPr>
            <w:tcW w:w="709" w:type="dxa"/>
            <w:vMerge/>
          </w:tcPr>
          <w:p w14:paraId="7E37433A" w14:textId="77777777" w:rsidR="00DC1699" w:rsidRPr="004D0F46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14:paraId="291B0DE5" w14:textId="77777777" w:rsidR="00DC1699" w:rsidRPr="004D0F46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D0F46">
              <w:rPr>
                <w:rFonts w:cs="Calibri"/>
                <w:sz w:val="20"/>
                <w:szCs w:val="20"/>
              </w:rPr>
              <w:t xml:space="preserve">wskaźnik zużycia pod </w:t>
            </w:r>
            <w:r w:rsidRPr="004D0F46">
              <w:rPr>
                <w:rFonts w:cs="Calibri"/>
                <w:sz w:val="20"/>
                <w:szCs w:val="20"/>
              </w:rPr>
              <w:br/>
              <w:t>obciążeniem (</w:t>
            </w:r>
            <w:proofErr w:type="spellStart"/>
            <w:r w:rsidRPr="004D0F46">
              <w:rPr>
                <w:rFonts w:cs="Calibri"/>
                <w:sz w:val="20"/>
                <w:szCs w:val="20"/>
              </w:rPr>
              <w:t>I</w:t>
            </w:r>
            <w:r w:rsidRPr="004D0F46">
              <w:rPr>
                <w:rFonts w:cs="Calibri"/>
                <w:sz w:val="20"/>
                <w:szCs w:val="20"/>
                <w:vertAlign w:val="subscript"/>
              </w:rPr>
              <w:t>h</w:t>
            </w:r>
            <w:proofErr w:type="spellEnd"/>
            <w:r w:rsidRPr="004D0F46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</w:tcBorders>
          </w:tcPr>
          <w:p w14:paraId="0DF0CD8E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br/>
            </w:r>
            <w:proofErr w:type="spellStart"/>
            <w:r w:rsidRPr="004D0F46">
              <w:rPr>
                <w:rFonts w:ascii="Calibri" w:hAnsi="Calibri" w:cs="Calibri"/>
                <w:sz w:val="20"/>
                <w:szCs w:val="20"/>
              </w:rPr>
              <w:t>kN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14:paraId="6A0A7F60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br/>
              <w:t>nie niższy niż 0,20</w:t>
            </w:r>
          </w:p>
        </w:tc>
        <w:tc>
          <w:tcPr>
            <w:tcW w:w="2126" w:type="dxa"/>
            <w:vMerge/>
          </w:tcPr>
          <w:p w14:paraId="2FC567F5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76B9CB03" w14:textId="77777777" w:rsidTr="005310A6">
        <w:tc>
          <w:tcPr>
            <w:tcW w:w="709" w:type="dxa"/>
            <w:vMerge w:val="restart"/>
          </w:tcPr>
          <w:p w14:paraId="6E414E87" w14:textId="77777777" w:rsidR="00DC1699" w:rsidRPr="004D0F46" w:rsidRDefault="00DC1699" w:rsidP="002E3C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A6E887A" w14:textId="77777777" w:rsidR="00DC1699" w:rsidRPr="004D0F46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Zawartość pierwiastków w ilościach śladowych:</w:t>
            </w:r>
          </w:p>
        </w:tc>
        <w:tc>
          <w:tcPr>
            <w:tcW w:w="993" w:type="dxa"/>
            <w:vMerge w:val="restart"/>
          </w:tcPr>
          <w:p w14:paraId="5D769ED7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AB874E0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µg/g</w:t>
            </w:r>
          </w:p>
        </w:tc>
        <w:tc>
          <w:tcPr>
            <w:tcW w:w="2551" w:type="dxa"/>
          </w:tcPr>
          <w:p w14:paraId="016875E4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1F7F6E5E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ASTM D 5185</w:t>
            </w:r>
          </w:p>
        </w:tc>
      </w:tr>
      <w:tr w:rsidR="00DC1699" w:rsidRPr="00CA72C9" w14:paraId="3EBC6052" w14:textId="77777777" w:rsidTr="005310A6">
        <w:tc>
          <w:tcPr>
            <w:tcW w:w="709" w:type="dxa"/>
            <w:vMerge/>
          </w:tcPr>
          <w:p w14:paraId="50AE26A4" w14:textId="77777777" w:rsidR="00DC1699" w:rsidRPr="004D0F46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40D3D11" w14:textId="77777777" w:rsidR="00DC1699" w:rsidRPr="004D0F46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D0F46">
              <w:rPr>
                <w:rFonts w:cs="Calibri"/>
                <w:sz w:val="20"/>
                <w:szCs w:val="20"/>
              </w:rPr>
              <w:t>glin</w:t>
            </w:r>
          </w:p>
        </w:tc>
        <w:tc>
          <w:tcPr>
            <w:tcW w:w="993" w:type="dxa"/>
            <w:vMerge/>
          </w:tcPr>
          <w:p w14:paraId="4AEC86B3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EF84C7A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nie wyższa niż 2</w:t>
            </w:r>
          </w:p>
        </w:tc>
        <w:tc>
          <w:tcPr>
            <w:tcW w:w="2126" w:type="dxa"/>
            <w:vMerge/>
          </w:tcPr>
          <w:p w14:paraId="469AE127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6E92612A" w14:textId="77777777" w:rsidTr="005310A6">
        <w:tc>
          <w:tcPr>
            <w:tcW w:w="709" w:type="dxa"/>
            <w:vMerge/>
          </w:tcPr>
          <w:p w14:paraId="5BC80ABF" w14:textId="77777777" w:rsidR="00DC1699" w:rsidRPr="004D0F46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4511CE0" w14:textId="77777777" w:rsidR="00DC1699" w:rsidRPr="004D0F46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D0F46">
              <w:rPr>
                <w:rFonts w:cs="Calibri"/>
                <w:sz w:val="20"/>
                <w:szCs w:val="20"/>
              </w:rPr>
              <w:t>żelazo</w:t>
            </w:r>
          </w:p>
        </w:tc>
        <w:tc>
          <w:tcPr>
            <w:tcW w:w="993" w:type="dxa"/>
            <w:vMerge/>
          </w:tcPr>
          <w:p w14:paraId="56CD8EE5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6EFD902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nie wyższa niż 2</w:t>
            </w:r>
          </w:p>
        </w:tc>
        <w:tc>
          <w:tcPr>
            <w:tcW w:w="2126" w:type="dxa"/>
            <w:vMerge/>
          </w:tcPr>
          <w:p w14:paraId="5A64F831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5CD317E9" w14:textId="77777777" w:rsidTr="005310A6">
        <w:tc>
          <w:tcPr>
            <w:tcW w:w="709" w:type="dxa"/>
            <w:vMerge/>
          </w:tcPr>
          <w:p w14:paraId="00A681A5" w14:textId="77777777" w:rsidR="00DC1699" w:rsidRPr="004D0F46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EC85450" w14:textId="77777777" w:rsidR="00DC1699" w:rsidRPr="004D0F46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D0F46">
              <w:rPr>
                <w:rFonts w:cs="Calibri"/>
                <w:sz w:val="20"/>
                <w:szCs w:val="20"/>
              </w:rPr>
              <w:t>chrom</w:t>
            </w:r>
          </w:p>
        </w:tc>
        <w:tc>
          <w:tcPr>
            <w:tcW w:w="993" w:type="dxa"/>
            <w:vMerge/>
          </w:tcPr>
          <w:p w14:paraId="36572B79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92B9EF4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nie wyższa niż 2</w:t>
            </w:r>
          </w:p>
        </w:tc>
        <w:tc>
          <w:tcPr>
            <w:tcW w:w="2126" w:type="dxa"/>
            <w:vMerge/>
          </w:tcPr>
          <w:p w14:paraId="297DDEA5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6FAAE6F6" w14:textId="77777777" w:rsidTr="005310A6">
        <w:tc>
          <w:tcPr>
            <w:tcW w:w="709" w:type="dxa"/>
            <w:vMerge/>
          </w:tcPr>
          <w:p w14:paraId="294939C9" w14:textId="77777777" w:rsidR="00DC1699" w:rsidRPr="004D0F46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93A9C52" w14:textId="77777777" w:rsidR="00DC1699" w:rsidRPr="004D0F46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D0F46">
              <w:rPr>
                <w:rFonts w:cs="Calibri"/>
                <w:sz w:val="20"/>
                <w:szCs w:val="20"/>
              </w:rPr>
              <w:t>srebro</w:t>
            </w:r>
          </w:p>
        </w:tc>
        <w:tc>
          <w:tcPr>
            <w:tcW w:w="993" w:type="dxa"/>
            <w:vMerge/>
          </w:tcPr>
          <w:p w14:paraId="588C00DB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E09B032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nie wyższa niż 1</w:t>
            </w:r>
          </w:p>
        </w:tc>
        <w:tc>
          <w:tcPr>
            <w:tcW w:w="2126" w:type="dxa"/>
            <w:vMerge/>
          </w:tcPr>
          <w:p w14:paraId="24B93174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726FF294" w14:textId="77777777" w:rsidTr="005310A6">
        <w:tc>
          <w:tcPr>
            <w:tcW w:w="709" w:type="dxa"/>
            <w:vMerge/>
          </w:tcPr>
          <w:p w14:paraId="0A6B5193" w14:textId="77777777" w:rsidR="00DC1699" w:rsidRPr="004D0F46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2251E96" w14:textId="77777777" w:rsidR="00DC1699" w:rsidRPr="004D0F46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D0F46">
              <w:rPr>
                <w:rFonts w:cs="Calibri"/>
                <w:sz w:val="20"/>
                <w:szCs w:val="20"/>
              </w:rPr>
              <w:t>miedź</w:t>
            </w:r>
          </w:p>
        </w:tc>
        <w:tc>
          <w:tcPr>
            <w:tcW w:w="993" w:type="dxa"/>
            <w:vMerge/>
          </w:tcPr>
          <w:p w14:paraId="75134472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F35AF17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nie wyższa niż 1</w:t>
            </w:r>
          </w:p>
        </w:tc>
        <w:tc>
          <w:tcPr>
            <w:tcW w:w="2126" w:type="dxa"/>
            <w:vMerge/>
          </w:tcPr>
          <w:p w14:paraId="498AF1ED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20988971" w14:textId="77777777" w:rsidTr="005310A6">
        <w:tc>
          <w:tcPr>
            <w:tcW w:w="709" w:type="dxa"/>
            <w:vMerge/>
          </w:tcPr>
          <w:p w14:paraId="4BB9FDAB" w14:textId="77777777" w:rsidR="00DC1699" w:rsidRPr="004D0F46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9456429" w14:textId="77777777" w:rsidR="00DC1699" w:rsidRPr="004D0F46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D0F46">
              <w:rPr>
                <w:rFonts w:cs="Calibri"/>
                <w:sz w:val="20"/>
                <w:szCs w:val="20"/>
              </w:rPr>
              <w:t>cyna</w:t>
            </w:r>
          </w:p>
        </w:tc>
        <w:tc>
          <w:tcPr>
            <w:tcW w:w="993" w:type="dxa"/>
            <w:vMerge/>
          </w:tcPr>
          <w:p w14:paraId="362046F9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F4F7C47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nie wyższa niż 2</w:t>
            </w:r>
          </w:p>
        </w:tc>
        <w:tc>
          <w:tcPr>
            <w:tcW w:w="2126" w:type="dxa"/>
            <w:vMerge/>
          </w:tcPr>
          <w:p w14:paraId="775F5DA5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0EB436BE" w14:textId="77777777" w:rsidTr="005310A6">
        <w:tc>
          <w:tcPr>
            <w:tcW w:w="709" w:type="dxa"/>
            <w:vMerge/>
          </w:tcPr>
          <w:p w14:paraId="16DD6954" w14:textId="77777777" w:rsidR="00DC1699" w:rsidRPr="004D0F46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71E749C" w14:textId="77777777" w:rsidR="00DC1699" w:rsidRPr="004D0F46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D0F46">
              <w:rPr>
                <w:rFonts w:cs="Calibri"/>
                <w:sz w:val="20"/>
                <w:szCs w:val="20"/>
              </w:rPr>
              <w:t>cynk</w:t>
            </w:r>
          </w:p>
        </w:tc>
        <w:tc>
          <w:tcPr>
            <w:tcW w:w="993" w:type="dxa"/>
            <w:vMerge/>
          </w:tcPr>
          <w:p w14:paraId="766C6E3E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8CE3E1B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nie wyższa niż 2</w:t>
            </w:r>
          </w:p>
        </w:tc>
        <w:tc>
          <w:tcPr>
            <w:tcW w:w="2126" w:type="dxa"/>
            <w:vMerge/>
          </w:tcPr>
          <w:p w14:paraId="5B3155C4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4E9B685E" w14:textId="77777777" w:rsidTr="005310A6">
        <w:tc>
          <w:tcPr>
            <w:tcW w:w="709" w:type="dxa"/>
            <w:vMerge/>
          </w:tcPr>
          <w:p w14:paraId="32A4D823" w14:textId="77777777" w:rsidR="00DC1699" w:rsidRPr="004D0F46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9048AA2" w14:textId="77777777" w:rsidR="00DC1699" w:rsidRPr="004D0F46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D0F46">
              <w:rPr>
                <w:rFonts w:cs="Calibri"/>
                <w:sz w:val="20"/>
                <w:szCs w:val="20"/>
              </w:rPr>
              <w:t>magnez</w:t>
            </w:r>
          </w:p>
        </w:tc>
        <w:tc>
          <w:tcPr>
            <w:tcW w:w="993" w:type="dxa"/>
            <w:vMerge/>
          </w:tcPr>
          <w:p w14:paraId="3E47537A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15A3514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nie wyższa niż 2</w:t>
            </w:r>
          </w:p>
        </w:tc>
        <w:tc>
          <w:tcPr>
            <w:tcW w:w="2126" w:type="dxa"/>
            <w:vMerge/>
          </w:tcPr>
          <w:p w14:paraId="0CB31E3B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071AA12D" w14:textId="77777777" w:rsidTr="005310A6">
        <w:tc>
          <w:tcPr>
            <w:tcW w:w="709" w:type="dxa"/>
            <w:vMerge/>
          </w:tcPr>
          <w:p w14:paraId="3AFFBB0F" w14:textId="77777777" w:rsidR="00DC1699" w:rsidRPr="004D0F46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FB81147" w14:textId="77777777" w:rsidR="00DC1699" w:rsidRPr="004D0F46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D0F46">
              <w:rPr>
                <w:rFonts w:cs="Calibri"/>
                <w:sz w:val="20"/>
                <w:szCs w:val="20"/>
              </w:rPr>
              <w:t>nikiel</w:t>
            </w:r>
          </w:p>
        </w:tc>
        <w:tc>
          <w:tcPr>
            <w:tcW w:w="993" w:type="dxa"/>
            <w:vMerge/>
          </w:tcPr>
          <w:p w14:paraId="537BC109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DA95401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nie wyższa niż 2</w:t>
            </w:r>
          </w:p>
        </w:tc>
        <w:tc>
          <w:tcPr>
            <w:tcW w:w="2126" w:type="dxa"/>
            <w:vMerge/>
          </w:tcPr>
          <w:p w14:paraId="74088D1E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1A1EB66E" w14:textId="77777777" w:rsidTr="005310A6">
        <w:tc>
          <w:tcPr>
            <w:tcW w:w="709" w:type="dxa"/>
            <w:vMerge/>
          </w:tcPr>
          <w:p w14:paraId="23A5F6C5" w14:textId="77777777" w:rsidR="00DC1699" w:rsidRPr="004D0F46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0F8989E" w14:textId="77777777" w:rsidR="00DC1699" w:rsidRPr="004D0F46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D0F46">
              <w:rPr>
                <w:rFonts w:cs="Calibri"/>
                <w:sz w:val="20"/>
                <w:szCs w:val="20"/>
              </w:rPr>
              <w:t>ołów</w:t>
            </w:r>
          </w:p>
        </w:tc>
        <w:tc>
          <w:tcPr>
            <w:tcW w:w="993" w:type="dxa"/>
            <w:vMerge/>
          </w:tcPr>
          <w:p w14:paraId="4C03AFF4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481F337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nie wyższa niż 2</w:t>
            </w:r>
          </w:p>
        </w:tc>
        <w:tc>
          <w:tcPr>
            <w:tcW w:w="2126" w:type="dxa"/>
            <w:vMerge/>
          </w:tcPr>
          <w:p w14:paraId="485C5B13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7B3022A9" w14:textId="77777777" w:rsidTr="005310A6">
        <w:trPr>
          <w:cantSplit/>
        </w:trPr>
        <w:tc>
          <w:tcPr>
            <w:tcW w:w="709" w:type="dxa"/>
            <w:tcBorders>
              <w:bottom w:val="nil"/>
            </w:tcBorders>
          </w:tcPr>
          <w:p w14:paraId="27495B3A" w14:textId="77777777" w:rsidR="00DC1699" w:rsidRPr="004D0F46" w:rsidRDefault="00DC1699" w:rsidP="002E3C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14:paraId="443D7B90" w14:textId="77777777" w:rsidR="00DC1699" w:rsidRPr="004D0F46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 xml:space="preserve">Działanie korodujące i odporność na utlenianie w temperaturze (175 ± 1) °C </w:t>
            </w:r>
          </w:p>
          <w:p w14:paraId="05BA25B2" w14:textId="77777777" w:rsidR="00DC1699" w:rsidRPr="004D0F46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w ciągu 96 h, przepływ suchego powietrza 5 dm³/h:</w:t>
            </w:r>
          </w:p>
        </w:tc>
        <w:tc>
          <w:tcPr>
            <w:tcW w:w="993" w:type="dxa"/>
            <w:tcBorders>
              <w:bottom w:val="nil"/>
            </w:tcBorders>
          </w:tcPr>
          <w:p w14:paraId="5144E419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5AEF6307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2CB6FC7B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PN-97/C-04365 metoda C</w:t>
            </w:r>
          </w:p>
          <w:p w14:paraId="0300B49B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lub ASTM D 4636</w:t>
            </w:r>
          </w:p>
          <w:p w14:paraId="4D1D6172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procedura 2</w:t>
            </w:r>
          </w:p>
        </w:tc>
      </w:tr>
      <w:tr w:rsidR="00DC1699" w:rsidRPr="00CA72C9" w14:paraId="3C6CAA25" w14:textId="77777777" w:rsidTr="005310A6">
        <w:tc>
          <w:tcPr>
            <w:tcW w:w="709" w:type="dxa"/>
            <w:tcBorders>
              <w:top w:val="nil"/>
              <w:bottom w:val="nil"/>
            </w:tcBorders>
          </w:tcPr>
          <w:p w14:paraId="00AEB2D9" w14:textId="77777777" w:rsidR="00DC1699" w:rsidRPr="004D0F46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490FCF47" w14:textId="77777777" w:rsidR="00DC1699" w:rsidRPr="004D0F46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D0F46">
              <w:rPr>
                <w:rFonts w:cs="Calibri"/>
                <w:sz w:val="20"/>
                <w:szCs w:val="20"/>
              </w:rPr>
              <w:t>zmiana masy płytek:</w:t>
            </w:r>
          </w:p>
          <w:p w14:paraId="7E8FA338" w14:textId="77777777" w:rsidR="00DC1699" w:rsidRPr="004D0F46" w:rsidRDefault="00DC1699" w:rsidP="002E3CA5">
            <w:pPr>
              <w:ind w:left="424" w:hanging="141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-</w:t>
            </w:r>
            <w:r w:rsidRPr="004D0F46">
              <w:rPr>
                <w:rFonts w:ascii="Calibri" w:hAnsi="Calibri" w:cs="Calibri"/>
                <w:sz w:val="20"/>
                <w:szCs w:val="20"/>
              </w:rPr>
              <w:tab/>
              <w:t>miedź</w:t>
            </w:r>
          </w:p>
          <w:p w14:paraId="67758B22" w14:textId="77777777" w:rsidR="00DC1699" w:rsidRPr="004D0F46" w:rsidRDefault="00DC1699" w:rsidP="002E3CA5">
            <w:pPr>
              <w:ind w:left="424" w:hanging="141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-</w:t>
            </w:r>
            <w:r w:rsidRPr="004D0F46">
              <w:rPr>
                <w:rFonts w:ascii="Calibri" w:hAnsi="Calibri" w:cs="Calibri"/>
                <w:sz w:val="20"/>
                <w:szCs w:val="20"/>
              </w:rPr>
              <w:tab/>
              <w:t>srebro</w:t>
            </w:r>
          </w:p>
          <w:p w14:paraId="236797DB" w14:textId="77777777" w:rsidR="00DC1699" w:rsidRPr="004D0F46" w:rsidRDefault="00DC1699" w:rsidP="002E3CA5">
            <w:pPr>
              <w:ind w:left="424" w:hanging="141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-</w:t>
            </w:r>
            <w:r w:rsidRPr="004D0F46">
              <w:rPr>
                <w:rFonts w:ascii="Calibri" w:hAnsi="Calibri" w:cs="Calibri"/>
                <w:sz w:val="20"/>
                <w:szCs w:val="20"/>
              </w:rPr>
              <w:tab/>
              <w:t>aluminium</w:t>
            </w:r>
          </w:p>
          <w:p w14:paraId="583973BD" w14:textId="77777777" w:rsidR="00DC1699" w:rsidRPr="004D0F46" w:rsidRDefault="00DC1699" w:rsidP="002E3CA5">
            <w:pPr>
              <w:ind w:left="424" w:hanging="141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-</w:t>
            </w:r>
            <w:r w:rsidRPr="004D0F46">
              <w:rPr>
                <w:rFonts w:ascii="Calibri" w:hAnsi="Calibri" w:cs="Calibri"/>
                <w:sz w:val="20"/>
                <w:szCs w:val="20"/>
              </w:rPr>
              <w:tab/>
              <w:t>magnez</w:t>
            </w:r>
          </w:p>
          <w:p w14:paraId="2F1A08EE" w14:textId="77777777" w:rsidR="00DC1699" w:rsidRPr="004D0F46" w:rsidRDefault="00DC1699" w:rsidP="002E3CA5">
            <w:pPr>
              <w:ind w:left="424" w:hanging="141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-</w:t>
            </w:r>
            <w:r w:rsidRPr="004D0F46">
              <w:rPr>
                <w:rFonts w:ascii="Calibri" w:hAnsi="Calibri" w:cs="Calibri"/>
                <w:sz w:val="20"/>
                <w:szCs w:val="20"/>
              </w:rPr>
              <w:tab/>
              <w:t>stal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4D56230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mg/cm²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924891A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9AC9717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od -0,4 do +0,4</w:t>
            </w:r>
          </w:p>
          <w:p w14:paraId="1D2D35BC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od -0,2 do +0,2</w:t>
            </w:r>
          </w:p>
          <w:p w14:paraId="6A7321BF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od -0,2 do +0,2</w:t>
            </w:r>
          </w:p>
          <w:p w14:paraId="5DE27BEB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od -0,4 do +0,4</w:t>
            </w:r>
          </w:p>
          <w:p w14:paraId="54B8D6EA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od -0,2 do +0,2</w:t>
            </w:r>
          </w:p>
        </w:tc>
        <w:tc>
          <w:tcPr>
            <w:tcW w:w="2126" w:type="dxa"/>
            <w:vMerge/>
          </w:tcPr>
          <w:p w14:paraId="5219A21A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4B233321" w14:textId="77777777" w:rsidTr="005310A6">
        <w:tc>
          <w:tcPr>
            <w:tcW w:w="709" w:type="dxa"/>
            <w:tcBorders>
              <w:top w:val="nil"/>
              <w:bottom w:val="nil"/>
            </w:tcBorders>
          </w:tcPr>
          <w:p w14:paraId="2FC81A18" w14:textId="77777777" w:rsidR="00DC1699" w:rsidRPr="004D0F46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2A9DDD97" w14:textId="77777777" w:rsidR="00DC1699" w:rsidRPr="004D0F46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D0F46">
              <w:rPr>
                <w:rFonts w:cs="Calibri"/>
                <w:sz w:val="20"/>
                <w:szCs w:val="20"/>
              </w:rPr>
              <w:t>zmiana liczby kwasowej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54ABFA7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mg KOH/g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FA71C52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nie wyższa niż 3,0</w:t>
            </w:r>
          </w:p>
        </w:tc>
        <w:tc>
          <w:tcPr>
            <w:tcW w:w="2126" w:type="dxa"/>
            <w:vMerge/>
            <w:tcBorders>
              <w:bottom w:val="nil"/>
            </w:tcBorders>
          </w:tcPr>
          <w:p w14:paraId="68F64789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1ED051FC" w14:textId="77777777" w:rsidTr="005310A6">
        <w:tc>
          <w:tcPr>
            <w:tcW w:w="709" w:type="dxa"/>
            <w:tcBorders>
              <w:top w:val="nil"/>
            </w:tcBorders>
          </w:tcPr>
          <w:p w14:paraId="206D4318" w14:textId="77777777" w:rsidR="00DC1699" w:rsidRPr="004D0F46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14:paraId="1AB3BBD9" w14:textId="77777777" w:rsidR="00DC1699" w:rsidRPr="004D0F46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D0F46">
              <w:rPr>
                <w:rFonts w:cs="Calibri"/>
                <w:sz w:val="20"/>
                <w:szCs w:val="20"/>
              </w:rPr>
              <w:t xml:space="preserve">zmiana lepkości kinematycznej </w:t>
            </w:r>
          </w:p>
          <w:p w14:paraId="7C3A3C49" w14:textId="77777777" w:rsidR="00DC1699" w:rsidRPr="004D0F46" w:rsidRDefault="00DC1699" w:rsidP="002E3CA5">
            <w:pPr>
              <w:pStyle w:val="Akapitzlist"/>
              <w:ind w:left="360"/>
              <w:rPr>
                <w:rFonts w:cs="Calibri"/>
                <w:sz w:val="20"/>
                <w:szCs w:val="20"/>
              </w:rPr>
            </w:pPr>
            <w:r w:rsidRPr="004D0F46">
              <w:rPr>
                <w:rFonts w:cs="Calibri"/>
                <w:sz w:val="20"/>
                <w:szCs w:val="20"/>
              </w:rPr>
              <w:t>w temperaturze 40 °C</w:t>
            </w:r>
          </w:p>
          <w:p w14:paraId="6127AF28" w14:textId="77777777" w:rsidR="00DC1699" w:rsidRPr="004D0F46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D0F46">
              <w:rPr>
                <w:rFonts w:cs="Calibri"/>
                <w:sz w:val="20"/>
                <w:szCs w:val="20"/>
              </w:rPr>
              <w:t xml:space="preserve">zawartość osadów na saczku membranowym </w:t>
            </w:r>
          </w:p>
          <w:p w14:paraId="4A778E70" w14:textId="77777777" w:rsidR="00DC1699" w:rsidRPr="004D0F46" w:rsidRDefault="00DC1699" w:rsidP="002E3CA5">
            <w:pPr>
              <w:pStyle w:val="Akapitzlist"/>
              <w:ind w:left="360"/>
              <w:rPr>
                <w:rFonts w:cs="Calibri"/>
                <w:sz w:val="20"/>
                <w:szCs w:val="20"/>
              </w:rPr>
            </w:pPr>
            <w:r w:rsidRPr="004D0F46">
              <w:rPr>
                <w:rFonts w:cs="Calibri"/>
                <w:sz w:val="20"/>
                <w:szCs w:val="20"/>
              </w:rPr>
              <w:t>o nominalnej średnicy porów 10 µm</w:t>
            </w:r>
          </w:p>
          <w:p w14:paraId="67A030A8" w14:textId="77777777" w:rsidR="00DC1699" w:rsidRPr="004D0F46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D0F46">
              <w:rPr>
                <w:rFonts w:cs="Calibri"/>
                <w:sz w:val="20"/>
                <w:szCs w:val="20"/>
              </w:rPr>
              <w:t>wygląd płytek metalowych po badaniu</w:t>
            </w:r>
          </w:p>
        </w:tc>
        <w:tc>
          <w:tcPr>
            <w:tcW w:w="993" w:type="dxa"/>
            <w:tcBorders>
              <w:top w:val="nil"/>
            </w:tcBorders>
          </w:tcPr>
          <w:p w14:paraId="0777924C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br/>
              <w:t>%</w:t>
            </w:r>
          </w:p>
          <w:p w14:paraId="11342B5A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g/100 cm³</w:t>
            </w:r>
          </w:p>
          <w:p w14:paraId="196FE8F3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548702A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703FCCE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</w:tcPr>
          <w:p w14:paraId="6F066D49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br/>
              <w:t>od -5 do +20</w:t>
            </w:r>
          </w:p>
          <w:p w14:paraId="649B6C7F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nie więcej niż 0,04</w:t>
            </w:r>
          </w:p>
          <w:p w14:paraId="399E4264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765D2A5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84EAF06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 xml:space="preserve">dopuszcza się nieznaczne zmatowienie płytek oraz zmianę barwy płytek: miedzianej, srebrnej, magnezowej </w:t>
            </w:r>
          </w:p>
          <w:p w14:paraId="2D9D6407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F46">
              <w:rPr>
                <w:rFonts w:ascii="Calibri" w:hAnsi="Calibri" w:cs="Calibri"/>
                <w:sz w:val="20"/>
                <w:szCs w:val="20"/>
              </w:rPr>
              <w:t>i stalowej</w:t>
            </w:r>
          </w:p>
        </w:tc>
        <w:tc>
          <w:tcPr>
            <w:tcW w:w="2126" w:type="dxa"/>
            <w:tcBorders>
              <w:top w:val="nil"/>
            </w:tcBorders>
          </w:tcPr>
          <w:p w14:paraId="0A133B23" w14:textId="77777777" w:rsidR="00DC1699" w:rsidRPr="004D0F46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060CD066" w14:textId="77777777" w:rsidTr="005310A6">
        <w:tc>
          <w:tcPr>
            <w:tcW w:w="10206" w:type="dxa"/>
            <w:gridSpan w:val="5"/>
          </w:tcPr>
          <w:p w14:paraId="38E5E0BA" w14:textId="77777777" w:rsidR="00DC1699" w:rsidRPr="004D0F46" w:rsidRDefault="00DC1699" w:rsidP="002E3CA5">
            <w:pPr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4D0F46">
              <w:rPr>
                <w:rFonts w:ascii="Calibri" w:hAnsi="Calibri" w:cs="Calibri"/>
                <w:b/>
                <w:sz w:val="20"/>
                <w:szCs w:val="20"/>
              </w:rPr>
              <w:t>Uwagi:</w:t>
            </w:r>
          </w:p>
          <w:p w14:paraId="65EB118A" w14:textId="77777777" w:rsidR="00DC1699" w:rsidRPr="004D0F46" w:rsidRDefault="00DC1699" w:rsidP="002E3CA5">
            <w:pPr>
              <w:pStyle w:val="Akapitzlist"/>
              <w:numPr>
                <w:ilvl w:val="0"/>
                <w:numId w:val="12"/>
              </w:numPr>
              <w:spacing w:after="12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D0F46">
              <w:rPr>
                <w:rFonts w:cs="Calibri"/>
                <w:sz w:val="20"/>
                <w:szCs w:val="20"/>
              </w:rPr>
              <w:t>Podanie numeru normy bez roku jej wydania oznacza, że należy stosować najnowsze wydanie tej normy.</w:t>
            </w:r>
          </w:p>
        </w:tc>
      </w:tr>
    </w:tbl>
    <w:p w14:paraId="34A396CC" w14:textId="77777777" w:rsidR="00DC1699" w:rsidRDefault="00DC1699" w:rsidP="00DC1699">
      <w:pPr>
        <w:spacing w:line="360" w:lineRule="auto"/>
        <w:rPr>
          <w:rFonts w:ascii="Arial" w:hAnsi="Arial" w:cs="Arial"/>
          <w:sz w:val="16"/>
          <w:szCs w:val="16"/>
          <w:u w:val="single"/>
        </w:rPr>
      </w:pPr>
    </w:p>
    <w:p w14:paraId="02DCDD5D" w14:textId="77777777" w:rsidR="00DC1699" w:rsidRDefault="00DC1699">
      <w:pPr>
        <w:spacing w:after="160" w:line="259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br w:type="page"/>
      </w:r>
    </w:p>
    <w:p w14:paraId="6E24F6AC" w14:textId="7EC071AC" w:rsidR="00DC1699" w:rsidRDefault="00E25495" w:rsidP="00DC1699">
      <w:pPr>
        <w:tabs>
          <w:tab w:val="left" w:pos="36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V. </w:t>
      </w:r>
      <w:r w:rsidR="00DC1699" w:rsidRPr="004D0F46">
        <w:rPr>
          <w:rFonts w:ascii="Arial" w:hAnsi="Arial" w:cs="Arial"/>
          <w:b/>
          <w:sz w:val="20"/>
          <w:szCs w:val="20"/>
        </w:rPr>
        <w:t xml:space="preserve">Specyfikacja techniczna dla </w:t>
      </w:r>
      <w:r w:rsidR="00DC1699" w:rsidRPr="00497B1E">
        <w:rPr>
          <w:rFonts w:ascii="Arial" w:hAnsi="Arial" w:cs="Arial"/>
          <w:b/>
          <w:sz w:val="20"/>
          <w:szCs w:val="20"/>
        </w:rPr>
        <w:t>syntetycznego turbinowego oleju lotniczego klasy lepkości 5 mm</w:t>
      </w:r>
      <w:r w:rsidR="00DC1699" w:rsidRPr="00497B1E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DC1699" w:rsidRPr="00497B1E">
        <w:rPr>
          <w:rFonts w:ascii="Arial" w:hAnsi="Arial" w:cs="Arial"/>
          <w:b/>
          <w:sz w:val="20"/>
          <w:szCs w:val="20"/>
        </w:rPr>
        <w:t xml:space="preserve">/s typu </w:t>
      </w:r>
      <w:proofErr w:type="spellStart"/>
      <w:r w:rsidR="00DC1699" w:rsidRPr="00497B1E">
        <w:rPr>
          <w:rFonts w:ascii="Arial" w:hAnsi="Arial" w:cs="Arial"/>
          <w:b/>
          <w:sz w:val="20"/>
          <w:szCs w:val="20"/>
        </w:rPr>
        <w:t>Castrol</w:t>
      </w:r>
      <w:proofErr w:type="spellEnd"/>
      <w:r w:rsidR="00DC1699" w:rsidRPr="00497B1E">
        <w:rPr>
          <w:rFonts w:ascii="Arial" w:hAnsi="Arial" w:cs="Arial"/>
          <w:b/>
          <w:sz w:val="20"/>
          <w:szCs w:val="20"/>
        </w:rPr>
        <w:t xml:space="preserve"> Aero 599</w:t>
      </w:r>
      <w:r w:rsidR="00DC1699">
        <w:rPr>
          <w:rFonts w:ascii="Arial" w:hAnsi="Arial" w:cs="Arial"/>
          <w:b/>
          <w:sz w:val="20"/>
          <w:szCs w:val="20"/>
        </w:rPr>
        <w:t xml:space="preserve"> lub równoważnego</w:t>
      </w:r>
    </w:p>
    <w:p w14:paraId="37D5C155" w14:textId="77777777" w:rsidR="005310A6" w:rsidRDefault="005310A6" w:rsidP="00DC1699">
      <w:pPr>
        <w:tabs>
          <w:tab w:val="left" w:pos="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1B18260A" w14:textId="77777777" w:rsidR="00DC1699" w:rsidRDefault="00DC1699" w:rsidP="00DC1699">
      <w:pPr>
        <w:tabs>
          <w:tab w:val="left" w:pos="36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822"/>
        <w:gridCol w:w="1077"/>
        <w:gridCol w:w="2693"/>
        <w:gridCol w:w="1985"/>
      </w:tblGrid>
      <w:tr w:rsidR="00DC1699" w:rsidRPr="00CA72C9" w14:paraId="3BF7D4CA" w14:textId="77777777" w:rsidTr="005310A6">
        <w:trPr>
          <w:trHeight w:val="292"/>
          <w:jc w:val="center"/>
        </w:trPr>
        <w:tc>
          <w:tcPr>
            <w:tcW w:w="709" w:type="dxa"/>
            <w:vAlign w:val="center"/>
          </w:tcPr>
          <w:p w14:paraId="08781A4A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7B1E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822" w:type="dxa"/>
            <w:vAlign w:val="center"/>
          </w:tcPr>
          <w:p w14:paraId="02953565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7B1E">
              <w:rPr>
                <w:rFonts w:ascii="Calibri" w:hAnsi="Calibri" w:cs="Calibri"/>
                <w:b/>
                <w:sz w:val="20"/>
                <w:szCs w:val="20"/>
              </w:rPr>
              <w:t>Parametr</w:t>
            </w:r>
          </w:p>
        </w:tc>
        <w:tc>
          <w:tcPr>
            <w:tcW w:w="1077" w:type="dxa"/>
            <w:vAlign w:val="center"/>
          </w:tcPr>
          <w:p w14:paraId="312E131F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7B1E">
              <w:rPr>
                <w:rFonts w:ascii="Calibri" w:hAnsi="Calibri" w:cs="Calibri"/>
                <w:b/>
                <w:sz w:val="20"/>
                <w:szCs w:val="20"/>
              </w:rPr>
              <w:t>J. m.</w:t>
            </w:r>
          </w:p>
        </w:tc>
        <w:tc>
          <w:tcPr>
            <w:tcW w:w="2693" w:type="dxa"/>
            <w:vAlign w:val="center"/>
          </w:tcPr>
          <w:p w14:paraId="4FA06547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7B1E">
              <w:rPr>
                <w:rFonts w:ascii="Calibri" w:hAnsi="Calibri" w:cs="Calibri"/>
                <w:b/>
                <w:sz w:val="20"/>
                <w:szCs w:val="20"/>
              </w:rPr>
              <w:t>Wymaganie</w:t>
            </w:r>
          </w:p>
        </w:tc>
        <w:tc>
          <w:tcPr>
            <w:tcW w:w="1985" w:type="dxa"/>
            <w:vAlign w:val="center"/>
          </w:tcPr>
          <w:p w14:paraId="575A3D8B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7B1E">
              <w:rPr>
                <w:rFonts w:ascii="Calibri" w:hAnsi="Calibri" w:cs="Calibri"/>
                <w:b/>
                <w:sz w:val="20"/>
                <w:szCs w:val="20"/>
              </w:rPr>
              <w:t xml:space="preserve">Metoda badania wg </w:t>
            </w:r>
            <w:r w:rsidRPr="00497B1E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DC1699" w:rsidRPr="00CA72C9" w14:paraId="39A36A27" w14:textId="77777777" w:rsidTr="005310A6">
        <w:trPr>
          <w:jc w:val="center"/>
        </w:trPr>
        <w:tc>
          <w:tcPr>
            <w:tcW w:w="709" w:type="dxa"/>
          </w:tcPr>
          <w:p w14:paraId="2DAB1450" w14:textId="77777777" w:rsidR="00DC1699" w:rsidRPr="00497B1E" w:rsidRDefault="00DC1699" w:rsidP="002E3CA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17370D1E" w14:textId="77777777" w:rsidR="00DC1699" w:rsidRPr="00497B1E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Wygląd zewnętrzny</w:t>
            </w:r>
          </w:p>
        </w:tc>
        <w:tc>
          <w:tcPr>
            <w:tcW w:w="1077" w:type="dxa"/>
          </w:tcPr>
          <w:p w14:paraId="35FEF963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1B21B5E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 xml:space="preserve">ciecz jasnożółta </w:t>
            </w:r>
          </w:p>
          <w:p w14:paraId="78D094CD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do jasnobrązowej  bez osadów, zmętnień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97B1E">
              <w:rPr>
                <w:rFonts w:ascii="Calibri" w:hAnsi="Calibri" w:cs="Calibri"/>
                <w:sz w:val="20"/>
                <w:szCs w:val="20"/>
              </w:rPr>
              <w:t>i widocznej wody</w:t>
            </w:r>
          </w:p>
        </w:tc>
        <w:tc>
          <w:tcPr>
            <w:tcW w:w="1985" w:type="dxa"/>
          </w:tcPr>
          <w:p w14:paraId="74E96A64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wzrokowo</w:t>
            </w:r>
          </w:p>
        </w:tc>
      </w:tr>
      <w:tr w:rsidR="00DC1699" w:rsidRPr="00CA72C9" w14:paraId="429AFC6C" w14:textId="77777777" w:rsidTr="005310A6">
        <w:trPr>
          <w:jc w:val="center"/>
        </w:trPr>
        <w:tc>
          <w:tcPr>
            <w:tcW w:w="709" w:type="dxa"/>
            <w:vMerge w:val="restart"/>
          </w:tcPr>
          <w:p w14:paraId="4D2C1C54" w14:textId="77777777" w:rsidR="00DC1699" w:rsidRPr="00497B1E" w:rsidRDefault="00DC1699" w:rsidP="002E3CA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  <w:tcBorders>
              <w:bottom w:val="nil"/>
            </w:tcBorders>
          </w:tcPr>
          <w:p w14:paraId="3047AB44" w14:textId="77777777" w:rsidR="00DC1699" w:rsidRPr="00497B1E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Lepkość kinematyczna w temperaturze:</w:t>
            </w:r>
          </w:p>
        </w:tc>
        <w:tc>
          <w:tcPr>
            <w:tcW w:w="1077" w:type="dxa"/>
            <w:vMerge w:val="restart"/>
          </w:tcPr>
          <w:p w14:paraId="488226FF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mm</w:t>
            </w:r>
            <w:r w:rsidRPr="00497B1E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  <w:r w:rsidRPr="00497B1E">
              <w:rPr>
                <w:rFonts w:ascii="Calibri" w:hAnsi="Calibri" w:cs="Calibri"/>
                <w:sz w:val="20"/>
                <w:szCs w:val="20"/>
              </w:rPr>
              <w:t>/s</w:t>
            </w:r>
          </w:p>
        </w:tc>
        <w:tc>
          <w:tcPr>
            <w:tcW w:w="2693" w:type="dxa"/>
            <w:tcBorders>
              <w:bottom w:val="nil"/>
            </w:tcBorders>
          </w:tcPr>
          <w:p w14:paraId="441ECF91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6D0DB9BA" w14:textId="77777777" w:rsidR="00DC1699" w:rsidRPr="00497B1E" w:rsidRDefault="00DC1699" w:rsidP="002E3CA5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 xml:space="preserve">PN-EN ISO 3104 </w:t>
            </w:r>
            <w:r w:rsidRPr="00497B1E">
              <w:rPr>
                <w:rFonts w:ascii="Calibri" w:hAnsi="Calibri" w:cs="Calibri"/>
                <w:sz w:val="20"/>
                <w:szCs w:val="20"/>
              </w:rPr>
              <w:br/>
              <w:t>lub ASTM D 445</w:t>
            </w:r>
          </w:p>
        </w:tc>
      </w:tr>
      <w:tr w:rsidR="00DC1699" w:rsidRPr="00CA72C9" w14:paraId="7E71ED15" w14:textId="77777777" w:rsidTr="005310A6">
        <w:trPr>
          <w:jc w:val="center"/>
        </w:trPr>
        <w:tc>
          <w:tcPr>
            <w:tcW w:w="709" w:type="dxa"/>
            <w:vMerge/>
          </w:tcPr>
          <w:p w14:paraId="4ED28BC8" w14:textId="77777777" w:rsidR="00DC1699" w:rsidRPr="00497B1E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bottom w:val="nil"/>
            </w:tcBorders>
          </w:tcPr>
          <w:p w14:paraId="7E495B9B" w14:textId="77777777" w:rsidR="00DC1699" w:rsidRPr="00497B1E" w:rsidRDefault="00DC1699" w:rsidP="002E3CA5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97B1E">
              <w:rPr>
                <w:rFonts w:cs="Calibri"/>
                <w:sz w:val="20"/>
                <w:szCs w:val="20"/>
              </w:rPr>
              <w:t>100 °C</w:t>
            </w:r>
          </w:p>
        </w:tc>
        <w:tc>
          <w:tcPr>
            <w:tcW w:w="1077" w:type="dxa"/>
            <w:vMerge/>
          </w:tcPr>
          <w:p w14:paraId="5F4C5559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E7323E8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od 4,90 do 5,40</w:t>
            </w:r>
          </w:p>
        </w:tc>
        <w:tc>
          <w:tcPr>
            <w:tcW w:w="1985" w:type="dxa"/>
            <w:vMerge/>
          </w:tcPr>
          <w:p w14:paraId="72353652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043D8509" w14:textId="77777777" w:rsidTr="005310A6">
        <w:trPr>
          <w:jc w:val="center"/>
        </w:trPr>
        <w:tc>
          <w:tcPr>
            <w:tcW w:w="709" w:type="dxa"/>
            <w:vMerge/>
          </w:tcPr>
          <w:p w14:paraId="73A14439" w14:textId="77777777" w:rsidR="00DC1699" w:rsidRPr="00497B1E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</w:tcBorders>
          </w:tcPr>
          <w:p w14:paraId="0CC339D1" w14:textId="77777777" w:rsidR="00DC1699" w:rsidRPr="00497B1E" w:rsidRDefault="00DC1699" w:rsidP="002E3CA5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97B1E">
              <w:rPr>
                <w:rFonts w:cs="Calibri"/>
                <w:sz w:val="20"/>
                <w:szCs w:val="20"/>
              </w:rPr>
              <w:t>40 °C</w:t>
            </w:r>
          </w:p>
        </w:tc>
        <w:tc>
          <w:tcPr>
            <w:tcW w:w="1077" w:type="dxa"/>
            <w:vMerge/>
          </w:tcPr>
          <w:p w14:paraId="388DCB30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32B8B61F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nie wyższa niż 30,0</w:t>
            </w:r>
          </w:p>
        </w:tc>
        <w:tc>
          <w:tcPr>
            <w:tcW w:w="1985" w:type="dxa"/>
            <w:vMerge/>
          </w:tcPr>
          <w:p w14:paraId="732F9A40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02044CAF" w14:textId="77777777" w:rsidTr="005310A6">
        <w:trPr>
          <w:jc w:val="center"/>
        </w:trPr>
        <w:tc>
          <w:tcPr>
            <w:tcW w:w="709" w:type="dxa"/>
          </w:tcPr>
          <w:p w14:paraId="47256071" w14:textId="77777777" w:rsidR="00DC1699" w:rsidRPr="00497B1E" w:rsidRDefault="00DC1699" w:rsidP="002E3CA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</w:tcPr>
          <w:p w14:paraId="7FF1B566" w14:textId="77777777" w:rsidR="00DC1699" w:rsidRPr="00497B1E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 xml:space="preserve">Lepkość kinematyczna w temperaturze </w:t>
            </w:r>
            <w:r w:rsidRPr="00497B1E">
              <w:rPr>
                <w:rFonts w:ascii="Calibri" w:hAnsi="Calibri" w:cs="Calibri"/>
                <w:sz w:val="20"/>
                <w:szCs w:val="20"/>
              </w:rPr>
              <w:br/>
              <w:t>- 40 °C</w:t>
            </w:r>
          </w:p>
          <w:p w14:paraId="76C90EE6" w14:textId="77777777" w:rsidR="00DC1699" w:rsidRPr="00497B1E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Zmiana lepkości kinematycznej po przechowywaniu w temperaturze -40 °C przez 72 h</w:t>
            </w:r>
          </w:p>
        </w:tc>
        <w:tc>
          <w:tcPr>
            <w:tcW w:w="1077" w:type="dxa"/>
          </w:tcPr>
          <w:p w14:paraId="1A4D8FB5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8ED9DD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F48B538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nie wyższa niż 13 000</w:t>
            </w:r>
          </w:p>
          <w:p w14:paraId="235D1F8E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69047F4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8252C6A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od -6 do +6</w:t>
            </w:r>
          </w:p>
        </w:tc>
        <w:tc>
          <w:tcPr>
            <w:tcW w:w="1985" w:type="dxa"/>
          </w:tcPr>
          <w:p w14:paraId="3525B101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ASTM D 2532</w:t>
            </w:r>
          </w:p>
        </w:tc>
      </w:tr>
      <w:tr w:rsidR="00DC1699" w:rsidRPr="00CA72C9" w14:paraId="3235D1BB" w14:textId="77777777" w:rsidTr="005310A6">
        <w:trPr>
          <w:jc w:val="center"/>
        </w:trPr>
        <w:tc>
          <w:tcPr>
            <w:tcW w:w="709" w:type="dxa"/>
          </w:tcPr>
          <w:p w14:paraId="79FE7677" w14:textId="77777777" w:rsidR="00DC1699" w:rsidRPr="00497B1E" w:rsidRDefault="00DC1699" w:rsidP="002E3CA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</w:tcPr>
          <w:p w14:paraId="3213A979" w14:textId="77777777" w:rsidR="00DC1699" w:rsidRPr="00497B1E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Temperatura płynięcia</w:t>
            </w:r>
          </w:p>
        </w:tc>
        <w:tc>
          <w:tcPr>
            <w:tcW w:w="1077" w:type="dxa"/>
          </w:tcPr>
          <w:p w14:paraId="37594346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°C</w:t>
            </w:r>
          </w:p>
        </w:tc>
        <w:tc>
          <w:tcPr>
            <w:tcW w:w="2693" w:type="dxa"/>
          </w:tcPr>
          <w:p w14:paraId="7676B6BC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nie więcej niż -54</w:t>
            </w:r>
          </w:p>
        </w:tc>
        <w:tc>
          <w:tcPr>
            <w:tcW w:w="1985" w:type="dxa"/>
          </w:tcPr>
          <w:p w14:paraId="434D3020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97B1E">
              <w:rPr>
                <w:rFonts w:ascii="Calibri" w:hAnsi="Calibri" w:cs="Calibri"/>
                <w:sz w:val="20"/>
                <w:szCs w:val="20"/>
                <w:lang w:val="en-US"/>
              </w:rPr>
              <w:t>PN-ISO 3016</w:t>
            </w:r>
          </w:p>
          <w:p w14:paraId="033C0FC6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lang w:val="en-US"/>
              </w:rPr>
            </w:pPr>
            <w:proofErr w:type="spellStart"/>
            <w:r w:rsidRPr="00497B1E">
              <w:rPr>
                <w:rFonts w:ascii="Calibri" w:hAnsi="Calibri" w:cs="Calibri"/>
                <w:sz w:val="20"/>
                <w:szCs w:val="20"/>
                <w:lang w:val="en-US"/>
              </w:rPr>
              <w:t>lub</w:t>
            </w:r>
            <w:proofErr w:type="spellEnd"/>
            <w:r w:rsidRPr="00497B1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ASTM D 97</w:t>
            </w:r>
          </w:p>
        </w:tc>
      </w:tr>
      <w:tr w:rsidR="00DC1699" w:rsidRPr="00CA72C9" w14:paraId="1F5DAFE9" w14:textId="77777777" w:rsidTr="005310A6">
        <w:trPr>
          <w:trHeight w:val="219"/>
          <w:jc w:val="center"/>
        </w:trPr>
        <w:tc>
          <w:tcPr>
            <w:tcW w:w="709" w:type="dxa"/>
          </w:tcPr>
          <w:p w14:paraId="55BBD29E" w14:textId="77777777" w:rsidR="00DC1699" w:rsidRPr="00497B1E" w:rsidRDefault="00DC1699" w:rsidP="002E3CA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</w:tcPr>
          <w:p w14:paraId="218BE685" w14:textId="77777777" w:rsidR="00DC1699" w:rsidRPr="00497B1E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Temperatura zapłonu</w:t>
            </w:r>
          </w:p>
        </w:tc>
        <w:tc>
          <w:tcPr>
            <w:tcW w:w="1077" w:type="dxa"/>
          </w:tcPr>
          <w:p w14:paraId="0F173E1B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°C</w:t>
            </w:r>
          </w:p>
        </w:tc>
        <w:tc>
          <w:tcPr>
            <w:tcW w:w="2693" w:type="dxa"/>
          </w:tcPr>
          <w:p w14:paraId="09B657B8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nie mniej niż 210</w:t>
            </w:r>
          </w:p>
        </w:tc>
        <w:tc>
          <w:tcPr>
            <w:tcW w:w="1985" w:type="dxa"/>
          </w:tcPr>
          <w:p w14:paraId="334FF361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97B1E">
              <w:rPr>
                <w:rFonts w:ascii="Calibri" w:hAnsi="Calibri" w:cs="Calibri"/>
                <w:sz w:val="20"/>
                <w:szCs w:val="20"/>
                <w:lang w:val="en-US"/>
              </w:rPr>
              <w:t>PN-EN ISO 2592</w:t>
            </w:r>
          </w:p>
          <w:p w14:paraId="1D38994C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497B1E">
              <w:rPr>
                <w:rFonts w:ascii="Calibri" w:hAnsi="Calibri" w:cs="Calibri"/>
                <w:sz w:val="20"/>
                <w:szCs w:val="20"/>
                <w:lang w:val="en-US"/>
              </w:rPr>
              <w:t>lub</w:t>
            </w:r>
            <w:proofErr w:type="spellEnd"/>
            <w:r w:rsidRPr="00497B1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ASTM D 92</w:t>
            </w:r>
          </w:p>
        </w:tc>
      </w:tr>
      <w:tr w:rsidR="00DC1699" w:rsidRPr="00CA72C9" w14:paraId="59D9884A" w14:textId="77777777" w:rsidTr="005310A6">
        <w:trPr>
          <w:jc w:val="center"/>
        </w:trPr>
        <w:tc>
          <w:tcPr>
            <w:tcW w:w="709" w:type="dxa"/>
          </w:tcPr>
          <w:p w14:paraId="68323311" w14:textId="77777777" w:rsidR="00DC1699" w:rsidRPr="00497B1E" w:rsidRDefault="00DC1699" w:rsidP="002E3CA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68DE0092" w14:textId="77777777" w:rsidR="00DC1699" w:rsidRPr="00497B1E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 xml:space="preserve">Liczba kwasowa przy miareczkowaniu do </w:t>
            </w:r>
            <w:proofErr w:type="spellStart"/>
            <w:r w:rsidRPr="00497B1E">
              <w:rPr>
                <w:rFonts w:ascii="Calibri" w:hAnsi="Calibri" w:cs="Calibri"/>
                <w:sz w:val="20"/>
                <w:szCs w:val="20"/>
              </w:rPr>
              <w:t>pH</w:t>
            </w:r>
            <w:proofErr w:type="spellEnd"/>
            <w:r w:rsidRPr="00497B1E">
              <w:rPr>
                <w:rFonts w:ascii="Calibri" w:hAnsi="Calibri" w:cs="Calibri"/>
                <w:sz w:val="20"/>
                <w:szCs w:val="20"/>
              </w:rPr>
              <w:t>=11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27C8C25F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mg KOH/g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BD58E7A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nie wyższa niż 1,0</w:t>
            </w:r>
          </w:p>
        </w:tc>
        <w:tc>
          <w:tcPr>
            <w:tcW w:w="1985" w:type="dxa"/>
          </w:tcPr>
          <w:p w14:paraId="2AC7C19A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PN-C-04049</w:t>
            </w:r>
          </w:p>
          <w:p w14:paraId="4C5AFE45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lub ASTM D 664</w:t>
            </w:r>
          </w:p>
        </w:tc>
      </w:tr>
      <w:tr w:rsidR="00DC1699" w:rsidRPr="00CA72C9" w14:paraId="76AD3C98" w14:textId="77777777" w:rsidTr="005310A6">
        <w:trPr>
          <w:jc w:val="center"/>
        </w:trPr>
        <w:tc>
          <w:tcPr>
            <w:tcW w:w="709" w:type="dxa"/>
          </w:tcPr>
          <w:p w14:paraId="094E55F4" w14:textId="77777777" w:rsidR="00DC1699" w:rsidRPr="00497B1E" w:rsidRDefault="00DC1699" w:rsidP="002E3CA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</w:tcPr>
          <w:p w14:paraId="1D4427AB" w14:textId="77777777" w:rsidR="00DC1699" w:rsidRPr="00497B1E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 xml:space="preserve">Zawartość stałych ciał obcych na sączku membranowym o nominalnej średnicy porów 1,2 </w:t>
            </w:r>
            <w:proofErr w:type="spellStart"/>
            <w:r w:rsidRPr="00497B1E">
              <w:rPr>
                <w:rFonts w:ascii="Calibri" w:hAnsi="Calibri" w:cs="Calibri"/>
                <w:sz w:val="20"/>
                <w:szCs w:val="20"/>
              </w:rPr>
              <w:t>μm</w:t>
            </w:r>
            <w:proofErr w:type="spellEnd"/>
          </w:p>
        </w:tc>
        <w:tc>
          <w:tcPr>
            <w:tcW w:w="1077" w:type="dxa"/>
          </w:tcPr>
          <w:p w14:paraId="5AB27D2C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mg/100cm</w:t>
            </w:r>
            <w:r w:rsidRPr="00497B1E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3" w:type="dxa"/>
          </w:tcPr>
          <w:p w14:paraId="0C78E7B7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nie wyższa niż 1,0</w:t>
            </w:r>
          </w:p>
        </w:tc>
        <w:tc>
          <w:tcPr>
            <w:tcW w:w="1985" w:type="dxa"/>
          </w:tcPr>
          <w:p w14:paraId="155E0C15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PN-C-04178</w:t>
            </w:r>
          </w:p>
          <w:p w14:paraId="540248BC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 xml:space="preserve">lub FED STD-791D </w:t>
            </w:r>
            <w:r w:rsidRPr="00497B1E">
              <w:rPr>
                <w:rFonts w:ascii="Calibri" w:hAnsi="Calibri" w:cs="Calibri"/>
                <w:sz w:val="20"/>
                <w:szCs w:val="20"/>
              </w:rPr>
              <w:br/>
              <w:t>m. 3010.1</w:t>
            </w:r>
          </w:p>
        </w:tc>
      </w:tr>
      <w:tr w:rsidR="00DC1699" w:rsidRPr="00CA72C9" w14:paraId="19BA3BB7" w14:textId="77777777" w:rsidTr="005310A6">
        <w:trPr>
          <w:jc w:val="center"/>
        </w:trPr>
        <w:tc>
          <w:tcPr>
            <w:tcW w:w="709" w:type="dxa"/>
          </w:tcPr>
          <w:p w14:paraId="6EFA8D6D" w14:textId="77777777" w:rsidR="00DC1699" w:rsidRPr="00497B1E" w:rsidRDefault="00DC1699" w:rsidP="002E3CA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</w:tcPr>
          <w:p w14:paraId="1D107254" w14:textId="77777777" w:rsidR="00DC1699" w:rsidRPr="00497B1E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 xml:space="preserve">Pozostałość po spopieleniu </w:t>
            </w:r>
          </w:p>
        </w:tc>
        <w:tc>
          <w:tcPr>
            <w:tcW w:w="1077" w:type="dxa"/>
          </w:tcPr>
          <w:p w14:paraId="1AFED15E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% (m/m)</w:t>
            </w:r>
          </w:p>
        </w:tc>
        <w:tc>
          <w:tcPr>
            <w:tcW w:w="2693" w:type="dxa"/>
          </w:tcPr>
          <w:p w14:paraId="3CB2B640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nie wyższa niż 0,01</w:t>
            </w:r>
          </w:p>
        </w:tc>
        <w:tc>
          <w:tcPr>
            <w:tcW w:w="1985" w:type="dxa"/>
          </w:tcPr>
          <w:p w14:paraId="2F068A72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 xml:space="preserve">PN-EN ISO 6245 </w:t>
            </w:r>
          </w:p>
          <w:p w14:paraId="28F9FF0C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lub ASTM D 482</w:t>
            </w:r>
          </w:p>
        </w:tc>
      </w:tr>
      <w:tr w:rsidR="00DC1699" w:rsidRPr="00CA72C9" w14:paraId="704F152B" w14:textId="77777777" w:rsidTr="005310A6">
        <w:trPr>
          <w:trHeight w:val="219"/>
          <w:jc w:val="center"/>
        </w:trPr>
        <w:tc>
          <w:tcPr>
            <w:tcW w:w="709" w:type="dxa"/>
          </w:tcPr>
          <w:p w14:paraId="1891927B" w14:textId="77777777" w:rsidR="00DC1699" w:rsidRPr="00497B1E" w:rsidRDefault="00DC1699" w:rsidP="002E3CA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</w:tcPr>
          <w:p w14:paraId="23AD3899" w14:textId="77777777" w:rsidR="00DC1699" w:rsidRPr="00497B1E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Zawartość substancji lotnych</w:t>
            </w:r>
          </w:p>
        </w:tc>
        <w:tc>
          <w:tcPr>
            <w:tcW w:w="1077" w:type="dxa"/>
          </w:tcPr>
          <w:p w14:paraId="47611D19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% (m/m)</w:t>
            </w:r>
          </w:p>
        </w:tc>
        <w:tc>
          <w:tcPr>
            <w:tcW w:w="2693" w:type="dxa"/>
          </w:tcPr>
          <w:p w14:paraId="73A627EA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nie wyższa niż 10</w:t>
            </w:r>
          </w:p>
        </w:tc>
        <w:tc>
          <w:tcPr>
            <w:tcW w:w="1985" w:type="dxa"/>
          </w:tcPr>
          <w:p w14:paraId="4856220F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 xml:space="preserve">PN-C-04190 </w:t>
            </w:r>
          </w:p>
          <w:p w14:paraId="2B658293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lub ASTM D 972</w:t>
            </w:r>
          </w:p>
        </w:tc>
      </w:tr>
      <w:tr w:rsidR="00DC1699" w:rsidRPr="00CA72C9" w14:paraId="0F4617A1" w14:textId="77777777" w:rsidTr="005310A6">
        <w:trPr>
          <w:trHeight w:val="219"/>
          <w:jc w:val="center"/>
        </w:trPr>
        <w:tc>
          <w:tcPr>
            <w:tcW w:w="709" w:type="dxa"/>
          </w:tcPr>
          <w:p w14:paraId="24EC15AC" w14:textId="77777777" w:rsidR="00DC1699" w:rsidRPr="00497B1E" w:rsidRDefault="00DC1699" w:rsidP="002E3CA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</w:tcPr>
          <w:p w14:paraId="1008357D" w14:textId="77777777" w:rsidR="00DC1699" w:rsidRPr="00497B1E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Zawartość wody</w:t>
            </w:r>
          </w:p>
        </w:tc>
        <w:tc>
          <w:tcPr>
            <w:tcW w:w="1077" w:type="dxa"/>
          </w:tcPr>
          <w:p w14:paraId="25F8B342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% (V/V)</w:t>
            </w:r>
          </w:p>
        </w:tc>
        <w:tc>
          <w:tcPr>
            <w:tcW w:w="2693" w:type="dxa"/>
          </w:tcPr>
          <w:p w14:paraId="5101C351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nie wyższa niż 0,10</w:t>
            </w:r>
          </w:p>
        </w:tc>
        <w:tc>
          <w:tcPr>
            <w:tcW w:w="1985" w:type="dxa"/>
          </w:tcPr>
          <w:p w14:paraId="4BAEDA2F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 xml:space="preserve">PN-EN ISO 12937 </w:t>
            </w:r>
          </w:p>
          <w:p w14:paraId="0DF51C29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lub ASTM D 6304</w:t>
            </w:r>
          </w:p>
        </w:tc>
      </w:tr>
      <w:tr w:rsidR="00DC1699" w:rsidRPr="00CA72C9" w14:paraId="163F1929" w14:textId="77777777" w:rsidTr="005310A6">
        <w:trPr>
          <w:jc w:val="center"/>
        </w:trPr>
        <w:tc>
          <w:tcPr>
            <w:tcW w:w="709" w:type="dxa"/>
          </w:tcPr>
          <w:p w14:paraId="0F0540F3" w14:textId="77777777" w:rsidR="00DC1699" w:rsidRPr="00497B1E" w:rsidRDefault="00DC1699" w:rsidP="002E3CA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</w:tcPr>
          <w:p w14:paraId="57996C5D" w14:textId="77777777" w:rsidR="00DC1699" w:rsidRPr="00497B1E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Odporność na pienienie:</w:t>
            </w:r>
          </w:p>
          <w:p w14:paraId="33DF0D91" w14:textId="77777777" w:rsidR="00DC1699" w:rsidRPr="00497B1E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3" w:hanging="283"/>
              <w:contextualSpacing/>
              <w:rPr>
                <w:rFonts w:cs="Calibri"/>
                <w:sz w:val="20"/>
                <w:szCs w:val="20"/>
              </w:rPr>
            </w:pPr>
            <w:r w:rsidRPr="00497B1E">
              <w:rPr>
                <w:rFonts w:cs="Calibri"/>
                <w:sz w:val="20"/>
                <w:szCs w:val="20"/>
              </w:rPr>
              <w:t>skłonność do pienienia:</w:t>
            </w:r>
          </w:p>
          <w:p w14:paraId="0F184F17" w14:textId="77777777" w:rsidR="00DC1699" w:rsidRPr="00497B1E" w:rsidRDefault="00DC1699" w:rsidP="002E3CA5">
            <w:pPr>
              <w:ind w:left="283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- w temperaturze 24 °C</w:t>
            </w:r>
          </w:p>
          <w:p w14:paraId="329EEFE9" w14:textId="77777777" w:rsidR="00DC1699" w:rsidRPr="00497B1E" w:rsidRDefault="00DC1699" w:rsidP="002E3CA5">
            <w:pPr>
              <w:ind w:left="283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- w temperaturze 93,5 °C</w:t>
            </w:r>
          </w:p>
          <w:p w14:paraId="16668D39" w14:textId="77777777" w:rsidR="00DC1699" w:rsidRPr="00497B1E" w:rsidRDefault="00DC1699" w:rsidP="002E3CA5">
            <w:pPr>
              <w:ind w:left="283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- w temperaturze 24 °C po 93,5 °C</w:t>
            </w:r>
          </w:p>
          <w:p w14:paraId="7744736F" w14:textId="77777777" w:rsidR="00DC1699" w:rsidRPr="00497B1E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3" w:hanging="283"/>
              <w:contextualSpacing/>
              <w:rPr>
                <w:rFonts w:cs="Calibri"/>
                <w:sz w:val="20"/>
                <w:szCs w:val="20"/>
              </w:rPr>
            </w:pPr>
            <w:r w:rsidRPr="00497B1E">
              <w:rPr>
                <w:rFonts w:cs="Calibri"/>
                <w:sz w:val="20"/>
                <w:szCs w:val="20"/>
              </w:rPr>
              <w:t>trwałość piany:</w:t>
            </w:r>
          </w:p>
          <w:p w14:paraId="180D5E37" w14:textId="77777777" w:rsidR="00DC1699" w:rsidRPr="00497B1E" w:rsidRDefault="00DC1699" w:rsidP="002E3CA5">
            <w:pPr>
              <w:ind w:left="283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- w temperaturze 24 °C</w:t>
            </w:r>
          </w:p>
          <w:p w14:paraId="53E4253E" w14:textId="77777777" w:rsidR="00DC1699" w:rsidRPr="00497B1E" w:rsidRDefault="00DC1699" w:rsidP="002E3CA5">
            <w:pPr>
              <w:ind w:left="283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- w temperaturze 93,5 °C</w:t>
            </w:r>
          </w:p>
          <w:p w14:paraId="72759D61" w14:textId="77777777" w:rsidR="00DC1699" w:rsidRPr="00497B1E" w:rsidRDefault="00DC1699" w:rsidP="002E3CA5">
            <w:pPr>
              <w:ind w:left="283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- w temperaturze 24 °C po 93,5 °C</w:t>
            </w:r>
          </w:p>
        </w:tc>
        <w:tc>
          <w:tcPr>
            <w:tcW w:w="1077" w:type="dxa"/>
          </w:tcPr>
          <w:p w14:paraId="2523749F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ml</w:t>
            </w:r>
          </w:p>
        </w:tc>
        <w:tc>
          <w:tcPr>
            <w:tcW w:w="2693" w:type="dxa"/>
          </w:tcPr>
          <w:p w14:paraId="5C3DBE45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7B933FC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nie więcej niż</w:t>
            </w:r>
          </w:p>
          <w:p w14:paraId="270C1900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25</w:t>
            </w:r>
          </w:p>
          <w:p w14:paraId="1627CF4C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25</w:t>
            </w:r>
          </w:p>
          <w:p w14:paraId="1048563A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25</w:t>
            </w:r>
          </w:p>
          <w:p w14:paraId="4220AAB7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nie więcej niż</w:t>
            </w:r>
          </w:p>
          <w:p w14:paraId="7A41F86E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4FE49EE1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10AFEE97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4860C9F5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PN-ISO 6247</w:t>
            </w:r>
          </w:p>
          <w:p w14:paraId="44309133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lub ASTM D 892</w:t>
            </w:r>
          </w:p>
        </w:tc>
      </w:tr>
      <w:tr w:rsidR="00DC1699" w:rsidRPr="00CA72C9" w14:paraId="34A4A8C9" w14:textId="77777777" w:rsidTr="005310A6">
        <w:trPr>
          <w:jc w:val="center"/>
        </w:trPr>
        <w:tc>
          <w:tcPr>
            <w:tcW w:w="709" w:type="dxa"/>
            <w:vMerge w:val="restart"/>
          </w:tcPr>
          <w:p w14:paraId="0DB50640" w14:textId="77777777" w:rsidR="00DC1699" w:rsidRPr="00497B1E" w:rsidRDefault="00DC1699" w:rsidP="002E3CA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  <w:tcBorders>
              <w:bottom w:val="nil"/>
            </w:tcBorders>
          </w:tcPr>
          <w:p w14:paraId="74BD7C3F" w14:textId="77777777" w:rsidR="00DC1699" w:rsidRPr="00497B1E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Własności smarne:</w:t>
            </w:r>
          </w:p>
        </w:tc>
        <w:tc>
          <w:tcPr>
            <w:tcW w:w="1077" w:type="dxa"/>
            <w:tcBorders>
              <w:bottom w:val="nil"/>
            </w:tcBorders>
          </w:tcPr>
          <w:p w14:paraId="2454632A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546D19D9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788580A1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PN-76/C-04147</w:t>
            </w:r>
          </w:p>
        </w:tc>
      </w:tr>
      <w:tr w:rsidR="00DC1699" w:rsidRPr="00CA72C9" w14:paraId="4F92DD1E" w14:textId="77777777" w:rsidTr="005310A6">
        <w:trPr>
          <w:jc w:val="center"/>
        </w:trPr>
        <w:tc>
          <w:tcPr>
            <w:tcW w:w="709" w:type="dxa"/>
            <w:vMerge/>
          </w:tcPr>
          <w:p w14:paraId="2BEBEA15" w14:textId="77777777" w:rsidR="00DC1699" w:rsidRPr="00497B1E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bottom w:val="nil"/>
            </w:tcBorders>
          </w:tcPr>
          <w:p w14:paraId="147FF0E9" w14:textId="77777777" w:rsidR="00DC1699" w:rsidRPr="00497B1E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97B1E">
              <w:rPr>
                <w:rFonts w:cs="Calibri"/>
                <w:sz w:val="20"/>
                <w:szCs w:val="20"/>
              </w:rPr>
              <w:t>obciążenie niezacierające (</w:t>
            </w:r>
            <w:proofErr w:type="spellStart"/>
            <w:r w:rsidRPr="00497B1E">
              <w:rPr>
                <w:rFonts w:cs="Calibri"/>
                <w:sz w:val="20"/>
                <w:szCs w:val="20"/>
              </w:rPr>
              <w:t>Pn</w:t>
            </w:r>
            <w:proofErr w:type="spellEnd"/>
            <w:r w:rsidRPr="00497B1E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0B49E6DA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97B1E">
              <w:rPr>
                <w:rFonts w:ascii="Calibri" w:hAnsi="Calibri" w:cs="Calibri"/>
                <w:sz w:val="20"/>
                <w:szCs w:val="20"/>
              </w:rPr>
              <w:t>kN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D29E242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nie niższe niż 0,62</w:t>
            </w:r>
          </w:p>
        </w:tc>
        <w:tc>
          <w:tcPr>
            <w:tcW w:w="1985" w:type="dxa"/>
            <w:vMerge/>
          </w:tcPr>
          <w:p w14:paraId="3AD9C622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1674F6B3" w14:textId="77777777" w:rsidTr="005310A6">
        <w:trPr>
          <w:jc w:val="center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039AEC6" w14:textId="77777777" w:rsidR="00DC1699" w:rsidRPr="00497B1E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bottom w:val="single" w:sz="4" w:space="0" w:color="auto"/>
            </w:tcBorders>
          </w:tcPr>
          <w:p w14:paraId="4FF2CAD4" w14:textId="77777777" w:rsidR="00DC1699" w:rsidRPr="00497B1E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97B1E">
              <w:rPr>
                <w:rFonts w:cs="Calibri"/>
                <w:sz w:val="20"/>
                <w:szCs w:val="20"/>
              </w:rPr>
              <w:t xml:space="preserve">wskaźnik zużycia pod </w:t>
            </w:r>
            <w:r w:rsidRPr="00497B1E">
              <w:rPr>
                <w:rFonts w:cs="Calibri"/>
                <w:sz w:val="20"/>
                <w:szCs w:val="20"/>
              </w:rPr>
              <w:br/>
              <w:t>obciążeniem (</w:t>
            </w:r>
            <w:proofErr w:type="spellStart"/>
            <w:r w:rsidRPr="00497B1E">
              <w:rPr>
                <w:rFonts w:cs="Calibri"/>
                <w:sz w:val="20"/>
                <w:szCs w:val="20"/>
              </w:rPr>
              <w:t>I</w:t>
            </w:r>
            <w:r w:rsidRPr="00497B1E">
              <w:rPr>
                <w:rFonts w:cs="Calibri"/>
                <w:sz w:val="20"/>
                <w:szCs w:val="20"/>
                <w:vertAlign w:val="subscript"/>
              </w:rPr>
              <w:t>h</w:t>
            </w:r>
            <w:proofErr w:type="spellEnd"/>
            <w:r w:rsidRPr="00497B1E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305C0C3F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br/>
            </w:r>
            <w:proofErr w:type="spellStart"/>
            <w:r w:rsidRPr="00497B1E">
              <w:rPr>
                <w:rFonts w:ascii="Calibri" w:hAnsi="Calibri" w:cs="Calibri"/>
                <w:sz w:val="20"/>
                <w:szCs w:val="20"/>
              </w:rPr>
              <w:t>kN</w:t>
            </w:r>
            <w:proofErr w:type="spellEnd"/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564E8F92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br/>
              <w:t>nie niższy niż 0,30</w:t>
            </w:r>
          </w:p>
        </w:tc>
        <w:tc>
          <w:tcPr>
            <w:tcW w:w="1985" w:type="dxa"/>
            <w:vMerge/>
          </w:tcPr>
          <w:p w14:paraId="1EE6C735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5CB45E98" w14:textId="77777777" w:rsidTr="005310A6">
        <w:trPr>
          <w:jc w:val="center"/>
        </w:trPr>
        <w:tc>
          <w:tcPr>
            <w:tcW w:w="709" w:type="dxa"/>
            <w:vMerge w:val="restart"/>
          </w:tcPr>
          <w:p w14:paraId="2028FE95" w14:textId="77777777" w:rsidR="00DC1699" w:rsidRPr="00497B1E" w:rsidRDefault="00DC1699" w:rsidP="002E3CA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</w:tcPr>
          <w:p w14:paraId="5FBB4D87" w14:textId="77777777" w:rsidR="00DC1699" w:rsidRPr="00497B1E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Zawartość pierwiastków w ilościach śladowych:</w:t>
            </w:r>
          </w:p>
        </w:tc>
        <w:tc>
          <w:tcPr>
            <w:tcW w:w="1077" w:type="dxa"/>
            <w:vMerge w:val="restart"/>
          </w:tcPr>
          <w:p w14:paraId="2F9A251C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78E80AF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µg/g</w:t>
            </w:r>
          </w:p>
        </w:tc>
        <w:tc>
          <w:tcPr>
            <w:tcW w:w="2693" w:type="dxa"/>
          </w:tcPr>
          <w:p w14:paraId="40EB876D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26B72FE0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ASTM D 5185</w:t>
            </w:r>
          </w:p>
        </w:tc>
      </w:tr>
      <w:tr w:rsidR="00DC1699" w:rsidRPr="00CA72C9" w14:paraId="625E4A6F" w14:textId="77777777" w:rsidTr="005310A6">
        <w:trPr>
          <w:jc w:val="center"/>
        </w:trPr>
        <w:tc>
          <w:tcPr>
            <w:tcW w:w="709" w:type="dxa"/>
            <w:vMerge/>
          </w:tcPr>
          <w:p w14:paraId="0E9DCC3B" w14:textId="77777777" w:rsidR="00DC1699" w:rsidRPr="00497B1E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</w:tcPr>
          <w:p w14:paraId="56B0B332" w14:textId="77777777" w:rsidR="00DC1699" w:rsidRPr="00497B1E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97B1E">
              <w:rPr>
                <w:rFonts w:cs="Calibri"/>
                <w:sz w:val="20"/>
                <w:szCs w:val="20"/>
              </w:rPr>
              <w:t>glin</w:t>
            </w:r>
          </w:p>
        </w:tc>
        <w:tc>
          <w:tcPr>
            <w:tcW w:w="1077" w:type="dxa"/>
            <w:vMerge/>
          </w:tcPr>
          <w:p w14:paraId="53D7751B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B474E3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nie wyższa niż 2</w:t>
            </w:r>
          </w:p>
        </w:tc>
        <w:tc>
          <w:tcPr>
            <w:tcW w:w="1985" w:type="dxa"/>
            <w:vMerge/>
          </w:tcPr>
          <w:p w14:paraId="24F4E768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5FC3F069" w14:textId="77777777" w:rsidTr="005310A6">
        <w:trPr>
          <w:jc w:val="center"/>
        </w:trPr>
        <w:tc>
          <w:tcPr>
            <w:tcW w:w="709" w:type="dxa"/>
            <w:vMerge/>
          </w:tcPr>
          <w:p w14:paraId="565A735E" w14:textId="77777777" w:rsidR="00DC1699" w:rsidRPr="00497B1E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</w:tcPr>
          <w:p w14:paraId="6708BE54" w14:textId="77777777" w:rsidR="00DC1699" w:rsidRPr="00497B1E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97B1E">
              <w:rPr>
                <w:rFonts w:cs="Calibri"/>
                <w:sz w:val="20"/>
                <w:szCs w:val="20"/>
              </w:rPr>
              <w:t>żelazo</w:t>
            </w:r>
          </w:p>
        </w:tc>
        <w:tc>
          <w:tcPr>
            <w:tcW w:w="1077" w:type="dxa"/>
            <w:vMerge/>
          </w:tcPr>
          <w:p w14:paraId="557A8CE8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97C8BCD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nie wyższa niż 2</w:t>
            </w:r>
          </w:p>
        </w:tc>
        <w:tc>
          <w:tcPr>
            <w:tcW w:w="1985" w:type="dxa"/>
            <w:vMerge/>
          </w:tcPr>
          <w:p w14:paraId="1A0C2A6A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6B14E269" w14:textId="77777777" w:rsidTr="005310A6">
        <w:trPr>
          <w:jc w:val="center"/>
        </w:trPr>
        <w:tc>
          <w:tcPr>
            <w:tcW w:w="709" w:type="dxa"/>
            <w:vMerge/>
          </w:tcPr>
          <w:p w14:paraId="7AEAC60E" w14:textId="77777777" w:rsidR="00DC1699" w:rsidRPr="00497B1E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</w:tcPr>
          <w:p w14:paraId="1BBD0618" w14:textId="77777777" w:rsidR="00DC1699" w:rsidRPr="00497B1E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97B1E">
              <w:rPr>
                <w:rFonts w:cs="Calibri"/>
                <w:sz w:val="20"/>
                <w:szCs w:val="20"/>
              </w:rPr>
              <w:t>chrom</w:t>
            </w:r>
          </w:p>
        </w:tc>
        <w:tc>
          <w:tcPr>
            <w:tcW w:w="1077" w:type="dxa"/>
            <w:vMerge/>
          </w:tcPr>
          <w:p w14:paraId="3D9F75B3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9732999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nie wyższa niż 2</w:t>
            </w:r>
          </w:p>
        </w:tc>
        <w:tc>
          <w:tcPr>
            <w:tcW w:w="1985" w:type="dxa"/>
            <w:vMerge/>
          </w:tcPr>
          <w:p w14:paraId="420F96B1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1C4D99F0" w14:textId="77777777" w:rsidTr="005310A6">
        <w:trPr>
          <w:jc w:val="center"/>
        </w:trPr>
        <w:tc>
          <w:tcPr>
            <w:tcW w:w="709" w:type="dxa"/>
            <w:vMerge/>
          </w:tcPr>
          <w:p w14:paraId="1B3EB562" w14:textId="77777777" w:rsidR="00DC1699" w:rsidRPr="00497B1E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</w:tcPr>
          <w:p w14:paraId="4FC11EFB" w14:textId="77777777" w:rsidR="00DC1699" w:rsidRPr="00497B1E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97B1E">
              <w:rPr>
                <w:rFonts w:cs="Calibri"/>
                <w:sz w:val="20"/>
                <w:szCs w:val="20"/>
              </w:rPr>
              <w:t>srebro</w:t>
            </w:r>
          </w:p>
        </w:tc>
        <w:tc>
          <w:tcPr>
            <w:tcW w:w="1077" w:type="dxa"/>
            <w:vMerge/>
          </w:tcPr>
          <w:p w14:paraId="3ECE6DBB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0548404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nie wyższa niż 1</w:t>
            </w:r>
          </w:p>
        </w:tc>
        <w:tc>
          <w:tcPr>
            <w:tcW w:w="1985" w:type="dxa"/>
            <w:vMerge/>
          </w:tcPr>
          <w:p w14:paraId="15594235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36566E9F" w14:textId="77777777" w:rsidTr="005310A6">
        <w:trPr>
          <w:jc w:val="center"/>
        </w:trPr>
        <w:tc>
          <w:tcPr>
            <w:tcW w:w="709" w:type="dxa"/>
            <w:vMerge/>
          </w:tcPr>
          <w:p w14:paraId="681745E1" w14:textId="77777777" w:rsidR="00DC1699" w:rsidRPr="00497B1E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</w:tcPr>
          <w:p w14:paraId="5FE0C3B2" w14:textId="77777777" w:rsidR="00DC1699" w:rsidRPr="00497B1E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97B1E">
              <w:rPr>
                <w:rFonts w:cs="Calibri"/>
                <w:sz w:val="20"/>
                <w:szCs w:val="20"/>
              </w:rPr>
              <w:t>miedź</w:t>
            </w:r>
          </w:p>
        </w:tc>
        <w:tc>
          <w:tcPr>
            <w:tcW w:w="1077" w:type="dxa"/>
            <w:vMerge/>
          </w:tcPr>
          <w:p w14:paraId="4CC06046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3A4AC1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nie wyższa niż 1</w:t>
            </w:r>
          </w:p>
        </w:tc>
        <w:tc>
          <w:tcPr>
            <w:tcW w:w="1985" w:type="dxa"/>
            <w:vMerge/>
          </w:tcPr>
          <w:p w14:paraId="5652821D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492CF609" w14:textId="77777777" w:rsidTr="005310A6">
        <w:trPr>
          <w:jc w:val="center"/>
        </w:trPr>
        <w:tc>
          <w:tcPr>
            <w:tcW w:w="709" w:type="dxa"/>
            <w:vMerge/>
          </w:tcPr>
          <w:p w14:paraId="2CDEACAB" w14:textId="77777777" w:rsidR="00DC1699" w:rsidRPr="00497B1E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</w:tcPr>
          <w:p w14:paraId="7592ECF7" w14:textId="77777777" w:rsidR="00DC1699" w:rsidRPr="00497B1E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97B1E">
              <w:rPr>
                <w:rFonts w:cs="Calibri"/>
                <w:sz w:val="20"/>
                <w:szCs w:val="20"/>
              </w:rPr>
              <w:t>cyna</w:t>
            </w:r>
          </w:p>
        </w:tc>
        <w:tc>
          <w:tcPr>
            <w:tcW w:w="1077" w:type="dxa"/>
            <w:vMerge/>
          </w:tcPr>
          <w:p w14:paraId="2099BF8F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556A64B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nie wyższa niż 5</w:t>
            </w:r>
          </w:p>
        </w:tc>
        <w:tc>
          <w:tcPr>
            <w:tcW w:w="1985" w:type="dxa"/>
            <w:vMerge/>
          </w:tcPr>
          <w:p w14:paraId="283660D1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4A1AC198" w14:textId="77777777" w:rsidTr="005310A6">
        <w:trPr>
          <w:jc w:val="center"/>
        </w:trPr>
        <w:tc>
          <w:tcPr>
            <w:tcW w:w="709" w:type="dxa"/>
            <w:vMerge/>
          </w:tcPr>
          <w:p w14:paraId="5CE79561" w14:textId="77777777" w:rsidR="00DC1699" w:rsidRPr="00497B1E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</w:tcPr>
          <w:p w14:paraId="3B5A8979" w14:textId="77777777" w:rsidR="00DC1699" w:rsidRPr="00497B1E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97B1E">
              <w:rPr>
                <w:rFonts w:cs="Calibri"/>
                <w:sz w:val="20"/>
                <w:szCs w:val="20"/>
              </w:rPr>
              <w:t>cynk</w:t>
            </w:r>
          </w:p>
        </w:tc>
        <w:tc>
          <w:tcPr>
            <w:tcW w:w="1077" w:type="dxa"/>
            <w:vMerge/>
          </w:tcPr>
          <w:p w14:paraId="1B58BBA1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622CCB5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nie wyższa niż 2</w:t>
            </w:r>
          </w:p>
        </w:tc>
        <w:tc>
          <w:tcPr>
            <w:tcW w:w="1985" w:type="dxa"/>
            <w:vMerge/>
          </w:tcPr>
          <w:p w14:paraId="7013FE96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2D781E89" w14:textId="77777777" w:rsidTr="005310A6">
        <w:trPr>
          <w:jc w:val="center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F81BCDB" w14:textId="77777777" w:rsidR="00DC1699" w:rsidRPr="00497B1E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2F371931" w14:textId="77777777" w:rsidR="00DC1699" w:rsidRPr="00497B1E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97B1E">
              <w:rPr>
                <w:rFonts w:cs="Calibri"/>
                <w:sz w:val="20"/>
                <w:szCs w:val="20"/>
              </w:rPr>
              <w:t>magnez</w:t>
            </w:r>
          </w:p>
        </w:tc>
        <w:tc>
          <w:tcPr>
            <w:tcW w:w="1077" w:type="dxa"/>
            <w:vMerge/>
            <w:tcBorders>
              <w:bottom w:val="single" w:sz="4" w:space="0" w:color="auto"/>
            </w:tcBorders>
          </w:tcPr>
          <w:p w14:paraId="6FCE3B8C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5CF6664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nie wyższa niż 2</w:t>
            </w:r>
          </w:p>
        </w:tc>
        <w:tc>
          <w:tcPr>
            <w:tcW w:w="1985" w:type="dxa"/>
            <w:vMerge/>
          </w:tcPr>
          <w:p w14:paraId="1097DFF9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22E7160F" w14:textId="77777777" w:rsidTr="005310A6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43847C1" w14:textId="77777777" w:rsidR="00DC1699" w:rsidRPr="00497B1E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BD16" w14:textId="77777777" w:rsidR="00DC1699" w:rsidRPr="00497B1E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97B1E">
              <w:rPr>
                <w:rFonts w:cs="Calibri"/>
                <w:sz w:val="20"/>
                <w:szCs w:val="20"/>
              </w:rPr>
              <w:t>nikiel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D3C623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220D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nie wyższa niż 2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15D837F3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31DB3D89" w14:textId="77777777" w:rsidTr="005310A6">
        <w:trPr>
          <w:jc w:val="center"/>
        </w:trPr>
        <w:tc>
          <w:tcPr>
            <w:tcW w:w="709" w:type="dxa"/>
            <w:vMerge/>
          </w:tcPr>
          <w:p w14:paraId="1645FA72" w14:textId="77777777" w:rsidR="00DC1699" w:rsidRPr="00497B1E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14:paraId="15A59559" w14:textId="77777777" w:rsidR="00DC1699" w:rsidRPr="00497B1E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97B1E">
              <w:rPr>
                <w:rFonts w:cs="Calibri"/>
                <w:sz w:val="20"/>
                <w:szCs w:val="20"/>
              </w:rPr>
              <w:t>ołów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0C5F3813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BF6E1FB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nie wyższa niż 3</w:t>
            </w:r>
          </w:p>
        </w:tc>
        <w:tc>
          <w:tcPr>
            <w:tcW w:w="1985" w:type="dxa"/>
            <w:vMerge/>
          </w:tcPr>
          <w:p w14:paraId="0948330D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7C042B65" w14:textId="77777777" w:rsidTr="005310A6">
        <w:trPr>
          <w:cantSplit/>
          <w:jc w:val="center"/>
        </w:trPr>
        <w:tc>
          <w:tcPr>
            <w:tcW w:w="709" w:type="dxa"/>
            <w:tcBorders>
              <w:bottom w:val="nil"/>
            </w:tcBorders>
          </w:tcPr>
          <w:p w14:paraId="42D47302" w14:textId="77777777" w:rsidR="00DC1699" w:rsidRPr="00497B1E" w:rsidRDefault="00DC1699" w:rsidP="002E3CA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  <w:tcBorders>
              <w:bottom w:val="nil"/>
            </w:tcBorders>
          </w:tcPr>
          <w:p w14:paraId="6B4CDD14" w14:textId="77777777" w:rsidR="00DC1699" w:rsidRPr="00497B1E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 xml:space="preserve">Działanie korodujące i odporność na utlenianie w temperaturze (204 ± 1) °C </w:t>
            </w:r>
          </w:p>
          <w:p w14:paraId="7ECA41CC" w14:textId="77777777" w:rsidR="00DC1699" w:rsidRPr="00497B1E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w ciągu 72 h, przepływ suchego powietrza 5 dm³/h:</w:t>
            </w:r>
          </w:p>
        </w:tc>
        <w:tc>
          <w:tcPr>
            <w:tcW w:w="1077" w:type="dxa"/>
            <w:tcBorders>
              <w:bottom w:val="nil"/>
            </w:tcBorders>
          </w:tcPr>
          <w:p w14:paraId="304B20ED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4D3AFAA4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6AAE378C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PN-97/C-04365 metoda C</w:t>
            </w:r>
          </w:p>
          <w:p w14:paraId="3895EB1F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lub ASTM D 4636</w:t>
            </w:r>
          </w:p>
          <w:p w14:paraId="6A69E85D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procedura 2</w:t>
            </w:r>
          </w:p>
        </w:tc>
      </w:tr>
      <w:tr w:rsidR="00DC1699" w:rsidRPr="00CA72C9" w14:paraId="19A9F164" w14:textId="77777777" w:rsidTr="005310A6">
        <w:trPr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14:paraId="4701CC4F" w14:textId="77777777" w:rsidR="00DC1699" w:rsidRPr="00497B1E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bottom w:val="nil"/>
            </w:tcBorders>
          </w:tcPr>
          <w:p w14:paraId="2B07CE0A" w14:textId="77777777" w:rsidR="00DC1699" w:rsidRPr="00497B1E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97B1E">
              <w:rPr>
                <w:rFonts w:cs="Calibri"/>
                <w:sz w:val="20"/>
                <w:szCs w:val="20"/>
              </w:rPr>
              <w:t>zmiana masy płytek:</w:t>
            </w:r>
          </w:p>
          <w:p w14:paraId="65781937" w14:textId="77777777" w:rsidR="00DC1699" w:rsidRPr="00497B1E" w:rsidRDefault="00DC1699" w:rsidP="002E3CA5">
            <w:pPr>
              <w:ind w:left="424" w:hanging="141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-</w:t>
            </w:r>
            <w:r w:rsidRPr="00497B1E">
              <w:rPr>
                <w:rFonts w:ascii="Calibri" w:hAnsi="Calibri" w:cs="Calibri"/>
                <w:sz w:val="20"/>
                <w:szCs w:val="20"/>
              </w:rPr>
              <w:tab/>
              <w:t>miedź</w:t>
            </w:r>
          </w:p>
          <w:p w14:paraId="4B6C4D0A" w14:textId="77777777" w:rsidR="00DC1699" w:rsidRPr="00497B1E" w:rsidRDefault="00DC1699" w:rsidP="002E3CA5">
            <w:pPr>
              <w:ind w:left="424" w:hanging="141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-</w:t>
            </w:r>
            <w:r w:rsidRPr="00497B1E">
              <w:rPr>
                <w:rFonts w:ascii="Calibri" w:hAnsi="Calibri" w:cs="Calibri"/>
                <w:sz w:val="20"/>
                <w:szCs w:val="20"/>
              </w:rPr>
              <w:tab/>
              <w:t>srebro</w:t>
            </w:r>
          </w:p>
          <w:p w14:paraId="14D44E5B" w14:textId="77777777" w:rsidR="00DC1699" w:rsidRPr="00497B1E" w:rsidRDefault="00DC1699" w:rsidP="002E3CA5">
            <w:pPr>
              <w:ind w:left="424" w:hanging="141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-</w:t>
            </w:r>
            <w:r w:rsidRPr="00497B1E">
              <w:rPr>
                <w:rFonts w:ascii="Calibri" w:hAnsi="Calibri" w:cs="Calibri"/>
                <w:sz w:val="20"/>
                <w:szCs w:val="20"/>
              </w:rPr>
              <w:tab/>
              <w:t>aluminium</w:t>
            </w:r>
          </w:p>
          <w:p w14:paraId="2FCEA4BE" w14:textId="77777777" w:rsidR="00DC1699" w:rsidRPr="00497B1E" w:rsidRDefault="00DC1699" w:rsidP="002E3CA5">
            <w:pPr>
              <w:ind w:left="424" w:hanging="141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-</w:t>
            </w:r>
            <w:r w:rsidRPr="00497B1E">
              <w:rPr>
                <w:rFonts w:ascii="Calibri" w:hAnsi="Calibri" w:cs="Calibri"/>
                <w:sz w:val="20"/>
                <w:szCs w:val="20"/>
              </w:rPr>
              <w:tab/>
              <w:t>magnez</w:t>
            </w:r>
          </w:p>
          <w:p w14:paraId="2592E2E5" w14:textId="77777777" w:rsidR="00DC1699" w:rsidRPr="00497B1E" w:rsidRDefault="00DC1699" w:rsidP="002E3CA5">
            <w:pPr>
              <w:ind w:left="424" w:hanging="141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-</w:t>
            </w:r>
            <w:r w:rsidRPr="00497B1E">
              <w:rPr>
                <w:rFonts w:ascii="Calibri" w:hAnsi="Calibri" w:cs="Calibri"/>
                <w:sz w:val="20"/>
                <w:szCs w:val="20"/>
              </w:rPr>
              <w:tab/>
              <w:t>stal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0F1724D1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mg/cm²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5EC0D31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BC2CB2B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od -0,4 do +0,4</w:t>
            </w:r>
          </w:p>
          <w:p w14:paraId="0AF91D92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od -0,2 do +0,2</w:t>
            </w:r>
          </w:p>
          <w:p w14:paraId="11F02190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od -0,2 do +0,2</w:t>
            </w:r>
          </w:p>
          <w:p w14:paraId="44445BA4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od -0,2 do +0,2</w:t>
            </w:r>
          </w:p>
          <w:p w14:paraId="0D7C839D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od -0,2 do +0,2</w:t>
            </w:r>
          </w:p>
        </w:tc>
        <w:tc>
          <w:tcPr>
            <w:tcW w:w="1985" w:type="dxa"/>
            <w:vMerge/>
          </w:tcPr>
          <w:p w14:paraId="7CD1DA20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15E5EA70" w14:textId="77777777" w:rsidTr="005310A6">
        <w:trPr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14:paraId="279E553B" w14:textId="77777777" w:rsidR="00DC1699" w:rsidRPr="00497B1E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bottom w:val="nil"/>
            </w:tcBorders>
          </w:tcPr>
          <w:p w14:paraId="0038925A" w14:textId="77777777" w:rsidR="00DC1699" w:rsidRPr="00497B1E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97B1E">
              <w:rPr>
                <w:rFonts w:cs="Calibri"/>
                <w:sz w:val="20"/>
                <w:szCs w:val="20"/>
              </w:rPr>
              <w:t>zmiana liczby kwasowej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155338FA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mg KOH/g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4BD7DBA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nie wyższa niż 3,0</w:t>
            </w:r>
          </w:p>
        </w:tc>
        <w:tc>
          <w:tcPr>
            <w:tcW w:w="1985" w:type="dxa"/>
            <w:vMerge/>
            <w:tcBorders>
              <w:bottom w:val="nil"/>
            </w:tcBorders>
          </w:tcPr>
          <w:p w14:paraId="648D2589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11E543A0" w14:textId="77777777" w:rsidTr="005310A6">
        <w:trPr>
          <w:jc w:val="center"/>
        </w:trPr>
        <w:tc>
          <w:tcPr>
            <w:tcW w:w="709" w:type="dxa"/>
            <w:tcBorders>
              <w:top w:val="nil"/>
            </w:tcBorders>
          </w:tcPr>
          <w:p w14:paraId="305F9338" w14:textId="77777777" w:rsidR="00DC1699" w:rsidRPr="00497B1E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</w:tcBorders>
          </w:tcPr>
          <w:p w14:paraId="5D9F9E96" w14:textId="77777777" w:rsidR="00DC1699" w:rsidRPr="00497B1E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97B1E">
              <w:rPr>
                <w:rFonts w:cs="Calibri"/>
                <w:sz w:val="20"/>
                <w:szCs w:val="20"/>
              </w:rPr>
              <w:t xml:space="preserve">zmiana lepkości kinematycznej </w:t>
            </w:r>
          </w:p>
          <w:p w14:paraId="4F93D920" w14:textId="77777777" w:rsidR="00DC1699" w:rsidRPr="00497B1E" w:rsidRDefault="00DC1699" w:rsidP="002E3CA5">
            <w:pPr>
              <w:pStyle w:val="Akapitzlist"/>
              <w:ind w:left="360"/>
              <w:rPr>
                <w:rFonts w:cs="Calibri"/>
                <w:sz w:val="20"/>
                <w:szCs w:val="20"/>
              </w:rPr>
            </w:pPr>
            <w:r w:rsidRPr="00497B1E">
              <w:rPr>
                <w:rFonts w:cs="Calibri"/>
                <w:sz w:val="20"/>
                <w:szCs w:val="20"/>
              </w:rPr>
              <w:t>w temperaturze 40 °C</w:t>
            </w:r>
          </w:p>
          <w:p w14:paraId="75FD8B65" w14:textId="77777777" w:rsidR="00DC1699" w:rsidRPr="00497B1E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97B1E">
              <w:rPr>
                <w:rFonts w:cs="Calibri"/>
                <w:sz w:val="20"/>
                <w:szCs w:val="20"/>
              </w:rPr>
              <w:t xml:space="preserve">zawartość osadów na saczku membranowym </w:t>
            </w:r>
          </w:p>
          <w:p w14:paraId="1AD99BAD" w14:textId="77777777" w:rsidR="00DC1699" w:rsidRPr="00497B1E" w:rsidRDefault="00DC1699" w:rsidP="002E3CA5">
            <w:pPr>
              <w:pStyle w:val="Akapitzlist"/>
              <w:ind w:left="360"/>
              <w:rPr>
                <w:rFonts w:cs="Calibri"/>
                <w:sz w:val="20"/>
                <w:szCs w:val="20"/>
              </w:rPr>
            </w:pPr>
            <w:r w:rsidRPr="00497B1E">
              <w:rPr>
                <w:rFonts w:cs="Calibri"/>
                <w:sz w:val="20"/>
                <w:szCs w:val="20"/>
              </w:rPr>
              <w:t>o nominalnej średnicy porów 10 µm</w:t>
            </w:r>
          </w:p>
        </w:tc>
        <w:tc>
          <w:tcPr>
            <w:tcW w:w="1077" w:type="dxa"/>
            <w:tcBorders>
              <w:top w:val="nil"/>
            </w:tcBorders>
          </w:tcPr>
          <w:p w14:paraId="29360A99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br/>
              <w:t>%</w:t>
            </w:r>
          </w:p>
          <w:p w14:paraId="194165C1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CE94C3D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D1ECA08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mg/100 cm³</w:t>
            </w:r>
          </w:p>
        </w:tc>
        <w:tc>
          <w:tcPr>
            <w:tcW w:w="2693" w:type="dxa"/>
            <w:tcBorders>
              <w:top w:val="nil"/>
            </w:tcBorders>
          </w:tcPr>
          <w:p w14:paraId="413950C6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br/>
              <w:t>od -5 do +30</w:t>
            </w:r>
          </w:p>
          <w:p w14:paraId="4EDC9ACA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02B0F94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F014C3A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nie więcej niż 50</w:t>
            </w:r>
          </w:p>
        </w:tc>
        <w:tc>
          <w:tcPr>
            <w:tcW w:w="1985" w:type="dxa"/>
            <w:tcBorders>
              <w:top w:val="nil"/>
            </w:tcBorders>
          </w:tcPr>
          <w:p w14:paraId="3FD60E09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501E3004" w14:textId="77777777" w:rsidTr="005310A6">
        <w:trPr>
          <w:jc w:val="center"/>
        </w:trPr>
        <w:tc>
          <w:tcPr>
            <w:tcW w:w="709" w:type="dxa"/>
            <w:tcBorders>
              <w:top w:val="nil"/>
            </w:tcBorders>
          </w:tcPr>
          <w:p w14:paraId="235FFA56" w14:textId="77777777" w:rsidR="00DC1699" w:rsidRPr="00497B1E" w:rsidRDefault="00DC1699" w:rsidP="002E3CA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</w:tcBorders>
          </w:tcPr>
          <w:p w14:paraId="34138B56" w14:textId="77777777" w:rsidR="00DC1699" w:rsidRPr="00497B1E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 xml:space="preserve">Stabilność podczas przechowywania </w:t>
            </w:r>
          </w:p>
          <w:p w14:paraId="6CD530C4" w14:textId="77777777" w:rsidR="00DC1699" w:rsidRPr="00497B1E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w temperaturze (-18 ± 3) °C  przez 6 tygodni</w:t>
            </w:r>
            <w:r w:rsidR="002E3CA5" w:rsidRPr="002E3CA5">
              <w:rPr>
                <w:rFonts w:ascii="Calibri" w:hAnsi="Calibri" w:cs="Calibr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077" w:type="dxa"/>
            <w:tcBorders>
              <w:top w:val="nil"/>
            </w:tcBorders>
          </w:tcPr>
          <w:p w14:paraId="49BCB6D4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–</w:t>
            </w:r>
          </w:p>
        </w:tc>
        <w:tc>
          <w:tcPr>
            <w:tcW w:w="2693" w:type="dxa"/>
            <w:tcBorders>
              <w:top w:val="nil"/>
            </w:tcBorders>
          </w:tcPr>
          <w:p w14:paraId="67BEC4F2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brak kryształów, rozwarstwienia lub żelowania</w:t>
            </w:r>
          </w:p>
        </w:tc>
        <w:tc>
          <w:tcPr>
            <w:tcW w:w="1985" w:type="dxa"/>
            <w:tcBorders>
              <w:top w:val="nil"/>
            </w:tcBorders>
          </w:tcPr>
          <w:p w14:paraId="1C966144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NO-91-A243:2011 p. 4.1</w:t>
            </w:r>
          </w:p>
        </w:tc>
      </w:tr>
      <w:tr w:rsidR="00DC1699" w:rsidRPr="00CA72C9" w14:paraId="6D3BF7F8" w14:textId="77777777" w:rsidTr="005310A6">
        <w:trPr>
          <w:jc w:val="center"/>
        </w:trPr>
        <w:tc>
          <w:tcPr>
            <w:tcW w:w="709" w:type="dxa"/>
            <w:tcBorders>
              <w:top w:val="nil"/>
            </w:tcBorders>
          </w:tcPr>
          <w:p w14:paraId="3124D9C7" w14:textId="77777777" w:rsidR="00DC1699" w:rsidRPr="00497B1E" w:rsidRDefault="00DC1699" w:rsidP="002E3CA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</w:tcBorders>
          </w:tcPr>
          <w:p w14:paraId="6DC37657" w14:textId="77777777" w:rsidR="00DC1699" w:rsidRPr="00497B1E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Odporność na ścinanie, spadek lepkości kinematycznej w temperaturze 40 °C po 30 cyklach ścinania</w:t>
            </w:r>
          </w:p>
        </w:tc>
        <w:tc>
          <w:tcPr>
            <w:tcW w:w="1077" w:type="dxa"/>
            <w:tcBorders>
              <w:top w:val="nil"/>
            </w:tcBorders>
          </w:tcPr>
          <w:p w14:paraId="7E9FD9A5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2693" w:type="dxa"/>
            <w:tcBorders>
              <w:top w:val="nil"/>
            </w:tcBorders>
          </w:tcPr>
          <w:p w14:paraId="556D7A76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nie więcej niż 4</w:t>
            </w:r>
          </w:p>
        </w:tc>
        <w:tc>
          <w:tcPr>
            <w:tcW w:w="1985" w:type="dxa"/>
            <w:tcBorders>
              <w:top w:val="nil"/>
            </w:tcBorders>
          </w:tcPr>
          <w:p w14:paraId="63FFF3E1" w14:textId="77777777" w:rsidR="00DC1699" w:rsidRPr="00497B1E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7B1E">
              <w:rPr>
                <w:rFonts w:ascii="Calibri" w:hAnsi="Calibri" w:cs="Calibri"/>
                <w:sz w:val="20"/>
                <w:szCs w:val="20"/>
              </w:rPr>
              <w:t>PN-EN ISO 20844</w:t>
            </w:r>
          </w:p>
        </w:tc>
      </w:tr>
      <w:tr w:rsidR="00DC1699" w:rsidRPr="00CA72C9" w14:paraId="665A9506" w14:textId="77777777" w:rsidTr="005310A6">
        <w:trPr>
          <w:jc w:val="center"/>
        </w:trPr>
        <w:tc>
          <w:tcPr>
            <w:tcW w:w="10286" w:type="dxa"/>
            <w:gridSpan w:val="5"/>
          </w:tcPr>
          <w:p w14:paraId="30A4E140" w14:textId="77777777" w:rsidR="00DC1699" w:rsidRPr="00497B1E" w:rsidRDefault="00DC1699" w:rsidP="002E3CA5">
            <w:pPr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497B1E">
              <w:rPr>
                <w:rFonts w:ascii="Calibri" w:hAnsi="Calibri" w:cs="Calibri"/>
                <w:b/>
                <w:sz w:val="20"/>
                <w:szCs w:val="20"/>
              </w:rPr>
              <w:t>Uwagi:</w:t>
            </w:r>
          </w:p>
          <w:p w14:paraId="40622D57" w14:textId="77777777" w:rsidR="00DC1699" w:rsidRDefault="00DC1699" w:rsidP="002E3CA5">
            <w:pPr>
              <w:pStyle w:val="Akapitzlist"/>
              <w:numPr>
                <w:ilvl w:val="0"/>
                <w:numId w:val="14"/>
              </w:numPr>
              <w:spacing w:after="12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97B1E">
              <w:rPr>
                <w:rFonts w:cs="Calibri"/>
                <w:sz w:val="20"/>
                <w:szCs w:val="20"/>
              </w:rPr>
              <w:t>Podanie numeru normy bez roku jej wydania oznacza, że należy stosować najnowsze wydanie tej normy.</w:t>
            </w:r>
          </w:p>
          <w:p w14:paraId="11723B53" w14:textId="77777777" w:rsidR="002E3CA5" w:rsidRPr="00497B1E" w:rsidRDefault="002E3CA5" w:rsidP="002E3CA5">
            <w:pPr>
              <w:pStyle w:val="Akapitzlist"/>
              <w:numPr>
                <w:ilvl w:val="0"/>
                <w:numId w:val="14"/>
              </w:numPr>
              <w:spacing w:after="12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EB29BB">
              <w:rPr>
                <w:rFonts w:cs="Calibri"/>
                <w:b/>
                <w:sz w:val="20"/>
                <w:szCs w:val="20"/>
                <w:u w:val="single"/>
              </w:rPr>
              <w:t>Badanie wymaga okresu 45 dni realizacji -</w:t>
            </w:r>
            <w:r w:rsidRPr="00EB29BB">
              <w:rPr>
                <w:rFonts w:cs="Calibri"/>
                <w:sz w:val="20"/>
                <w:szCs w:val="20"/>
                <w:u w:val="single"/>
              </w:rPr>
              <w:t xml:space="preserve"> </w:t>
            </w:r>
            <w:r w:rsidRPr="00EB29BB">
              <w:rPr>
                <w:rFonts w:cs="Calibri"/>
                <w:b/>
                <w:sz w:val="20"/>
                <w:szCs w:val="20"/>
                <w:u w:val="single"/>
              </w:rPr>
              <w:t xml:space="preserve">Agencja nie będzie wymagała wykonania </w:t>
            </w:r>
            <w:r w:rsidRPr="002651D0">
              <w:rPr>
                <w:rFonts w:cs="Calibri"/>
                <w:b/>
                <w:sz w:val="20"/>
                <w:szCs w:val="20"/>
                <w:u w:val="single"/>
              </w:rPr>
              <w:t>badania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 xml:space="preserve"> tego parametru</w:t>
            </w:r>
          </w:p>
        </w:tc>
      </w:tr>
    </w:tbl>
    <w:p w14:paraId="3C13F806" w14:textId="77777777" w:rsidR="00DC1699" w:rsidRDefault="00DC1699" w:rsidP="00DC1699">
      <w:pPr>
        <w:spacing w:line="360" w:lineRule="auto"/>
        <w:rPr>
          <w:rFonts w:ascii="Arial" w:hAnsi="Arial" w:cs="Arial"/>
          <w:sz w:val="16"/>
          <w:szCs w:val="16"/>
          <w:u w:val="single"/>
        </w:rPr>
      </w:pPr>
    </w:p>
    <w:p w14:paraId="60F31A97" w14:textId="77777777" w:rsidR="005310A6" w:rsidRDefault="005310A6" w:rsidP="00DC1699">
      <w:pPr>
        <w:pStyle w:val="Tekstpodstawowy3"/>
        <w:tabs>
          <w:tab w:val="num" w:pos="2340"/>
        </w:tabs>
        <w:jc w:val="center"/>
        <w:rPr>
          <w:rFonts w:ascii="Arial" w:hAnsi="Arial" w:cs="Arial"/>
          <w:b/>
          <w:sz w:val="20"/>
          <w:szCs w:val="20"/>
        </w:rPr>
      </w:pPr>
    </w:p>
    <w:p w14:paraId="68BCE73B" w14:textId="3ABC7463" w:rsidR="00DC1699" w:rsidRDefault="00E25495" w:rsidP="005310A6">
      <w:pPr>
        <w:pStyle w:val="Tekstpodstawowy3"/>
        <w:tabs>
          <w:tab w:val="num" w:pos="234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VI. </w:t>
      </w:r>
      <w:r w:rsidR="00DC1699" w:rsidRPr="0072608A">
        <w:rPr>
          <w:rFonts w:ascii="Arial" w:hAnsi="Arial" w:cs="Arial"/>
          <w:b/>
          <w:sz w:val="20"/>
          <w:szCs w:val="20"/>
        </w:rPr>
        <w:t>Specyfikacja techniczna dl</w:t>
      </w:r>
      <w:r w:rsidR="00DC1699" w:rsidRPr="00103958">
        <w:rPr>
          <w:rFonts w:ascii="Arial" w:hAnsi="Arial" w:cs="Arial"/>
          <w:b/>
          <w:sz w:val="20"/>
          <w:szCs w:val="20"/>
        </w:rPr>
        <w:t>a</w:t>
      </w:r>
      <w:r w:rsidR="00DC1699" w:rsidRPr="00054F5B">
        <w:rPr>
          <w:rFonts w:ascii="Arial" w:hAnsi="Arial" w:cs="Arial"/>
          <w:sz w:val="18"/>
          <w:szCs w:val="18"/>
        </w:rPr>
        <w:t xml:space="preserve"> </w:t>
      </w:r>
      <w:r w:rsidR="00DC1699" w:rsidRPr="000E326A">
        <w:rPr>
          <w:rFonts w:ascii="Arial" w:hAnsi="Arial" w:cs="Arial"/>
          <w:b/>
          <w:sz w:val="20"/>
          <w:szCs w:val="20"/>
        </w:rPr>
        <w:t>syntetycznego turbinowego oleju lotniczego klasy lepkości 5 mm</w:t>
      </w:r>
      <w:r w:rsidR="00DC1699" w:rsidRPr="000E326A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DC1699" w:rsidRPr="000E326A">
        <w:rPr>
          <w:rFonts w:ascii="Arial" w:hAnsi="Arial" w:cs="Arial"/>
          <w:b/>
          <w:sz w:val="20"/>
          <w:szCs w:val="20"/>
        </w:rPr>
        <w:t xml:space="preserve">/s typu Mobil Jet </w:t>
      </w:r>
      <w:proofErr w:type="spellStart"/>
      <w:r w:rsidR="00DC1699" w:rsidRPr="000E326A">
        <w:rPr>
          <w:rFonts w:ascii="Arial" w:hAnsi="Arial" w:cs="Arial"/>
          <w:b/>
          <w:sz w:val="20"/>
          <w:szCs w:val="20"/>
        </w:rPr>
        <w:t>Oil</w:t>
      </w:r>
      <w:proofErr w:type="spellEnd"/>
      <w:r w:rsidR="00DC1699" w:rsidRPr="000E326A">
        <w:rPr>
          <w:rFonts w:ascii="Arial" w:hAnsi="Arial" w:cs="Arial"/>
          <w:b/>
          <w:sz w:val="20"/>
          <w:szCs w:val="20"/>
        </w:rPr>
        <w:t xml:space="preserve"> II</w:t>
      </w:r>
      <w:r w:rsidR="00DC1699">
        <w:rPr>
          <w:rFonts w:ascii="Arial" w:hAnsi="Arial" w:cs="Arial"/>
          <w:b/>
          <w:sz w:val="20"/>
          <w:szCs w:val="20"/>
        </w:rPr>
        <w:t xml:space="preserve"> lub równoważnego</w:t>
      </w:r>
    </w:p>
    <w:p w14:paraId="6AC9D59A" w14:textId="77777777" w:rsidR="005310A6" w:rsidRDefault="005310A6" w:rsidP="005310A6">
      <w:pPr>
        <w:pStyle w:val="Tekstpodstawowy3"/>
        <w:tabs>
          <w:tab w:val="num" w:pos="234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993"/>
        <w:gridCol w:w="2693"/>
        <w:gridCol w:w="1984"/>
      </w:tblGrid>
      <w:tr w:rsidR="00DC1699" w:rsidRPr="00CA72C9" w14:paraId="098C1482" w14:textId="77777777" w:rsidTr="005310A6">
        <w:trPr>
          <w:trHeight w:val="481"/>
        </w:trPr>
        <w:tc>
          <w:tcPr>
            <w:tcW w:w="709" w:type="dxa"/>
            <w:vAlign w:val="center"/>
          </w:tcPr>
          <w:p w14:paraId="31FFB6F3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63349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827" w:type="dxa"/>
            <w:vAlign w:val="center"/>
          </w:tcPr>
          <w:p w14:paraId="3A1A4D10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63349">
              <w:rPr>
                <w:rFonts w:ascii="Calibri" w:hAnsi="Calibri" w:cs="Calibri"/>
                <w:b/>
                <w:sz w:val="20"/>
                <w:szCs w:val="20"/>
              </w:rPr>
              <w:t>Parametr</w:t>
            </w:r>
          </w:p>
        </w:tc>
        <w:tc>
          <w:tcPr>
            <w:tcW w:w="993" w:type="dxa"/>
            <w:vAlign w:val="center"/>
          </w:tcPr>
          <w:p w14:paraId="1E0B2EEA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63349">
              <w:rPr>
                <w:rFonts w:ascii="Calibri" w:hAnsi="Calibri" w:cs="Calibri"/>
                <w:b/>
                <w:sz w:val="20"/>
                <w:szCs w:val="20"/>
              </w:rPr>
              <w:t>J. m.</w:t>
            </w:r>
          </w:p>
        </w:tc>
        <w:tc>
          <w:tcPr>
            <w:tcW w:w="2693" w:type="dxa"/>
            <w:vAlign w:val="center"/>
          </w:tcPr>
          <w:p w14:paraId="2E138127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63349">
              <w:rPr>
                <w:rFonts w:ascii="Calibri" w:hAnsi="Calibri" w:cs="Calibri"/>
                <w:b/>
                <w:sz w:val="20"/>
                <w:szCs w:val="20"/>
              </w:rPr>
              <w:t>Wymaganie</w:t>
            </w:r>
          </w:p>
        </w:tc>
        <w:tc>
          <w:tcPr>
            <w:tcW w:w="1984" w:type="dxa"/>
            <w:vAlign w:val="center"/>
          </w:tcPr>
          <w:p w14:paraId="3D4E8D36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63349">
              <w:rPr>
                <w:rFonts w:ascii="Calibri" w:hAnsi="Calibri" w:cs="Calibri"/>
                <w:b/>
                <w:sz w:val="20"/>
                <w:szCs w:val="20"/>
              </w:rPr>
              <w:t xml:space="preserve">Metoda badania wg </w:t>
            </w:r>
            <w:r w:rsidRPr="00163349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DC1699" w:rsidRPr="00CA72C9" w14:paraId="690B506A" w14:textId="77777777" w:rsidTr="005310A6">
        <w:tc>
          <w:tcPr>
            <w:tcW w:w="709" w:type="dxa"/>
            <w:vMerge w:val="restart"/>
          </w:tcPr>
          <w:p w14:paraId="5DFB6211" w14:textId="77777777" w:rsidR="00DC1699" w:rsidRPr="00163349" w:rsidRDefault="00DC1699" w:rsidP="002E3CA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14:paraId="0FEE11C7" w14:textId="77777777" w:rsidR="00DC1699" w:rsidRPr="00163349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Lepkość kinematyczna w temperaturze:</w:t>
            </w:r>
          </w:p>
        </w:tc>
        <w:tc>
          <w:tcPr>
            <w:tcW w:w="993" w:type="dxa"/>
            <w:vMerge w:val="restart"/>
          </w:tcPr>
          <w:p w14:paraId="3B2CAC7A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mm</w:t>
            </w:r>
            <w:r w:rsidRPr="00163349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  <w:r w:rsidRPr="00163349">
              <w:rPr>
                <w:rFonts w:ascii="Calibri" w:hAnsi="Calibri" w:cs="Calibri"/>
                <w:sz w:val="20"/>
                <w:szCs w:val="20"/>
              </w:rPr>
              <w:t>/s</w:t>
            </w:r>
          </w:p>
        </w:tc>
        <w:tc>
          <w:tcPr>
            <w:tcW w:w="2693" w:type="dxa"/>
            <w:tcBorders>
              <w:bottom w:val="nil"/>
            </w:tcBorders>
          </w:tcPr>
          <w:p w14:paraId="3BE18C1A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56C89BBC" w14:textId="77777777" w:rsidR="00DC1699" w:rsidRPr="00163349" w:rsidRDefault="00DC1699" w:rsidP="002E3CA5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 xml:space="preserve">PN-EN ISO 3104 </w:t>
            </w:r>
            <w:r w:rsidRPr="00163349">
              <w:rPr>
                <w:rFonts w:ascii="Calibri" w:hAnsi="Calibri" w:cs="Calibri"/>
                <w:sz w:val="20"/>
                <w:szCs w:val="20"/>
              </w:rPr>
              <w:br/>
              <w:t>lub ASTM D 445</w:t>
            </w:r>
          </w:p>
        </w:tc>
      </w:tr>
      <w:tr w:rsidR="00DC1699" w:rsidRPr="00CA72C9" w14:paraId="7EC71F56" w14:textId="77777777" w:rsidTr="005310A6">
        <w:tc>
          <w:tcPr>
            <w:tcW w:w="709" w:type="dxa"/>
            <w:vMerge/>
          </w:tcPr>
          <w:p w14:paraId="7218D988" w14:textId="77777777" w:rsidR="00DC1699" w:rsidRPr="00163349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3E5E2D3E" w14:textId="77777777" w:rsidR="00DC1699" w:rsidRPr="00163349" w:rsidRDefault="00DC1699" w:rsidP="002E3CA5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163349">
              <w:rPr>
                <w:rFonts w:cs="Calibri"/>
                <w:sz w:val="20"/>
                <w:szCs w:val="20"/>
              </w:rPr>
              <w:t>100 °C</w:t>
            </w:r>
          </w:p>
        </w:tc>
        <w:tc>
          <w:tcPr>
            <w:tcW w:w="993" w:type="dxa"/>
            <w:vMerge/>
          </w:tcPr>
          <w:p w14:paraId="3DFA80A9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E26A4C4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od 4,90 do 5,40</w:t>
            </w:r>
          </w:p>
        </w:tc>
        <w:tc>
          <w:tcPr>
            <w:tcW w:w="1984" w:type="dxa"/>
            <w:vMerge/>
          </w:tcPr>
          <w:p w14:paraId="3B8BD715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56909327" w14:textId="77777777" w:rsidTr="005310A6">
        <w:tc>
          <w:tcPr>
            <w:tcW w:w="709" w:type="dxa"/>
            <w:vMerge/>
          </w:tcPr>
          <w:p w14:paraId="380A16DC" w14:textId="77777777" w:rsidR="00DC1699" w:rsidRPr="00163349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14:paraId="761BD00F" w14:textId="77777777" w:rsidR="00DC1699" w:rsidRPr="00163349" w:rsidRDefault="00DC1699" w:rsidP="002E3CA5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163349">
              <w:rPr>
                <w:rFonts w:cs="Calibri"/>
                <w:sz w:val="20"/>
                <w:szCs w:val="20"/>
              </w:rPr>
              <w:t>40 °C</w:t>
            </w:r>
          </w:p>
        </w:tc>
        <w:tc>
          <w:tcPr>
            <w:tcW w:w="993" w:type="dxa"/>
            <w:vMerge/>
          </w:tcPr>
          <w:p w14:paraId="2409BCFF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24A44BB2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 mniej</w:t>
            </w:r>
            <w:r w:rsidRPr="00163349">
              <w:rPr>
                <w:rFonts w:ascii="Calibri" w:hAnsi="Calibri" w:cs="Calibri"/>
                <w:sz w:val="20"/>
                <w:szCs w:val="20"/>
              </w:rPr>
              <w:t xml:space="preserve"> niż 23,0</w:t>
            </w:r>
          </w:p>
        </w:tc>
        <w:tc>
          <w:tcPr>
            <w:tcW w:w="1984" w:type="dxa"/>
            <w:vMerge/>
          </w:tcPr>
          <w:p w14:paraId="4DF8A2F6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5C7F2962" w14:textId="77777777" w:rsidTr="005310A6">
        <w:tc>
          <w:tcPr>
            <w:tcW w:w="709" w:type="dxa"/>
          </w:tcPr>
          <w:p w14:paraId="036A2C91" w14:textId="77777777" w:rsidR="00DC1699" w:rsidRPr="00163349" w:rsidRDefault="00DC1699" w:rsidP="002E3CA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B3C71A6" w14:textId="77777777" w:rsidR="00DC1699" w:rsidRPr="00163349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 xml:space="preserve">Lepkość kinematyczna w temperaturze </w:t>
            </w:r>
            <w:r w:rsidRPr="00163349">
              <w:rPr>
                <w:rFonts w:ascii="Calibri" w:hAnsi="Calibri" w:cs="Calibri"/>
                <w:sz w:val="20"/>
                <w:szCs w:val="20"/>
              </w:rPr>
              <w:br/>
              <w:t>- 40 °C</w:t>
            </w:r>
          </w:p>
          <w:p w14:paraId="78E09EE7" w14:textId="77777777" w:rsidR="00DC1699" w:rsidRPr="00163349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C3D0D8F" w14:textId="77777777" w:rsidR="00DC1699" w:rsidRPr="00163349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Zmiana lepkości kinematycznej po przechowywaniu w temperaturze -40 °C przez 72 h</w:t>
            </w:r>
          </w:p>
        </w:tc>
        <w:tc>
          <w:tcPr>
            <w:tcW w:w="993" w:type="dxa"/>
          </w:tcPr>
          <w:p w14:paraId="2D3E1AB7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293AA4F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5F96BA5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nie wyższa niż 13 000</w:t>
            </w:r>
          </w:p>
          <w:p w14:paraId="3CA375B4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5E74F48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5D975A3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282F16A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od -6 do +6</w:t>
            </w:r>
          </w:p>
        </w:tc>
        <w:tc>
          <w:tcPr>
            <w:tcW w:w="1984" w:type="dxa"/>
          </w:tcPr>
          <w:p w14:paraId="64744B71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ASTM D 2532</w:t>
            </w:r>
          </w:p>
        </w:tc>
      </w:tr>
      <w:tr w:rsidR="00DC1699" w:rsidRPr="00CA72C9" w14:paraId="2A2A1FBD" w14:textId="77777777" w:rsidTr="005310A6">
        <w:trPr>
          <w:trHeight w:val="219"/>
        </w:trPr>
        <w:tc>
          <w:tcPr>
            <w:tcW w:w="709" w:type="dxa"/>
          </w:tcPr>
          <w:p w14:paraId="15636DB2" w14:textId="77777777" w:rsidR="00DC1699" w:rsidRPr="00163349" w:rsidRDefault="00DC1699" w:rsidP="002E3CA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273F805" w14:textId="77777777" w:rsidR="00DC1699" w:rsidRPr="00163349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Temperatura zapłonu</w:t>
            </w:r>
          </w:p>
        </w:tc>
        <w:tc>
          <w:tcPr>
            <w:tcW w:w="993" w:type="dxa"/>
          </w:tcPr>
          <w:p w14:paraId="55FE8DB0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°C</w:t>
            </w:r>
          </w:p>
        </w:tc>
        <w:tc>
          <w:tcPr>
            <w:tcW w:w="2693" w:type="dxa"/>
          </w:tcPr>
          <w:p w14:paraId="218E89C8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nie mniej niż 246</w:t>
            </w:r>
          </w:p>
        </w:tc>
        <w:tc>
          <w:tcPr>
            <w:tcW w:w="1984" w:type="dxa"/>
          </w:tcPr>
          <w:p w14:paraId="74488642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63349">
              <w:rPr>
                <w:rFonts w:ascii="Calibri" w:hAnsi="Calibri" w:cs="Calibri"/>
                <w:sz w:val="20"/>
                <w:szCs w:val="20"/>
                <w:lang w:val="en-US"/>
              </w:rPr>
              <w:t>PN-EN ISO 2592</w:t>
            </w:r>
          </w:p>
          <w:p w14:paraId="1D53928E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163349">
              <w:rPr>
                <w:rFonts w:ascii="Calibri" w:hAnsi="Calibri" w:cs="Calibri"/>
                <w:sz w:val="20"/>
                <w:szCs w:val="20"/>
                <w:lang w:val="en-US"/>
              </w:rPr>
              <w:t>lub</w:t>
            </w:r>
            <w:proofErr w:type="spellEnd"/>
            <w:r w:rsidRPr="0016334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ASTM D 92</w:t>
            </w:r>
          </w:p>
        </w:tc>
      </w:tr>
      <w:tr w:rsidR="00DC1699" w:rsidRPr="00CA72C9" w14:paraId="7DCF1388" w14:textId="77777777" w:rsidTr="005310A6">
        <w:tc>
          <w:tcPr>
            <w:tcW w:w="709" w:type="dxa"/>
          </w:tcPr>
          <w:p w14:paraId="2D105A72" w14:textId="77777777" w:rsidR="00DC1699" w:rsidRPr="00163349" w:rsidRDefault="00DC1699" w:rsidP="002E3CA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6A9783" w14:textId="77777777" w:rsidR="00DC1699" w:rsidRPr="00163349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Temperatura płynięcia</w:t>
            </w:r>
          </w:p>
        </w:tc>
        <w:tc>
          <w:tcPr>
            <w:tcW w:w="993" w:type="dxa"/>
          </w:tcPr>
          <w:p w14:paraId="7F435D18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°C</w:t>
            </w:r>
          </w:p>
        </w:tc>
        <w:tc>
          <w:tcPr>
            <w:tcW w:w="2693" w:type="dxa"/>
          </w:tcPr>
          <w:p w14:paraId="5657601F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nie więcej niż -54</w:t>
            </w:r>
          </w:p>
        </w:tc>
        <w:tc>
          <w:tcPr>
            <w:tcW w:w="1984" w:type="dxa"/>
          </w:tcPr>
          <w:p w14:paraId="710F6F95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63349">
              <w:rPr>
                <w:rFonts w:ascii="Calibri" w:hAnsi="Calibri" w:cs="Calibri"/>
                <w:sz w:val="20"/>
                <w:szCs w:val="20"/>
                <w:lang w:val="en-US"/>
              </w:rPr>
              <w:t>PN-ISO 3016</w:t>
            </w:r>
          </w:p>
          <w:p w14:paraId="78389DAA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163349">
              <w:rPr>
                <w:rFonts w:ascii="Calibri" w:hAnsi="Calibri" w:cs="Calibri"/>
                <w:sz w:val="20"/>
                <w:szCs w:val="20"/>
                <w:lang w:val="en-US"/>
              </w:rPr>
              <w:t>lub</w:t>
            </w:r>
            <w:proofErr w:type="spellEnd"/>
            <w:r w:rsidRPr="0016334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ASTM D 5950</w:t>
            </w:r>
          </w:p>
          <w:p w14:paraId="2F056A63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lang w:val="en-US"/>
              </w:rPr>
            </w:pPr>
            <w:proofErr w:type="spellStart"/>
            <w:r w:rsidRPr="00163349">
              <w:rPr>
                <w:rFonts w:ascii="Calibri" w:hAnsi="Calibri" w:cs="Calibri"/>
                <w:sz w:val="20"/>
                <w:szCs w:val="20"/>
                <w:lang w:val="en-US"/>
              </w:rPr>
              <w:t>lub</w:t>
            </w:r>
            <w:proofErr w:type="spellEnd"/>
            <w:r w:rsidRPr="0016334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ASTM D 97</w:t>
            </w:r>
          </w:p>
        </w:tc>
      </w:tr>
      <w:tr w:rsidR="00DC1699" w:rsidRPr="00133C8F" w14:paraId="1D5D7643" w14:textId="77777777" w:rsidTr="005310A6">
        <w:tc>
          <w:tcPr>
            <w:tcW w:w="709" w:type="dxa"/>
            <w:tcBorders>
              <w:bottom w:val="single" w:sz="4" w:space="0" w:color="auto"/>
            </w:tcBorders>
          </w:tcPr>
          <w:p w14:paraId="0C2D31C2" w14:textId="77777777" w:rsidR="00DC1699" w:rsidRPr="00163349" w:rsidRDefault="00DC1699" w:rsidP="002E3CA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CDAA1F0" w14:textId="77777777" w:rsidR="00DC1699" w:rsidRPr="00163349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Liczba kwasowa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A835273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mg KOH/g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AFECC97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nie wyższa niż 1,00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FB62EB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PN-C-04049</w:t>
            </w:r>
            <w:r w:rsidRPr="00163349">
              <w:rPr>
                <w:rFonts w:ascii="Calibri" w:hAnsi="Calibri" w:cs="Calibri"/>
                <w:sz w:val="20"/>
                <w:szCs w:val="20"/>
              </w:rPr>
              <w:br/>
            </w:r>
            <w:proofErr w:type="spellStart"/>
            <w:r w:rsidRPr="00163349">
              <w:rPr>
                <w:rFonts w:ascii="Calibri" w:hAnsi="Calibri" w:cs="Calibri"/>
                <w:sz w:val="20"/>
                <w:szCs w:val="20"/>
                <w:lang w:val="en-US"/>
              </w:rPr>
              <w:t>lub</w:t>
            </w:r>
            <w:proofErr w:type="spellEnd"/>
            <w:r w:rsidRPr="0016334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PN-ISO 6619</w:t>
            </w:r>
          </w:p>
          <w:p w14:paraId="260EB5B4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lub ASTM D 664</w:t>
            </w:r>
          </w:p>
        </w:tc>
      </w:tr>
      <w:tr w:rsidR="00DC1699" w:rsidRPr="00CA72C9" w14:paraId="7752B665" w14:textId="77777777" w:rsidTr="005310A6">
        <w:trPr>
          <w:cantSplit/>
        </w:trPr>
        <w:tc>
          <w:tcPr>
            <w:tcW w:w="709" w:type="dxa"/>
          </w:tcPr>
          <w:p w14:paraId="258EA0D6" w14:textId="77777777" w:rsidR="00DC1699" w:rsidRPr="00163349" w:rsidRDefault="00DC1699" w:rsidP="002E3CA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BBD09EE" w14:textId="77777777" w:rsidR="00DC1699" w:rsidRPr="00163349" w:rsidRDefault="00DC1699" w:rsidP="002E3CA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Odparowalność w temperaturze 204 °C w ciągu 6,5 h</w:t>
            </w:r>
          </w:p>
        </w:tc>
        <w:tc>
          <w:tcPr>
            <w:tcW w:w="993" w:type="dxa"/>
          </w:tcPr>
          <w:p w14:paraId="4E32E7A5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 xml:space="preserve">% </w:t>
            </w:r>
            <w:r w:rsidRPr="00163349">
              <w:rPr>
                <w:rFonts w:ascii="Calibri" w:hAnsi="Calibri" w:cs="Calibri"/>
                <w:i/>
                <w:sz w:val="20"/>
                <w:szCs w:val="20"/>
              </w:rPr>
              <w:t>(m/m)</w:t>
            </w:r>
          </w:p>
        </w:tc>
        <w:tc>
          <w:tcPr>
            <w:tcW w:w="2693" w:type="dxa"/>
          </w:tcPr>
          <w:p w14:paraId="11ED8C45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12AF90C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nie wyższa niż 10</w:t>
            </w:r>
          </w:p>
        </w:tc>
        <w:tc>
          <w:tcPr>
            <w:tcW w:w="1984" w:type="dxa"/>
          </w:tcPr>
          <w:p w14:paraId="48A13439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63349">
              <w:rPr>
                <w:rFonts w:ascii="Calibri" w:hAnsi="Calibri" w:cs="Calibri"/>
                <w:sz w:val="20"/>
                <w:szCs w:val="20"/>
                <w:lang w:val="en-US"/>
              </w:rPr>
              <w:t>PN-C-04190</w:t>
            </w:r>
          </w:p>
          <w:p w14:paraId="6B5D5A01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163349">
              <w:rPr>
                <w:rFonts w:ascii="Calibri" w:hAnsi="Calibri" w:cs="Calibri"/>
                <w:sz w:val="20"/>
                <w:szCs w:val="20"/>
                <w:lang w:val="en-US"/>
              </w:rPr>
              <w:t>lub</w:t>
            </w:r>
            <w:proofErr w:type="spellEnd"/>
            <w:r w:rsidRPr="0016334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ASTM 972</w:t>
            </w:r>
          </w:p>
        </w:tc>
      </w:tr>
      <w:tr w:rsidR="00DC1699" w:rsidRPr="00CA72C9" w14:paraId="03CBFE1D" w14:textId="77777777" w:rsidTr="005310A6">
        <w:tc>
          <w:tcPr>
            <w:tcW w:w="709" w:type="dxa"/>
          </w:tcPr>
          <w:p w14:paraId="3B2C3F65" w14:textId="77777777" w:rsidR="00DC1699" w:rsidRPr="00163349" w:rsidRDefault="00DC1699" w:rsidP="002E3CA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B88E587" w14:textId="77777777" w:rsidR="00DC1699" w:rsidRPr="00163349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Odporność na pienienie:</w:t>
            </w:r>
          </w:p>
          <w:p w14:paraId="3DDA2BBC" w14:textId="77777777" w:rsidR="00DC1699" w:rsidRPr="00163349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163349">
              <w:rPr>
                <w:rFonts w:cs="Calibri"/>
                <w:sz w:val="20"/>
                <w:szCs w:val="20"/>
              </w:rPr>
              <w:lastRenderedPageBreak/>
              <w:t>skłonność do pienienia, , objętość piany po 5 minutach przedmuchiwania:</w:t>
            </w:r>
          </w:p>
          <w:p w14:paraId="75CC8DE8" w14:textId="77777777" w:rsidR="00DC1699" w:rsidRPr="00163349" w:rsidRDefault="00DC1699" w:rsidP="002E3CA5">
            <w:pPr>
              <w:ind w:left="283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- w temperaturze 24 °C</w:t>
            </w:r>
          </w:p>
          <w:p w14:paraId="436CE97A" w14:textId="77777777" w:rsidR="00DC1699" w:rsidRPr="00163349" w:rsidRDefault="00DC1699" w:rsidP="002E3CA5">
            <w:pPr>
              <w:ind w:left="283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- w temperaturze 93,5 °C</w:t>
            </w:r>
          </w:p>
          <w:p w14:paraId="4445D240" w14:textId="77777777" w:rsidR="00DC1699" w:rsidRPr="00163349" w:rsidRDefault="00DC1699" w:rsidP="002E3CA5">
            <w:pPr>
              <w:ind w:left="283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- w temperaturze 24 °C po 93,5 °C</w:t>
            </w:r>
          </w:p>
          <w:p w14:paraId="459FAE6D" w14:textId="77777777" w:rsidR="00DC1699" w:rsidRPr="00163349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163349">
              <w:rPr>
                <w:rFonts w:cs="Calibri"/>
                <w:sz w:val="20"/>
                <w:szCs w:val="20"/>
              </w:rPr>
              <w:t xml:space="preserve">trwałość piany, objętość piany </w:t>
            </w:r>
            <w:r w:rsidRPr="00163349">
              <w:rPr>
                <w:rFonts w:cs="Calibri"/>
                <w:sz w:val="20"/>
                <w:szCs w:val="20"/>
              </w:rPr>
              <w:br/>
              <w:t>po 1 minucie stabilizacji:</w:t>
            </w:r>
          </w:p>
          <w:p w14:paraId="19F368E3" w14:textId="77777777" w:rsidR="00DC1699" w:rsidRPr="00163349" w:rsidRDefault="00DC1699" w:rsidP="002E3CA5">
            <w:pPr>
              <w:ind w:left="283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- w temperaturze 24 °C</w:t>
            </w:r>
          </w:p>
          <w:p w14:paraId="2A0B8569" w14:textId="77777777" w:rsidR="00DC1699" w:rsidRPr="00163349" w:rsidRDefault="00DC1699" w:rsidP="002E3CA5">
            <w:pPr>
              <w:ind w:left="283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- w temperaturze 93,5 °C</w:t>
            </w:r>
          </w:p>
          <w:p w14:paraId="1709E8C9" w14:textId="77777777" w:rsidR="00DC1699" w:rsidRPr="00163349" w:rsidRDefault="00DC1699" w:rsidP="002E3CA5">
            <w:pPr>
              <w:ind w:left="283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- w temperaturze 24 °C po 93,5 °C</w:t>
            </w:r>
          </w:p>
        </w:tc>
        <w:tc>
          <w:tcPr>
            <w:tcW w:w="993" w:type="dxa"/>
          </w:tcPr>
          <w:p w14:paraId="7234201D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lastRenderedPageBreak/>
              <w:t>cm</w:t>
            </w:r>
            <w:r w:rsidRPr="00163349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3" w:type="dxa"/>
          </w:tcPr>
          <w:p w14:paraId="54C0E21C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6AF2378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7F0572A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A4C8BF3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nie więcej niż</w:t>
            </w:r>
          </w:p>
          <w:p w14:paraId="55A1AAC4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25</w:t>
            </w:r>
          </w:p>
          <w:p w14:paraId="3620F19A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25</w:t>
            </w:r>
          </w:p>
          <w:p w14:paraId="28E176F7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25</w:t>
            </w:r>
          </w:p>
          <w:p w14:paraId="6C9DA949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7744143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nie więcej niż</w:t>
            </w:r>
          </w:p>
          <w:p w14:paraId="41F8AF56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7C6B43CA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3A149C83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14:paraId="43C51871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lastRenderedPageBreak/>
              <w:t>PN-ISO 6247</w:t>
            </w:r>
          </w:p>
          <w:p w14:paraId="7B47927F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lastRenderedPageBreak/>
              <w:t>lub ASTM D 892</w:t>
            </w:r>
          </w:p>
        </w:tc>
      </w:tr>
      <w:tr w:rsidR="00DC1699" w:rsidRPr="00CA72C9" w14:paraId="2791FB85" w14:textId="77777777" w:rsidTr="005310A6">
        <w:tc>
          <w:tcPr>
            <w:tcW w:w="709" w:type="dxa"/>
          </w:tcPr>
          <w:p w14:paraId="43E04845" w14:textId="77777777" w:rsidR="00DC1699" w:rsidRPr="00163349" w:rsidRDefault="00DC1699" w:rsidP="002E3CA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E415F94" w14:textId="77777777" w:rsidR="00DC1699" w:rsidRPr="00163349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Zawartość osadów:</w:t>
            </w:r>
          </w:p>
          <w:p w14:paraId="7CFC6271" w14:textId="77777777" w:rsidR="00DC1699" w:rsidRPr="00163349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 xml:space="preserve">  -  obecność wydzielonej wody</w:t>
            </w:r>
          </w:p>
          <w:p w14:paraId="7959734C" w14:textId="77777777" w:rsidR="00DC1699" w:rsidRPr="00163349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7A91A53" w14:textId="77777777" w:rsidR="00DC1699" w:rsidRPr="00163349" w:rsidRDefault="00DC1699" w:rsidP="002E3CA5">
            <w:pPr>
              <w:ind w:left="283" w:hanging="283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 xml:space="preserve">  -  zawartość osadów na sączku membranowym o nominalnej średnicy porów 1,2 µm</w:t>
            </w:r>
          </w:p>
          <w:p w14:paraId="2D63DBC3" w14:textId="77777777" w:rsidR="00DC1699" w:rsidRPr="00163349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AF29A2F" w14:textId="77777777" w:rsidR="00DC1699" w:rsidRPr="00163349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 xml:space="preserve">  -  zawartość popiołu</w:t>
            </w:r>
          </w:p>
        </w:tc>
        <w:tc>
          <w:tcPr>
            <w:tcW w:w="993" w:type="dxa"/>
          </w:tcPr>
          <w:p w14:paraId="7811EED0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3039793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BDABF8A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1F2E282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DE852BE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4BB21BB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mg/dm</w:t>
            </w:r>
            <w:r w:rsidRPr="00163349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  <w:r w:rsidRPr="0016334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A09F38C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AD14249" w14:textId="77777777" w:rsidR="00DC1699" w:rsidRPr="00841960" w:rsidRDefault="00DC1699" w:rsidP="002E3CA5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mg/dm³</w:t>
            </w:r>
          </w:p>
        </w:tc>
        <w:tc>
          <w:tcPr>
            <w:tcW w:w="2693" w:type="dxa"/>
          </w:tcPr>
          <w:p w14:paraId="78E8D13E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6B038ED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brak</w:t>
            </w:r>
          </w:p>
          <w:p w14:paraId="0184AA41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9841E08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C810F5F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E37751F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nie więcej niż 10</w:t>
            </w:r>
          </w:p>
          <w:p w14:paraId="7094F648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DB92810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nie więcej niż 1</w:t>
            </w:r>
          </w:p>
        </w:tc>
        <w:tc>
          <w:tcPr>
            <w:tcW w:w="1984" w:type="dxa"/>
          </w:tcPr>
          <w:p w14:paraId="6342A3AF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 xml:space="preserve">FED-STD-791 </w:t>
            </w:r>
            <w:r w:rsidRPr="00163349">
              <w:rPr>
                <w:rFonts w:ascii="Calibri" w:hAnsi="Calibri" w:cs="Calibri"/>
                <w:sz w:val="20"/>
                <w:szCs w:val="20"/>
              </w:rPr>
              <w:br/>
              <w:t xml:space="preserve">met. 3010 </w:t>
            </w:r>
          </w:p>
          <w:p w14:paraId="0E8E616B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73C0E7B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6043889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AF9ADEC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4B6C9517" w14:textId="77777777" w:rsidTr="005310A6">
        <w:tc>
          <w:tcPr>
            <w:tcW w:w="709" w:type="dxa"/>
          </w:tcPr>
          <w:p w14:paraId="266AED6B" w14:textId="77777777" w:rsidR="00DC1699" w:rsidRPr="00163349" w:rsidRDefault="00DC1699" w:rsidP="002E3CA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F22DC03" w14:textId="77777777" w:rsidR="00DC1699" w:rsidRPr="00163349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 xml:space="preserve">Stabilność w trakcie przechowywania przez 6 tygodni w temperaturze -18 °C </w:t>
            </w:r>
            <w:r w:rsidRPr="00163349">
              <w:rPr>
                <w:rFonts w:ascii="Calibri" w:hAnsi="Calibri" w:cs="Calibr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3" w:type="dxa"/>
          </w:tcPr>
          <w:p w14:paraId="275F5D7F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–</w:t>
            </w:r>
          </w:p>
        </w:tc>
        <w:tc>
          <w:tcPr>
            <w:tcW w:w="2693" w:type="dxa"/>
          </w:tcPr>
          <w:p w14:paraId="1092951A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brak żelowania, krystalizacji lub rozdziału składników</w:t>
            </w:r>
          </w:p>
        </w:tc>
        <w:tc>
          <w:tcPr>
            <w:tcW w:w="1984" w:type="dxa"/>
          </w:tcPr>
          <w:p w14:paraId="626EB041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MIL-PRF-23699G p. 4.4.6</w:t>
            </w:r>
          </w:p>
        </w:tc>
      </w:tr>
      <w:tr w:rsidR="00DC1699" w:rsidRPr="00CA72C9" w14:paraId="32C905ED" w14:textId="77777777" w:rsidTr="005310A6">
        <w:trPr>
          <w:cantSplit/>
        </w:trPr>
        <w:tc>
          <w:tcPr>
            <w:tcW w:w="709" w:type="dxa"/>
            <w:vMerge w:val="restart"/>
          </w:tcPr>
          <w:p w14:paraId="1FA06747" w14:textId="77777777" w:rsidR="00DC1699" w:rsidRPr="00163349" w:rsidRDefault="00DC1699" w:rsidP="002E3CA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A6D30D" w14:textId="77777777" w:rsidR="00DC1699" w:rsidRPr="00163349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Zawartość pierwiastków w ilościach śladowych:</w:t>
            </w:r>
          </w:p>
        </w:tc>
        <w:tc>
          <w:tcPr>
            <w:tcW w:w="993" w:type="dxa"/>
            <w:vMerge w:val="restart"/>
          </w:tcPr>
          <w:p w14:paraId="05FB85C6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D47AD90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mg/kg</w:t>
            </w:r>
          </w:p>
        </w:tc>
        <w:tc>
          <w:tcPr>
            <w:tcW w:w="2693" w:type="dxa"/>
          </w:tcPr>
          <w:p w14:paraId="61DA1C5E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077F1EB0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ASTM D 5185-09</w:t>
            </w:r>
          </w:p>
        </w:tc>
      </w:tr>
      <w:tr w:rsidR="00DC1699" w:rsidRPr="00CA72C9" w14:paraId="42B4DD64" w14:textId="77777777" w:rsidTr="005310A6">
        <w:trPr>
          <w:cantSplit/>
        </w:trPr>
        <w:tc>
          <w:tcPr>
            <w:tcW w:w="709" w:type="dxa"/>
            <w:vMerge/>
          </w:tcPr>
          <w:p w14:paraId="64F53395" w14:textId="77777777" w:rsidR="00DC1699" w:rsidRPr="00163349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DC8B6D8" w14:textId="77777777" w:rsidR="00DC1699" w:rsidRPr="00163349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163349">
              <w:rPr>
                <w:rFonts w:cs="Calibri"/>
                <w:sz w:val="20"/>
                <w:szCs w:val="20"/>
              </w:rPr>
              <w:t>glin</w:t>
            </w:r>
          </w:p>
        </w:tc>
        <w:tc>
          <w:tcPr>
            <w:tcW w:w="993" w:type="dxa"/>
            <w:vMerge/>
          </w:tcPr>
          <w:p w14:paraId="081B3C89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EE12DD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nie wyższa niż 2</w:t>
            </w:r>
          </w:p>
        </w:tc>
        <w:tc>
          <w:tcPr>
            <w:tcW w:w="1984" w:type="dxa"/>
            <w:vMerge/>
          </w:tcPr>
          <w:p w14:paraId="23565984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37009DB6" w14:textId="77777777" w:rsidTr="005310A6">
        <w:trPr>
          <w:cantSplit/>
        </w:trPr>
        <w:tc>
          <w:tcPr>
            <w:tcW w:w="709" w:type="dxa"/>
            <w:vMerge/>
          </w:tcPr>
          <w:p w14:paraId="2F9E2743" w14:textId="77777777" w:rsidR="00DC1699" w:rsidRPr="00163349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154F853" w14:textId="77777777" w:rsidR="00DC1699" w:rsidRPr="00163349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163349">
              <w:rPr>
                <w:rFonts w:cs="Calibri"/>
                <w:sz w:val="20"/>
                <w:szCs w:val="20"/>
              </w:rPr>
              <w:t>żelazo</w:t>
            </w:r>
          </w:p>
        </w:tc>
        <w:tc>
          <w:tcPr>
            <w:tcW w:w="993" w:type="dxa"/>
            <w:vMerge/>
          </w:tcPr>
          <w:p w14:paraId="13C770D5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5404556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nie wyższa niż 2</w:t>
            </w:r>
          </w:p>
        </w:tc>
        <w:tc>
          <w:tcPr>
            <w:tcW w:w="1984" w:type="dxa"/>
            <w:vMerge/>
          </w:tcPr>
          <w:p w14:paraId="6DB0E9A7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47DEA9A5" w14:textId="77777777" w:rsidTr="005310A6">
        <w:trPr>
          <w:cantSplit/>
        </w:trPr>
        <w:tc>
          <w:tcPr>
            <w:tcW w:w="709" w:type="dxa"/>
            <w:vMerge/>
          </w:tcPr>
          <w:p w14:paraId="2DAF1447" w14:textId="77777777" w:rsidR="00DC1699" w:rsidRPr="00163349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0A9B45F" w14:textId="77777777" w:rsidR="00DC1699" w:rsidRPr="00163349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163349">
              <w:rPr>
                <w:rFonts w:cs="Calibri"/>
                <w:sz w:val="20"/>
                <w:szCs w:val="20"/>
              </w:rPr>
              <w:t>chrom</w:t>
            </w:r>
          </w:p>
        </w:tc>
        <w:tc>
          <w:tcPr>
            <w:tcW w:w="993" w:type="dxa"/>
            <w:vMerge/>
          </w:tcPr>
          <w:p w14:paraId="79796C69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240F86C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nie wyższa niż 2</w:t>
            </w:r>
          </w:p>
        </w:tc>
        <w:tc>
          <w:tcPr>
            <w:tcW w:w="1984" w:type="dxa"/>
            <w:vMerge/>
          </w:tcPr>
          <w:p w14:paraId="51871FE0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0F065C17" w14:textId="77777777" w:rsidTr="005310A6">
        <w:trPr>
          <w:cantSplit/>
        </w:trPr>
        <w:tc>
          <w:tcPr>
            <w:tcW w:w="709" w:type="dxa"/>
            <w:vMerge/>
          </w:tcPr>
          <w:p w14:paraId="441EED8B" w14:textId="77777777" w:rsidR="00DC1699" w:rsidRPr="00163349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18BB5B9" w14:textId="77777777" w:rsidR="00DC1699" w:rsidRPr="00163349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163349">
              <w:rPr>
                <w:rFonts w:cs="Calibri"/>
                <w:sz w:val="20"/>
                <w:szCs w:val="20"/>
              </w:rPr>
              <w:t>srebro</w:t>
            </w:r>
          </w:p>
        </w:tc>
        <w:tc>
          <w:tcPr>
            <w:tcW w:w="993" w:type="dxa"/>
            <w:vMerge/>
          </w:tcPr>
          <w:p w14:paraId="17C77E4F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B45592A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nie wyższa niż 1</w:t>
            </w:r>
          </w:p>
        </w:tc>
        <w:tc>
          <w:tcPr>
            <w:tcW w:w="1984" w:type="dxa"/>
            <w:vMerge/>
          </w:tcPr>
          <w:p w14:paraId="0E7A9081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3B3046CA" w14:textId="77777777" w:rsidTr="005310A6">
        <w:trPr>
          <w:cantSplit/>
        </w:trPr>
        <w:tc>
          <w:tcPr>
            <w:tcW w:w="709" w:type="dxa"/>
            <w:vMerge/>
          </w:tcPr>
          <w:p w14:paraId="02078CD1" w14:textId="77777777" w:rsidR="00DC1699" w:rsidRPr="00163349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6B1D2B6" w14:textId="77777777" w:rsidR="00DC1699" w:rsidRPr="00163349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163349">
              <w:rPr>
                <w:rFonts w:cs="Calibri"/>
                <w:sz w:val="20"/>
                <w:szCs w:val="20"/>
              </w:rPr>
              <w:t>miedź</w:t>
            </w:r>
          </w:p>
        </w:tc>
        <w:tc>
          <w:tcPr>
            <w:tcW w:w="993" w:type="dxa"/>
            <w:vMerge/>
          </w:tcPr>
          <w:p w14:paraId="1EED9771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D79641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nie wyższa niż 1</w:t>
            </w:r>
          </w:p>
        </w:tc>
        <w:tc>
          <w:tcPr>
            <w:tcW w:w="1984" w:type="dxa"/>
            <w:vMerge/>
          </w:tcPr>
          <w:p w14:paraId="38AC0B0A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2729D7C3" w14:textId="77777777" w:rsidTr="005310A6">
        <w:trPr>
          <w:cantSplit/>
        </w:trPr>
        <w:tc>
          <w:tcPr>
            <w:tcW w:w="709" w:type="dxa"/>
            <w:vMerge/>
          </w:tcPr>
          <w:p w14:paraId="46188A26" w14:textId="77777777" w:rsidR="00DC1699" w:rsidRPr="00163349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678BAAF" w14:textId="77777777" w:rsidR="00DC1699" w:rsidRPr="00163349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163349">
              <w:rPr>
                <w:rFonts w:cs="Calibri"/>
                <w:sz w:val="20"/>
                <w:szCs w:val="20"/>
              </w:rPr>
              <w:t>cyna</w:t>
            </w:r>
          </w:p>
        </w:tc>
        <w:tc>
          <w:tcPr>
            <w:tcW w:w="993" w:type="dxa"/>
            <w:vMerge/>
          </w:tcPr>
          <w:p w14:paraId="509E8E1C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DBEAD66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nie wyższa niż 4</w:t>
            </w:r>
          </w:p>
        </w:tc>
        <w:tc>
          <w:tcPr>
            <w:tcW w:w="1984" w:type="dxa"/>
            <w:vMerge/>
          </w:tcPr>
          <w:p w14:paraId="470F0B1B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68FE220A" w14:textId="77777777" w:rsidTr="005310A6">
        <w:trPr>
          <w:cantSplit/>
        </w:trPr>
        <w:tc>
          <w:tcPr>
            <w:tcW w:w="709" w:type="dxa"/>
            <w:vMerge/>
          </w:tcPr>
          <w:p w14:paraId="0B471C39" w14:textId="77777777" w:rsidR="00DC1699" w:rsidRPr="00163349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2127C04" w14:textId="77777777" w:rsidR="00DC1699" w:rsidRPr="00163349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163349">
              <w:rPr>
                <w:rFonts w:cs="Calibri"/>
                <w:sz w:val="20"/>
                <w:szCs w:val="20"/>
              </w:rPr>
              <w:t>magnez</w:t>
            </w:r>
          </w:p>
        </w:tc>
        <w:tc>
          <w:tcPr>
            <w:tcW w:w="993" w:type="dxa"/>
            <w:vMerge/>
          </w:tcPr>
          <w:p w14:paraId="5A2C7FF7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83610C0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nie wyższa niż 2</w:t>
            </w:r>
          </w:p>
        </w:tc>
        <w:tc>
          <w:tcPr>
            <w:tcW w:w="1984" w:type="dxa"/>
            <w:vMerge/>
          </w:tcPr>
          <w:p w14:paraId="4D2D96C7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6F5C6EFA" w14:textId="77777777" w:rsidTr="005310A6">
        <w:trPr>
          <w:cantSplit/>
        </w:trPr>
        <w:tc>
          <w:tcPr>
            <w:tcW w:w="709" w:type="dxa"/>
            <w:vMerge/>
          </w:tcPr>
          <w:p w14:paraId="786CB9FD" w14:textId="77777777" w:rsidR="00DC1699" w:rsidRPr="00163349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E280F60" w14:textId="77777777" w:rsidR="00DC1699" w:rsidRPr="00163349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163349">
              <w:rPr>
                <w:rFonts w:cs="Calibri"/>
                <w:sz w:val="20"/>
                <w:szCs w:val="20"/>
              </w:rPr>
              <w:t>nikiel</w:t>
            </w:r>
          </w:p>
        </w:tc>
        <w:tc>
          <w:tcPr>
            <w:tcW w:w="993" w:type="dxa"/>
            <w:vMerge/>
          </w:tcPr>
          <w:p w14:paraId="61E2C870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430668C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nie wyższa niż 2</w:t>
            </w:r>
          </w:p>
        </w:tc>
        <w:tc>
          <w:tcPr>
            <w:tcW w:w="1984" w:type="dxa"/>
            <w:vMerge/>
          </w:tcPr>
          <w:p w14:paraId="5FDAFE58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0636D254" w14:textId="77777777" w:rsidTr="005310A6">
        <w:trPr>
          <w:cantSplit/>
        </w:trPr>
        <w:tc>
          <w:tcPr>
            <w:tcW w:w="709" w:type="dxa"/>
            <w:vMerge/>
          </w:tcPr>
          <w:p w14:paraId="481A5412" w14:textId="77777777" w:rsidR="00DC1699" w:rsidRPr="00163349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5181C11" w14:textId="77777777" w:rsidR="00DC1699" w:rsidRPr="00163349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163349">
              <w:rPr>
                <w:rFonts w:cs="Calibri"/>
                <w:sz w:val="20"/>
                <w:szCs w:val="20"/>
              </w:rPr>
              <w:t>tytan</w:t>
            </w:r>
          </w:p>
        </w:tc>
        <w:tc>
          <w:tcPr>
            <w:tcW w:w="993" w:type="dxa"/>
            <w:vMerge/>
          </w:tcPr>
          <w:p w14:paraId="78F996BB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A188CFB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nie wyższa niż 2</w:t>
            </w:r>
          </w:p>
        </w:tc>
        <w:tc>
          <w:tcPr>
            <w:tcW w:w="1984" w:type="dxa"/>
            <w:vMerge/>
          </w:tcPr>
          <w:p w14:paraId="3AE53534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6ECF6A82" w14:textId="77777777" w:rsidTr="005310A6">
        <w:trPr>
          <w:cantSplit/>
        </w:trPr>
        <w:tc>
          <w:tcPr>
            <w:tcW w:w="709" w:type="dxa"/>
            <w:vMerge/>
          </w:tcPr>
          <w:p w14:paraId="002F8A1B" w14:textId="77777777" w:rsidR="00DC1699" w:rsidRPr="00163349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AD1DA04" w14:textId="77777777" w:rsidR="00DC1699" w:rsidRPr="00163349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163349">
              <w:rPr>
                <w:rFonts w:cs="Calibri"/>
                <w:sz w:val="20"/>
                <w:szCs w:val="20"/>
              </w:rPr>
              <w:t>krzem</w:t>
            </w:r>
          </w:p>
        </w:tc>
        <w:tc>
          <w:tcPr>
            <w:tcW w:w="993" w:type="dxa"/>
            <w:vMerge/>
          </w:tcPr>
          <w:p w14:paraId="1FA5ABBD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1BA432F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nie wyższa niż 10</w:t>
            </w:r>
          </w:p>
        </w:tc>
        <w:tc>
          <w:tcPr>
            <w:tcW w:w="1984" w:type="dxa"/>
            <w:vMerge/>
          </w:tcPr>
          <w:p w14:paraId="51B02D87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19C173BD" w14:textId="77777777" w:rsidTr="005310A6">
        <w:trPr>
          <w:cantSplit/>
        </w:trPr>
        <w:tc>
          <w:tcPr>
            <w:tcW w:w="709" w:type="dxa"/>
            <w:vMerge/>
          </w:tcPr>
          <w:p w14:paraId="2635EE98" w14:textId="77777777" w:rsidR="00DC1699" w:rsidRPr="00163349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E0F1050" w14:textId="77777777" w:rsidR="00DC1699" w:rsidRPr="00163349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163349">
              <w:rPr>
                <w:rFonts w:cs="Calibri"/>
                <w:sz w:val="20"/>
                <w:szCs w:val="20"/>
              </w:rPr>
              <w:t>cynk</w:t>
            </w:r>
          </w:p>
        </w:tc>
        <w:tc>
          <w:tcPr>
            <w:tcW w:w="993" w:type="dxa"/>
            <w:vMerge/>
          </w:tcPr>
          <w:p w14:paraId="22F1B7C3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E23807E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nie wyższa niż 2</w:t>
            </w:r>
          </w:p>
        </w:tc>
        <w:tc>
          <w:tcPr>
            <w:tcW w:w="1984" w:type="dxa"/>
            <w:vMerge/>
          </w:tcPr>
          <w:p w14:paraId="230534A5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0591B271" w14:textId="77777777" w:rsidTr="005310A6">
        <w:trPr>
          <w:cantSplit/>
        </w:trPr>
        <w:tc>
          <w:tcPr>
            <w:tcW w:w="709" w:type="dxa"/>
            <w:vMerge/>
          </w:tcPr>
          <w:p w14:paraId="2D81CC50" w14:textId="77777777" w:rsidR="00DC1699" w:rsidRPr="00163349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87EACF" w14:textId="77777777" w:rsidR="00DC1699" w:rsidRPr="00163349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163349">
              <w:rPr>
                <w:rFonts w:cs="Calibri"/>
                <w:sz w:val="20"/>
                <w:szCs w:val="20"/>
              </w:rPr>
              <w:t>ołów</w:t>
            </w:r>
          </w:p>
        </w:tc>
        <w:tc>
          <w:tcPr>
            <w:tcW w:w="993" w:type="dxa"/>
            <w:vMerge/>
          </w:tcPr>
          <w:p w14:paraId="6447E78E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8B230E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nie wyższa niż 2</w:t>
            </w:r>
          </w:p>
        </w:tc>
        <w:tc>
          <w:tcPr>
            <w:tcW w:w="1984" w:type="dxa"/>
            <w:vMerge/>
          </w:tcPr>
          <w:p w14:paraId="35CC9C37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2F75A3EC" w14:textId="77777777" w:rsidTr="005310A6">
        <w:trPr>
          <w:cantSplit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1773EF7" w14:textId="77777777" w:rsidR="00DC1699" w:rsidRPr="00163349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6B76020" w14:textId="77777777" w:rsidR="00DC1699" w:rsidRPr="00163349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163349">
              <w:rPr>
                <w:rFonts w:cs="Calibri"/>
                <w:sz w:val="20"/>
                <w:szCs w:val="20"/>
              </w:rPr>
              <w:t>molibden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13EF6FAA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39B7D89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nie wyższa niż 3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5F2BD41F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32D7994F" w14:textId="77777777" w:rsidTr="005310A6">
        <w:trPr>
          <w:cantSplit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F1E5579" w14:textId="77777777" w:rsidR="00DC1699" w:rsidRPr="00163349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9C1DA66" w14:textId="77777777" w:rsidR="00DC1699" w:rsidRPr="00163349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163349">
              <w:rPr>
                <w:rFonts w:cs="Calibri"/>
                <w:sz w:val="20"/>
                <w:szCs w:val="20"/>
              </w:rPr>
              <w:t>bor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7CE453EB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E74488B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nie wyższa niż 2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2E0FE52C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3ACA14BE" w14:textId="77777777" w:rsidTr="005310A6">
        <w:trPr>
          <w:cantSplit/>
        </w:trPr>
        <w:tc>
          <w:tcPr>
            <w:tcW w:w="709" w:type="dxa"/>
            <w:tcBorders>
              <w:bottom w:val="nil"/>
            </w:tcBorders>
          </w:tcPr>
          <w:p w14:paraId="14213AC0" w14:textId="77777777" w:rsidR="00DC1699" w:rsidRPr="00163349" w:rsidRDefault="00DC1699" w:rsidP="002E3CA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14:paraId="59D7A36D" w14:textId="77777777" w:rsidR="00DC1699" w:rsidRPr="00163349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 xml:space="preserve">Działanie korodujące i odporność na utlenianie w temperaturze 175 °C </w:t>
            </w:r>
          </w:p>
          <w:p w14:paraId="40A577F8" w14:textId="77777777" w:rsidR="00DC1699" w:rsidRPr="00163349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w ciągu 72 h:</w:t>
            </w:r>
          </w:p>
          <w:p w14:paraId="26F84A19" w14:textId="77777777" w:rsidR="00DC1699" w:rsidRPr="00163349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163349">
              <w:rPr>
                <w:rFonts w:cs="Calibri"/>
                <w:sz w:val="20"/>
                <w:szCs w:val="20"/>
              </w:rPr>
              <w:t xml:space="preserve">zmiana lepkości kinematycznej </w:t>
            </w:r>
          </w:p>
          <w:p w14:paraId="1E3F753B" w14:textId="77777777" w:rsidR="00DC1699" w:rsidRPr="00163349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w temperaturze 40 °C</w:t>
            </w:r>
          </w:p>
        </w:tc>
        <w:tc>
          <w:tcPr>
            <w:tcW w:w="993" w:type="dxa"/>
            <w:tcBorders>
              <w:bottom w:val="nil"/>
            </w:tcBorders>
          </w:tcPr>
          <w:p w14:paraId="03810B3D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898DC7C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B4F32CC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85CAD53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67234AC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2693" w:type="dxa"/>
            <w:tcBorders>
              <w:bottom w:val="nil"/>
            </w:tcBorders>
          </w:tcPr>
          <w:p w14:paraId="165B9D6D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3B32AA6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B780A28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72A70ED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23B307A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od -5 do +15</w:t>
            </w:r>
          </w:p>
        </w:tc>
        <w:tc>
          <w:tcPr>
            <w:tcW w:w="1984" w:type="dxa"/>
            <w:vMerge w:val="restart"/>
          </w:tcPr>
          <w:p w14:paraId="13BFA63E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PN-97/C-04365 metoda C</w:t>
            </w:r>
          </w:p>
          <w:p w14:paraId="3A595DE8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lub ASTM D 4636</w:t>
            </w:r>
          </w:p>
          <w:p w14:paraId="11746EC4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procedura 2</w:t>
            </w:r>
          </w:p>
        </w:tc>
      </w:tr>
      <w:tr w:rsidR="00DC1699" w:rsidRPr="00CA72C9" w14:paraId="29A6BA83" w14:textId="77777777" w:rsidTr="005310A6">
        <w:tc>
          <w:tcPr>
            <w:tcW w:w="709" w:type="dxa"/>
            <w:tcBorders>
              <w:top w:val="nil"/>
              <w:bottom w:val="nil"/>
            </w:tcBorders>
          </w:tcPr>
          <w:p w14:paraId="758A980F" w14:textId="77777777" w:rsidR="00DC1699" w:rsidRPr="00163349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60F86BE3" w14:textId="77777777" w:rsidR="00DC1699" w:rsidRPr="00163349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163349">
              <w:rPr>
                <w:rFonts w:cs="Calibri"/>
                <w:sz w:val="20"/>
                <w:szCs w:val="20"/>
              </w:rPr>
              <w:t>zmiana liczby kwasowej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54FC7CB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mg KOH/g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0B098E7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nie wyższa niż 2,0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21E6ADD0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2911A037" w14:textId="77777777" w:rsidTr="005310A6">
        <w:tc>
          <w:tcPr>
            <w:tcW w:w="709" w:type="dxa"/>
            <w:vMerge w:val="restart"/>
            <w:tcBorders>
              <w:top w:val="nil"/>
            </w:tcBorders>
          </w:tcPr>
          <w:p w14:paraId="7C4E0509" w14:textId="77777777" w:rsidR="00DC1699" w:rsidRPr="00163349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5824151E" w14:textId="77777777" w:rsidR="00DC1699" w:rsidRPr="00163349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163349">
              <w:rPr>
                <w:rFonts w:cs="Calibri"/>
                <w:sz w:val="20"/>
                <w:szCs w:val="20"/>
              </w:rPr>
              <w:t>zmiana masy płytek:</w:t>
            </w:r>
          </w:p>
          <w:p w14:paraId="7B4AFAA2" w14:textId="77777777" w:rsidR="00DC1699" w:rsidRPr="00163349" w:rsidRDefault="00DC1699" w:rsidP="002E3CA5">
            <w:pPr>
              <w:ind w:left="424" w:hanging="141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-</w:t>
            </w:r>
            <w:r w:rsidRPr="00163349">
              <w:rPr>
                <w:rFonts w:ascii="Calibri" w:hAnsi="Calibri" w:cs="Calibri"/>
                <w:sz w:val="20"/>
                <w:szCs w:val="20"/>
              </w:rPr>
              <w:tab/>
              <w:t>miedź</w:t>
            </w:r>
          </w:p>
          <w:p w14:paraId="067E17C9" w14:textId="77777777" w:rsidR="00DC1699" w:rsidRPr="00163349" w:rsidRDefault="00DC1699" w:rsidP="002E3CA5">
            <w:pPr>
              <w:ind w:left="424" w:hanging="141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-</w:t>
            </w:r>
            <w:r w:rsidRPr="00163349">
              <w:rPr>
                <w:rFonts w:ascii="Calibri" w:hAnsi="Calibri" w:cs="Calibri"/>
                <w:sz w:val="20"/>
                <w:szCs w:val="20"/>
              </w:rPr>
              <w:tab/>
              <w:t>stal</w:t>
            </w:r>
          </w:p>
          <w:p w14:paraId="2E63221C" w14:textId="77777777" w:rsidR="00DC1699" w:rsidRPr="00163349" w:rsidRDefault="00DC1699" w:rsidP="002E3CA5">
            <w:pPr>
              <w:ind w:left="424" w:hanging="141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-</w:t>
            </w:r>
            <w:r w:rsidRPr="00163349">
              <w:rPr>
                <w:rFonts w:ascii="Calibri" w:hAnsi="Calibri" w:cs="Calibri"/>
                <w:sz w:val="20"/>
                <w:szCs w:val="20"/>
              </w:rPr>
              <w:tab/>
              <w:t>aluminium</w:t>
            </w:r>
          </w:p>
          <w:p w14:paraId="2C204678" w14:textId="77777777" w:rsidR="00DC1699" w:rsidRPr="00163349" w:rsidRDefault="00DC1699" w:rsidP="002E3CA5">
            <w:pPr>
              <w:ind w:left="424" w:hanging="141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-</w:t>
            </w:r>
            <w:r w:rsidRPr="00163349">
              <w:rPr>
                <w:rFonts w:ascii="Calibri" w:hAnsi="Calibri" w:cs="Calibri"/>
                <w:sz w:val="20"/>
                <w:szCs w:val="20"/>
              </w:rPr>
              <w:tab/>
              <w:t>magnez</w:t>
            </w:r>
          </w:p>
          <w:p w14:paraId="6D3C2935" w14:textId="77777777" w:rsidR="00DC1699" w:rsidRPr="00163349" w:rsidRDefault="00DC1699" w:rsidP="002E3CA5">
            <w:pPr>
              <w:ind w:left="424" w:hanging="141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-</w:t>
            </w:r>
            <w:r w:rsidRPr="00163349">
              <w:rPr>
                <w:rFonts w:ascii="Calibri" w:hAnsi="Calibri" w:cs="Calibri"/>
                <w:sz w:val="20"/>
                <w:szCs w:val="20"/>
              </w:rPr>
              <w:tab/>
              <w:t>srebro</w:t>
            </w:r>
          </w:p>
          <w:p w14:paraId="3805B843" w14:textId="77777777" w:rsidR="00DC1699" w:rsidRPr="00163349" w:rsidRDefault="00DC1699" w:rsidP="002E3CA5">
            <w:pPr>
              <w:ind w:left="424" w:hanging="141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-</w:t>
            </w:r>
            <w:r w:rsidRPr="00163349">
              <w:rPr>
                <w:rFonts w:ascii="Calibri" w:hAnsi="Calibri" w:cs="Calibri"/>
                <w:sz w:val="20"/>
                <w:szCs w:val="20"/>
              </w:rPr>
              <w:tab/>
              <w:t>tytan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E7AAC4B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br/>
              <w:t>mg/cm²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3309DCD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br/>
              <w:t>od -0,4 do +0,4</w:t>
            </w:r>
          </w:p>
          <w:p w14:paraId="0B22922D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od -0,2 do +0,2</w:t>
            </w:r>
          </w:p>
          <w:p w14:paraId="484E6D83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od -0,2 do +0,2</w:t>
            </w:r>
          </w:p>
          <w:p w14:paraId="03CC1808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od -0,2 do +0,2</w:t>
            </w:r>
          </w:p>
          <w:p w14:paraId="47C28B6D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od -0,2 do +0,2</w:t>
            </w:r>
          </w:p>
          <w:p w14:paraId="0D6BA7FF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—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14:paraId="76189B7A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08130929" w14:textId="77777777" w:rsidTr="005310A6">
        <w:tc>
          <w:tcPr>
            <w:tcW w:w="709" w:type="dxa"/>
            <w:vMerge/>
          </w:tcPr>
          <w:p w14:paraId="243C326D" w14:textId="77777777" w:rsidR="00DC1699" w:rsidRPr="00163349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14:paraId="34674E46" w14:textId="77777777" w:rsidR="00DC1699" w:rsidRPr="00163349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163349">
              <w:rPr>
                <w:rFonts w:cs="Calibri"/>
                <w:sz w:val="20"/>
                <w:szCs w:val="20"/>
              </w:rPr>
              <w:t xml:space="preserve">zawartość osadów na sączku membranowym o nominalnej średnicy porów 10 µm, </w:t>
            </w:r>
          </w:p>
        </w:tc>
        <w:tc>
          <w:tcPr>
            <w:tcW w:w="993" w:type="dxa"/>
            <w:tcBorders>
              <w:top w:val="nil"/>
            </w:tcBorders>
          </w:tcPr>
          <w:p w14:paraId="7A32A2A0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mg/100 cm</w:t>
            </w:r>
            <w:r w:rsidRPr="00163349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nil"/>
            </w:tcBorders>
          </w:tcPr>
          <w:p w14:paraId="0395D41B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nie więcej niż 50</w:t>
            </w:r>
          </w:p>
        </w:tc>
        <w:tc>
          <w:tcPr>
            <w:tcW w:w="1984" w:type="dxa"/>
            <w:vMerge/>
          </w:tcPr>
          <w:p w14:paraId="25F6CC94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5EA4A2C3" w14:textId="77777777" w:rsidTr="005310A6">
        <w:trPr>
          <w:cantSplit/>
        </w:trPr>
        <w:tc>
          <w:tcPr>
            <w:tcW w:w="709" w:type="dxa"/>
            <w:tcBorders>
              <w:bottom w:val="nil"/>
            </w:tcBorders>
          </w:tcPr>
          <w:p w14:paraId="5D5310A2" w14:textId="77777777" w:rsidR="00DC1699" w:rsidRPr="00163349" w:rsidRDefault="00DC1699" w:rsidP="002E3CA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14:paraId="56B1ED2B" w14:textId="77777777" w:rsidR="00DC1699" w:rsidRPr="00163349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 xml:space="preserve">Działanie korodujące i odporność na utlenianie w temperaturze 204 °C </w:t>
            </w:r>
          </w:p>
          <w:p w14:paraId="02E46E0E" w14:textId="77777777" w:rsidR="00DC1699" w:rsidRPr="00163349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w ciągu 72 h:</w:t>
            </w:r>
          </w:p>
          <w:p w14:paraId="105EC3FD" w14:textId="77777777" w:rsidR="00DC1699" w:rsidRPr="00163349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163349">
              <w:rPr>
                <w:rFonts w:cs="Calibri"/>
                <w:sz w:val="20"/>
                <w:szCs w:val="20"/>
              </w:rPr>
              <w:t xml:space="preserve">zmiana lepkości kinematycznej </w:t>
            </w:r>
          </w:p>
          <w:p w14:paraId="1E917D88" w14:textId="77777777" w:rsidR="00DC1699" w:rsidRPr="00163349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w temperaturze 40 °C</w:t>
            </w:r>
          </w:p>
        </w:tc>
        <w:tc>
          <w:tcPr>
            <w:tcW w:w="993" w:type="dxa"/>
            <w:tcBorders>
              <w:bottom w:val="nil"/>
            </w:tcBorders>
          </w:tcPr>
          <w:p w14:paraId="4E8992DD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ED3F491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45A0EB4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DF2F9CA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D659187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2693" w:type="dxa"/>
            <w:tcBorders>
              <w:bottom w:val="nil"/>
            </w:tcBorders>
          </w:tcPr>
          <w:p w14:paraId="2C8CA509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AA41E91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5356169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BE6F6F4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69CA139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od -5 do +25</w:t>
            </w:r>
          </w:p>
        </w:tc>
        <w:tc>
          <w:tcPr>
            <w:tcW w:w="1984" w:type="dxa"/>
            <w:vMerge w:val="restart"/>
          </w:tcPr>
          <w:p w14:paraId="41E1AC1F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PN-97/C-04365 metoda C</w:t>
            </w:r>
          </w:p>
          <w:p w14:paraId="099505BF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lub ASTM D 4636</w:t>
            </w:r>
          </w:p>
          <w:p w14:paraId="350A13C1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procedura 2</w:t>
            </w:r>
          </w:p>
        </w:tc>
      </w:tr>
      <w:tr w:rsidR="00DC1699" w:rsidRPr="00CA72C9" w14:paraId="0FBED12A" w14:textId="77777777" w:rsidTr="005310A6">
        <w:tc>
          <w:tcPr>
            <w:tcW w:w="709" w:type="dxa"/>
            <w:tcBorders>
              <w:top w:val="nil"/>
              <w:bottom w:val="nil"/>
            </w:tcBorders>
          </w:tcPr>
          <w:p w14:paraId="6D04EFE6" w14:textId="77777777" w:rsidR="00DC1699" w:rsidRPr="00163349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71743B52" w14:textId="77777777" w:rsidR="00DC1699" w:rsidRPr="00163349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163349">
              <w:rPr>
                <w:rFonts w:cs="Calibri"/>
                <w:sz w:val="20"/>
                <w:szCs w:val="20"/>
              </w:rPr>
              <w:t>zmiana liczby kwasowej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314A0DE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mg KOH/g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96C23AA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nie wyższa niż 3,0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64A10161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615F0D7D" w14:textId="77777777" w:rsidTr="005310A6">
        <w:tc>
          <w:tcPr>
            <w:tcW w:w="709" w:type="dxa"/>
            <w:vMerge w:val="restart"/>
            <w:tcBorders>
              <w:top w:val="nil"/>
            </w:tcBorders>
          </w:tcPr>
          <w:p w14:paraId="266AF374" w14:textId="77777777" w:rsidR="00DC1699" w:rsidRPr="00163349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700A6FA5" w14:textId="77777777" w:rsidR="00DC1699" w:rsidRPr="00163349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163349">
              <w:rPr>
                <w:rFonts w:cs="Calibri"/>
                <w:sz w:val="20"/>
                <w:szCs w:val="20"/>
              </w:rPr>
              <w:t>zmiana masy płytek:</w:t>
            </w:r>
          </w:p>
          <w:p w14:paraId="5B6A0A38" w14:textId="77777777" w:rsidR="00DC1699" w:rsidRPr="00163349" w:rsidRDefault="00DC1699" w:rsidP="002E3CA5">
            <w:pPr>
              <w:ind w:left="424" w:hanging="141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-</w:t>
            </w:r>
            <w:r w:rsidRPr="00163349">
              <w:rPr>
                <w:rFonts w:ascii="Calibri" w:hAnsi="Calibri" w:cs="Calibri"/>
                <w:sz w:val="20"/>
                <w:szCs w:val="20"/>
              </w:rPr>
              <w:tab/>
              <w:t>miedź</w:t>
            </w:r>
          </w:p>
          <w:p w14:paraId="0E16FB29" w14:textId="77777777" w:rsidR="00DC1699" w:rsidRPr="00163349" w:rsidRDefault="00DC1699" w:rsidP="002E3CA5">
            <w:pPr>
              <w:ind w:left="424" w:hanging="141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-</w:t>
            </w:r>
            <w:r w:rsidRPr="00163349">
              <w:rPr>
                <w:rFonts w:ascii="Calibri" w:hAnsi="Calibri" w:cs="Calibri"/>
                <w:sz w:val="20"/>
                <w:szCs w:val="20"/>
              </w:rPr>
              <w:tab/>
              <w:t>stal</w:t>
            </w:r>
          </w:p>
          <w:p w14:paraId="22AE0E31" w14:textId="77777777" w:rsidR="00DC1699" w:rsidRPr="00163349" w:rsidRDefault="00DC1699" w:rsidP="002E3CA5">
            <w:pPr>
              <w:ind w:left="424" w:hanging="141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-</w:t>
            </w:r>
            <w:r w:rsidRPr="00163349">
              <w:rPr>
                <w:rFonts w:ascii="Calibri" w:hAnsi="Calibri" w:cs="Calibri"/>
                <w:sz w:val="20"/>
                <w:szCs w:val="20"/>
              </w:rPr>
              <w:tab/>
              <w:t>aluminium</w:t>
            </w:r>
          </w:p>
          <w:p w14:paraId="0A632D6B" w14:textId="77777777" w:rsidR="00DC1699" w:rsidRPr="00163349" w:rsidRDefault="00DC1699" w:rsidP="002E3CA5">
            <w:pPr>
              <w:ind w:left="424" w:hanging="141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-</w:t>
            </w:r>
            <w:r w:rsidRPr="00163349">
              <w:rPr>
                <w:rFonts w:ascii="Calibri" w:hAnsi="Calibri" w:cs="Calibri"/>
                <w:sz w:val="20"/>
                <w:szCs w:val="20"/>
              </w:rPr>
              <w:tab/>
              <w:t>magnez</w:t>
            </w:r>
          </w:p>
          <w:p w14:paraId="19D21D84" w14:textId="77777777" w:rsidR="00DC1699" w:rsidRPr="00163349" w:rsidRDefault="00DC1699" w:rsidP="002E3CA5">
            <w:pPr>
              <w:ind w:left="424" w:hanging="141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-</w:t>
            </w:r>
            <w:r w:rsidRPr="00163349">
              <w:rPr>
                <w:rFonts w:ascii="Calibri" w:hAnsi="Calibri" w:cs="Calibri"/>
                <w:sz w:val="20"/>
                <w:szCs w:val="20"/>
              </w:rPr>
              <w:tab/>
              <w:t>srebro</w:t>
            </w:r>
          </w:p>
          <w:p w14:paraId="2CC31AE9" w14:textId="77777777" w:rsidR="00DC1699" w:rsidRPr="00163349" w:rsidRDefault="00DC1699" w:rsidP="002E3CA5">
            <w:pPr>
              <w:ind w:left="424" w:hanging="141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-</w:t>
            </w:r>
            <w:r w:rsidRPr="00163349">
              <w:rPr>
                <w:rFonts w:ascii="Calibri" w:hAnsi="Calibri" w:cs="Calibri"/>
                <w:sz w:val="20"/>
                <w:szCs w:val="20"/>
              </w:rPr>
              <w:tab/>
              <w:t>tytan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3EC1AD6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br/>
              <w:t>mg/cm²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3CE5471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br/>
              <w:t>od -0,4 do +0,4</w:t>
            </w:r>
          </w:p>
          <w:p w14:paraId="3D8A3E94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od -0,2 do +0,2</w:t>
            </w:r>
          </w:p>
          <w:p w14:paraId="7B8F9133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od -0,2 do +0,2</w:t>
            </w:r>
          </w:p>
          <w:p w14:paraId="4DC23EC6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od -0,2 do +0,2</w:t>
            </w:r>
          </w:p>
          <w:p w14:paraId="2FEF057A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od -0,2 do +0,2</w:t>
            </w:r>
          </w:p>
          <w:p w14:paraId="7FB1E119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—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14:paraId="66157CBB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4A8D87DE" w14:textId="77777777" w:rsidTr="005310A6">
        <w:tc>
          <w:tcPr>
            <w:tcW w:w="709" w:type="dxa"/>
            <w:vMerge/>
          </w:tcPr>
          <w:p w14:paraId="16956268" w14:textId="77777777" w:rsidR="00DC1699" w:rsidRPr="00163349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14:paraId="7BECFC21" w14:textId="77777777" w:rsidR="00DC1699" w:rsidRPr="00163349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163349">
              <w:rPr>
                <w:rFonts w:cs="Calibri"/>
                <w:sz w:val="20"/>
                <w:szCs w:val="20"/>
              </w:rPr>
              <w:t xml:space="preserve">zawartość osadów na sączku membranowym o nominalnej średnicy porów 10 µm, </w:t>
            </w:r>
          </w:p>
        </w:tc>
        <w:tc>
          <w:tcPr>
            <w:tcW w:w="993" w:type="dxa"/>
            <w:tcBorders>
              <w:top w:val="nil"/>
            </w:tcBorders>
          </w:tcPr>
          <w:p w14:paraId="4D9181B6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mg/100 cm</w:t>
            </w:r>
            <w:r w:rsidRPr="00163349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nil"/>
            </w:tcBorders>
          </w:tcPr>
          <w:p w14:paraId="622A098B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nie więcej niż 50</w:t>
            </w:r>
          </w:p>
        </w:tc>
        <w:tc>
          <w:tcPr>
            <w:tcW w:w="1984" w:type="dxa"/>
            <w:vMerge/>
          </w:tcPr>
          <w:p w14:paraId="01BCFEF4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12B77595" w14:textId="77777777" w:rsidTr="005310A6">
        <w:trPr>
          <w:cantSplit/>
        </w:trPr>
        <w:tc>
          <w:tcPr>
            <w:tcW w:w="709" w:type="dxa"/>
            <w:tcBorders>
              <w:bottom w:val="nil"/>
            </w:tcBorders>
          </w:tcPr>
          <w:p w14:paraId="32A23674" w14:textId="77777777" w:rsidR="00DC1699" w:rsidRPr="00163349" w:rsidRDefault="00DC1699" w:rsidP="002E3CA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3827" w:type="dxa"/>
            <w:tcBorders>
              <w:bottom w:val="nil"/>
            </w:tcBorders>
          </w:tcPr>
          <w:p w14:paraId="140FD2B7" w14:textId="77777777" w:rsidR="00DC1699" w:rsidRPr="00163349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 xml:space="preserve">Działanie korodujące i odporność na utlenianie w temperaturze 218 °C </w:t>
            </w:r>
          </w:p>
          <w:p w14:paraId="3E137067" w14:textId="77777777" w:rsidR="00DC1699" w:rsidRPr="00163349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w ciągu 72 h:</w:t>
            </w:r>
          </w:p>
          <w:p w14:paraId="0ACBE28F" w14:textId="77777777" w:rsidR="00DC1699" w:rsidRPr="00163349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163349">
              <w:rPr>
                <w:rFonts w:cs="Calibri"/>
                <w:sz w:val="20"/>
                <w:szCs w:val="20"/>
              </w:rPr>
              <w:t xml:space="preserve">zmiana lepkości kinematycznej </w:t>
            </w:r>
          </w:p>
          <w:p w14:paraId="4ABF31D5" w14:textId="77777777" w:rsidR="00DC1699" w:rsidRPr="00163349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w temperaturze 40 °C</w:t>
            </w:r>
          </w:p>
        </w:tc>
        <w:tc>
          <w:tcPr>
            <w:tcW w:w="993" w:type="dxa"/>
            <w:tcBorders>
              <w:bottom w:val="nil"/>
            </w:tcBorders>
          </w:tcPr>
          <w:p w14:paraId="23E7A6D3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8F7BC74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30572C7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310FE75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DFE90E4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2693" w:type="dxa"/>
            <w:tcBorders>
              <w:bottom w:val="nil"/>
            </w:tcBorders>
          </w:tcPr>
          <w:p w14:paraId="0A095220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2A03A31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7E535DA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F4FD40C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486A0E9" w14:textId="77777777" w:rsidR="00DC1699" w:rsidRPr="00163349" w:rsidRDefault="00161046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nie wyższa niż </w:t>
            </w:r>
            <w:r w:rsidR="00DC1699" w:rsidRPr="00163349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1984" w:type="dxa"/>
            <w:vMerge w:val="restart"/>
          </w:tcPr>
          <w:p w14:paraId="5BD7C83C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PN-97/C-04365 metoda C</w:t>
            </w:r>
          </w:p>
          <w:p w14:paraId="00298B7B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lub ASTM D 4636</w:t>
            </w:r>
          </w:p>
          <w:p w14:paraId="54D88D74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procedura 2</w:t>
            </w:r>
          </w:p>
        </w:tc>
      </w:tr>
      <w:tr w:rsidR="00DC1699" w:rsidRPr="00CA72C9" w14:paraId="7E889407" w14:textId="77777777" w:rsidTr="005310A6">
        <w:tc>
          <w:tcPr>
            <w:tcW w:w="709" w:type="dxa"/>
            <w:tcBorders>
              <w:top w:val="nil"/>
              <w:bottom w:val="nil"/>
            </w:tcBorders>
          </w:tcPr>
          <w:p w14:paraId="2326A036" w14:textId="77777777" w:rsidR="00DC1699" w:rsidRPr="00163349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1BDCEB3F" w14:textId="77777777" w:rsidR="00DC1699" w:rsidRPr="00163349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163349">
              <w:rPr>
                <w:rFonts w:cs="Calibri"/>
                <w:sz w:val="20"/>
                <w:szCs w:val="20"/>
              </w:rPr>
              <w:t>zmiana liczby kwasowej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5398923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mg KOH/g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B4EAE81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nie wyższa niż 15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64893379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08908627" w14:textId="77777777" w:rsidTr="005310A6">
        <w:tc>
          <w:tcPr>
            <w:tcW w:w="709" w:type="dxa"/>
            <w:vMerge w:val="restart"/>
            <w:tcBorders>
              <w:top w:val="nil"/>
            </w:tcBorders>
          </w:tcPr>
          <w:p w14:paraId="58A3C009" w14:textId="77777777" w:rsidR="00DC1699" w:rsidRPr="00163349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1D0AFDE7" w14:textId="77777777" w:rsidR="00DC1699" w:rsidRPr="00163349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163349">
              <w:rPr>
                <w:rFonts w:cs="Calibri"/>
                <w:sz w:val="20"/>
                <w:szCs w:val="20"/>
              </w:rPr>
              <w:t>zmiana masy płytek:</w:t>
            </w:r>
          </w:p>
          <w:p w14:paraId="49BB3838" w14:textId="77777777" w:rsidR="00DC1699" w:rsidRPr="00163349" w:rsidRDefault="00DC1699" w:rsidP="002E3CA5">
            <w:pPr>
              <w:ind w:left="424" w:hanging="141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-</w:t>
            </w:r>
            <w:r w:rsidRPr="00163349">
              <w:rPr>
                <w:rFonts w:ascii="Calibri" w:hAnsi="Calibri" w:cs="Calibri"/>
                <w:sz w:val="20"/>
                <w:szCs w:val="20"/>
              </w:rPr>
              <w:tab/>
              <w:t>miedź</w:t>
            </w:r>
          </w:p>
          <w:p w14:paraId="2E68AA1D" w14:textId="77777777" w:rsidR="00DC1699" w:rsidRPr="00163349" w:rsidRDefault="00DC1699" w:rsidP="002E3CA5">
            <w:pPr>
              <w:ind w:left="424" w:hanging="141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-</w:t>
            </w:r>
            <w:r w:rsidRPr="00163349">
              <w:rPr>
                <w:rFonts w:ascii="Calibri" w:hAnsi="Calibri" w:cs="Calibri"/>
                <w:sz w:val="20"/>
                <w:szCs w:val="20"/>
              </w:rPr>
              <w:tab/>
              <w:t>stal</w:t>
            </w:r>
          </w:p>
          <w:p w14:paraId="0052F859" w14:textId="77777777" w:rsidR="00DC1699" w:rsidRPr="00163349" w:rsidRDefault="00DC1699" w:rsidP="002E3CA5">
            <w:pPr>
              <w:ind w:left="424" w:hanging="141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-</w:t>
            </w:r>
            <w:r w:rsidRPr="00163349">
              <w:rPr>
                <w:rFonts w:ascii="Calibri" w:hAnsi="Calibri" w:cs="Calibri"/>
                <w:sz w:val="20"/>
                <w:szCs w:val="20"/>
              </w:rPr>
              <w:tab/>
              <w:t>aluminium</w:t>
            </w:r>
          </w:p>
          <w:p w14:paraId="0A0E31B2" w14:textId="77777777" w:rsidR="00DC1699" w:rsidRPr="00163349" w:rsidRDefault="00DC1699" w:rsidP="002E3CA5">
            <w:pPr>
              <w:ind w:left="424" w:hanging="141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-</w:t>
            </w:r>
            <w:r w:rsidRPr="00163349">
              <w:rPr>
                <w:rFonts w:ascii="Calibri" w:hAnsi="Calibri" w:cs="Calibri"/>
                <w:sz w:val="20"/>
                <w:szCs w:val="20"/>
              </w:rPr>
              <w:tab/>
              <w:t>magnez</w:t>
            </w:r>
          </w:p>
          <w:p w14:paraId="5D953874" w14:textId="77777777" w:rsidR="00DC1699" w:rsidRPr="00163349" w:rsidRDefault="00DC1699" w:rsidP="002E3CA5">
            <w:pPr>
              <w:ind w:left="424" w:hanging="141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-</w:t>
            </w:r>
            <w:r w:rsidRPr="00163349">
              <w:rPr>
                <w:rFonts w:ascii="Calibri" w:hAnsi="Calibri" w:cs="Calibri"/>
                <w:sz w:val="20"/>
                <w:szCs w:val="20"/>
              </w:rPr>
              <w:tab/>
              <w:t>srebro</w:t>
            </w:r>
          </w:p>
          <w:p w14:paraId="40A3AA99" w14:textId="77777777" w:rsidR="00DC1699" w:rsidRPr="00163349" w:rsidRDefault="00DC1699" w:rsidP="002E3CA5">
            <w:pPr>
              <w:ind w:left="424" w:hanging="141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-</w:t>
            </w:r>
            <w:r w:rsidRPr="00163349">
              <w:rPr>
                <w:rFonts w:ascii="Calibri" w:hAnsi="Calibri" w:cs="Calibri"/>
                <w:sz w:val="20"/>
                <w:szCs w:val="20"/>
              </w:rPr>
              <w:tab/>
              <w:t>tytan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1D492C9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br/>
              <w:t>mg/cm²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31015BE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br/>
              <w:t>—</w:t>
            </w:r>
          </w:p>
          <w:p w14:paraId="0B1EE302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od -0,2 do +0,2</w:t>
            </w:r>
          </w:p>
          <w:p w14:paraId="3AF7740E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od -0,2 do +0,2</w:t>
            </w:r>
          </w:p>
          <w:p w14:paraId="422C1CFF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—</w:t>
            </w:r>
          </w:p>
          <w:p w14:paraId="3161294C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od -0,2 do +0,2</w:t>
            </w:r>
          </w:p>
          <w:p w14:paraId="777A0719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od -0,2 do +0,2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14:paraId="1F6F36A8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448792B2" w14:textId="77777777" w:rsidTr="005310A6">
        <w:tc>
          <w:tcPr>
            <w:tcW w:w="709" w:type="dxa"/>
            <w:vMerge/>
          </w:tcPr>
          <w:p w14:paraId="2B7745B5" w14:textId="77777777" w:rsidR="00DC1699" w:rsidRPr="00163349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14:paraId="19BA0BCB" w14:textId="77777777" w:rsidR="00DC1699" w:rsidRPr="00163349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163349">
              <w:rPr>
                <w:rFonts w:cs="Calibri"/>
                <w:sz w:val="20"/>
                <w:szCs w:val="20"/>
              </w:rPr>
              <w:t xml:space="preserve">zawartość osadów na sączku membranowym o nominalnej średnicy porów 10 µm, </w:t>
            </w:r>
          </w:p>
        </w:tc>
        <w:tc>
          <w:tcPr>
            <w:tcW w:w="993" w:type="dxa"/>
            <w:tcBorders>
              <w:top w:val="nil"/>
            </w:tcBorders>
          </w:tcPr>
          <w:p w14:paraId="116338D3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mg/100 cm</w:t>
            </w:r>
            <w:r w:rsidRPr="00163349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nil"/>
            </w:tcBorders>
          </w:tcPr>
          <w:p w14:paraId="2687B478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349">
              <w:rPr>
                <w:rFonts w:ascii="Calibri" w:hAnsi="Calibri" w:cs="Calibri"/>
                <w:sz w:val="20"/>
                <w:szCs w:val="20"/>
              </w:rPr>
              <w:t>nie więcej niż 50</w:t>
            </w:r>
          </w:p>
        </w:tc>
        <w:tc>
          <w:tcPr>
            <w:tcW w:w="1984" w:type="dxa"/>
            <w:vMerge/>
          </w:tcPr>
          <w:p w14:paraId="3F2333D0" w14:textId="77777777" w:rsidR="00DC1699" w:rsidRPr="0016334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31A20AC9" w14:textId="77777777" w:rsidTr="005310A6">
        <w:tc>
          <w:tcPr>
            <w:tcW w:w="10206" w:type="dxa"/>
            <w:gridSpan w:val="5"/>
          </w:tcPr>
          <w:p w14:paraId="2013923B" w14:textId="77777777" w:rsidR="00DC1699" w:rsidRPr="00163349" w:rsidRDefault="00DC1699" w:rsidP="002E3CA5">
            <w:pPr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163349">
              <w:rPr>
                <w:rFonts w:ascii="Calibri" w:hAnsi="Calibri" w:cs="Calibri"/>
                <w:b/>
                <w:sz w:val="20"/>
                <w:szCs w:val="20"/>
              </w:rPr>
              <w:t>Uwagi:</w:t>
            </w:r>
          </w:p>
          <w:p w14:paraId="29DD9390" w14:textId="77777777" w:rsidR="00DC1699" w:rsidRPr="00163349" w:rsidRDefault="00DC1699" w:rsidP="002E3CA5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163349">
              <w:rPr>
                <w:rFonts w:cs="Calibri"/>
                <w:sz w:val="20"/>
                <w:szCs w:val="20"/>
              </w:rPr>
              <w:t>Podanie numeru normy bez roku jej wydania oznacza, że należy stosować najnowsze wydanie tej normy.</w:t>
            </w:r>
          </w:p>
          <w:p w14:paraId="3472C2A5" w14:textId="77777777" w:rsidR="00DC1699" w:rsidRPr="002651D0" w:rsidRDefault="00DC1699" w:rsidP="002E3CA5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ind w:left="357" w:hanging="357"/>
              <w:contextualSpacing/>
              <w:rPr>
                <w:rFonts w:cs="Calibri"/>
                <w:sz w:val="20"/>
                <w:szCs w:val="20"/>
                <w:u w:val="single"/>
              </w:rPr>
            </w:pPr>
            <w:r w:rsidRPr="00EB29BB">
              <w:rPr>
                <w:rFonts w:cs="Calibri"/>
                <w:b/>
                <w:sz w:val="20"/>
                <w:szCs w:val="20"/>
                <w:u w:val="single"/>
              </w:rPr>
              <w:t>Badanie wymaga okresu 45 dni realizacji -</w:t>
            </w:r>
            <w:r w:rsidRPr="00EB29BB">
              <w:rPr>
                <w:rFonts w:cs="Calibri"/>
                <w:sz w:val="20"/>
                <w:szCs w:val="20"/>
                <w:u w:val="single"/>
              </w:rPr>
              <w:t xml:space="preserve"> </w:t>
            </w:r>
            <w:r w:rsidRPr="00EB29BB">
              <w:rPr>
                <w:rFonts w:cs="Calibri"/>
                <w:b/>
                <w:sz w:val="20"/>
                <w:szCs w:val="20"/>
                <w:u w:val="single"/>
              </w:rPr>
              <w:t xml:space="preserve">Agencja nie będzie wymagała wykonania </w:t>
            </w:r>
            <w:r w:rsidRPr="002651D0">
              <w:rPr>
                <w:rFonts w:cs="Calibri"/>
                <w:b/>
                <w:sz w:val="20"/>
                <w:szCs w:val="20"/>
                <w:u w:val="single"/>
              </w:rPr>
              <w:t>badania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 xml:space="preserve"> tego parametru</w:t>
            </w:r>
          </w:p>
        </w:tc>
      </w:tr>
    </w:tbl>
    <w:p w14:paraId="30848881" w14:textId="77777777" w:rsidR="00DC1699" w:rsidRDefault="00DC1699" w:rsidP="00DC1699">
      <w:pPr>
        <w:spacing w:line="360" w:lineRule="auto"/>
        <w:rPr>
          <w:rFonts w:ascii="Arial" w:hAnsi="Arial" w:cs="Arial"/>
          <w:sz w:val="16"/>
          <w:szCs w:val="16"/>
          <w:u w:val="single"/>
        </w:rPr>
      </w:pPr>
    </w:p>
    <w:p w14:paraId="12F6DD25" w14:textId="77777777" w:rsidR="005310A6" w:rsidRDefault="005310A6" w:rsidP="00372459">
      <w:pPr>
        <w:tabs>
          <w:tab w:val="left" w:pos="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67757B47" w14:textId="5C145467" w:rsidR="00DC1699" w:rsidRDefault="00E25495" w:rsidP="00372459">
      <w:pPr>
        <w:tabs>
          <w:tab w:val="left" w:pos="36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VII. </w:t>
      </w:r>
      <w:r w:rsidR="00DC1699" w:rsidRPr="0072608A">
        <w:rPr>
          <w:rFonts w:ascii="Arial" w:hAnsi="Arial" w:cs="Arial"/>
          <w:b/>
          <w:sz w:val="20"/>
          <w:szCs w:val="20"/>
        </w:rPr>
        <w:t>Specyfikacja techniczna dl</w:t>
      </w:r>
      <w:r w:rsidR="00DC1699" w:rsidRPr="00103958">
        <w:rPr>
          <w:rFonts w:ascii="Arial" w:hAnsi="Arial" w:cs="Arial"/>
          <w:b/>
          <w:sz w:val="20"/>
          <w:szCs w:val="20"/>
        </w:rPr>
        <w:t xml:space="preserve">a oleju hydraulicznego mineralnego dla lotnictwa typu </w:t>
      </w:r>
      <w:proofErr w:type="spellStart"/>
      <w:r w:rsidR="00DC1699" w:rsidRPr="00103958">
        <w:rPr>
          <w:rFonts w:ascii="Arial" w:hAnsi="Arial" w:cs="Arial"/>
          <w:b/>
          <w:sz w:val="20"/>
          <w:szCs w:val="20"/>
        </w:rPr>
        <w:t>AeroShell</w:t>
      </w:r>
      <w:proofErr w:type="spellEnd"/>
      <w:r w:rsidR="00DC1699" w:rsidRPr="00103958">
        <w:rPr>
          <w:rFonts w:ascii="Arial" w:hAnsi="Arial" w:cs="Arial"/>
          <w:b/>
          <w:sz w:val="20"/>
          <w:szCs w:val="20"/>
        </w:rPr>
        <w:t xml:space="preserve"> Fluid 41</w:t>
      </w:r>
      <w:r w:rsidR="00DC1699">
        <w:rPr>
          <w:rFonts w:ascii="Arial" w:hAnsi="Arial" w:cs="Arial"/>
          <w:b/>
          <w:sz w:val="20"/>
          <w:szCs w:val="20"/>
        </w:rPr>
        <w:t xml:space="preserve"> lub równoważnego</w:t>
      </w:r>
    </w:p>
    <w:p w14:paraId="21073866" w14:textId="77777777" w:rsidR="00372459" w:rsidRDefault="00372459" w:rsidP="00372459">
      <w:pPr>
        <w:tabs>
          <w:tab w:val="left" w:pos="36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832"/>
        <w:gridCol w:w="992"/>
        <w:gridCol w:w="2689"/>
        <w:gridCol w:w="2073"/>
      </w:tblGrid>
      <w:tr w:rsidR="00DC1699" w:rsidRPr="00CA72C9" w14:paraId="7DADDC50" w14:textId="77777777" w:rsidTr="005310A6">
        <w:trPr>
          <w:trHeight w:val="292"/>
          <w:jc w:val="center"/>
        </w:trPr>
        <w:tc>
          <w:tcPr>
            <w:tcW w:w="704" w:type="dxa"/>
            <w:vAlign w:val="center"/>
          </w:tcPr>
          <w:p w14:paraId="2D0B6039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154D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832" w:type="dxa"/>
            <w:vAlign w:val="center"/>
          </w:tcPr>
          <w:p w14:paraId="287722E8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154D">
              <w:rPr>
                <w:rFonts w:ascii="Calibri" w:hAnsi="Calibri" w:cs="Calibri"/>
                <w:b/>
                <w:sz w:val="20"/>
                <w:szCs w:val="20"/>
              </w:rPr>
              <w:t>Parametr</w:t>
            </w:r>
          </w:p>
        </w:tc>
        <w:tc>
          <w:tcPr>
            <w:tcW w:w="992" w:type="dxa"/>
            <w:vAlign w:val="center"/>
          </w:tcPr>
          <w:p w14:paraId="7D82DA98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154D">
              <w:rPr>
                <w:rFonts w:ascii="Calibri" w:hAnsi="Calibri" w:cs="Calibri"/>
                <w:b/>
                <w:sz w:val="20"/>
                <w:szCs w:val="20"/>
              </w:rPr>
              <w:t>J. m.</w:t>
            </w:r>
          </w:p>
        </w:tc>
        <w:tc>
          <w:tcPr>
            <w:tcW w:w="2689" w:type="dxa"/>
            <w:vAlign w:val="center"/>
          </w:tcPr>
          <w:p w14:paraId="200901E4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154D">
              <w:rPr>
                <w:rFonts w:ascii="Calibri" w:hAnsi="Calibri" w:cs="Calibri"/>
                <w:b/>
                <w:sz w:val="20"/>
                <w:szCs w:val="20"/>
              </w:rPr>
              <w:t>Wymaganie</w:t>
            </w:r>
          </w:p>
        </w:tc>
        <w:tc>
          <w:tcPr>
            <w:tcW w:w="2073" w:type="dxa"/>
            <w:vAlign w:val="center"/>
          </w:tcPr>
          <w:p w14:paraId="149A474C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154D">
              <w:rPr>
                <w:rFonts w:ascii="Calibri" w:hAnsi="Calibri" w:cs="Calibri"/>
                <w:b/>
                <w:sz w:val="20"/>
                <w:szCs w:val="20"/>
              </w:rPr>
              <w:t xml:space="preserve">Metoda badania wg </w:t>
            </w:r>
            <w:r w:rsidRPr="006C154D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DC1699" w:rsidRPr="00CA72C9" w14:paraId="38510805" w14:textId="77777777" w:rsidTr="005310A6">
        <w:trPr>
          <w:jc w:val="center"/>
        </w:trPr>
        <w:tc>
          <w:tcPr>
            <w:tcW w:w="704" w:type="dxa"/>
          </w:tcPr>
          <w:p w14:paraId="11E9E1A0" w14:textId="77777777" w:rsidR="00DC1699" w:rsidRPr="006C154D" w:rsidRDefault="00DC1699" w:rsidP="002E3CA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14:paraId="548174A4" w14:textId="77777777" w:rsidR="00DC1699" w:rsidRPr="006C154D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Wygląd zewnętrzny</w:t>
            </w:r>
          </w:p>
        </w:tc>
        <w:tc>
          <w:tcPr>
            <w:tcW w:w="992" w:type="dxa"/>
          </w:tcPr>
          <w:p w14:paraId="0564964B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7EE65F22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czerwona, przezroczysta ciecz bez osadów, zmętnień i widocznej wody</w:t>
            </w:r>
          </w:p>
        </w:tc>
        <w:tc>
          <w:tcPr>
            <w:tcW w:w="2073" w:type="dxa"/>
          </w:tcPr>
          <w:p w14:paraId="66DC9BC7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wizualnie</w:t>
            </w:r>
          </w:p>
        </w:tc>
      </w:tr>
      <w:tr w:rsidR="00DC1699" w:rsidRPr="00133C8F" w14:paraId="69C45B36" w14:textId="77777777" w:rsidTr="005310A6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14:paraId="17AD82C8" w14:textId="77777777" w:rsidR="00DC1699" w:rsidRPr="006C154D" w:rsidRDefault="00DC1699" w:rsidP="002E3CA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14:paraId="767EF9C3" w14:textId="77777777" w:rsidR="00DC1699" w:rsidRPr="006C154D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Liczba kwasowa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0409625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mg KOH/g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48CCB6EC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nie wyższa niż 0,20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70925F63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PN-C-04049</w:t>
            </w:r>
          </w:p>
          <w:p w14:paraId="3A625785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lub ASTM D 664</w:t>
            </w:r>
          </w:p>
        </w:tc>
      </w:tr>
      <w:tr w:rsidR="00DC1699" w:rsidRPr="00A13D1B" w14:paraId="21DD15BE" w14:textId="77777777" w:rsidTr="005310A6">
        <w:trPr>
          <w:jc w:val="center"/>
        </w:trPr>
        <w:tc>
          <w:tcPr>
            <w:tcW w:w="704" w:type="dxa"/>
            <w:tcBorders>
              <w:bottom w:val="nil"/>
            </w:tcBorders>
          </w:tcPr>
          <w:p w14:paraId="2CEC14EA" w14:textId="77777777" w:rsidR="00DC1699" w:rsidRPr="006C154D" w:rsidRDefault="00DC1699" w:rsidP="002E3CA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32" w:type="dxa"/>
            <w:tcBorders>
              <w:bottom w:val="nil"/>
            </w:tcBorders>
          </w:tcPr>
          <w:p w14:paraId="77EB16DE" w14:textId="77777777" w:rsidR="00DC1699" w:rsidRPr="006C154D" w:rsidRDefault="00DC1699" w:rsidP="002E3CA5">
            <w:pPr>
              <w:ind w:right="-28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 xml:space="preserve">Liczba cząstek stałych w 100 cm³ oleju w zakresie pomiarowym </w:t>
            </w:r>
            <w:r w:rsidRPr="006C154D">
              <w:rPr>
                <w:rFonts w:ascii="Calibri" w:hAnsi="Calibri" w:cs="Calibri"/>
                <w:sz w:val="20"/>
                <w:szCs w:val="20"/>
                <w:vertAlign w:val="superscript"/>
              </w:rPr>
              <w:t>2)</w:t>
            </w:r>
            <w:r w:rsidRPr="006C154D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p w14:paraId="10D935E4" w14:textId="77777777" w:rsidR="00DC1699" w:rsidRPr="006C154D" w:rsidRDefault="00DC1699" w:rsidP="002E3CA5">
            <w:pPr>
              <w:ind w:right="-28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 xml:space="preserve">   - od 5 µm do 15 µm </w:t>
            </w:r>
          </w:p>
          <w:p w14:paraId="77F52D63" w14:textId="77777777" w:rsidR="00DC1699" w:rsidRPr="006C154D" w:rsidRDefault="00DC1699" w:rsidP="002E3CA5">
            <w:pPr>
              <w:ind w:right="-28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 xml:space="preserve">   - od 16 µm do 25 µm </w:t>
            </w:r>
          </w:p>
          <w:p w14:paraId="13DB2CB3" w14:textId="77777777" w:rsidR="00DC1699" w:rsidRPr="006C154D" w:rsidRDefault="00DC1699" w:rsidP="002E3CA5">
            <w:pPr>
              <w:ind w:right="-28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 xml:space="preserve">   - od 26 µm do 50 µm </w:t>
            </w:r>
          </w:p>
          <w:p w14:paraId="5A4E7AB6" w14:textId="77777777" w:rsidR="00DC1699" w:rsidRPr="006C154D" w:rsidRDefault="00DC1699" w:rsidP="002E3CA5">
            <w:pPr>
              <w:ind w:right="-28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 xml:space="preserve">   - od 51 µm do 100 µm </w:t>
            </w:r>
          </w:p>
          <w:p w14:paraId="0FC66DFD" w14:textId="77777777" w:rsidR="00DC1699" w:rsidRPr="006C154D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 xml:space="preserve">   - powyżej 100 µm</w:t>
            </w:r>
          </w:p>
          <w:p w14:paraId="4A763C88" w14:textId="77777777" w:rsidR="00DC1699" w:rsidRPr="006C154D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lub</w:t>
            </w:r>
          </w:p>
        </w:tc>
        <w:tc>
          <w:tcPr>
            <w:tcW w:w="992" w:type="dxa"/>
            <w:tcBorders>
              <w:bottom w:val="nil"/>
            </w:tcBorders>
          </w:tcPr>
          <w:p w14:paraId="34FCFB08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–</w:t>
            </w:r>
          </w:p>
        </w:tc>
        <w:tc>
          <w:tcPr>
            <w:tcW w:w="2689" w:type="dxa"/>
            <w:tcBorders>
              <w:bottom w:val="nil"/>
            </w:tcBorders>
          </w:tcPr>
          <w:p w14:paraId="683742A3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B04542A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01D86C7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nie większa niż 10 000</w:t>
            </w:r>
          </w:p>
          <w:p w14:paraId="67C870FC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nie większa niż 1 000</w:t>
            </w:r>
          </w:p>
          <w:p w14:paraId="0FA35495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nie większa niż 150</w:t>
            </w:r>
          </w:p>
          <w:p w14:paraId="07F0943A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nie większa niż 20</w:t>
            </w:r>
          </w:p>
          <w:p w14:paraId="33731C1C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nie większa niż 5</w:t>
            </w:r>
          </w:p>
        </w:tc>
        <w:tc>
          <w:tcPr>
            <w:tcW w:w="2073" w:type="dxa"/>
            <w:tcBorders>
              <w:bottom w:val="nil"/>
            </w:tcBorders>
          </w:tcPr>
          <w:p w14:paraId="620A29FF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 xml:space="preserve">AFLP-3713 </w:t>
            </w:r>
          </w:p>
          <w:p w14:paraId="3AFA14F2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(STANAG 3713)</w:t>
            </w:r>
          </w:p>
          <w:p w14:paraId="270264AD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A13D1B" w14:paraId="7C6BC4ED" w14:textId="77777777" w:rsidTr="005310A6">
        <w:trPr>
          <w:jc w:val="center"/>
        </w:trPr>
        <w:tc>
          <w:tcPr>
            <w:tcW w:w="704" w:type="dxa"/>
            <w:tcBorders>
              <w:top w:val="nil"/>
              <w:bottom w:val="nil"/>
            </w:tcBorders>
          </w:tcPr>
          <w:p w14:paraId="3997EC25" w14:textId="77777777" w:rsidR="00DC1699" w:rsidRPr="006C154D" w:rsidRDefault="00DC1699" w:rsidP="002E3C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14:paraId="144B2448" w14:textId="77777777" w:rsidR="00DC1699" w:rsidRPr="006C154D" w:rsidRDefault="00DC1699" w:rsidP="002E3CA5">
            <w:pPr>
              <w:ind w:right="-28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 xml:space="preserve">Liczba cząstek stałych w 100 cm³ oleju w zakresie pomiarowym </w:t>
            </w:r>
            <w:r w:rsidRPr="006C154D">
              <w:rPr>
                <w:rFonts w:ascii="Calibri" w:hAnsi="Calibri" w:cs="Calibri"/>
                <w:sz w:val="20"/>
                <w:szCs w:val="20"/>
                <w:vertAlign w:val="superscript"/>
              </w:rPr>
              <w:t>3)</w:t>
            </w:r>
            <w:r w:rsidRPr="006C154D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p w14:paraId="21BB93A8" w14:textId="77777777" w:rsidR="00DC1699" w:rsidRPr="006C154D" w:rsidRDefault="00DC1699" w:rsidP="002E3CA5">
            <w:pPr>
              <w:ind w:right="-28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 xml:space="preserve">   - od 5 µm do 15 µm </w:t>
            </w:r>
          </w:p>
          <w:p w14:paraId="341C6208" w14:textId="77777777" w:rsidR="00DC1699" w:rsidRPr="006C154D" w:rsidRDefault="00DC1699" w:rsidP="002E3CA5">
            <w:pPr>
              <w:ind w:right="-28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 xml:space="preserve">   - od 16 µm do 25 µm </w:t>
            </w:r>
          </w:p>
          <w:p w14:paraId="3FE9AA1E" w14:textId="77777777" w:rsidR="00DC1699" w:rsidRPr="006C154D" w:rsidRDefault="00DC1699" w:rsidP="002E3CA5">
            <w:pPr>
              <w:ind w:right="-28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 xml:space="preserve">   - od 26 µm do 50 µm </w:t>
            </w:r>
          </w:p>
          <w:p w14:paraId="0230193E" w14:textId="77777777" w:rsidR="00DC1699" w:rsidRPr="006C154D" w:rsidRDefault="00DC1699" w:rsidP="002E3CA5">
            <w:pPr>
              <w:ind w:right="-28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 xml:space="preserve">   - od 51 µm do 100 µm </w:t>
            </w:r>
          </w:p>
          <w:p w14:paraId="0A4518EC" w14:textId="77777777" w:rsidR="00DC1699" w:rsidRPr="006C154D" w:rsidRDefault="00DC1699" w:rsidP="002E3CA5">
            <w:pPr>
              <w:ind w:right="-28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 xml:space="preserve">   - powyżej 100 µm</w:t>
            </w:r>
          </w:p>
          <w:p w14:paraId="17D9CE76" w14:textId="77777777" w:rsidR="00DC1699" w:rsidRPr="006C154D" w:rsidRDefault="00DC1699" w:rsidP="002E3CA5">
            <w:pPr>
              <w:ind w:right="-28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lub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9D23C3C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14:paraId="315D76F1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9A8D307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CB4A314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nie większa niż 16 000</w:t>
            </w:r>
          </w:p>
          <w:p w14:paraId="08E0E4E0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nie większa niż 2 850</w:t>
            </w:r>
          </w:p>
          <w:p w14:paraId="36B9181A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nie większa niż 506</w:t>
            </w:r>
          </w:p>
          <w:p w14:paraId="75DE7628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nie większa niż 90</w:t>
            </w:r>
          </w:p>
          <w:p w14:paraId="7267DF21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nie większa niż 16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14:paraId="15E7E5E8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A13D1B" w14:paraId="3393A5AB" w14:textId="77777777" w:rsidTr="005310A6">
        <w:trPr>
          <w:jc w:val="center"/>
        </w:trPr>
        <w:tc>
          <w:tcPr>
            <w:tcW w:w="704" w:type="dxa"/>
            <w:tcBorders>
              <w:top w:val="nil"/>
              <w:bottom w:val="nil"/>
            </w:tcBorders>
          </w:tcPr>
          <w:p w14:paraId="4D6EBB85" w14:textId="77777777" w:rsidR="00DC1699" w:rsidRPr="006C154D" w:rsidRDefault="00DC1699" w:rsidP="002E3C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14:paraId="2C1CCE3C" w14:textId="77777777" w:rsidR="00DC1699" w:rsidRPr="006C154D" w:rsidRDefault="00DC1699" w:rsidP="002E3CA5">
            <w:pPr>
              <w:ind w:right="-28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 xml:space="preserve">Liczba cząstek stałych w 100 cm³ oleju w zakresie pomiarowym </w:t>
            </w:r>
            <w:r w:rsidRPr="006C154D">
              <w:rPr>
                <w:rFonts w:ascii="Calibri" w:hAnsi="Calibri" w:cs="Calibri"/>
                <w:sz w:val="20"/>
                <w:szCs w:val="20"/>
                <w:vertAlign w:val="superscript"/>
              </w:rPr>
              <w:t>4)</w:t>
            </w:r>
            <w:r w:rsidRPr="006C154D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p w14:paraId="6820A35E" w14:textId="77777777" w:rsidR="00DC1699" w:rsidRPr="006C154D" w:rsidRDefault="00DC1699" w:rsidP="002E3CA5">
            <w:pPr>
              <w:ind w:right="-28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 xml:space="preserve">   - od 6 µm do 14 µm </w:t>
            </w:r>
          </w:p>
          <w:p w14:paraId="4728499B" w14:textId="77777777" w:rsidR="00DC1699" w:rsidRPr="006C154D" w:rsidRDefault="00DC1699" w:rsidP="002E3CA5">
            <w:pPr>
              <w:ind w:right="-28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 xml:space="preserve">   - od 14 µm do 21 µm </w:t>
            </w:r>
          </w:p>
          <w:p w14:paraId="6F9C8DD5" w14:textId="77777777" w:rsidR="00DC1699" w:rsidRPr="006C154D" w:rsidRDefault="00DC1699" w:rsidP="002E3CA5">
            <w:pPr>
              <w:ind w:right="-28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 xml:space="preserve">   - od 21 µm do 38 µm </w:t>
            </w:r>
          </w:p>
          <w:p w14:paraId="63FA0C01" w14:textId="77777777" w:rsidR="00DC1699" w:rsidRPr="006C154D" w:rsidRDefault="00DC1699" w:rsidP="002E3CA5">
            <w:pPr>
              <w:ind w:right="-28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 xml:space="preserve">   - od 38 µm do 70 µm </w:t>
            </w:r>
          </w:p>
          <w:p w14:paraId="0AAB644C" w14:textId="77777777" w:rsidR="00DC1699" w:rsidRPr="006C154D" w:rsidRDefault="00DC1699" w:rsidP="002E3CA5">
            <w:pPr>
              <w:ind w:right="-28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 xml:space="preserve">   - powyżej 7 µm</w:t>
            </w:r>
          </w:p>
          <w:p w14:paraId="6C337A98" w14:textId="77777777" w:rsidR="00DC1699" w:rsidRPr="006C154D" w:rsidRDefault="00DC1699" w:rsidP="002E3CA5">
            <w:pPr>
              <w:ind w:right="-28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lub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DF301E6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14:paraId="3E9C7E97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4B13CE0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E7924EE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nie większa niż 16 000</w:t>
            </w:r>
          </w:p>
          <w:p w14:paraId="388AAA35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nie większa niż 2 850</w:t>
            </w:r>
          </w:p>
          <w:p w14:paraId="3AB094E3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nie większa niż 506</w:t>
            </w:r>
          </w:p>
          <w:p w14:paraId="234C95F1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nie większa niż 90</w:t>
            </w:r>
          </w:p>
          <w:p w14:paraId="4C211159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nie większa niż 16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14:paraId="2BA35228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A13D1B" w14:paraId="0C8D4DB0" w14:textId="77777777" w:rsidTr="005310A6">
        <w:trPr>
          <w:jc w:val="center"/>
        </w:trPr>
        <w:tc>
          <w:tcPr>
            <w:tcW w:w="704" w:type="dxa"/>
            <w:tcBorders>
              <w:top w:val="nil"/>
              <w:bottom w:val="nil"/>
            </w:tcBorders>
          </w:tcPr>
          <w:p w14:paraId="4247627E" w14:textId="77777777" w:rsidR="00DC1699" w:rsidRPr="006C154D" w:rsidRDefault="00DC1699" w:rsidP="002E3C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nil"/>
              <w:bottom w:val="dashed" w:sz="4" w:space="0" w:color="auto"/>
            </w:tcBorders>
          </w:tcPr>
          <w:p w14:paraId="479A5FA7" w14:textId="77777777" w:rsidR="00DC1699" w:rsidRPr="006C154D" w:rsidRDefault="00DC1699" w:rsidP="002E3CA5">
            <w:pPr>
              <w:ind w:right="-28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 xml:space="preserve">Liczba cząstek stałych w 100 cm³ oleju w zakresie pomiarowym </w:t>
            </w:r>
            <w:r w:rsidRPr="006C154D">
              <w:rPr>
                <w:rFonts w:ascii="Calibri" w:hAnsi="Calibri" w:cs="Calibri"/>
                <w:sz w:val="20"/>
                <w:szCs w:val="20"/>
                <w:vertAlign w:val="superscript"/>
              </w:rPr>
              <w:t>5)</w:t>
            </w:r>
            <w:r w:rsidRPr="006C154D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p w14:paraId="08546862" w14:textId="77777777" w:rsidR="00DC1699" w:rsidRPr="006C154D" w:rsidRDefault="00DC1699" w:rsidP="002E3CA5">
            <w:pPr>
              <w:ind w:right="-28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 xml:space="preserve">   - &gt; 4 µm </w:t>
            </w:r>
          </w:p>
          <w:p w14:paraId="29351B7E" w14:textId="77777777" w:rsidR="00DC1699" w:rsidRPr="006C154D" w:rsidRDefault="00DC1699" w:rsidP="002E3CA5">
            <w:pPr>
              <w:ind w:right="-28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 xml:space="preserve">   - &gt; 6 µm</w:t>
            </w:r>
          </w:p>
          <w:p w14:paraId="756C8AD6" w14:textId="77777777" w:rsidR="00DC1699" w:rsidRPr="006C154D" w:rsidRDefault="00DC1699" w:rsidP="002E3CA5">
            <w:pPr>
              <w:ind w:right="-28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 xml:space="preserve">   - &gt; 14 µm</w:t>
            </w:r>
          </w:p>
          <w:p w14:paraId="60171A51" w14:textId="77777777" w:rsidR="00DC1699" w:rsidRPr="006C154D" w:rsidRDefault="00DC1699" w:rsidP="002E3CA5">
            <w:pPr>
              <w:ind w:right="-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dashed" w:sz="4" w:space="0" w:color="auto"/>
            </w:tcBorders>
          </w:tcPr>
          <w:p w14:paraId="715988E3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bottom w:val="dashed" w:sz="4" w:space="0" w:color="auto"/>
            </w:tcBorders>
          </w:tcPr>
          <w:p w14:paraId="12E56926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5FF93E0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8D8AD46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–</w:t>
            </w:r>
          </w:p>
          <w:p w14:paraId="6B7C3968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nie większa niż 19 500</w:t>
            </w:r>
          </w:p>
          <w:p w14:paraId="17B348F7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nie większa niż 3 460</w:t>
            </w:r>
          </w:p>
        </w:tc>
        <w:tc>
          <w:tcPr>
            <w:tcW w:w="2073" w:type="dxa"/>
            <w:tcBorders>
              <w:top w:val="nil"/>
              <w:bottom w:val="dashed" w:sz="4" w:space="0" w:color="auto"/>
            </w:tcBorders>
          </w:tcPr>
          <w:p w14:paraId="5402DAB6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A13D1B" w14:paraId="7ED7E0C1" w14:textId="77777777" w:rsidTr="005310A6">
        <w:trPr>
          <w:jc w:val="center"/>
        </w:trPr>
        <w:tc>
          <w:tcPr>
            <w:tcW w:w="704" w:type="dxa"/>
            <w:tcBorders>
              <w:top w:val="nil"/>
            </w:tcBorders>
          </w:tcPr>
          <w:p w14:paraId="23EA1D0D" w14:textId="77777777" w:rsidR="00DC1699" w:rsidRPr="006C154D" w:rsidRDefault="00DC1699" w:rsidP="002E3C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single" w:sz="4" w:space="0" w:color="auto"/>
            </w:tcBorders>
          </w:tcPr>
          <w:p w14:paraId="67693378" w14:textId="77777777" w:rsidR="00DC1699" w:rsidRPr="006C154D" w:rsidRDefault="00DC1699" w:rsidP="002E3CA5">
            <w:pPr>
              <w:ind w:right="-28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kod poziomu zanieczyszczeń (klasa czystości)</w:t>
            </w:r>
          </w:p>
          <w:p w14:paraId="49E861D4" w14:textId="77777777" w:rsidR="00DC1699" w:rsidRPr="006C154D" w:rsidRDefault="00DC1699" w:rsidP="002E3CA5">
            <w:pPr>
              <w:ind w:right="-28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&gt;4 µm &gt;6 µm &gt;14 µm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</w:tcPr>
          <w:p w14:paraId="72FDD6AF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dashed" w:sz="4" w:space="0" w:color="auto"/>
              <w:bottom w:val="single" w:sz="4" w:space="0" w:color="auto"/>
            </w:tcBorders>
          </w:tcPr>
          <w:p w14:paraId="0F21DB28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nie większa niż -/15/12</w:t>
            </w:r>
          </w:p>
        </w:tc>
        <w:tc>
          <w:tcPr>
            <w:tcW w:w="2073" w:type="dxa"/>
            <w:tcBorders>
              <w:top w:val="dashed" w:sz="4" w:space="0" w:color="auto"/>
              <w:bottom w:val="single" w:sz="4" w:space="0" w:color="auto"/>
            </w:tcBorders>
          </w:tcPr>
          <w:p w14:paraId="20E15072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PN-ISO 4406</w:t>
            </w:r>
          </w:p>
        </w:tc>
      </w:tr>
      <w:tr w:rsidR="00DC1699" w:rsidRPr="00CA72C9" w14:paraId="4FB81E19" w14:textId="77777777" w:rsidTr="005310A6">
        <w:trPr>
          <w:jc w:val="center"/>
        </w:trPr>
        <w:tc>
          <w:tcPr>
            <w:tcW w:w="704" w:type="dxa"/>
            <w:vMerge w:val="restart"/>
          </w:tcPr>
          <w:p w14:paraId="3AD646EC" w14:textId="77777777" w:rsidR="00DC1699" w:rsidRPr="006C154D" w:rsidRDefault="00DC1699" w:rsidP="002E3CA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32" w:type="dxa"/>
            <w:tcBorders>
              <w:bottom w:val="nil"/>
            </w:tcBorders>
          </w:tcPr>
          <w:p w14:paraId="496B9A7C" w14:textId="77777777" w:rsidR="00DC1699" w:rsidRPr="006C154D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Lepkość kinematyczna w temperaturze:</w:t>
            </w:r>
          </w:p>
        </w:tc>
        <w:tc>
          <w:tcPr>
            <w:tcW w:w="992" w:type="dxa"/>
            <w:vMerge w:val="restart"/>
          </w:tcPr>
          <w:p w14:paraId="40125D37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mm</w:t>
            </w:r>
            <w:r w:rsidRPr="006C154D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  <w:r w:rsidRPr="006C154D">
              <w:rPr>
                <w:rFonts w:ascii="Calibri" w:hAnsi="Calibri" w:cs="Calibri"/>
                <w:sz w:val="20"/>
                <w:szCs w:val="20"/>
              </w:rPr>
              <w:t>/s</w:t>
            </w:r>
          </w:p>
        </w:tc>
        <w:tc>
          <w:tcPr>
            <w:tcW w:w="2689" w:type="dxa"/>
            <w:tcBorders>
              <w:bottom w:val="nil"/>
            </w:tcBorders>
          </w:tcPr>
          <w:p w14:paraId="1B8EDC7A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3" w:type="dxa"/>
            <w:vMerge w:val="restart"/>
          </w:tcPr>
          <w:p w14:paraId="52ACF176" w14:textId="77777777" w:rsidR="00DC1699" w:rsidRPr="006C154D" w:rsidRDefault="00DC1699" w:rsidP="002E3CA5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 xml:space="preserve">PN-EN ISO 3104 </w:t>
            </w:r>
            <w:r w:rsidRPr="006C154D">
              <w:rPr>
                <w:rFonts w:ascii="Calibri" w:hAnsi="Calibri" w:cs="Calibri"/>
                <w:sz w:val="20"/>
                <w:szCs w:val="20"/>
              </w:rPr>
              <w:br/>
              <w:t>lub ASTM D 445</w:t>
            </w:r>
          </w:p>
        </w:tc>
      </w:tr>
      <w:tr w:rsidR="00DC1699" w:rsidRPr="00CA72C9" w14:paraId="628D4838" w14:textId="77777777" w:rsidTr="005310A6">
        <w:trPr>
          <w:jc w:val="center"/>
        </w:trPr>
        <w:tc>
          <w:tcPr>
            <w:tcW w:w="704" w:type="dxa"/>
            <w:vMerge/>
          </w:tcPr>
          <w:p w14:paraId="656783F0" w14:textId="77777777" w:rsidR="00DC1699" w:rsidRPr="006C154D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14:paraId="4F3D8CBE" w14:textId="77777777" w:rsidR="00DC1699" w:rsidRPr="006C154D" w:rsidRDefault="00DC1699" w:rsidP="002E3CA5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C154D">
              <w:rPr>
                <w:rFonts w:cs="Calibri"/>
                <w:sz w:val="20"/>
                <w:szCs w:val="20"/>
              </w:rPr>
              <w:t>100 °C</w:t>
            </w:r>
          </w:p>
        </w:tc>
        <w:tc>
          <w:tcPr>
            <w:tcW w:w="992" w:type="dxa"/>
            <w:vMerge/>
          </w:tcPr>
          <w:p w14:paraId="074D26D9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14:paraId="35D813CC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 xml:space="preserve">nie niższa niż 4,9 </w:t>
            </w:r>
          </w:p>
        </w:tc>
        <w:tc>
          <w:tcPr>
            <w:tcW w:w="2073" w:type="dxa"/>
            <w:vMerge/>
          </w:tcPr>
          <w:p w14:paraId="3D7C3F18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77747003" w14:textId="77777777" w:rsidTr="005310A6">
        <w:trPr>
          <w:jc w:val="center"/>
        </w:trPr>
        <w:tc>
          <w:tcPr>
            <w:tcW w:w="704" w:type="dxa"/>
            <w:vMerge/>
          </w:tcPr>
          <w:p w14:paraId="611877A4" w14:textId="77777777" w:rsidR="00DC1699" w:rsidRPr="006C154D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14:paraId="02B2AC9E" w14:textId="77777777" w:rsidR="00DC1699" w:rsidRPr="006C154D" w:rsidRDefault="00DC1699" w:rsidP="002E3CA5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C154D">
              <w:rPr>
                <w:rFonts w:cs="Calibri"/>
                <w:sz w:val="20"/>
                <w:szCs w:val="20"/>
              </w:rPr>
              <w:t>40 °C</w:t>
            </w:r>
          </w:p>
        </w:tc>
        <w:tc>
          <w:tcPr>
            <w:tcW w:w="992" w:type="dxa"/>
            <w:vMerge/>
          </w:tcPr>
          <w:p w14:paraId="1B94DB4E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14:paraId="38ADF1C4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 xml:space="preserve">nie niższa niż 13,2 </w:t>
            </w:r>
          </w:p>
        </w:tc>
        <w:tc>
          <w:tcPr>
            <w:tcW w:w="2073" w:type="dxa"/>
            <w:vMerge/>
          </w:tcPr>
          <w:p w14:paraId="0420C00D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27FB7EC7" w14:textId="77777777" w:rsidTr="005310A6">
        <w:trPr>
          <w:jc w:val="center"/>
        </w:trPr>
        <w:tc>
          <w:tcPr>
            <w:tcW w:w="704" w:type="dxa"/>
            <w:vMerge/>
          </w:tcPr>
          <w:p w14:paraId="48FA1342" w14:textId="77777777" w:rsidR="00DC1699" w:rsidRPr="006C154D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14:paraId="3CC1A1AB" w14:textId="77777777" w:rsidR="00DC1699" w:rsidRPr="006C154D" w:rsidRDefault="00DC1699" w:rsidP="002E3CA5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C154D">
              <w:rPr>
                <w:rFonts w:cs="Calibri"/>
                <w:sz w:val="20"/>
                <w:szCs w:val="20"/>
              </w:rPr>
              <w:t>- 40 °C</w:t>
            </w:r>
          </w:p>
        </w:tc>
        <w:tc>
          <w:tcPr>
            <w:tcW w:w="992" w:type="dxa"/>
            <w:vMerge/>
          </w:tcPr>
          <w:p w14:paraId="6B63FD07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14:paraId="75EEE290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 xml:space="preserve">nie wyższa niż 600 </w:t>
            </w:r>
          </w:p>
        </w:tc>
        <w:tc>
          <w:tcPr>
            <w:tcW w:w="2073" w:type="dxa"/>
            <w:vMerge/>
          </w:tcPr>
          <w:p w14:paraId="6876933D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359E6AA8" w14:textId="77777777" w:rsidTr="005310A6">
        <w:trPr>
          <w:jc w:val="center"/>
        </w:trPr>
        <w:tc>
          <w:tcPr>
            <w:tcW w:w="704" w:type="dxa"/>
            <w:vMerge/>
          </w:tcPr>
          <w:p w14:paraId="763B562E" w14:textId="77777777" w:rsidR="00DC1699" w:rsidRPr="006C154D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nil"/>
            </w:tcBorders>
          </w:tcPr>
          <w:p w14:paraId="5D662443" w14:textId="77777777" w:rsidR="00DC1699" w:rsidRPr="006C154D" w:rsidRDefault="00DC1699" w:rsidP="002E3CA5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C154D">
              <w:rPr>
                <w:rFonts w:cs="Calibri"/>
                <w:sz w:val="20"/>
                <w:szCs w:val="20"/>
              </w:rPr>
              <w:t>- 54 °C</w:t>
            </w:r>
          </w:p>
        </w:tc>
        <w:tc>
          <w:tcPr>
            <w:tcW w:w="992" w:type="dxa"/>
            <w:vMerge/>
          </w:tcPr>
          <w:p w14:paraId="3289FA6E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</w:tcBorders>
          </w:tcPr>
          <w:p w14:paraId="72590A80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nie wyższa niż 2 500</w:t>
            </w:r>
          </w:p>
        </w:tc>
        <w:tc>
          <w:tcPr>
            <w:tcW w:w="2073" w:type="dxa"/>
            <w:vMerge/>
          </w:tcPr>
          <w:p w14:paraId="5CF4C7B6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2E31DAD0" w14:textId="77777777" w:rsidTr="005310A6">
        <w:trPr>
          <w:jc w:val="center"/>
        </w:trPr>
        <w:tc>
          <w:tcPr>
            <w:tcW w:w="704" w:type="dxa"/>
          </w:tcPr>
          <w:p w14:paraId="196E8B32" w14:textId="77777777" w:rsidR="00DC1699" w:rsidRPr="006C154D" w:rsidRDefault="00DC1699" w:rsidP="002E3CA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32" w:type="dxa"/>
          </w:tcPr>
          <w:p w14:paraId="40DEC0AD" w14:textId="77777777" w:rsidR="00DC1699" w:rsidRPr="006C154D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Temperatura płynięcia</w:t>
            </w:r>
          </w:p>
        </w:tc>
        <w:tc>
          <w:tcPr>
            <w:tcW w:w="992" w:type="dxa"/>
          </w:tcPr>
          <w:p w14:paraId="3C927993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°C</w:t>
            </w:r>
          </w:p>
        </w:tc>
        <w:tc>
          <w:tcPr>
            <w:tcW w:w="2689" w:type="dxa"/>
          </w:tcPr>
          <w:p w14:paraId="5A4ED63D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nie więcej niż -60</w:t>
            </w:r>
          </w:p>
        </w:tc>
        <w:tc>
          <w:tcPr>
            <w:tcW w:w="2073" w:type="dxa"/>
          </w:tcPr>
          <w:p w14:paraId="1D7DDA33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154D">
              <w:rPr>
                <w:rFonts w:ascii="Calibri" w:hAnsi="Calibri" w:cs="Calibri"/>
                <w:sz w:val="20"/>
                <w:szCs w:val="20"/>
                <w:lang w:val="en-US"/>
              </w:rPr>
              <w:t>PN-ISO 3016</w:t>
            </w:r>
          </w:p>
          <w:p w14:paraId="0028898F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lang w:val="en-US"/>
              </w:rPr>
            </w:pPr>
            <w:proofErr w:type="spellStart"/>
            <w:r w:rsidRPr="006C154D">
              <w:rPr>
                <w:rFonts w:ascii="Calibri" w:hAnsi="Calibri" w:cs="Calibri"/>
                <w:sz w:val="20"/>
                <w:szCs w:val="20"/>
                <w:lang w:val="en-US"/>
              </w:rPr>
              <w:t>lub</w:t>
            </w:r>
            <w:proofErr w:type="spellEnd"/>
            <w:r w:rsidRPr="006C154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ASTM D 97</w:t>
            </w:r>
          </w:p>
        </w:tc>
      </w:tr>
      <w:tr w:rsidR="00DC1699" w:rsidRPr="00CA72C9" w14:paraId="0FD8324E" w14:textId="77777777" w:rsidTr="005310A6">
        <w:trPr>
          <w:trHeight w:val="219"/>
          <w:jc w:val="center"/>
        </w:trPr>
        <w:tc>
          <w:tcPr>
            <w:tcW w:w="704" w:type="dxa"/>
          </w:tcPr>
          <w:p w14:paraId="49A42951" w14:textId="77777777" w:rsidR="00DC1699" w:rsidRPr="006C154D" w:rsidRDefault="00DC1699" w:rsidP="002E3CA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32" w:type="dxa"/>
          </w:tcPr>
          <w:p w14:paraId="39D1E2CA" w14:textId="77777777" w:rsidR="00DC1699" w:rsidRPr="006C154D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Temperatura zapłonu</w:t>
            </w:r>
          </w:p>
        </w:tc>
        <w:tc>
          <w:tcPr>
            <w:tcW w:w="992" w:type="dxa"/>
          </w:tcPr>
          <w:p w14:paraId="43F63B78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°C</w:t>
            </w:r>
          </w:p>
        </w:tc>
        <w:tc>
          <w:tcPr>
            <w:tcW w:w="2689" w:type="dxa"/>
          </w:tcPr>
          <w:p w14:paraId="58544D7F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nie mniej niż 82</w:t>
            </w:r>
          </w:p>
        </w:tc>
        <w:tc>
          <w:tcPr>
            <w:tcW w:w="2073" w:type="dxa"/>
          </w:tcPr>
          <w:p w14:paraId="352DF859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154D">
              <w:rPr>
                <w:rFonts w:ascii="Calibri" w:hAnsi="Calibri" w:cs="Calibri"/>
                <w:sz w:val="20"/>
                <w:szCs w:val="20"/>
                <w:lang w:val="en-US"/>
              </w:rPr>
              <w:t>PN-EN ISO 2719</w:t>
            </w:r>
          </w:p>
          <w:p w14:paraId="3F9D47CC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6C154D">
              <w:rPr>
                <w:rFonts w:ascii="Calibri" w:hAnsi="Calibri" w:cs="Calibri"/>
                <w:sz w:val="20"/>
                <w:szCs w:val="20"/>
                <w:lang w:val="en-US"/>
              </w:rPr>
              <w:t>lub</w:t>
            </w:r>
            <w:proofErr w:type="spellEnd"/>
            <w:r w:rsidRPr="006C154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ASTM D 93</w:t>
            </w:r>
          </w:p>
        </w:tc>
      </w:tr>
      <w:tr w:rsidR="00DC1699" w:rsidRPr="00CA72C9" w14:paraId="46B11E43" w14:textId="77777777" w:rsidTr="005310A6">
        <w:trPr>
          <w:trHeight w:val="219"/>
          <w:jc w:val="center"/>
        </w:trPr>
        <w:tc>
          <w:tcPr>
            <w:tcW w:w="704" w:type="dxa"/>
          </w:tcPr>
          <w:p w14:paraId="740EA1F7" w14:textId="77777777" w:rsidR="00DC1699" w:rsidRPr="006C154D" w:rsidRDefault="00DC1699" w:rsidP="002E3CA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32" w:type="dxa"/>
          </w:tcPr>
          <w:p w14:paraId="70687371" w14:textId="77777777" w:rsidR="00DC1699" w:rsidRPr="006C154D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 xml:space="preserve">Właściwości </w:t>
            </w:r>
            <w:proofErr w:type="spellStart"/>
            <w:r w:rsidRPr="006C154D">
              <w:rPr>
                <w:rFonts w:ascii="Calibri" w:hAnsi="Calibri" w:cs="Calibri"/>
                <w:sz w:val="20"/>
                <w:szCs w:val="20"/>
              </w:rPr>
              <w:t>przeciwzużyciowe</w:t>
            </w:r>
            <w:proofErr w:type="spellEnd"/>
            <w:r w:rsidRPr="006C154D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7221B9D9" w14:textId="77777777" w:rsidR="00DC1699" w:rsidRPr="006C154D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 xml:space="preserve">- średnia średnica skazy </w:t>
            </w:r>
          </w:p>
        </w:tc>
        <w:tc>
          <w:tcPr>
            <w:tcW w:w="992" w:type="dxa"/>
            <w:vAlign w:val="center"/>
          </w:tcPr>
          <w:p w14:paraId="12E3A728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mm</w:t>
            </w:r>
          </w:p>
        </w:tc>
        <w:tc>
          <w:tcPr>
            <w:tcW w:w="2689" w:type="dxa"/>
            <w:vAlign w:val="center"/>
          </w:tcPr>
          <w:p w14:paraId="42905D9B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nie większa niż 1,0</w:t>
            </w:r>
          </w:p>
        </w:tc>
        <w:tc>
          <w:tcPr>
            <w:tcW w:w="2073" w:type="dxa"/>
          </w:tcPr>
          <w:p w14:paraId="3763E65D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ASTM D 4172</w:t>
            </w:r>
          </w:p>
          <w:p w14:paraId="0E895C93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warunki B</w:t>
            </w:r>
          </w:p>
        </w:tc>
      </w:tr>
      <w:tr w:rsidR="00DC1699" w:rsidRPr="00CA72C9" w14:paraId="6A0EBAA9" w14:textId="77777777" w:rsidTr="005310A6">
        <w:trPr>
          <w:cantSplit/>
          <w:jc w:val="center"/>
        </w:trPr>
        <w:tc>
          <w:tcPr>
            <w:tcW w:w="704" w:type="dxa"/>
          </w:tcPr>
          <w:p w14:paraId="13E2C649" w14:textId="77777777" w:rsidR="00DC1699" w:rsidRPr="006C154D" w:rsidRDefault="00DC1699" w:rsidP="002E3CA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32" w:type="dxa"/>
          </w:tcPr>
          <w:p w14:paraId="7DDD9F1B" w14:textId="77777777" w:rsidR="00DC1699" w:rsidRPr="006C154D" w:rsidRDefault="00DC1699" w:rsidP="002E3CA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 xml:space="preserve">Zawartość substancji lotnych </w:t>
            </w:r>
          </w:p>
          <w:p w14:paraId="3A2DBEAD" w14:textId="77777777" w:rsidR="00DC1699" w:rsidRPr="006C154D" w:rsidRDefault="00DC1699" w:rsidP="002E3CA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w temperaturze 71 °C w ciągu 6 h</w:t>
            </w:r>
          </w:p>
        </w:tc>
        <w:tc>
          <w:tcPr>
            <w:tcW w:w="992" w:type="dxa"/>
          </w:tcPr>
          <w:p w14:paraId="07F8D409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 xml:space="preserve">% </w:t>
            </w:r>
            <w:r w:rsidRPr="006C154D">
              <w:rPr>
                <w:rFonts w:ascii="Calibri" w:hAnsi="Calibri" w:cs="Calibri"/>
                <w:i/>
                <w:sz w:val="20"/>
                <w:szCs w:val="20"/>
              </w:rPr>
              <w:t>(m/m)</w:t>
            </w:r>
          </w:p>
        </w:tc>
        <w:tc>
          <w:tcPr>
            <w:tcW w:w="2689" w:type="dxa"/>
          </w:tcPr>
          <w:p w14:paraId="6FEB00EF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58FBC59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nie wyższa niż 20</w:t>
            </w:r>
          </w:p>
        </w:tc>
        <w:tc>
          <w:tcPr>
            <w:tcW w:w="2073" w:type="dxa"/>
          </w:tcPr>
          <w:p w14:paraId="16396EFD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154D">
              <w:rPr>
                <w:rFonts w:ascii="Calibri" w:hAnsi="Calibri" w:cs="Calibri"/>
                <w:sz w:val="20"/>
                <w:szCs w:val="20"/>
                <w:lang w:val="en-US"/>
              </w:rPr>
              <w:t>PN-C-04190</w:t>
            </w:r>
          </w:p>
          <w:p w14:paraId="34638C6B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6C154D">
              <w:rPr>
                <w:rFonts w:ascii="Calibri" w:hAnsi="Calibri" w:cs="Calibri"/>
                <w:sz w:val="20"/>
                <w:szCs w:val="20"/>
                <w:lang w:val="en-US"/>
              </w:rPr>
              <w:t>lub</w:t>
            </w:r>
            <w:proofErr w:type="spellEnd"/>
            <w:r w:rsidRPr="006C154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ASTM 972</w:t>
            </w:r>
          </w:p>
        </w:tc>
      </w:tr>
      <w:tr w:rsidR="00DC1699" w:rsidRPr="00CA72C9" w14:paraId="31400149" w14:textId="77777777" w:rsidTr="005310A6">
        <w:trPr>
          <w:jc w:val="center"/>
        </w:trPr>
        <w:tc>
          <w:tcPr>
            <w:tcW w:w="704" w:type="dxa"/>
          </w:tcPr>
          <w:p w14:paraId="521BE4C6" w14:textId="77777777" w:rsidR="00DC1699" w:rsidRPr="006C154D" w:rsidRDefault="00DC1699" w:rsidP="002E3CA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32" w:type="dxa"/>
          </w:tcPr>
          <w:p w14:paraId="132451AE" w14:textId="77777777" w:rsidR="00DC1699" w:rsidRPr="006C154D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 xml:space="preserve">Badanie działania korodującego na płytkę miedzianą w temperaturze </w:t>
            </w:r>
          </w:p>
          <w:p w14:paraId="735E3A34" w14:textId="77777777" w:rsidR="00DC1699" w:rsidRPr="006C154D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135 °C w ciągu 72 h, nie więcej niż</w:t>
            </w:r>
          </w:p>
        </w:tc>
        <w:tc>
          <w:tcPr>
            <w:tcW w:w="992" w:type="dxa"/>
          </w:tcPr>
          <w:p w14:paraId="00EBCD5D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stopień korozji</w:t>
            </w:r>
          </w:p>
        </w:tc>
        <w:tc>
          <w:tcPr>
            <w:tcW w:w="2689" w:type="dxa"/>
          </w:tcPr>
          <w:p w14:paraId="71320E9F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867DF8D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3F7F7EB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2e</w:t>
            </w:r>
          </w:p>
        </w:tc>
        <w:tc>
          <w:tcPr>
            <w:tcW w:w="2073" w:type="dxa"/>
          </w:tcPr>
          <w:p w14:paraId="4AEEC817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154D">
              <w:rPr>
                <w:rFonts w:ascii="Calibri" w:hAnsi="Calibri" w:cs="Calibri"/>
                <w:sz w:val="20"/>
                <w:szCs w:val="20"/>
                <w:lang w:val="de-DE"/>
              </w:rPr>
              <w:t>PN-EN ISO 2160</w:t>
            </w:r>
          </w:p>
          <w:p w14:paraId="457EEC67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lub ASTM D 130</w:t>
            </w:r>
          </w:p>
        </w:tc>
      </w:tr>
      <w:tr w:rsidR="00DC1699" w:rsidRPr="00CA72C9" w14:paraId="2E54C0B5" w14:textId="77777777" w:rsidTr="005310A6">
        <w:trPr>
          <w:cantSplit/>
          <w:jc w:val="center"/>
        </w:trPr>
        <w:tc>
          <w:tcPr>
            <w:tcW w:w="704" w:type="dxa"/>
            <w:tcBorders>
              <w:bottom w:val="nil"/>
            </w:tcBorders>
          </w:tcPr>
          <w:p w14:paraId="7F7E2D80" w14:textId="77777777" w:rsidR="00DC1699" w:rsidRPr="006C154D" w:rsidRDefault="00DC1699" w:rsidP="002E3CA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32" w:type="dxa"/>
            <w:tcBorders>
              <w:bottom w:val="nil"/>
            </w:tcBorders>
          </w:tcPr>
          <w:p w14:paraId="26A47B7E" w14:textId="77777777" w:rsidR="00DC1699" w:rsidRPr="006C154D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 xml:space="preserve">Działanie korodujące i odporność na utlenianie w temperaturze (135 ± 1) °C </w:t>
            </w:r>
          </w:p>
          <w:p w14:paraId="0F224B25" w14:textId="77777777" w:rsidR="00DC1699" w:rsidRPr="006C154D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w ciągu 168 h, przepływ suchego powietrza 5 dm³/h:</w:t>
            </w:r>
          </w:p>
        </w:tc>
        <w:tc>
          <w:tcPr>
            <w:tcW w:w="992" w:type="dxa"/>
            <w:tcBorders>
              <w:bottom w:val="nil"/>
            </w:tcBorders>
          </w:tcPr>
          <w:p w14:paraId="31A99106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nil"/>
            </w:tcBorders>
          </w:tcPr>
          <w:p w14:paraId="512D7110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3" w:type="dxa"/>
            <w:vMerge w:val="restart"/>
          </w:tcPr>
          <w:p w14:paraId="57576381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PN-97/C-04365 metoda C</w:t>
            </w:r>
          </w:p>
          <w:p w14:paraId="4E912CE5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lub ASTM D 4636</w:t>
            </w:r>
          </w:p>
          <w:p w14:paraId="32742FA6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procedura 2</w:t>
            </w:r>
          </w:p>
        </w:tc>
      </w:tr>
      <w:tr w:rsidR="00DC1699" w:rsidRPr="00CA72C9" w14:paraId="41BC4F48" w14:textId="77777777" w:rsidTr="005310A6">
        <w:trPr>
          <w:jc w:val="center"/>
        </w:trPr>
        <w:tc>
          <w:tcPr>
            <w:tcW w:w="704" w:type="dxa"/>
            <w:tcBorders>
              <w:top w:val="nil"/>
              <w:bottom w:val="nil"/>
            </w:tcBorders>
          </w:tcPr>
          <w:p w14:paraId="0471AB96" w14:textId="77777777" w:rsidR="00DC1699" w:rsidRPr="006C154D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14:paraId="17D04614" w14:textId="77777777" w:rsidR="00DC1699" w:rsidRPr="006C154D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C154D">
              <w:rPr>
                <w:rFonts w:cs="Calibri"/>
                <w:sz w:val="20"/>
                <w:szCs w:val="20"/>
              </w:rPr>
              <w:t>zmiana masy płytek:</w:t>
            </w:r>
          </w:p>
          <w:p w14:paraId="2C1D23AA" w14:textId="77777777" w:rsidR="00DC1699" w:rsidRPr="006C154D" w:rsidRDefault="00DC1699" w:rsidP="002E3CA5">
            <w:pPr>
              <w:ind w:left="424" w:hanging="141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-</w:t>
            </w:r>
            <w:r w:rsidRPr="006C154D">
              <w:rPr>
                <w:rFonts w:ascii="Calibri" w:hAnsi="Calibri" w:cs="Calibri"/>
                <w:sz w:val="20"/>
                <w:szCs w:val="20"/>
              </w:rPr>
              <w:tab/>
              <w:t>miedź</w:t>
            </w:r>
          </w:p>
          <w:p w14:paraId="74EE05A6" w14:textId="77777777" w:rsidR="00DC1699" w:rsidRPr="006C154D" w:rsidRDefault="00DC1699" w:rsidP="002E3CA5">
            <w:pPr>
              <w:ind w:left="424" w:hanging="141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-</w:t>
            </w:r>
            <w:r w:rsidRPr="006C154D">
              <w:rPr>
                <w:rFonts w:ascii="Calibri" w:hAnsi="Calibri" w:cs="Calibri"/>
                <w:sz w:val="20"/>
                <w:szCs w:val="20"/>
              </w:rPr>
              <w:tab/>
              <w:t>stal</w:t>
            </w:r>
          </w:p>
          <w:p w14:paraId="6A5BA9CA" w14:textId="77777777" w:rsidR="00DC1699" w:rsidRPr="006C154D" w:rsidRDefault="00DC1699" w:rsidP="002E3CA5">
            <w:pPr>
              <w:ind w:left="424" w:hanging="141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-</w:t>
            </w:r>
            <w:r w:rsidRPr="006C154D">
              <w:rPr>
                <w:rFonts w:ascii="Calibri" w:hAnsi="Calibri" w:cs="Calibri"/>
                <w:sz w:val="20"/>
                <w:szCs w:val="20"/>
              </w:rPr>
              <w:tab/>
              <w:t>aluminium</w:t>
            </w:r>
          </w:p>
          <w:p w14:paraId="598D8738" w14:textId="77777777" w:rsidR="00DC1699" w:rsidRPr="006C154D" w:rsidRDefault="00DC1699" w:rsidP="002E3CA5">
            <w:pPr>
              <w:ind w:left="424" w:hanging="141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-</w:t>
            </w:r>
            <w:r w:rsidRPr="006C154D">
              <w:rPr>
                <w:rFonts w:ascii="Calibri" w:hAnsi="Calibri" w:cs="Calibri"/>
                <w:sz w:val="20"/>
                <w:szCs w:val="20"/>
              </w:rPr>
              <w:tab/>
              <w:t>magnez</w:t>
            </w:r>
          </w:p>
          <w:p w14:paraId="25894B35" w14:textId="77777777" w:rsidR="00DC1699" w:rsidRPr="006C154D" w:rsidRDefault="00DC1699" w:rsidP="002E3CA5">
            <w:pPr>
              <w:ind w:left="424" w:hanging="141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-</w:t>
            </w:r>
            <w:r w:rsidRPr="006C154D">
              <w:rPr>
                <w:rFonts w:ascii="Calibri" w:hAnsi="Calibri" w:cs="Calibri"/>
                <w:sz w:val="20"/>
                <w:szCs w:val="20"/>
              </w:rPr>
              <w:tab/>
              <w:t>stal kadmowana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F16FE42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mg/cm²</w:t>
            </w:r>
          </w:p>
        </w:tc>
        <w:tc>
          <w:tcPr>
            <w:tcW w:w="2689" w:type="dxa"/>
            <w:tcBorders>
              <w:top w:val="nil"/>
              <w:bottom w:val="nil"/>
            </w:tcBorders>
          </w:tcPr>
          <w:p w14:paraId="5024E0D3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1D1D6FE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od -0,6 do +0,6</w:t>
            </w:r>
          </w:p>
          <w:p w14:paraId="5A31AE08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od -0,2 do +0,2</w:t>
            </w:r>
          </w:p>
          <w:p w14:paraId="3EEE47FE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od -0,2 do +0,2</w:t>
            </w:r>
          </w:p>
          <w:p w14:paraId="564CA201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od -0,2 do +02</w:t>
            </w:r>
          </w:p>
          <w:p w14:paraId="54EFEC2F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od -0,2 do +0,2</w:t>
            </w:r>
          </w:p>
          <w:p w14:paraId="1344AF87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3" w:type="dxa"/>
            <w:vMerge/>
          </w:tcPr>
          <w:p w14:paraId="4D0E8976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67684660" w14:textId="77777777" w:rsidTr="005310A6">
        <w:trPr>
          <w:jc w:val="center"/>
        </w:trPr>
        <w:tc>
          <w:tcPr>
            <w:tcW w:w="704" w:type="dxa"/>
            <w:tcBorders>
              <w:top w:val="nil"/>
              <w:bottom w:val="nil"/>
            </w:tcBorders>
          </w:tcPr>
          <w:p w14:paraId="703A47B5" w14:textId="77777777" w:rsidR="00DC1699" w:rsidRPr="006C154D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14:paraId="06DDE0B2" w14:textId="77777777" w:rsidR="00DC1699" w:rsidRPr="006C154D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C154D">
              <w:rPr>
                <w:rFonts w:cs="Calibri"/>
                <w:sz w:val="20"/>
                <w:szCs w:val="20"/>
              </w:rPr>
              <w:t>zmiana liczby kwasowej</w:t>
            </w:r>
          </w:p>
          <w:p w14:paraId="0901BC8C" w14:textId="77777777" w:rsidR="00DC1699" w:rsidRPr="006C154D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2AAFCF6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mg KOH/g</w:t>
            </w:r>
          </w:p>
        </w:tc>
        <w:tc>
          <w:tcPr>
            <w:tcW w:w="2689" w:type="dxa"/>
            <w:tcBorders>
              <w:top w:val="nil"/>
              <w:bottom w:val="nil"/>
            </w:tcBorders>
          </w:tcPr>
          <w:p w14:paraId="14B72264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nie wyższa niż 0,20</w:t>
            </w:r>
          </w:p>
        </w:tc>
        <w:tc>
          <w:tcPr>
            <w:tcW w:w="2073" w:type="dxa"/>
            <w:vMerge/>
            <w:tcBorders>
              <w:bottom w:val="nil"/>
            </w:tcBorders>
          </w:tcPr>
          <w:p w14:paraId="50AF1292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314344A1" w14:textId="77777777" w:rsidTr="005310A6">
        <w:trPr>
          <w:jc w:val="center"/>
        </w:trPr>
        <w:tc>
          <w:tcPr>
            <w:tcW w:w="704" w:type="dxa"/>
            <w:tcBorders>
              <w:top w:val="nil"/>
            </w:tcBorders>
          </w:tcPr>
          <w:p w14:paraId="2660BAD3" w14:textId="77777777" w:rsidR="00DC1699" w:rsidRPr="006C154D" w:rsidRDefault="00DC1699" w:rsidP="002E3CA5">
            <w:pPr>
              <w:pStyle w:val="Akapitzlist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nil"/>
            </w:tcBorders>
          </w:tcPr>
          <w:p w14:paraId="67EC0458" w14:textId="77777777" w:rsidR="00DC1699" w:rsidRPr="006C154D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C154D">
              <w:rPr>
                <w:rFonts w:cs="Calibri"/>
                <w:sz w:val="20"/>
                <w:szCs w:val="20"/>
              </w:rPr>
              <w:t xml:space="preserve">zmiana lepkości kinematycznej </w:t>
            </w:r>
          </w:p>
          <w:p w14:paraId="646FA00C" w14:textId="77777777" w:rsidR="00DC1699" w:rsidRPr="006C154D" w:rsidRDefault="00DC1699" w:rsidP="002E3CA5">
            <w:pPr>
              <w:pStyle w:val="Akapitzlist"/>
              <w:ind w:left="360"/>
              <w:rPr>
                <w:rFonts w:cs="Calibri"/>
                <w:sz w:val="20"/>
                <w:szCs w:val="20"/>
              </w:rPr>
            </w:pPr>
            <w:r w:rsidRPr="006C154D">
              <w:rPr>
                <w:rFonts w:cs="Calibri"/>
                <w:sz w:val="20"/>
                <w:szCs w:val="20"/>
              </w:rPr>
              <w:t>w temperaturze 40 °C</w:t>
            </w:r>
          </w:p>
          <w:p w14:paraId="295BE4C5" w14:textId="77777777" w:rsidR="00DC1699" w:rsidRPr="006C154D" w:rsidRDefault="00DC1699" w:rsidP="002E3CA5">
            <w:pPr>
              <w:pStyle w:val="Akapitzlist"/>
              <w:ind w:left="360"/>
              <w:rPr>
                <w:rFonts w:cs="Calibri"/>
                <w:sz w:val="20"/>
                <w:szCs w:val="20"/>
              </w:rPr>
            </w:pPr>
          </w:p>
          <w:p w14:paraId="45642F6F" w14:textId="77777777" w:rsidR="00DC1699" w:rsidRPr="006C154D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C154D">
              <w:rPr>
                <w:rFonts w:cs="Calibri"/>
                <w:sz w:val="20"/>
                <w:szCs w:val="20"/>
              </w:rPr>
              <w:t>wygląd cieczy po badaniu</w:t>
            </w:r>
          </w:p>
          <w:p w14:paraId="2F7C954F" w14:textId="77777777" w:rsidR="00DC1699" w:rsidRPr="006C154D" w:rsidRDefault="00DC1699" w:rsidP="002E3CA5">
            <w:pPr>
              <w:pStyle w:val="Akapitzlist"/>
              <w:ind w:left="360"/>
              <w:rPr>
                <w:rFonts w:cs="Calibri"/>
                <w:sz w:val="20"/>
                <w:szCs w:val="20"/>
              </w:rPr>
            </w:pPr>
          </w:p>
          <w:p w14:paraId="5978C553" w14:textId="77777777" w:rsidR="00DC1699" w:rsidRPr="006C154D" w:rsidRDefault="00DC1699" w:rsidP="002E3CA5">
            <w:pPr>
              <w:pStyle w:val="Akapitzlist"/>
              <w:ind w:left="360"/>
              <w:rPr>
                <w:rFonts w:cs="Calibri"/>
                <w:sz w:val="20"/>
                <w:szCs w:val="20"/>
              </w:rPr>
            </w:pPr>
          </w:p>
          <w:p w14:paraId="0936E1E3" w14:textId="77777777" w:rsidR="00DC1699" w:rsidRPr="006C154D" w:rsidRDefault="00DC1699" w:rsidP="002E3CA5">
            <w:pPr>
              <w:pStyle w:val="Akapitzlist"/>
              <w:ind w:left="360"/>
              <w:rPr>
                <w:rFonts w:cs="Calibri"/>
                <w:sz w:val="20"/>
                <w:szCs w:val="20"/>
              </w:rPr>
            </w:pPr>
          </w:p>
          <w:p w14:paraId="1984880D" w14:textId="77777777" w:rsidR="00DC1699" w:rsidRPr="006C154D" w:rsidRDefault="00DC1699" w:rsidP="002E3CA5">
            <w:pPr>
              <w:pStyle w:val="Akapitzlist"/>
              <w:ind w:left="360"/>
              <w:rPr>
                <w:rFonts w:cs="Calibri"/>
                <w:sz w:val="20"/>
                <w:szCs w:val="20"/>
              </w:rPr>
            </w:pPr>
          </w:p>
          <w:p w14:paraId="0C64123F" w14:textId="77777777" w:rsidR="00DC1699" w:rsidRPr="006C154D" w:rsidRDefault="00DC1699" w:rsidP="002E3CA5">
            <w:pPr>
              <w:pStyle w:val="Akapitzlist"/>
              <w:ind w:left="360"/>
              <w:rPr>
                <w:rFonts w:cs="Calibri"/>
                <w:sz w:val="20"/>
                <w:szCs w:val="20"/>
              </w:rPr>
            </w:pPr>
          </w:p>
          <w:p w14:paraId="761CC536" w14:textId="77777777" w:rsidR="00DC1699" w:rsidRPr="006C154D" w:rsidRDefault="00DC1699" w:rsidP="002E3CA5">
            <w:pPr>
              <w:pStyle w:val="Akapitzlist"/>
              <w:ind w:left="360"/>
              <w:rPr>
                <w:rFonts w:cs="Calibri"/>
                <w:sz w:val="20"/>
                <w:szCs w:val="20"/>
              </w:rPr>
            </w:pPr>
          </w:p>
          <w:p w14:paraId="48C6B003" w14:textId="77777777" w:rsidR="00DC1699" w:rsidRPr="006C154D" w:rsidRDefault="00DC1699" w:rsidP="002E3C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C154D">
              <w:rPr>
                <w:rFonts w:cs="Calibri"/>
                <w:sz w:val="20"/>
                <w:szCs w:val="20"/>
              </w:rPr>
              <w:t>wygląd płytek metalowych po badaniu</w:t>
            </w:r>
          </w:p>
          <w:p w14:paraId="095B45A0" w14:textId="77777777" w:rsidR="00DC1699" w:rsidRPr="006C154D" w:rsidRDefault="00DC1699" w:rsidP="002E3CA5">
            <w:pPr>
              <w:pStyle w:val="Akapitzlist"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D8AB922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lastRenderedPageBreak/>
              <w:br/>
              <w:t>%</w:t>
            </w:r>
          </w:p>
          <w:p w14:paraId="1DED150F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B4DB3C5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lastRenderedPageBreak/>
              <w:t>–</w:t>
            </w:r>
          </w:p>
        </w:tc>
        <w:tc>
          <w:tcPr>
            <w:tcW w:w="2689" w:type="dxa"/>
            <w:tcBorders>
              <w:top w:val="nil"/>
            </w:tcBorders>
          </w:tcPr>
          <w:p w14:paraId="5EF665CE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lastRenderedPageBreak/>
              <w:br/>
              <w:t>od -5 do +20</w:t>
            </w:r>
          </w:p>
          <w:p w14:paraId="2DAC767D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C4A6D68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lastRenderedPageBreak/>
              <w:t>nie dopuszcza się wydzielania nierozpuszczalnych substancji oraz tworzenia się osadów żywicznych</w:t>
            </w:r>
          </w:p>
          <w:p w14:paraId="5E53FA02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6AB06A7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 xml:space="preserve">nie dopuszcza się śladów pittingu, wżerów lub korozji dostrzegalnej przy 20-krotnym powiększeniu, korozja nie powinna być większa niż odpowiadająca nr 3 </w:t>
            </w:r>
          </w:p>
          <w:p w14:paraId="7A2B0C08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w klasyfikacji ASTM D 130, dopuszczalna jest niewielka zmiana barwy kadmu</w:t>
            </w:r>
          </w:p>
        </w:tc>
        <w:tc>
          <w:tcPr>
            <w:tcW w:w="2073" w:type="dxa"/>
            <w:tcBorders>
              <w:top w:val="nil"/>
            </w:tcBorders>
          </w:tcPr>
          <w:p w14:paraId="6079872A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356653A9" w14:textId="77777777" w:rsidTr="005310A6">
        <w:trPr>
          <w:jc w:val="center"/>
        </w:trPr>
        <w:tc>
          <w:tcPr>
            <w:tcW w:w="704" w:type="dxa"/>
          </w:tcPr>
          <w:p w14:paraId="7CAC9D51" w14:textId="77777777" w:rsidR="00DC1699" w:rsidRPr="006C154D" w:rsidRDefault="00DC1699" w:rsidP="002E3CA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32" w:type="dxa"/>
          </w:tcPr>
          <w:p w14:paraId="051C1B8C" w14:textId="77777777" w:rsidR="00DC1699" w:rsidRPr="006C154D" w:rsidRDefault="00DC1699" w:rsidP="002E3CA5">
            <w:pPr>
              <w:ind w:right="-28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Odporność na pienienie, objętość piany po 5 min przedmuchiwania/ objętość piany po 10 min stabilizacji:</w:t>
            </w:r>
          </w:p>
          <w:p w14:paraId="22598BB9" w14:textId="77777777" w:rsidR="00DC1699" w:rsidRPr="006C154D" w:rsidRDefault="00DC1699" w:rsidP="002E3CA5">
            <w:pPr>
              <w:ind w:right="-28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 xml:space="preserve"> - sekwencja I (24 °C)</w:t>
            </w:r>
          </w:p>
        </w:tc>
        <w:tc>
          <w:tcPr>
            <w:tcW w:w="992" w:type="dxa"/>
            <w:vAlign w:val="center"/>
          </w:tcPr>
          <w:p w14:paraId="60520515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ml/ml</w:t>
            </w:r>
          </w:p>
        </w:tc>
        <w:tc>
          <w:tcPr>
            <w:tcW w:w="2689" w:type="dxa"/>
            <w:vAlign w:val="center"/>
          </w:tcPr>
          <w:p w14:paraId="4599DE68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nie większa niż 65/0</w:t>
            </w:r>
          </w:p>
        </w:tc>
        <w:tc>
          <w:tcPr>
            <w:tcW w:w="2073" w:type="dxa"/>
          </w:tcPr>
          <w:p w14:paraId="3AF60536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PN-ISO 6247</w:t>
            </w:r>
          </w:p>
          <w:p w14:paraId="0B32C2C2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lub ASTM D 892</w:t>
            </w:r>
          </w:p>
        </w:tc>
      </w:tr>
      <w:tr w:rsidR="00DC1699" w:rsidRPr="00CA72C9" w14:paraId="12DAEFB3" w14:textId="77777777" w:rsidTr="005310A6">
        <w:trPr>
          <w:jc w:val="center"/>
        </w:trPr>
        <w:tc>
          <w:tcPr>
            <w:tcW w:w="704" w:type="dxa"/>
          </w:tcPr>
          <w:p w14:paraId="31A4434D" w14:textId="77777777" w:rsidR="00DC1699" w:rsidRPr="006C154D" w:rsidRDefault="00DC1699" w:rsidP="002E3CA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32" w:type="dxa"/>
          </w:tcPr>
          <w:p w14:paraId="05B6B0B3" w14:textId="77777777" w:rsidR="00DC1699" w:rsidRPr="006C154D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 xml:space="preserve">Stabilność niskotemperaturowa, </w:t>
            </w:r>
            <w:r w:rsidRPr="006C154D">
              <w:rPr>
                <w:rFonts w:ascii="Calibri" w:hAnsi="Calibri" w:cs="Calibri"/>
                <w:sz w:val="20"/>
                <w:szCs w:val="20"/>
              </w:rPr>
              <w:br/>
              <w:t xml:space="preserve">72 h, (-54 </w:t>
            </w:r>
            <w:r w:rsidRPr="006C154D">
              <w:rPr>
                <w:rFonts w:ascii="Calibri" w:hAnsi="Calibri" w:cs="Calibri"/>
                <w:sz w:val="20"/>
                <w:szCs w:val="20"/>
              </w:rPr>
              <w:sym w:font="Symbol" w:char="F0B1"/>
            </w:r>
            <w:r w:rsidRPr="006C154D">
              <w:rPr>
                <w:rFonts w:ascii="Calibri" w:hAnsi="Calibri" w:cs="Calibri"/>
                <w:sz w:val="20"/>
                <w:szCs w:val="20"/>
              </w:rPr>
              <w:t xml:space="preserve"> 1) °C</w:t>
            </w:r>
          </w:p>
        </w:tc>
        <w:tc>
          <w:tcPr>
            <w:tcW w:w="992" w:type="dxa"/>
          </w:tcPr>
          <w:p w14:paraId="4CA580B1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689" w:type="dxa"/>
          </w:tcPr>
          <w:p w14:paraId="0446F2F3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zmętnienie próbki nie większe niż  zmętnienie wzorca, brak żelowania, krystalizacji, zestalania lub rozdziału składników</w:t>
            </w:r>
          </w:p>
        </w:tc>
        <w:tc>
          <w:tcPr>
            <w:tcW w:w="2073" w:type="dxa"/>
          </w:tcPr>
          <w:p w14:paraId="30E3164A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154D">
              <w:rPr>
                <w:rFonts w:ascii="Calibri" w:hAnsi="Calibri" w:cs="Calibri"/>
                <w:sz w:val="20"/>
                <w:szCs w:val="20"/>
                <w:lang w:val="en-US"/>
              </w:rPr>
              <w:t>NO-91-A202:2015 p. 4.1</w:t>
            </w:r>
          </w:p>
        </w:tc>
      </w:tr>
      <w:tr w:rsidR="00DC1699" w:rsidRPr="00CA72C9" w14:paraId="50213031" w14:textId="77777777" w:rsidTr="005310A6">
        <w:trPr>
          <w:trHeight w:val="219"/>
          <w:jc w:val="center"/>
        </w:trPr>
        <w:tc>
          <w:tcPr>
            <w:tcW w:w="704" w:type="dxa"/>
          </w:tcPr>
          <w:p w14:paraId="742A5F32" w14:textId="77777777" w:rsidR="00DC1699" w:rsidRPr="006C154D" w:rsidRDefault="00DC1699" w:rsidP="002E3CA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32" w:type="dxa"/>
          </w:tcPr>
          <w:p w14:paraId="1892F1B6" w14:textId="77777777" w:rsidR="00DC1699" w:rsidRPr="006C154D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Zawartość wody</w:t>
            </w:r>
          </w:p>
        </w:tc>
        <w:tc>
          <w:tcPr>
            <w:tcW w:w="992" w:type="dxa"/>
          </w:tcPr>
          <w:p w14:paraId="584F8000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mg/kg</w:t>
            </w:r>
          </w:p>
        </w:tc>
        <w:tc>
          <w:tcPr>
            <w:tcW w:w="2689" w:type="dxa"/>
          </w:tcPr>
          <w:p w14:paraId="7CEE5245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nie większa niż 100</w:t>
            </w:r>
          </w:p>
        </w:tc>
        <w:tc>
          <w:tcPr>
            <w:tcW w:w="2073" w:type="dxa"/>
          </w:tcPr>
          <w:p w14:paraId="5DD70BD6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PN-EN ISO 12937</w:t>
            </w:r>
          </w:p>
          <w:p w14:paraId="1DEE0ACE" w14:textId="77777777" w:rsidR="00DC1699" w:rsidRPr="006C154D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154D">
              <w:rPr>
                <w:rFonts w:ascii="Calibri" w:hAnsi="Calibri" w:cs="Calibri"/>
                <w:sz w:val="20"/>
                <w:szCs w:val="20"/>
              </w:rPr>
              <w:t>lub ASTM D 6304</w:t>
            </w:r>
          </w:p>
        </w:tc>
      </w:tr>
      <w:tr w:rsidR="00DC1699" w:rsidRPr="00CA72C9" w14:paraId="75ACE9F2" w14:textId="77777777" w:rsidTr="005310A6">
        <w:trPr>
          <w:jc w:val="center"/>
        </w:trPr>
        <w:tc>
          <w:tcPr>
            <w:tcW w:w="10290" w:type="dxa"/>
            <w:gridSpan w:val="5"/>
          </w:tcPr>
          <w:p w14:paraId="244299D9" w14:textId="77777777" w:rsidR="00DC1699" w:rsidRPr="006C154D" w:rsidRDefault="00DC1699" w:rsidP="002E3CA5">
            <w:pPr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6C154D">
              <w:rPr>
                <w:rFonts w:ascii="Calibri" w:hAnsi="Calibri" w:cs="Calibri"/>
                <w:b/>
                <w:sz w:val="20"/>
                <w:szCs w:val="20"/>
              </w:rPr>
              <w:t>Uwagi:</w:t>
            </w:r>
          </w:p>
          <w:p w14:paraId="2A14EFB4" w14:textId="77777777" w:rsidR="00DC1699" w:rsidRPr="006C154D" w:rsidRDefault="00DC1699" w:rsidP="002E3CA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C154D">
              <w:rPr>
                <w:rFonts w:cs="Calibri"/>
                <w:sz w:val="20"/>
                <w:szCs w:val="20"/>
              </w:rPr>
              <w:t>Podanie numeru normy bez roku jej wydania oznacza, że należy stosować najnowsze wydanie tej normy.</w:t>
            </w:r>
          </w:p>
          <w:p w14:paraId="003C8604" w14:textId="77777777" w:rsidR="00DC1699" w:rsidRPr="006C154D" w:rsidRDefault="00DC1699" w:rsidP="002E3CA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rPr>
                <w:rFonts w:cs="Calibri"/>
                <w:sz w:val="20"/>
                <w:szCs w:val="20"/>
              </w:rPr>
            </w:pPr>
            <w:r w:rsidRPr="006C154D">
              <w:rPr>
                <w:rFonts w:cs="Calibri"/>
                <w:sz w:val="20"/>
                <w:szCs w:val="20"/>
              </w:rPr>
              <w:t xml:space="preserve">Podane wymiary cząstek są określane za pomocą automatycznego licznika cząstek, wzorcowanego zgodnie </w:t>
            </w:r>
            <w:r w:rsidRPr="006C154D">
              <w:rPr>
                <w:rFonts w:cs="Calibri"/>
                <w:sz w:val="20"/>
                <w:szCs w:val="20"/>
              </w:rPr>
              <w:br/>
              <w:t xml:space="preserve">    z SAE ARP 1192, z zastosowaniem kulek lateksowych.</w:t>
            </w:r>
          </w:p>
          <w:p w14:paraId="2CEDEEB8" w14:textId="77777777" w:rsidR="00DC1699" w:rsidRPr="006C154D" w:rsidRDefault="00DC1699" w:rsidP="002E3CA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rPr>
                <w:rFonts w:cs="Calibri"/>
                <w:sz w:val="20"/>
                <w:szCs w:val="20"/>
              </w:rPr>
            </w:pPr>
            <w:r w:rsidRPr="006C154D">
              <w:rPr>
                <w:rFonts w:cs="Calibri"/>
                <w:sz w:val="20"/>
                <w:szCs w:val="20"/>
              </w:rPr>
              <w:t xml:space="preserve">Podane wymiary cząstek są określane za pomocą automatycznego licznika cząstek, wzorcowanego zgodnie </w:t>
            </w:r>
            <w:r w:rsidRPr="006C154D">
              <w:rPr>
                <w:rFonts w:cs="Calibri"/>
                <w:sz w:val="20"/>
                <w:szCs w:val="20"/>
              </w:rPr>
              <w:br/>
              <w:t xml:space="preserve">    z  ISO 4402, ACFTD.</w:t>
            </w:r>
          </w:p>
          <w:p w14:paraId="3EEBC337" w14:textId="77777777" w:rsidR="00DC1699" w:rsidRPr="006C154D" w:rsidRDefault="00DC1699" w:rsidP="002E3CA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rPr>
                <w:rFonts w:cs="Calibri"/>
                <w:sz w:val="20"/>
                <w:szCs w:val="20"/>
              </w:rPr>
            </w:pPr>
            <w:r w:rsidRPr="006C154D">
              <w:rPr>
                <w:rFonts w:cs="Calibri"/>
                <w:sz w:val="20"/>
                <w:szCs w:val="20"/>
              </w:rPr>
              <w:t xml:space="preserve">Podane wymiary cząstek są określane za pomocą automatycznego licznika cząstek, wzorcowanego zgodnie  </w:t>
            </w:r>
            <w:r w:rsidRPr="006C154D">
              <w:rPr>
                <w:rFonts w:cs="Calibri"/>
                <w:sz w:val="20"/>
                <w:szCs w:val="20"/>
              </w:rPr>
              <w:br/>
              <w:t xml:space="preserve">    z  ISO 11171, ISO MTD.</w:t>
            </w:r>
          </w:p>
        </w:tc>
      </w:tr>
    </w:tbl>
    <w:p w14:paraId="0597E85F" w14:textId="77777777" w:rsidR="00DC1699" w:rsidRDefault="00DC1699" w:rsidP="00DC1699">
      <w:pPr>
        <w:spacing w:line="360" w:lineRule="auto"/>
        <w:rPr>
          <w:rFonts w:ascii="Arial" w:hAnsi="Arial" w:cs="Arial"/>
          <w:sz w:val="16"/>
          <w:szCs w:val="16"/>
          <w:u w:val="single"/>
        </w:rPr>
      </w:pPr>
    </w:p>
    <w:p w14:paraId="2FB32084" w14:textId="77777777" w:rsidR="005310A6" w:rsidRDefault="005310A6" w:rsidP="00372459">
      <w:pPr>
        <w:tabs>
          <w:tab w:val="left" w:pos="360"/>
        </w:tabs>
        <w:ind w:left="567" w:hanging="567"/>
        <w:jc w:val="center"/>
        <w:rPr>
          <w:rFonts w:ascii="Arial" w:hAnsi="Arial" w:cs="Arial"/>
          <w:b/>
          <w:sz w:val="20"/>
          <w:szCs w:val="20"/>
        </w:rPr>
      </w:pPr>
    </w:p>
    <w:p w14:paraId="2FBA36F1" w14:textId="238E933C" w:rsidR="00DC1699" w:rsidRDefault="00E25495" w:rsidP="00372459">
      <w:pPr>
        <w:tabs>
          <w:tab w:val="left" w:pos="360"/>
        </w:tabs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VIII. </w:t>
      </w:r>
      <w:r w:rsidR="00DC1699" w:rsidRPr="00354DB7">
        <w:rPr>
          <w:rFonts w:ascii="Arial" w:hAnsi="Arial" w:cs="Arial"/>
          <w:b/>
          <w:sz w:val="20"/>
          <w:szCs w:val="20"/>
        </w:rPr>
        <w:t xml:space="preserve">Specyfikacja techniczna dla smaru lotniczego typu </w:t>
      </w:r>
      <w:proofErr w:type="spellStart"/>
      <w:r w:rsidR="00DC1699" w:rsidRPr="00354DB7">
        <w:rPr>
          <w:rFonts w:ascii="Arial" w:hAnsi="Arial" w:cs="Arial"/>
          <w:b/>
          <w:sz w:val="20"/>
          <w:szCs w:val="20"/>
        </w:rPr>
        <w:t>AeroShell</w:t>
      </w:r>
      <w:proofErr w:type="spellEnd"/>
      <w:r w:rsidR="00DC1699" w:rsidRPr="00354D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C1699" w:rsidRPr="00354DB7">
        <w:rPr>
          <w:rFonts w:ascii="Arial" w:hAnsi="Arial" w:cs="Arial"/>
          <w:b/>
          <w:sz w:val="20"/>
          <w:szCs w:val="20"/>
        </w:rPr>
        <w:t>Grease</w:t>
      </w:r>
      <w:proofErr w:type="spellEnd"/>
      <w:r w:rsidR="00DC1699" w:rsidRPr="00354DB7">
        <w:rPr>
          <w:rFonts w:ascii="Arial" w:hAnsi="Arial" w:cs="Arial"/>
          <w:b/>
          <w:sz w:val="20"/>
          <w:szCs w:val="20"/>
        </w:rPr>
        <w:t xml:space="preserve"> 22</w:t>
      </w:r>
      <w:r w:rsidR="00DC1699">
        <w:rPr>
          <w:rFonts w:ascii="Arial" w:hAnsi="Arial" w:cs="Arial"/>
          <w:b/>
          <w:sz w:val="20"/>
          <w:szCs w:val="20"/>
        </w:rPr>
        <w:t xml:space="preserve"> lub równoważnego</w:t>
      </w:r>
    </w:p>
    <w:p w14:paraId="15DA7865" w14:textId="77777777" w:rsidR="00372459" w:rsidRPr="00354DB7" w:rsidRDefault="00372459" w:rsidP="00372459">
      <w:pPr>
        <w:tabs>
          <w:tab w:val="left" w:pos="360"/>
        </w:tabs>
        <w:ind w:left="567" w:hanging="567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993"/>
        <w:gridCol w:w="2551"/>
        <w:gridCol w:w="2126"/>
      </w:tblGrid>
      <w:tr w:rsidR="00DC1699" w:rsidRPr="00CA72C9" w14:paraId="2ABB03A5" w14:textId="77777777" w:rsidTr="005310A6">
        <w:trPr>
          <w:trHeight w:val="481"/>
        </w:trPr>
        <w:tc>
          <w:tcPr>
            <w:tcW w:w="709" w:type="dxa"/>
            <w:vAlign w:val="center"/>
          </w:tcPr>
          <w:p w14:paraId="7949810C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8E9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827" w:type="dxa"/>
            <w:vAlign w:val="center"/>
          </w:tcPr>
          <w:p w14:paraId="13E898B5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8E9">
              <w:rPr>
                <w:rFonts w:ascii="Calibri" w:hAnsi="Calibri" w:cs="Calibri"/>
                <w:b/>
                <w:sz w:val="20"/>
                <w:szCs w:val="20"/>
              </w:rPr>
              <w:t>Parametr</w:t>
            </w:r>
          </w:p>
        </w:tc>
        <w:tc>
          <w:tcPr>
            <w:tcW w:w="993" w:type="dxa"/>
            <w:vAlign w:val="center"/>
          </w:tcPr>
          <w:p w14:paraId="5D37083B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8E9">
              <w:rPr>
                <w:rFonts w:ascii="Calibri" w:hAnsi="Calibri" w:cs="Calibri"/>
                <w:b/>
                <w:sz w:val="20"/>
                <w:szCs w:val="20"/>
              </w:rPr>
              <w:t>J. m.</w:t>
            </w:r>
          </w:p>
        </w:tc>
        <w:tc>
          <w:tcPr>
            <w:tcW w:w="2551" w:type="dxa"/>
            <w:vAlign w:val="center"/>
          </w:tcPr>
          <w:p w14:paraId="2343AD48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8E9">
              <w:rPr>
                <w:rFonts w:ascii="Calibri" w:hAnsi="Calibri" w:cs="Calibri"/>
                <w:b/>
                <w:sz w:val="20"/>
                <w:szCs w:val="20"/>
              </w:rPr>
              <w:t>Wymaganie</w:t>
            </w:r>
          </w:p>
        </w:tc>
        <w:tc>
          <w:tcPr>
            <w:tcW w:w="2126" w:type="dxa"/>
            <w:vAlign w:val="center"/>
          </w:tcPr>
          <w:p w14:paraId="765B6192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8E9">
              <w:rPr>
                <w:rFonts w:ascii="Calibri" w:hAnsi="Calibri" w:cs="Calibri"/>
                <w:b/>
                <w:sz w:val="20"/>
                <w:szCs w:val="20"/>
              </w:rPr>
              <w:t xml:space="preserve">Metoda badania </w:t>
            </w:r>
            <w:r w:rsidRPr="00BE38E9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DC1699" w:rsidRPr="00CA72C9" w14:paraId="511AE578" w14:textId="77777777" w:rsidTr="005310A6">
        <w:tc>
          <w:tcPr>
            <w:tcW w:w="709" w:type="dxa"/>
          </w:tcPr>
          <w:p w14:paraId="6387901B" w14:textId="77777777" w:rsidR="00DC1699" w:rsidRPr="00BE38E9" w:rsidRDefault="00DC1699" w:rsidP="002E3CA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B03A5E" w14:textId="77777777" w:rsidR="00DC1699" w:rsidRPr="00BE38E9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BE38E9">
              <w:rPr>
                <w:rFonts w:ascii="Calibri" w:hAnsi="Calibri" w:cs="Calibri"/>
                <w:sz w:val="20"/>
                <w:szCs w:val="20"/>
              </w:rPr>
              <w:t>Działanie korodujące na płytce z miedzi w temperaturze (100 ± 1) °C</w:t>
            </w:r>
            <w:r w:rsidRPr="00BE38E9">
              <w:rPr>
                <w:rFonts w:ascii="Calibri" w:hAnsi="Calibri" w:cs="Calibri"/>
                <w:sz w:val="20"/>
                <w:szCs w:val="20"/>
              </w:rPr>
              <w:br/>
              <w:t>w czasie 24 h ± 15 minut</w:t>
            </w:r>
          </w:p>
        </w:tc>
        <w:tc>
          <w:tcPr>
            <w:tcW w:w="993" w:type="dxa"/>
          </w:tcPr>
          <w:p w14:paraId="1DBC0AD5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38E9">
              <w:rPr>
                <w:rFonts w:ascii="Calibri" w:hAnsi="Calibri" w:cs="Calibri"/>
                <w:sz w:val="20"/>
                <w:szCs w:val="20"/>
              </w:rPr>
              <w:t>stopień korozji</w:t>
            </w:r>
          </w:p>
        </w:tc>
        <w:tc>
          <w:tcPr>
            <w:tcW w:w="2551" w:type="dxa"/>
          </w:tcPr>
          <w:p w14:paraId="51F84952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38E9">
              <w:rPr>
                <w:rFonts w:ascii="Calibri" w:hAnsi="Calibri" w:cs="Calibri"/>
                <w:sz w:val="20"/>
                <w:szCs w:val="20"/>
              </w:rPr>
              <w:t>nie więcej niż 1b,</w:t>
            </w:r>
            <w:r w:rsidRPr="00BE38E9">
              <w:rPr>
                <w:rFonts w:ascii="Calibri" w:hAnsi="Calibri" w:cs="Calibri"/>
                <w:sz w:val="20"/>
                <w:szCs w:val="20"/>
              </w:rPr>
              <w:br/>
              <w:t>nie dopuszcza się zabarwienia smaru na zielono w miejscu kontaktu z miedzią</w:t>
            </w:r>
          </w:p>
        </w:tc>
        <w:tc>
          <w:tcPr>
            <w:tcW w:w="2126" w:type="dxa"/>
          </w:tcPr>
          <w:p w14:paraId="3D21B49E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38E9">
              <w:rPr>
                <w:rFonts w:ascii="Calibri" w:hAnsi="Calibri" w:cs="Calibri"/>
                <w:sz w:val="20"/>
                <w:szCs w:val="20"/>
              </w:rPr>
              <w:t>ASTM D 4048</w:t>
            </w:r>
          </w:p>
        </w:tc>
      </w:tr>
      <w:tr w:rsidR="00DC1699" w:rsidRPr="00CA72C9" w14:paraId="22D85947" w14:textId="77777777" w:rsidTr="005310A6">
        <w:tc>
          <w:tcPr>
            <w:tcW w:w="709" w:type="dxa"/>
          </w:tcPr>
          <w:p w14:paraId="0FE1FECB" w14:textId="77777777" w:rsidR="00DC1699" w:rsidRPr="00BE38E9" w:rsidRDefault="00DC1699" w:rsidP="002E3CA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BF86F2F" w14:textId="77777777" w:rsidR="00DC1699" w:rsidRPr="00BE38E9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BE38E9">
              <w:rPr>
                <w:rFonts w:ascii="Calibri" w:hAnsi="Calibri" w:cs="Calibri"/>
                <w:sz w:val="20"/>
                <w:szCs w:val="20"/>
              </w:rPr>
              <w:t>Temperatura kroplenia</w:t>
            </w:r>
          </w:p>
        </w:tc>
        <w:tc>
          <w:tcPr>
            <w:tcW w:w="993" w:type="dxa"/>
          </w:tcPr>
          <w:p w14:paraId="34CE5C2E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38E9">
              <w:rPr>
                <w:rFonts w:ascii="Calibri" w:hAnsi="Calibri" w:cs="Calibri"/>
                <w:sz w:val="20"/>
                <w:szCs w:val="20"/>
              </w:rPr>
              <w:t>°C</w:t>
            </w:r>
          </w:p>
        </w:tc>
        <w:tc>
          <w:tcPr>
            <w:tcW w:w="2551" w:type="dxa"/>
          </w:tcPr>
          <w:p w14:paraId="6BB31F29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38E9">
              <w:rPr>
                <w:rFonts w:ascii="Calibri" w:hAnsi="Calibri" w:cs="Calibri"/>
                <w:sz w:val="20"/>
                <w:szCs w:val="20"/>
              </w:rPr>
              <w:t>nie niższa niż</w:t>
            </w:r>
            <w:r w:rsidRPr="00BE38E9"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232</w:t>
            </w:r>
          </w:p>
        </w:tc>
        <w:tc>
          <w:tcPr>
            <w:tcW w:w="2126" w:type="dxa"/>
          </w:tcPr>
          <w:p w14:paraId="51BF488D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38E9">
              <w:rPr>
                <w:rFonts w:ascii="Calibri" w:hAnsi="Calibri" w:cs="Calibri"/>
                <w:sz w:val="20"/>
                <w:szCs w:val="20"/>
              </w:rPr>
              <w:t>ASTM D 2265</w:t>
            </w:r>
          </w:p>
          <w:p w14:paraId="324F2F5A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38E9">
              <w:rPr>
                <w:rFonts w:ascii="Calibri" w:hAnsi="Calibri" w:cs="Calibri"/>
                <w:sz w:val="20"/>
                <w:szCs w:val="20"/>
              </w:rPr>
              <w:t>lub PN-ISO 6299</w:t>
            </w:r>
          </w:p>
        </w:tc>
      </w:tr>
      <w:tr w:rsidR="00DC1699" w:rsidRPr="00CA72C9" w14:paraId="7BC5E167" w14:textId="77777777" w:rsidTr="005310A6">
        <w:trPr>
          <w:trHeight w:val="219"/>
        </w:trPr>
        <w:tc>
          <w:tcPr>
            <w:tcW w:w="709" w:type="dxa"/>
          </w:tcPr>
          <w:p w14:paraId="60E5BA81" w14:textId="77777777" w:rsidR="00DC1699" w:rsidRPr="00BE38E9" w:rsidRDefault="00DC1699" w:rsidP="002E3CA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830CC2A" w14:textId="77777777" w:rsidR="00DC1699" w:rsidRPr="00BE38E9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BE38E9">
              <w:rPr>
                <w:rFonts w:ascii="Calibri" w:hAnsi="Calibri" w:cs="Calibri"/>
                <w:sz w:val="20"/>
                <w:szCs w:val="20"/>
              </w:rPr>
              <w:t>Odparowalność, ubytek masy w czasie 22 h w temperaturze (177 ± 3) °C</w:t>
            </w:r>
          </w:p>
        </w:tc>
        <w:tc>
          <w:tcPr>
            <w:tcW w:w="993" w:type="dxa"/>
          </w:tcPr>
          <w:p w14:paraId="33155747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4C20779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E38E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% </w:t>
            </w:r>
            <w:r w:rsidRPr="00BE38E9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(m/m)</w:t>
            </w:r>
          </w:p>
        </w:tc>
        <w:tc>
          <w:tcPr>
            <w:tcW w:w="2551" w:type="dxa"/>
          </w:tcPr>
          <w:p w14:paraId="32A58E24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44AC51C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E38E9">
              <w:rPr>
                <w:rFonts w:ascii="Calibri" w:hAnsi="Calibri" w:cs="Calibri"/>
                <w:sz w:val="20"/>
                <w:szCs w:val="20"/>
              </w:rPr>
              <w:t>nie więcej niż</w:t>
            </w:r>
            <w:r w:rsidRPr="00BE38E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10,0</w:t>
            </w:r>
          </w:p>
        </w:tc>
        <w:tc>
          <w:tcPr>
            <w:tcW w:w="2126" w:type="dxa"/>
          </w:tcPr>
          <w:p w14:paraId="13788855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E38E9">
              <w:rPr>
                <w:rFonts w:ascii="Calibri" w:hAnsi="Calibri" w:cs="Calibri"/>
                <w:sz w:val="20"/>
                <w:szCs w:val="20"/>
                <w:lang w:val="en-US"/>
              </w:rPr>
              <w:t>ASTM D 2595</w:t>
            </w:r>
          </w:p>
          <w:p w14:paraId="1212F175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C1699" w:rsidRPr="00CA72C9" w14:paraId="73E7811F" w14:textId="77777777" w:rsidTr="005310A6">
        <w:trPr>
          <w:trHeight w:val="219"/>
        </w:trPr>
        <w:tc>
          <w:tcPr>
            <w:tcW w:w="709" w:type="dxa"/>
          </w:tcPr>
          <w:p w14:paraId="71652CB1" w14:textId="77777777" w:rsidR="00DC1699" w:rsidRPr="00BE38E9" w:rsidRDefault="00DC1699" w:rsidP="002E3CA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170814E" w14:textId="77777777" w:rsidR="00DC1699" w:rsidRPr="00BE38E9" w:rsidRDefault="00DC1699" w:rsidP="002E3CA5">
            <w:pPr>
              <w:ind w:left="242" w:hanging="242"/>
              <w:rPr>
                <w:rFonts w:ascii="Calibri" w:hAnsi="Calibri" w:cs="Calibri"/>
                <w:sz w:val="20"/>
                <w:szCs w:val="20"/>
              </w:rPr>
            </w:pPr>
            <w:r w:rsidRPr="00BE38E9">
              <w:rPr>
                <w:rFonts w:ascii="Calibri" w:hAnsi="Calibri" w:cs="Calibri"/>
                <w:sz w:val="20"/>
                <w:szCs w:val="20"/>
              </w:rPr>
              <w:t>Moment obrotowy w temperaturze -54 °C:</w:t>
            </w:r>
          </w:p>
          <w:p w14:paraId="641D62AD" w14:textId="77777777" w:rsidR="00DC1699" w:rsidRPr="00BE38E9" w:rsidRDefault="00DC1699" w:rsidP="002E3CA5">
            <w:pPr>
              <w:ind w:left="242" w:hanging="242"/>
              <w:rPr>
                <w:rFonts w:ascii="Calibri" w:hAnsi="Calibri" w:cs="Calibri"/>
                <w:sz w:val="20"/>
                <w:szCs w:val="20"/>
              </w:rPr>
            </w:pPr>
            <w:r w:rsidRPr="00BE38E9">
              <w:rPr>
                <w:rFonts w:ascii="Calibri" w:hAnsi="Calibri" w:cs="Calibri"/>
                <w:sz w:val="20"/>
                <w:szCs w:val="20"/>
              </w:rPr>
              <w:t xml:space="preserve"> - moment rozruchowy</w:t>
            </w:r>
          </w:p>
          <w:p w14:paraId="565F82C7" w14:textId="77777777" w:rsidR="00DC1699" w:rsidRPr="00BE38E9" w:rsidRDefault="00DC1699" w:rsidP="002E3CA5">
            <w:pPr>
              <w:ind w:left="242" w:hanging="242"/>
              <w:rPr>
                <w:rFonts w:ascii="Calibri" w:hAnsi="Calibri" w:cs="Calibri"/>
                <w:sz w:val="20"/>
                <w:szCs w:val="20"/>
              </w:rPr>
            </w:pPr>
            <w:r w:rsidRPr="00BE38E9">
              <w:rPr>
                <w:rFonts w:ascii="Calibri" w:hAnsi="Calibri" w:cs="Calibri"/>
                <w:sz w:val="20"/>
                <w:szCs w:val="20"/>
              </w:rPr>
              <w:t xml:space="preserve"> - moment pracy (po 60 min)</w:t>
            </w:r>
          </w:p>
        </w:tc>
        <w:tc>
          <w:tcPr>
            <w:tcW w:w="993" w:type="dxa"/>
          </w:tcPr>
          <w:p w14:paraId="2928F6C5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38F9B51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E38E9">
              <w:rPr>
                <w:rFonts w:ascii="Calibri" w:hAnsi="Calibri" w:cs="Calibri"/>
                <w:sz w:val="20"/>
                <w:szCs w:val="20"/>
                <w:lang w:val="en-US"/>
              </w:rPr>
              <w:t>Nm</w:t>
            </w:r>
          </w:p>
          <w:p w14:paraId="57462B4C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E38E9">
              <w:rPr>
                <w:rFonts w:ascii="Calibri" w:hAnsi="Calibri" w:cs="Calibri"/>
                <w:sz w:val="20"/>
                <w:szCs w:val="20"/>
                <w:lang w:val="en-US"/>
              </w:rPr>
              <w:t>Nm</w:t>
            </w:r>
          </w:p>
        </w:tc>
        <w:tc>
          <w:tcPr>
            <w:tcW w:w="2551" w:type="dxa"/>
          </w:tcPr>
          <w:p w14:paraId="39F7D747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40AA25F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E38E9">
              <w:rPr>
                <w:rFonts w:ascii="Calibri" w:hAnsi="Calibri" w:cs="Calibri"/>
                <w:sz w:val="20"/>
                <w:szCs w:val="20"/>
              </w:rPr>
              <w:t>nie więcej niż</w:t>
            </w:r>
            <w:r w:rsidRPr="00BE38E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0,98</w:t>
            </w:r>
          </w:p>
          <w:p w14:paraId="5703FFB6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E38E9">
              <w:rPr>
                <w:rFonts w:ascii="Calibri" w:hAnsi="Calibri" w:cs="Calibri"/>
                <w:sz w:val="20"/>
                <w:szCs w:val="20"/>
              </w:rPr>
              <w:t>nie więcej niż</w:t>
            </w:r>
            <w:r w:rsidRPr="00BE38E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0,098</w:t>
            </w:r>
          </w:p>
        </w:tc>
        <w:tc>
          <w:tcPr>
            <w:tcW w:w="2126" w:type="dxa"/>
          </w:tcPr>
          <w:p w14:paraId="4F75C3DB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E38E9">
              <w:rPr>
                <w:rFonts w:ascii="Calibri" w:hAnsi="Calibri" w:cs="Calibri"/>
                <w:sz w:val="20"/>
                <w:szCs w:val="20"/>
                <w:lang w:val="en-US"/>
              </w:rPr>
              <w:t>ASTM D 1478</w:t>
            </w:r>
          </w:p>
        </w:tc>
      </w:tr>
      <w:tr w:rsidR="00DC1699" w:rsidRPr="00CA72C9" w14:paraId="789FC47C" w14:textId="77777777" w:rsidTr="005310A6">
        <w:tc>
          <w:tcPr>
            <w:tcW w:w="709" w:type="dxa"/>
          </w:tcPr>
          <w:p w14:paraId="135176EE" w14:textId="77777777" w:rsidR="00DC1699" w:rsidRPr="00BE38E9" w:rsidRDefault="00DC1699" w:rsidP="002E3CA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74C34E5" w14:textId="77777777" w:rsidR="00DC1699" w:rsidRPr="00BE38E9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BE38E9">
              <w:rPr>
                <w:rFonts w:ascii="Calibri" w:hAnsi="Calibri" w:cs="Calibri"/>
                <w:sz w:val="20"/>
                <w:szCs w:val="20"/>
              </w:rPr>
              <w:t>Zapach</w:t>
            </w:r>
          </w:p>
        </w:tc>
        <w:tc>
          <w:tcPr>
            <w:tcW w:w="993" w:type="dxa"/>
          </w:tcPr>
          <w:p w14:paraId="01960405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38E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14:paraId="7324EA96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38E9">
              <w:rPr>
                <w:rFonts w:ascii="Calibri" w:hAnsi="Calibri" w:cs="Calibri"/>
                <w:sz w:val="20"/>
                <w:szCs w:val="20"/>
              </w:rPr>
              <w:t>bez zapachu zjełczenia sztucznych aromatów i wolnych alkoholi</w:t>
            </w:r>
          </w:p>
        </w:tc>
        <w:tc>
          <w:tcPr>
            <w:tcW w:w="2126" w:type="dxa"/>
          </w:tcPr>
          <w:p w14:paraId="6A48743A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38E9">
              <w:rPr>
                <w:rFonts w:ascii="Calibri" w:hAnsi="Calibri" w:cs="Calibri"/>
                <w:sz w:val="20"/>
                <w:szCs w:val="20"/>
              </w:rPr>
              <w:t>sensorycznie</w:t>
            </w:r>
          </w:p>
        </w:tc>
      </w:tr>
      <w:tr w:rsidR="00DC1699" w:rsidRPr="00CA72C9" w14:paraId="65197735" w14:textId="77777777" w:rsidTr="005310A6">
        <w:tc>
          <w:tcPr>
            <w:tcW w:w="709" w:type="dxa"/>
          </w:tcPr>
          <w:p w14:paraId="2441CD13" w14:textId="77777777" w:rsidR="00DC1699" w:rsidRPr="00BE38E9" w:rsidRDefault="00DC1699" w:rsidP="002E3CA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B65077B" w14:textId="77777777" w:rsidR="00DC1699" w:rsidRPr="00BE38E9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BE38E9">
              <w:rPr>
                <w:rFonts w:ascii="Calibri" w:hAnsi="Calibri" w:cs="Calibri"/>
                <w:sz w:val="20"/>
                <w:szCs w:val="20"/>
              </w:rPr>
              <w:t>Wydzielanie oleju, ubytek masy w temperaturze (177 ± 3) °C w czasie 30 h</w:t>
            </w:r>
          </w:p>
        </w:tc>
        <w:tc>
          <w:tcPr>
            <w:tcW w:w="993" w:type="dxa"/>
          </w:tcPr>
          <w:p w14:paraId="3DDCA84A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530F7F9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38E9">
              <w:rPr>
                <w:rFonts w:ascii="Calibri" w:hAnsi="Calibri" w:cs="Calibri"/>
                <w:sz w:val="20"/>
                <w:szCs w:val="20"/>
              </w:rPr>
              <w:t xml:space="preserve">% </w:t>
            </w:r>
            <w:r w:rsidRPr="00BE38E9">
              <w:rPr>
                <w:rFonts w:ascii="Calibri" w:hAnsi="Calibri" w:cs="Calibri"/>
                <w:i/>
                <w:sz w:val="20"/>
                <w:szCs w:val="20"/>
              </w:rPr>
              <w:t>(m/m)</w:t>
            </w:r>
          </w:p>
        </w:tc>
        <w:tc>
          <w:tcPr>
            <w:tcW w:w="2551" w:type="dxa"/>
          </w:tcPr>
          <w:p w14:paraId="52A5E42C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12F4839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38E9">
              <w:rPr>
                <w:rFonts w:ascii="Calibri" w:hAnsi="Calibri" w:cs="Calibri"/>
                <w:sz w:val="20"/>
                <w:szCs w:val="20"/>
              </w:rPr>
              <w:t>od 2,0 do 8,0</w:t>
            </w:r>
          </w:p>
        </w:tc>
        <w:tc>
          <w:tcPr>
            <w:tcW w:w="2126" w:type="dxa"/>
          </w:tcPr>
          <w:p w14:paraId="4DF27D2F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38E9">
              <w:rPr>
                <w:rFonts w:ascii="Calibri" w:hAnsi="Calibri" w:cs="Calibri"/>
                <w:sz w:val="20"/>
                <w:szCs w:val="20"/>
              </w:rPr>
              <w:t>ASTM D 6184</w:t>
            </w:r>
          </w:p>
          <w:p w14:paraId="6AB9630A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0EA5543B" w14:textId="77777777" w:rsidTr="005310A6">
        <w:tc>
          <w:tcPr>
            <w:tcW w:w="709" w:type="dxa"/>
          </w:tcPr>
          <w:p w14:paraId="1CFF20C5" w14:textId="77777777" w:rsidR="00DC1699" w:rsidRPr="00BE38E9" w:rsidRDefault="00DC1699" w:rsidP="002E3CA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98EA5B" w14:textId="77777777" w:rsidR="00DC1699" w:rsidRPr="00BE38E9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BE38E9">
              <w:rPr>
                <w:rFonts w:ascii="Calibri" w:hAnsi="Calibri" w:cs="Calibri"/>
                <w:sz w:val="20"/>
                <w:szCs w:val="20"/>
              </w:rPr>
              <w:t>Odporność na utlenianie w temperaturze 99 °C,  spadek ciśnienia:</w:t>
            </w:r>
          </w:p>
          <w:p w14:paraId="3F634ECB" w14:textId="77777777" w:rsidR="00DC1699" w:rsidRPr="00BE38E9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BE38E9">
              <w:rPr>
                <w:rFonts w:ascii="Calibri" w:hAnsi="Calibri" w:cs="Calibri"/>
                <w:sz w:val="20"/>
                <w:szCs w:val="20"/>
              </w:rPr>
              <w:t xml:space="preserve">   - w czasie 100 h</w:t>
            </w:r>
          </w:p>
          <w:p w14:paraId="5FD2A241" w14:textId="77777777" w:rsidR="00DC1699" w:rsidRPr="00BE38E9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BE38E9">
              <w:rPr>
                <w:rFonts w:ascii="Calibri" w:hAnsi="Calibri" w:cs="Calibri"/>
                <w:sz w:val="20"/>
                <w:szCs w:val="20"/>
              </w:rPr>
              <w:t xml:space="preserve">   - w czasie 500 h </w:t>
            </w:r>
            <w:r w:rsidRPr="00BE38E9">
              <w:rPr>
                <w:rFonts w:ascii="Calibri" w:hAnsi="Calibri" w:cs="Calibr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3" w:type="dxa"/>
          </w:tcPr>
          <w:p w14:paraId="2EA786A9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BE5BC36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7725402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38E9">
              <w:rPr>
                <w:rFonts w:ascii="Calibri" w:hAnsi="Calibri" w:cs="Calibri"/>
                <w:sz w:val="20"/>
                <w:szCs w:val="20"/>
              </w:rPr>
              <w:t>kPa</w:t>
            </w:r>
            <w:proofErr w:type="spellEnd"/>
          </w:p>
          <w:p w14:paraId="280DBC40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38E9">
              <w:rPr>
                <w:rFonts w:ascii="Calibri" w:hAnsi="Calibri" w:cs="Calibri"/>
                <w:sz w:val="20"/>
                <w:szCs w:val="20"/>
              </w:rPr>
              <w:t>kPa</w:t>
            </w:r>
            <w:proofErr w:type="spellEnd"/>
          </w:p>
        </w:tc>
        <w:tc>
          <w:tcPr>
            <w:tcW w:w="2551" w:type="dxa"/>
          </w:tcPr>
          <w:p w14:paraId="31FBAFD4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F9523EC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78FC849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 więcej niż 83</w:t>
            </w:r>
          </w:p>
          <w:p w14:paraId="22037129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38E9">
              <w:rPr>
                <w:rFonts w:ascii="Calibri" w:hAnsi="Calibri" w:cs="Calibri"/>
                <w:sz w:val="20"/>
                <w:szCs w:val="20"/>
              </w:rPr>
              <w:t>nie w</w:t>
            </w:r>
            <w:r>
              <w:rPr>
                <w:rFonts w:ascii="Calibri" w:hAnsi="Calibri" w:cs="Calibri"/>
                <w:sz w:val="20"/>
                <w:szCs w:val="20"/>
              </w:rPr>
              <w:t>ięcej niż 172</w:t>
            </w:r>
          </w:p>
        </w:tc>
        <w:tc>
          <w:tcPr>
            <w:tcW w:w="2126" w:type="dxa"/>
          </w:tcPr>
          <w:p w14:paraId="79190729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BE38E9">
              <w:rPr>
                <w:rFonts w:ascii="Calibri" w:hAnsi="Calibri" w:cs="Calibri"/>
                <w:sz w:val="20"/>
                <w:szCs w:val="20"/>
              </w:rPr>
              <w:t>ASTM D 942</w:t>
            </w:r>
          </w:p>
          <w:p w14:paraId="5034A4DB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1EB85AA3" w14:textId="77777777" w:rsidTr="005310A6">
        <w:trPr>
          <w:cantSplit/>
        </w:trPr>
        <w:tc>
          <w:tcPr>
            <w:tcW w:w="709" w:type="dxa"/>
          </w:tcPr>
          <w:p w14:paraId="779D19C5" w14:textId="77777777" w:rsidR="00DC1699" w:rsidRPr="00BE38E9" w:rsidRDefault="00DC1699" w:rsidP="002E3CA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0F29F90" w14:textId="77777777" w:rsidR="00DC1699" w:rsidRPr="00BE38E9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BE38E9">
              <w:rPr>
                <w:rFonts w:ascii="Calibri" w:hAnsi="Calibri" w:cs="Calibri"/>
                <w:sz w:val="20"/>
                <w:szCs w:val="20"/>
              </w:rPr>
              <w:t>Przeciwkorozyjne właściwości ochronne</w:t>
            </w:r>
          </w:p>
        </w:tc>
        <w:tc>
          <w:tcPr>
            <w:tcW w:w="993" w:type="dxa"/>
          </w:tcPr>
          <w:p w14:paraId="56E04109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38E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14:paraId="742BDB6B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38E9">
              <w:rPr>
                <w:rFonts w:ascii="Calibri" w:hAnsi="Calibri" w:cs="Calibri"/>
                <w:sz w:val="20"/>
                <w:szCs w:val="20"/>
              </w:rPr>
              <w:t>wytrzymuje,</w:t>
            </w:r>
            <w:r>
              <w:t xml:space="preserve"> </w:t>
            </w:r>
            <w:r>
              <w:br/>
            </w:r>
            <w:r w:rsidRPr="00BE38E9">
              <w:rPr>
                <w:rFonts w:ascii="Calibri" w:hAnsi="Calibri" w:cs="Calibri"/>
                <w:sz w:val="20"/>
                <w:szCs w:val="20"/>
              </w:rPr>
              <w:t xml:space="preserve">w oparciu o ocenę </w:t>
            </w:r>
            <w:r w:rsidRPr="00BE38E9">
              <w:rPr>
                <w:rFonts w:ascii="Calibri" w:hAnsi="Calibri" w:cs="Calibri"/>
                <w:sz w:val="20"/>
                <w:szCs w:val="20"/>
              </w:rPr>
              <w:br/>
              <w:t xml:space="preserve">co najmniej dwóch </w:t>
            </w:r>
            <w:r w:rsidRPr="00BE38E9">
              <w:rPr>
                <w:rFonts w:ascii="Calibri" w:hAnsi="Calibri" w:cs="Calibri"/>
                <w:sz w:val="20"/>
                <w:szCs w:val="20"/>
              </w:rPr>
              <w:br/>
              <w:t>z trzech łożysk</w:t>
            </w:r>
          </w:p>
        </w:tc>
        <w:tc>
          <w:tcPr>
            <w:tcW w:w="2126" w:type="dxa"/>
          </w:tcPr>
          <w:p w14:paraId="518DA051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38E9">
              <w:rPr>
                <w:rFonts w:ascii="Calibri" w:hAnsi="Calibri" w:cs="Calibri"/>
                <w:sz w:val="20"/>
                <w:szCs w:val="20"/>
              </w:rPr>
              <w:t>ASTM D 1743</w:t>
            </w:r>
          </w:p>
          <w:p w14:paraId="414C146C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38E9">
              <w:rPr>
                <w:rFonts w:ascii="Calibri" w:hAnsi="Calibri" w:cs="Calibri"/>
                <w:sz w:val="20"/>
                <w:szCs w:val="20"/>
              </w:rPr>
              <w:t>(Dodatek X2)</w:t>
            </w:r>
          </w:p>
        </w:tc>
      </w:tr>
      <w:tr w:rsidR="00DC1699" w:rsidRPr="00CA72C9" w14:paraId="018B28AD" w14:textId="77777777" w:rsidTr="005310A6">
        <w:trPr>
          <w:trHeight w:val="219"/>
        </w:trPr>
        <w:tc>
          <w:tcPr>
            <w:tcW w:w="709" w:type="dxa"/>
          </w:tcPr>
          <w:p w14:paraId="2179EC2B" w14:textId="77777777" w:rsidR="00DC1699" w:rsidRPr="00BE38E9" w:rsidRDefault="00DC1699" w:rsidP="002E3CA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D65F600" w14:textId="77777777" w:rsidR="00DC1699" w:rsidRPr="00BE38E9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BE38E9">
              <w:rPr>
                <w:rFonts w:ascii="Calibri" w:hAnsi="Calibri" w:cs="Calibri"/>
                <w:sz w:val="20"/>
                <w:szCs w:val="20"/>
              </w:rPr>
              <w:t>Odporność na wymywanie wodą w temperaturze (41 ± 1) °C</w:t>
            </w:r>
          </w:p>
        </w:tc>
        <w:tc>
          <w:tcPr>
            <w:tcW w:w="993" w:type="dxa"/>
          </w:tcPr>
          <w:p w14:paraId="2B9B49AC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F6625FF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38E9">
              <w:rPr>
                <w:rFonts w:ascii="Calibri" w:hAnsi="Calibri" w:cs="Calibri"/>
                <w:sz w:val="20"/>
                <w:szCs w:val="20"/>
              </w:rPr>
              <w:t xml:space="preserve">% </w:t>
            </w:r>
            <w:r w:rsidRPr="00BE38E9">
              <w:rPr>
                <w:rFonts w:ascii="Calibri" w:hAnsi="Calibri" w:cs="Calibri"/>
                <w:i/>
                <w:sz w:val="20"/>
                <w:szCs w:val="20"/>
              </w:rPr>
              <w:t>(m/m)</w:t>
            </w:r>
          </w:p>
        </w:tc>
        <w:tc>
          <w:tcPr>
            <w:tcW w:w="2551" w:type="dxa"/>
          </w:tcPr>
          <w:p w14:paraId="0CCC91AA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38E9">
              <w:rPr>
                <w:rFonts w:ascii="Calibri" w:hAnsi="Calibri" w:cs="Calibri"/>
                <w:sz w:val="20"/>
                <w:szCs w:val="20"/>
              </w:rPr>
              <w:t>ubytek masy nie większy niż 20</w:t>
            </w:r>
          </w:p>
        </w:tc>
        <w:tc>
          <w:tcPr>
            <w:tcW w:w="2126" w:type="dxa"/>
          </w:tcPr>
          <w:p w14:paraId="1EFCDB23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38E9">
              <w:rPr>
                <w:rFonts w:ascii="Calibri" w:hAnsi="Calibri" w:cs="Calibri"/>
                <w:sz w:val="20"/>
                <w:szCs w:val="20"/>
              </w:rPr>
              <w:t>ASTM D 1264</w:t>
            </w:r>
          </w:p>
          <w:p w14:paraId="656F7FEA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38E9">
              <w:rPr>
                <w:rFonts w:ascii="Calibri" w:hAnsi="Calibri" w:cs="Calibri"/>
                <w:sz w:val="20"/>
                <w:szCs w:val="20"/>
              </w:rPr>
              <w:t xml:space="preserve">lub </w:t>
            </w:r>
            <w:r w:rsidRPr="00BE38E9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PN-ISO 11009</w:t>
            </w:r>
          </w:p>
        </w:tc>
      </w:tr>
      <w:tr w:rsidR="00DC1699" w:rsidRPr="000C4B89" w14:paraId="02772157" w14:textId="77777777" w:rsidTr="005310A6">
        <w:tc>
          <w:tcPr>
            <w:tcW w:w="709" w:type="dxa"/>
          </w:tcPr>
          <w:p w14:paraId="52A42134" w14:textId="77777777" w:rsidR="00DC1699" w:rsidRPr="00BE38E9" w:rsidRDefault="00DC1699" w:rsidP="002E3CA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D9AB61C" w14:textId="77777777" w:rsidR="00DC1699" w:rsidRPr="00BE38E9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BE38E9">
              <w:rPr>
                <w:rFonts w:ascii="Calibri" w:hAnsi="Calibri" w:cs="Calibri"/>
                <w:sz w:val="20"/>
                <w:szCs w:val="20"/>
              </w:rPr>
              <w:t xml:space="preserve">Penetracja po ugniataniu </w:t>
            </w:r>
            <w:r w:rsidRPr="00BE38E9">
              <w:rPr>
                <w:rFonts w:ascii="Calibri" w:hAnsi="Calibri" w:cs="Calibri"/>
                <w:sz w:val="20"/>
                <w:szCs w:val="20"/>
              </w:rPr>
              <w:br/>
              <w:t>w temperaturze 25 °C</w:t>
            </w:r>
          </w:p>
        </w:tc>
        <w:tc>
          <w:tcPr>
            <w:tcW w:w="993" w:type="dxa"/>
          </w:tcPr>
          <w:p w14:paraId="33493CE5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38E9">
              <w:rPr>
                <w:rFonts w:ascii="Calibri" w:hAnsi="Calibri" w:cs="Calibri"/>
                <w:sz w:val="20"/>
                <w:szCs w:val="20"/>
              </w:rPr>
              <w:t>1/10 mm</w:t>
            </w:r>
          </w:p>
        </w:tc>
        <w:tc>
          <w:tcPr>
            <w:tcW w:w="2551" w:type="dxa"/>
          </w:tcPr>
          <w:p w14:paraId="1BB1E640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38E9">
              <w:rPr>
                <w:rFonts w:ascii="Calibri" w:hAnsi="Calibri" w:cs="Calibri"/>
                <w:sz w:val="20"/>
                <w:szCs w:val="20"/>
              </w:rPr>
              <w:t>od 265 do 320</w:t>
            </w:r>
          </w:p>
        </w:tc>
        <w:tc>
          <w:tcPr>
            <w:tcW w:w="2126" w:type="dxa"/>
          </w:tcPr>
          <w:p w14:paraId="12DADC8D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38E9">
              <w:rPr>
                <w:rFonts w:ascii="Calibri" w:hAnsi="Calibri" w:cs="Calibri"/>
                <w:sz w:val="20"/>
                <w:szCs w:val="20"/>
              </w:rPr>
              <w:t xml:space="preserve">ASTM D 217 </w:t>
            </w:r>
          </w:p>
          <w:p w14:paraId="714BC2A5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38E9">
              <w:rPr>
                <w:rFonts w:ascii="Calibri" w:hAnsi="Calibri" w:cs="Calibri"/>
                <w:sz w:val="20"/>
                <w:szCs w:val="20"/>
              </w:rPr>
              <w:t>lub PN-ISO 2137</w:t>
            </w:r>
          </w:p>
        </w:tc>
      </w:tr>
      <w:tr w:rsidR="00DC1699" w:rsidRPr="00CA72C9" w14:paraId="1DB804EC" w14:textId="77777777" w:rsidTr="005310A6">
        <w:trPr>
          <w:trHeight w:val="219"/>
        </w:trPr>
        <w:tc>
          <w:tcPr>
            <w:tcW w:w="709" w:type="dxa"/>
          </w:tcPr>
          <w:p w14:paraId="2F46C193" w14:textId="77777777" w:rsidR="00DC1699" w:rsidRPr="00BE38E9" w:rsidRDefault="00DC1699" w:rsidP="002E3CA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87CFC5F" w14:textId="77777777" w:rsidR="00DC1699" w:rsidRPr="00BE38E9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BE38E9">
              <w:rPr>
                <w:rFonts w:ascii="Calibri" w:hAnsi="Calibri" w:cs="Calibri"/>
                <w:sz w:val="20"/>
                <w:szCs w:val="20"/>
              </w:rPr>
              <w:t>Stabilność pracy, penetracja po 100 000 podwójnych cykli ugniatania w temperaturze 25 °C</w:t>
            </w:r>
          </w:p>
        </w:tc>
        <w:tc>
          <w:tcPr>
            <w:tcW w:w="993" w:type="dxa"/>
          </w:tcPr>
          <w:p w14:paraId="7DEA9C6E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C801296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38E9">
              <w:rPr>
                <w:rFonts w:ascii="Calibri" w:hAnsi="Calibri" w:cs="Calibri"/>
                <w:sz w:val="20"/>
                <w:szCs w:val="20"/>
              </w:rPr>
              <w:t>1/10 mm</w:t>
            </w:r>
          </w:p>
        </w:tc>
        <w:tc>
          <w:tcPr>
            <w:tcW w:w="2551" w:type="dxa"/>
          </w:tcPr>
          <w:p w14:paraId="4855CA40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E3CD736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38E9">
              <w:rPr>
                <w:rFonts w:ascii="Calibri" w:hAnsi="Calibri" w:cs="Calibri"/>
                <w:sz w:val="20"/>
                <w:szCs w:val="20"/>
              </w:rPr>
              <w:t>nie więcej niż 350</w:t>
            </w:r>
          </w:p>
        </w:tc>
        <w:tc>
          <w:tcPr>
            <w:tcW w:w="2126" w:type="dxa"/>
          </w:tcPr>
          <w:p w14:paraId="1F1903EB" w14:textId="77777777" w:rsidR="00DC1699" w:rsidRPr="00BE38E9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38E9">
              <w:rPr>
                <w:rFonts w:ascii="Calibri" w:hAnsi="Calibri" w:cs="Calibri"/>
                <w:sz w:val="20"/>
                <w:szCs w:val="20"/>
              </w:rPr>
              <w:t>FED-STD-791D m. 313.3</w:t>
            </w:r>
          </w:p>
        </w:tc>
      </w:tr>
      <w:tr w:rsidR="00DC1699" w:rsidRPr="00CA72C9" w14:paraId="7BAE9DFC" w14:textId="77777777" w:rsidTr="005310A6">
        <w:tc>
          <w:tcPr>
            <w:tcW w:w="10206" w:type="dxa"/>
            <w:gridSpan w:val="5"/>
          </w:tcPr>
          <w:p w14:paraId="37A18E34" w14:textId="77777777" w:rsidR="00DC1699" w:rsidRPr="00BE38E9" w:rsidRDefault="00DC1699" w:rsidP="002E3CA5">
            <w:pPr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BE38E9">
              <w:rPr>
                <w:rFonts w:ascii="Calibri" w:hAnsi="Calibri" w:cs="Calibri"/>
                <w:b/>
                <w:sz w:val="20"/>
                <w:szCs w:val="20"/>
              </w:rPr>
              <w:t>Uwagi:</w:t>
            </w:r>
          </w:p>
          <w:p w14:paraId="4BD92AC5" w14:textId="77777777" w:rsidR="00DC1699" w:rsidRPr="00BE38E9" w:rsidRDefault="00DC1699" w:rsidP="002E3CA5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BE38E9">
              <w:rPr>
                <w:rFonts w:cs="Calibri"/>
                <w:sz w:val="20"/>
                <w:szCs w:val="20"/>
              </w:rPr>
              <w:t>Podanie numeru normy bez roku jej wydania oznacza, że należy stosować najnowsze wydanie tej normy.</w:t>
            </w:r>
          </w:p>
          <w:p w14:paraId="654AA526" w14:textId="77777777" w:rsidR="00DC1699" w:rsidRPr="00371482" w:rsidRDefault="00DC1699" w:rsidP="002E3CA5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ind w:left="357" w:hanging="357"/>
              <w:contextualSpacing/>
              <w:rPr>
                <w:rFonts w:cs="Calibri"/>
                <w:b/>
                <w:sz w:val="20"/>
                <w:szCs w:val="20"/>
                <w:u w:val="single"/>
              </w:rPr>
            </w:pPr>
            <w:r w:rsidRPr="00371482">
              <w:rPr>
                <w:rFonts w:cs="Calibri"/>
                <w:b/>
                <w:sz w:val="20"/>
                <w:szCs w:val="20"/>
                <w:u w:val="single"/>
              </w:rPr>
              <w:t xml:space="preserve">Badanie wymaga okresu 28 dni realizacji – </w:t>
            </w:r>
            <w:r w:rsidRPr="00EB29BB">
              <w:rPr>
                <w:rFonts w:cs="Calibri"/>
                <w:b/>
                <w:sz w:val="20"/>
                <w:szCs w:val="20"/>
                <w:u w:val="single"/>
              </w:rPr>
              <w:t xml:space="preserve">Agencja nie będzie wymagała wykonania </w:t>
            </w:r>
            <w:r w:rsidRPr="002651D0">
              <w:rPr>
                <w:rFonts w:cs="Calibri"/>
                <w:b/>
                <w:sz w:val="20"/>
                <w:szCs w:val="20"/>
                <w:u w:val="single"/>
              </w:rPr>
              <w:t>badania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 xml:space="preserve"> tego parametru</w:t>
            </w:r>
          </w:p>
        </w:tc>
      </w:tr>
    </w:tbl>
    <w:p w14:paraId="74EFBE0F" w14:textId="77777777" w:rsidR="00DC1699" w:rsidRDefault="00DC1699" w:rsidP="00DC1699">
      <w:pPr>
        <w:spacing w:line="360" w:lineRule="auto"/>
        <w:rPr>
          <w:rFonts w:ascii="Arial" w:hAnsi="Arial" w:cs="Arial"/>
          <w:sz w:val="16"/>
          <w:szCs w:val="16"/>
          <w:u w:val="single"/>
        </w:rPr>
      </w:pPr>
    </w:p>
    <w:p w14:paraId="0B12DD27" w14:textId="77777777" w:rsidR="005310A6" w:rsidRDefault="005310A6" w:rsidP="00372459">
      <w:pPr>
        <w:tabs>
          <w:tab w:val="left" w:pos="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2C5B4CD9" w14:textId="05F338E1" w:rsidR="00DC1699" w:rsidRDefault="00E25495" w:rsidP="00372459">
      <w:pPr>
        <w:tabs>
          <w:tab w:val="left" w:pos="36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IX. </w:t>
      </w:r>
      <w:r w:rsidR="00DC1699" w:rsidRPr="00354DB7">
        <w:rPr>
          <w:rFonts w:ascii="Arial" w:hAnsi="Arial" w:cs="Arial"/>
          <w:b/>
          <w:sz w:val="20"/>
          <w:szCs w:val="20"/>
        </w:rPr>
        <w:t xml:space="preserve">Specyfikacja techniczna dla smaru </w:t>
      </w:r>
      <w:r w:rsidR="00DC1699">
        <w:rPr>
          <w:rFonts w:ascii="Arial" w:hAnsi="Arial" w:cs="Arial"/>
          <w:b/>
          <w:sz w:val="20"/>
          <w:szCs w:val="20"/>
        </w:rPr>
        <w:t>lotniczego</w:t>
      </w:r>
      <w:r w:rsidR="00DC1699" w:rsidRPr="00BE38E9">
        <w:rPr>
          <w:rFonts w:ascii="Arial" w:hAnsi="Arial" w:cs="Arial"/>
          <w:b/>
          <w:sz w:val="20"/>
          <w:szCs w:val="20"/>
        </w:rPr>
        <w:t xml:space="preserve"> typu </w:t>
      </w:r>
      <w:proofErr w:type="spellStart"/>
      <w:r w:rsidR="00DC1699" w:rsidRPr="00BE38E9">
        <w:rPr>
          <w:rFonts w:ascii="Arial" w:hAnsi="Arial" w:cs="Arial"/>
          <w:b/>
          <w:sz w:val="20"/>
          <w:szCs w:val="20"/>
        </w:rPr>
        <w:t>Aer</w:t>
      </w:r>
      <w:r w:rsidR="00DC1699">
        <w:rPr>
          <w:rFonts w:ascii="Arial" w:hAnsi="Arial" w:cs="Arial"/>
          <w:b/>
          <w:sz w:val="20"/>
          <w:szCs w:val="20"/>
        </w:rPr>
        <w:t>o</w:t>
      </w:r>
      <w:r w:rsidR="00DC1699" w:rsidRPr="00BE38E9">
        <w:rPr>
          <w:rFonts w:ascii="Arial" w:hAnsi="Arial" w:cs="Arial"/>
          <w:b/>
          <w:sz w:val="20"/>
          <w:szCs w:val="20"/>
        </w:rPr>
        <w:t>Shell</w:t>
      </w:r>
      <w:proofErr w:type="spellEnd"/>
      <w:r w:rsidR="00DC1699" w:rsidRPr="00BE38E9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="00DC1699" w:rsidRPr="00BE38E9">
        <w:rPr>
          <w:rFonts w:ascii="Arial" w:hAnsi="Arial" w:cs="Arial"/>
          <w:b/>
          <w:sz w:val="20"/>
          <w:szCs w:val="20"/>
        </w:rPr>
        <w:t>Grease</w:t>
      </w:r>
      <w:proofErr w:type="spellEnd"/>
      <w:r w:rsidR="00DC1699" w:rsidRPr="00BE38E9">
        <w:rPr>
          <w:rFonts w:ascii="Arial" w:hAnsi="Arial" w:cs="Arial"/>
          <w:b/>
          <w:sz w:val="20"/>
          <w:szCs w:val="20"/>
        </w:rPr>
        <w:t xml:space="preserve"> 17, </w:t>
      </w:r>
      <w:proofErr w:type="spellStart"/>
      <w:r w:rsidR="00DC1699" w:rsidRPr="00BE38E9">
        <w:rPr>
          <w:rFonts w:ascii="Arial" w:hAnsi="Arial" w:cs="Arial"/>
          <w:b/>
          <w:sz w:val="20"/>
          <w:szCs w:val="20"/>
        </w:rPr>
        <w:t>Nyco</w:t>
      </w:r>
      <w:proofErr w:type="spellEnd"/>
      <w:r w:rsidR="00DC1699" w:rsidRPr="00BE38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C1699" w:rsidRPr="00BE38E9">
        <w:rPr>
          <w:rFonts w:ascii="Arial" w:hAnsi="Arial" w:cs="Arial"/>
          <w:b/>
          <w:sz w:val="20"/>
          <w:szCs w:val="20"/>
        </w:rPr>
        <w:t>Grease</w:t>
      </w:r>
      <w:proofErr w:type="spellEnd"/>
      <w:r w:rsidR="00DC1699" w:rsidRPr="00BE38E9">
        <w:rPr>
          <w:rFonts w:ascii="Arial" w:hAnsi="Arial" w:cs="Arial"/>
          <w:b/>
          <w:sz w:val="20"/>
          <w:szCs w:val="20"/>
        </w:rPr>
        <w:t xml:space="preserve"> GN17, </w:t>
      </w:r>
      <w:proofErr w:type="spellStart"/>
      <w:r w:rsidR="00DC1699" w:rsidRPr="00BE38E9">
        <w:rPr>
          <w:rFonts w:ascii="Arial" w:hAnsi="Arial" w:cs="Arial"/>
          <w:b/>
          <w:sz w:val="20"/>
          <w:szCs w:val="20"/>
        </w:rPr>
        <w:t>Royco</w:t>
      </w:r>
      <w:proofErr w:type="spellEnd"/>
      <w:r w:rsidR="00DC1699" w:rsidRPr="00BE38E9">
        <w:rPr>
          <w:rFonts w:ascii="Arial" w:hAnsi="Arial" w:cs="Arial"/>
          <w:b/>
          <w:sz w:val="20"/>
          <w:szCs w:val="20"/>
        </w:rPr>
        <w:t xml:space="preserve"> 64</w:t>
      </w:r>
      <w:r w:rsidR="00DC1699">
        <w:rPr>
          <w:rFonts w:ascii="Arial" w:hAnsi="Arial" w:cs="Arial"/>
          <w:b/>
          <w:sz w:val="20"/>
          <w:szCs w:val="20"/>
        </w:rPr>
        <w:t xml:space="preserve"> lub równoważnego</w:t>
      </w:r>
    </w:p>
    <w:p w14:paraId="5ED9C9CE" w14:textId="77777777" w:rsidR="005310A6" w:rsidRDefault="005310A6" w:rsidP="00372459">
      <w:pPr>
        <w:tabs>
          <w:tab w:val="left" w:pos="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459FDD00" w14:textId="77777777" w:rsidR="00372459" w:rsidRPr="00354DB7" w:rsidRDefault="00372459" w:rsidP="00372459">
      <w:pPr>
        <w:tabs>
          <w:tab w:val="left" w:pos="36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993"/>
        <w:gridCol w:w="2484"/>
        <w:gridCol w:w="2193"/>
      </w:tblGrid>
      <w:tr w:rsidR="00DC1699" w:rsidRPr="00CA72C9" w14:paraId="5B6105E0" w14:textId="77777777" w:rsidTr="005310A6">
        <w:trPr>
          <w:trHeight w:val="481"/>
        </w:trPr>
        <w:tc>
          <w:tcPr>
            <w:tcW w:w="709" w:type="dxa"/>
            <w:vAlign w:val="center"/>
          </w:tcPr>
          <w:p w14:paraId="20EE1D5F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32292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827" w:type="dxa"/>
            <w:vAlign w:val="center"/>
          </w:tcPr>
          <w:p w14:paraId="69E98D37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32292">
              <w:rPr>
                <w:rFonts w:ascii="Calibri" w:hAnsi="Calibri" w:cs="Calibri"/>
                <w:b/>
                <w:sz w:val="20"/>
                <w:szCs w:val="20"/>
              </w:rPr>
              <w:t>Parametr</w:t>
            </w:r>
          </w:p>
        </w:tc>
        <w:tc>
          <w:tcPr>
            <w:tcW w:w="993" w:type="dxa"/>
            <w:vAlign w:val="center"/>
          </w:tcPr>
          <w:p w14:paraId="3FDB70AA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32292">
              <w:rPr>
                <w:rFonts w:ascii="Calibri" w:hAnsi="Calibri" w:cs="Calibri"/>
                <w:b/>
                <w:sz w:val="20"/>
                <w:szCs w:val="20"/>
              </w:rPr>
              <w:t>J. m.</w:t>
            </w:r>
          </w:p>
        </w:tc>
        <w:tc>
          <w:tcPr>
            <w:tcW w:w="2484" w:type="dxa"/>
            <w:vAlign w:val="center"/>
          </w:tcPr>
          <w:p w14:paraId="607E02FF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32292">
              <w:rPr>
                <w:rFonts w:ascii="Calibri" w:hAnsi="Calibri" w:cs="Calibri"/>
                <w:b/>
                <w:sz w:val="20"/>
                <w:szCs w:val="20"/>
              </w:rPr>
              <w:t>Wymaganie</w:t>
            </w:r>
          </w:p>
        </w:tc>
        <w:tc>
          <w:tcPr>
            <w:tcW w:w="2193" w:type="dxa"/>
            <w:vAlign w:val="center"/>
          </w:tcPr>
          <w:p w14:paraId="5D45D749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32292">
              <w:rPr>
                <w:rFonts w:ascii="Calibri" w:hAnsi="Calibri" w:cs="Calibri"/>
                <w:b/>
                <w:sz w:val="20"/>
                <w:szCs w:val="20"/>
              </w:rPr>
              <w:t xml:space="preserve">Metoda badania </w:t>
            </w:r>
            <w:r w:rsidRPr="00F32292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DC1699" w:rsidRPr="000C4B89" w14:paraId="70DBEAB9" w14:textId="77777777" w:rsidTr="005310A6">
        <w:tc>
          <w:tcPr>
            <w:tcW w:w="709" w:type="dxa"/>
          </w:tcPr>
          <w:p w14:paraId="342B53F8" w14:textId="77777777" w:rsidR="00DC1699" w:rsidRPr="00F32292" w:rsidRDefault="00DC1699" w:rsidP="002E3C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D4112A7" w14:textId="77777777" w:rsidR="00DC1699" w:rsidRPr="00F32292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F32292">
              <w:rPr>
                <w:rFonts w:ascii="Calibri" w:hAnsi="Calibri" w:cs="Calibri"/>
                <w:sz w:val="20"/>
                <w:szCs w:val="20"/>
              </w:rPr>
              <w:t xml:space="preserve">Penetracja bez ugniatania </w:t>
            </w:r>
            <w:r w:rsidRPr="00F32292">
              <w:rPr>
                <w:rFonts w:ascii="Calibri" w:hAnsi="Calibri" w:cs="Calibri"/>
                <w:sz w:val="20"/>
                <w:szCs w:val="20"/>
              </w:rPr>
              <w:br/>
              <w:t>w temperaturze 25 °C</w:t>
            </w:r>
          </w:p>
        </w:tc>
        <w:tc>
          <w:tcPr>
            <w:tcW w:w="993" w:type="dxa"/>
          </w:tcPr>
          <w:p w14:paraId="44758E66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2292">
              <w:rPr>
                <w:rFonts w:ascii="Calibri" w:hAnsi="Calibri" w:cs="Calibri"/>
                <w:sz w:val="20"/>
                <w:szCs w:val="20"/>
              </w:rPr>
              <w:t>1/10 mm</w:t>
            </w:r>
          </w:p>
        </w:tc>
        <w:tc>
          <w:tcPr>
            <w:tcW w:w="2484" w:type="dxa"/>
          </w:tcPr>
          <w:p w14:paraId="6CE4B119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2292">
              <w:rPr>
                <w:rFonts w:ascii="Calibri" w:hAnsi="Calibri" w:cs="Calibri"/>
                <w:sz w:val="20"/>
                <w:szCs w:val="20"/>
              </w:rPr>
              <w:t>nie mniej niż 250</w:t>
            </w:r>
          </w:p>
        </w:tc>
        <w:tc>
          <w:tcPr>
            <w:tcW w:w="2193" w:type="dxa"/>
          </w:tcPr>
          <w:p w14:paraId="1C6B0851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2292">
              <w:rPr>
                <w:rFonts w:ascii="Calibri" w:hAnsi="Calibri" w:cs="Calibri"/>
                <w:sz w:val="20"/>
                <w:szCs w:val="20"/>
              </w:rPr>
              <w:t xml:space="preserve">ASTM D 217 </w:t>
            </w:r>
          </w:p>
          <w:p w14:paraId="512AC532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2292">
              <w:rPr>
                <w:rFonts w:ascii="Calibri" w:hAnsi="Calibri" w:cs="Calibri"/>
                <w:sz w:val="20"/>
                <w:szCs w:val="20"/>
              </w:rPr>
              <w:t>lub PN-ISO 2137</w:t>
            </w:r>
          </w:p>
        </w:tc>
      </w:tr>
      <w:tr w:rsidR="00DC1699" w:rsidRPr="000C4B89" w14:paraId="29362572" w14:textId="77777777" w:rsidTr="005310A6">
        <w:tc>
          <w:tcPr>
            <w:tcW w:w="709" w:type="dxa"/>
          </w:tcPr>
          <w:p w14:paraId="3FC8BA10" w14:textId="77777777" w:rsidR="00DC1699" w:rsidRPr="00F32292" w:rsidRDefault="00DC1699" w:rsidP="002E3C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296BF39" w14:textId="77777777" w:rsidR="00DC1699" w:rsidRPr="00F32292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F32292">
              <w:rPr>
                <w:rFonts w:ascii="Calibri" w:hAnsi="Calibri" w:cs="Calibri"/>
                <w:sz w:val="20"/>
                <w:szCs w:val="20"/>
              </w:rPr>
              <w:t xml:space="preserve">Penetracja po ugniataniu </w:t>
            </w:r>
            <w:r w:rsidRPr="00F32292">
              <w:rPr>
                <w:rFonts w:ascii="Calibri" w:hAnsi="Calibri" w:cs="Calibri"/>
                <w:sz w:val="20"/>
                <w:szCs w:val="20"/>
              </w:rPr>
              <w:br/>
              <w:t>w temperaturze 25 °C</w:t>
            </w:r>
          </w:p>
        </w:tc>
        <w:tc>
          <w:tcPr>
            <w:tcW w:w="993" w:type="dxa"/>
          </w:tcPr>
          <w:p w14:paraId="3C32A528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2292">
              <w:rPr>
                <w:rFonts w:ascii="Calibri" w:hAnsi="Calibri" w:cs="Calibri"/>
                <w:sz w:val="20"/>
                <w:szCs w:val="20"/>
              </w:rPr>
              <w:t>1/10 mm</w:t>
            </w:r>
          </w:p>
        </w:tc>
        <w:tc>
          <w:tcPr>
            <w:tcW w:w="2484" w:type="dxa"/>
          </w:tcPr>
          <w:p w14:paraId="7DF6B2E3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2292">
              <w:rPr>
                <w:rFonts w:ascii="Calibri" w:hAnsi="Calibri" w:cs="Calibri"/>
                <w:sz w:val="20"/>
                <w:szCs w:val="20"/>
              </w:rPr>
              <w:t>od 260 do 310</w:t>
            </w:r>
          </w:p>
        </w:tc>
        <w:tc>
          <w:tcPr>
            <w:tcW w:w="2193" w:type="dxa"/>
          </w:tcPr>
          <w:p w14:paraId="7C39B9FA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2292">
              <w:rPr>
                <w:rFonts w:ascii="Calibri" w:hAnsi="Calibri" w:cs="Calibri"/>
                <w:sz w:val="20"/>
                <w:szCs w:val="20"/>
              </w:rPr>
              <w:t xml:space="preserve">ASTM D 217 </w:t>
            </w:r>
          </w:p>
          <w:p w14:paraId="4DA0B46A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2292">
              <w:rPr>
                <w:rFonts w:ascii="Calibri" w:hAnsi="Calibri" w:cs="Calibri"/>
                <w:sz w:val="20"/>
                <w:szCs w:val="20"/>
              </w:rPr>
              <w:t>lub PN-ISO 2137</w:t>
            </w:r>
          </w:p>
        </w:tc>
      </w:tr>
      <w:tr w:rsidR="00DC1699" w:rsidRPr="00CA72C9" w14:paraId="4D063A7A" w14:textId="77777777" w:rsidTr="005310A6">
        <w:tc>
          <w:tcPr>
            <w:tcW w:w="709" w:type="dxa"/>
          </w:tcPr>
          <w:p w14:paraId="1D473F36" w14:textId="77777777" w:rsidR="00DC1699" w:rsidRPr="00F32292" w:rsidRDefault="00DC1699" w:rsidP="002E3C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150C851" w14:textId="77777777" w:rsidR="00DC1699" w:rsidRPr="00F32292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F32292">
              <w:rPr>
                <w:rFonts w:ascii="Calibri" w:hAnsi="Calibri" w:cs="Calibri"/>
                <w:sz w:val="20"/>
                <w:szCs w:val="20"/>
              </w:rPr>
              <w:t>Temperatura kroplenia</w:t>
            </w:r>
          </w:p>
        </w:tc>
        <w:tc>
          <w:tcPr>
            <w:tcW w:w="993" w:type="dxa"/>
          </w:tcPr>
          <w:p w14:paraId="2321B321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2292">
              <w:rPr>
                <w:rFonts w:ascii="Calibri" w:hAnsi="Calibri" w:cs="Calibri"/>
                <w:sz w:val="20"/>
                <w:szCs w:val="20"/>
              </w:rPr>
              <w:t>°C</w:t>
            </w:r>
          </w:p>
        </w:tc>
        <w:tc>
          <w:tcPr>
            <w:tcW w:w="2484" w:type="dxa"/>
          </w:tcPr>
          <w:p w14:paraId="5EE1BB73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2292">
              <w:rPr>
                <w:rFonts w:ascii="Calibri" w:hAnsi="Calibri" w:cs="Calibri"/>
                <w:sz w:val="20"/>
                <w:szCs w:val="20"/>
              </w:rPr>
              <w:t>nie niższa niż</w:t>
            </w:r>
            <w:r w:rsidRPr="00F32292"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165</w:t>
            </w:r>
          </w:p>
        </w:tc>
        <w:tc>
          <w:tcPr>
            <w:tcW w:w="2193" w:type="dxa"/>
          </w:tcPr>
          <w:p w14:paraId="14E1090A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2292">
              <w:rPr>
                <w:rFonts w:ascii="Calibri" w:hAnsi="Calibri" w:cs="Calibri"/>
                <w:sz w:val="20"/>
                <w:szCs w:val="20"/>
              </w:rPr>
              <w:t>ASTM D 2265</w:t>
            </w:r>
          </w:p>
          <w:p w14:paraId="18248B71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2292">
              <w:rPr>
                <w:rFonts w:ascii="Calibri" w:hAnsi="Calibri" w:cs="Calibri"/>
                <w:sz w:val="20"/>
                <w:szCs w:val="20"/>
              </w:rPr>
              <w:t>lub PN-ISO 6299</w:t>
            </w:r>
          </w:p>
        </w:tc>
      </w:tr>
      <w:tr w:rsidR="00DC1699" w:rsidRPr="00CA72C9" w14:paraId="17935078" w14:textId="77777777" w:rsidTr="005310A6">
        <w:tc>
          <w:tcPr>
            <w:tcW w:w="709" w:type="dxa"/>
          </w:tcPr>
          <w:p w14:paraId="02FE3EA7" w14:textId="77777777" w:rsidR="00DC1699" w:rsidRPr="00F32292" w:rsidRDefault="00DC1699" w:rsidP="002E3C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EB64875" w14:textId="77777777" w:rsidR="00DC1699" w:rsidRPr="00F32292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F32292">
              <w:rPr>
                <w:rFonts w:ascii="Calibri" w:hAnsi="Calibri" w:cs="Calibri"/>
                <w:sz w:val="20"/>
                <w:szCs w:val="20"/>
              </w:rPr>
              <w:t>Odporność na utlenianie w temperaturze 99 °C,  spadek ciśnienia:</w:t>
            </w:r>
          </w:p>
          <w:p w14:paraId="6206AEC2" w14:textId="77777777" w:rsidR="00DC1699" w:rsidRPr="00F32292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F32292">
              <w:rPr>
                <w:rFonts w:ascii="Calibri" w:hAnsi="Calibri" w:cs="Calibri"/>
                <w:sz w:val="20"/>
                <w:szCs w:val="20"/>
              </w:rPr>
              <w:t xml:space="preserve">   - w czasie 100 h</w:t>
            </w:r>
          </w:p>
          <w:p w14:paraId="356B3BCB" w14:textId="77777777" w:rsidR="00DC1699" w:rsidRPr="00F32292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F32292">
              <w:rPr>
                <w:rFonts w:ascii="Calibri" w:hAnsi="Calibri" w:cs="Calibri"/>
                <w:sz w:val="20"/>
                <w:szCs w:val="20"/>
              </w:rPr>
              <w:t xml:space="preserve">   - w czasie 500 h </w:t>
            </w:r>
            <w:r w:rsidRPr="00F32292">
              <w:rPr>
                <w:rFonts w:ascii="Calibri" w:hAnsi="Calibri" w:cs="Calibr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3" w:type="dxa"/>
          </w:tcPr>
          <w:p w14:paraId="6DE1A320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43BEE4D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A31B434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32292">
              <w:rPr>
                <w:rFonts w:ascii="Calibri" w:hAnsi="Calibri" w:cs="Calibri"/>
                <w:sz w:val="20"/>
                <w:szCs w:val="20"/>
              </w:rPr>
              <w:t>kPa</w:t>
            </w:r>
            <w:proofErr w:type="spellEnd"/>
          </w:p>
          <w:p w14:paraId="2FDAD328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32292">
              <w:rPr>
                <w:rFonts w:ascii="Calibri" w:hAnsi="Calibri" w:cs="Calibri"/>
                <w:sz w:val="20"/>
                <w:szCs w:val="20"/>
              </w:rPr>
              <w:t>kPa</w:t>
            </w:r>
            <w:proofErr w:type="spellEnd"/>
          </w:p>
        </w:tc>
        <w:tc>
          <w:tcPr>
            <w:tcW w:w="2484" w:type="dxa"/>
          </w:tcPr>
          <w:p w14:paraId="78E37C12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A1BB6E0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4437E6D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 więcej niż 68,9</w:t>
            </w:r>
          </w:p>
          <w:p w14:paraId="4C55E746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 więcej niż 103,4</w:t>
            </w:r>
          </w:p>
        </w:tc>
        <w:tc>
          <w:tcPr>
            <w:tcW w:w="2193" w:type="dxa"/>
          </w:tcPr>
          <w:p w14:paraId="169653CE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F32292">
              <w:rPr>
                <w:rFonts w:ascii="Calibri" w:hAnsi="Calibri" w:cs="Calibri"/>
                <w:sz w:val="20"/>
                <w:szCs w:val="20"/>
              </w:rPr>
              <w:t>ASTM D 942</w:t>
            </w:r>
          </w:p>
          <w:p w14:paraId="2019C47A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145BB684" w14:textId="77777777" w:rsidTr="005310A6">
        <w:tc>
          <w:tcPr>
            <w:tcW w:w="709" w:type="dxa"/>
          </w:tcPr>
          <w:p w14:paraId="0982BE66" w14:textId="77777777" w:rsidR="00DC1699" w:rsidRPr="00F32292" w:rsidRDefault="00DC1699" w:rsidP="002E3C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7CF085F" w14:textId="77777777" w:rsidR="00DC1699" w:rsidRPr="00F32292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F32292">
              <w:rPr>
                <w:rFonts w:ascii="Calibri" w:hAnsi="Calibri" w:cs="Calibri"/>
                <w:sz w:val="20"/>
                <w:szCs w:val="20"/>
              </w:rPr>
              <w:t>Działanie korodujące na płytce z miedzi w temperaturze 100 °C</w:t>
            </w:r>
            <w:r w:rsidRPr="00F32292">
              <w:rPr>
                <w:rFonts w:ascii="Calibri" w:hAnsi="Calibri" w:cs="Calibri"/>
                <w:sz w:val="20"/>
                <w:szCs w:val="20"/>
              </w:rPr>
              <w:br/>
              <w:t xml:space="preserve">w czasie 24 h </w:t>
            </w:r>
          </w:p>
        </w:tc>
        <w:tc>
          <w:tcPr>
            <w:tcW w:w="993" w:type="dxa"/>
          </w:tcPr>
          <w:p w14:paraId="5C8122FD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2292">
              <w:rPr>
                <w:rFonts w:ascii="Calibri" w:hAnsi="Calibri" w:cs="Calibri"/>
                <w:sz w:val="20"/>
                <w:szCs w:val="20"/>
              </w:rPr>
              <w:t>stopień korozji</w:t>
            </w:r>
          </w:p>
        </w:tc>
        <w:tc>
          <w:tcPr>
            <w:tcW w:w="2484" w:type="dxa"/>
          </w:tcPr>
          <w:p w14:paraId="61283520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2292">
              <w:rPr>
                <w:rFonts w:ascii="Calibri" w:hAnsi="Calibri" w:cs="Calibri"/>
                <w:sz w:val="20"/>
                <w:szCs w:val="20"/>
              </w:rPr>
              <w:t>nie więcej niż 1b</w:t>
            </w:r>
          </w:p>
        </w:tc>
        <w:tc>
          <w:tcPr>
            <w:tcW w:w="2193" w:type="dxa"/>
          </w:tcPr>
          <w:p w14:paraId="5E8AF812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2292">
              <w:rPr>
                <w:rFonts w:ascii="Calibri" w:hAnsi="Calibri" w:cs="Calibri"/>
                <w:sz w:val="20"/>
                <w:szCs w:val="20"/>
              </w:rPr>
              <w:t>ASTM D 4048</w:t>
            </w:r>
          </w:p>
        </w:tc>
      </w:tr>
      <w:tr w:rsidR="00DC1699" w:rsidRPr="00CA72C9" w14:paraId="7E3588B4" w14:textId="77777777" w:rsidTr="005310A6">
        <w:trPr>
          <w:trHeight w:val="219"/>
        </w:trPr>
        <w:tc>
          <w:tcPr>
            <w:tcW w:w="709" w:type="dxa"/>
          </w:tcPr>
          <w:p w14:paraId="1D758F9E" w14:textId="77777777" w:rsidR="00DC1699" w:rsidRPr="00F32292" w:rsidRDefault="00DC1699" w:rsidP="002E3C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2135393" w14:textId="77777777" w:rsidR="00DC1699" w:rsidRPr="00F32292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F32292">
              <w:rPr>
                <w:rFonts w:ascii="Calibri" w:hAnsi="Calibri" w:cs="Calibri"/>
                <w:sz w:val="20"/>
                <w:szCs w:val="20"/>
              </w:rPr>
              <w:t>Odporność na wymywanie wodą w temperaturze (41 ± 0,5) °C</w:t>
            </w:r>
          </w:p>
        </w:tc>
        <w:tc>
          <w:tcPr>
            <w:tcW w:w="993" w:type="dxa"/>
          </w:tcPr>
          <w:p w14:paraId="7A7A0A90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6F42030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2292">
              <w:rPr>
                <w:rFonts w:ascii="Calibri" w:hAnsi="Calibri" w:cs="Calibri"/>
                <w:sz w:val="20"/>
                <w:szCs w:val="20"/>
              </w:rPr>
              <w:t xml:space="preserve">% </w:t>
            </w:r>
            <w:r w:rsidRPr="00F32292">
              <w:rPr>
                <w:rFonts w:ascii="Calibri" w:hAnsi="Calibri" w:cs="Calibri"/>
                <w:i/>
                <w:sz w:val="20"/>
                <w:szCs w:val="20"/>
              </w:rPr>
              <w:t>(m/m)</w:t>
            </w:r>
          </w:p>
        </w:tc>
        <w:tc>
          <w:tcPr>
            <w:tcW w:w="2484" w:type="dxa"/>
          </w:tcPr>
          <w:p w14:paraId="4E839E3D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2292">
              <w:rPr>
                <w:rFonts w:ascii="Calibri" w:hAnsi="Calibri" w:cs="Calibri"/>
                <w:sz w:val="20"/>
                <w:szCs w:val="20"/>
              </w:rPr>
              <w:t>ubytek masy nie większy niż 20</w:t>
            </w:r>
          </w:p>
        </w:tc>
        <w:tc>
          <w:tcPr>
            <w:tcW w:w="2193" w:type="dxa"/>
          </w:tcPr>
          <w:p w14:paraId="2A5A6AF8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2292">
              <w:rPr>
                <w:rFonts w:ascii="Calibri" w:hAnsi="Calibri" w:cs="Calibri"/>
                <w:sz w:val="20"/>
                <w:szCs w:val="20"/>
              </w:rPr>
              <w:t>ASTM D 1264</w:t>
            </w:r>
          </w:p>
          <w:p w14:paraId="69C679A4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2292">
              <w:rPr>
                <w:rFonts w:ascii="Calibri" w:hAnsi="Calibri" w:cs="Calibri"/>
                <w:sz w:val="20"/>
                <w:szCs w:val="20"/>
              </w:rPr>
              <w:t xml:space="preserve">lub </w:t>
            </w:r>
            <w:r w:rsidRPr="00F32292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PN-ISO 11009</w:t>
            </w:r>
          </w:p>
        </w:tc>
      </w:tr>
      <w:tr w:rsidR="00DC1699" w:rsidRPr="00CA72C9" w14:paraId="3F6CA5F3" w14:textId="77777777" w:rsidTr="005310A6">
        <w:trPr>
          <w:trHeight w:val="219"/>
        </w:trPr>
        <w:tc>
          <w:tcPr>
            <w:tcW w:w="709" w:type="dxa"/>
          </w:tcPr>
          <w:p w14:paraId="66CA5275" w14:textId="77777777" w:rsidR="00DC1699" w:rsidRPr="00F32292" w:rsidRDefault="00DC1699" w:rsidP="002E3C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ACA3016" w14:textId="77777777" w:rsidR="00DC1699" w:rsidRPr="00F32292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F32292">
              <w:rPr>
                <w:rFonts w:ascii="Calibri" w:hAnsi="Calibri" w:cs="Calibri"/>
                <w:sz w:val="20"/>
                <w:szCs w:val="20"/>
              </w:rPr>
              <w:t>Odparowalność, ubytek masy w czasie 22 h w temperaturze (100 ± 1) °C</w:t>
            </w:r>
          </w:p>
        </w:tc>
        <w:tc>
          <w:tcPr>
            <w:tcW w:w="993" w:type="dxa"/>
          </w:tcPr>
          <w:p w14:paraId="39A3B72D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8B70480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229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% </w:t>
            </w:r>
            <w:r w:rsidRPr="00F32292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(m/m)</w:t>
            </w:r>
          </w:p>
        </w:tc>
        <w:tc>
          <w:tcPr>
            <w:tcW w:w="2484" w:type="dxa"/>
          </w:tcPr>
          <w:p w14:paraId="00348376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9A3FAFD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2292">
              <w:rPr>
                <w:rFonts w:ascii="Calibri" w:hAnsi="Calibri" w:cs="Calibri"/>
                <w:sz w:val="20"/>
                <w:szCs w:val="20"/>
              </w:rPr>
              <w:t>nie więcej niż</w:t>
            </w:r>
            <w:r w:rsidRPr="00F3229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2193" w:type="dxa"/>
          </w:tcPr>
          <w:p w14:paraId="22E0B3CD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2292">
              <w:rPr>
                <w:rFonts w:ascii="Calibri" w:hAnsi="Calibri" w:cs="Calibri"/>
                <w:sz w:val="20"/>
                <w:szCs w:val="20"/>
                <w:lang w:val="en-US"/>
              </w:rPr>
              <w:t>ASTM D 2595</w:t>
            </w:r>
          </w:p>
          <w:p w14:paraId="215E72F3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C1699" w:rsidRPr="00CA72C9" w14:paraId="39531872" w14:textId="77777777" w:rsidTr="005310A6">
        <w:tc>
          <w:tcPr>
            <w:tcW w:w="709" w:type="dxa"/>
          </w:tcPr>
          <w:p w14:paraId="462734AB" w14:textId="77777777" w:rsidR="00DC1699" w:rsidRPr="00F32292" w:rsidRDefault="00DC1699" w:rsidP="002E3C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91C5258" w14:textId="77777777" w:rsidR="00DC1699" w:rsidRPr="00F32292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F32292">
              <w:rPr>
                <w:rFonts w:ascii="Calibri" w:hAnsi="Calibri" w:cs="Calibri"/>
                <w:sz w:val="20"/>
                <w:szCs w:val="20"/>
              </w:rPr>
              <w:t>Wydzielanie oleju, ubytek masy w temperaturze 100 °C w czasie 30 h</w:t>
            </w:r>
          </w:p>
        </w:tc>
        <w:tc>
          <w:tcPr>
            <w:tcW w:w="993" w:type="dxa"/>
          </w:tcPr>
          <w:p w14:paraId="7E8FEC15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260D3F7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2292">
              <w:rPr>
                <w:rFonts w:ascii="Calibri" w:hAnsi="Calibri" w:cs="Calibri"/>
                <w:sz w:val="20"/>
                <w:szCs w:val="20"/>
              </w:rPr>
              <w:t xml:space="preserve">% </w:t>
            </w:r>
            <w:r w:rsidRPr="00F32292">
              <w:rPr>
                <w:rFonts w:ascii="Calibri" w:hAnsi="Calibri" w:cs="Calibri"/>
                <w:i/>
                <w:sz w:val="20"/>
                <w:szCs w:val="20"/>
              </w:rPr>
              <w:t>(m/m)</w:t>
            </w:r>
          </w:p>
        </w:tc>
        <w:tc>
          <w:tcPr>
            <w:tcW w:w="2484" w:type="dxa"/>
          </w:tcPr>
          <w:p w14:paraId="07B0B221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0AE5828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2292">
              <w:rPr>
                <w:rFonts w:ascii="Calibri" w:hAnsi="Calibri" w:cs="Calibri"/>
                <w:sz w:val="20"/>
                <w:szCs w:val="20"/>
              </w:rPr>
              <w:t>nie więcej niż</w:t>
            </w:r>
            <w:r w:rsidRPr="00F3229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2193" w:type="dxa"/>
          </w:tcPr>
          <w:p w14:paraId="5B78CAE6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2292">
              <w:rPr>
                <w:rFonts w:ascii="Calibri" w:hAnsi="Calibri" w:cs="Calibri"/>
                <w:sz w:val="20"/>
                <w:szCs w:val="20"/>
              </w:rPr>
              <w:t>ASTM D 6184</w:t>
            </w:r>
          </w:p>
          <w:p w14:paraId="440CC7A0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699" w:rsidRPr="00CA72C9" w14:paraId="02BE8D5B" w14:textId="77777777" w:rsidTr="005310A6">
        <w:trPr>
          <w:trHeight w:val="219"/>
        </w:trPr>
        <w:tc>
          <w:tcPr>
            <w:tcW w:w="709" w:type="dxa"/>
          </w:tcPr>
          <w:p w14:paraId="43DDA6A7" w14:textId="77777777" w:rsidR="00DC1699" w:rsidRPr="00F32292" w:rsidRDefault="00DC1699" w:rsidP="002E3C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94F3B52" w14:textId="77777777" w:rsidR="00DC1699" w:rsidRPr="00F32292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F32292">
              <w:rPr>
                <w:rFonts w:ascii="Calibri" w:hAnsi="Calibri" w:cs="Calibri"/>
                <w:sz w:val="20"/>
                <w:szCs w:val="20"/>
              </w:rPr>
              <w:t>Stabilność pracy, penetracja po 100 000 podwójnych cykli ugniatania w temperaturze 25 °C</w:t>
            </w:r>
          </w:p>
        </w:tc>
        <w:tc>
          <w:tcPr>
            <w:tcW w:w="993" w:type="dxa"/>
          </w:tcPr>
          <w:p w14:paraId="5FA38CC8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05CC640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2292">
              <w:rPr>
                <w:rFonts w:ascii="Calibri" w:hAnsi="Calibri" w:cs="Calibri"/>
                <w:sz w:val="20"/>
                <w:szCs w:val="20"/>
              </w:rPr>
              <w:t>1/10 mm</w:t>
            </w:r>
          </w:p>
        </w:tc>
        <w:tc>
          <w:tcPr>
            <w:tcW w:w="2484" w:type="dxa"/>
          </w:tcPr>
          <w:p w14:paraId="222E46D0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45F70ED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2292">
              <w:rPr>
                <w:rFonts w:ascii="Calibri" w:hAnsi="Calibri" w:cs="Calibri"/>
                <w:sz w:val="20"/>
                <w:szCs w:val="20"/>
              </w:rPr>
              <w:t>od 260 do 375</w:t>
            </w:r>
          </w:p>
        </w:tc>
        <w:tc>
          <w:tcPr>
            <w:tcW w:w="2193" w:type="dxa"/>
          </w:tcPr>
          <w:p w14:paraId="3C7C2C5C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2292">
              <w:rPr>
                <w:rFonts w:ascii="Calibri" w:hAnsi="Calibri" w:cs="Calibri"/>
                <w:sz w:val="20"/>
                <w:szCs w:val="20"/>
              </w:rPr>
              <w:t>FED-STD-791D m. 313.3</w:t>
            </w:r>
          </w:p>
        </w:tc>
      </w:tr>
      <w:tr w:rsidR="00DC1699" w:rsidRPr="00CA72C9" w14:paraId="2278C090" w14:textId="77777777" w:rsidTr="005310A6">
        <w:trPr>
          <w:cantSplit/>
        </w:trPr>
        <w:tc>
          <w:tcPr>
            <w:tcW w:w="709" w:type="dxa"/>
          </w:tcPr>
          <w:p w14:paraId="63419DEB" w14:textId="77777777" w:rsidR="00DC1699" w:rsidRPr="00F32292" w:rsidRDefault="00DC1699" w:rsidP="002E3C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54339C" w14:textId="77777777" w:rsidR="00DC1699" w:rsidRPr="00F32292" w:rsidRDefault="00DC1699" w:rsidP="002E3CA5">
            <w:pPr>
              <w:rPr>
                <w:rFonts w:ascii="Calibri" w:hAnsi="Calibri" w:cs="Calibri"/>
                <w:sz w:val="20"/>
                <w:szCs w:val="20"/>
              </w:rPr>
            </w:pPr>
            <w:r w:rsidRPr="00F32292">
              <w:rPr>
                <w:rFonts w:ascii="Calibri" w:hAnsi="Calibri" w:cs="Calibri"/>
                <w:sz w:val="20"/>
                <w:szCs w:val="20"/>
              </w:rPr>
              <w:t>Przeciwkorozyjne właściwości ochronne</w:t>
            </w:r>
          </w:p>
        </w:tc>
        <w:tc>
          <w:tcPr>
            <w:tcW w:w="993" w:type="dxa"/>
          </w:tcPr>
          <w:p w14:paraId="244CE674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2292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484" w:type="dxa"/>
          </w:tcPr>
          <w:p w14:paraId="3531B081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2292">
              <w:rPr>
                <w:rFonts w:ascii="Calibri" w:hAnsi="Calibri" w:cs="Calibri"/>
                <w:sz w:val="20"/>
                <w:szCs w:val="20"/>
              </w:rPr>
              <w:t xml:space="preserve">bez wystąpienia pittingu, </w:t>
            </w:r>
            <w:proofErr w:type="spellStart"/>
            <w:r w:rsidRPr="00F32292">
              <w:rPr>
                <w:rFonts w:ascii="Calibri" w:hAnsi="Calibri" w:cs="Calibri"/>
                <w:sz w:val="20"/>
                <w:szCs w:val="20"/>
              </w:rPr>
              <w:t>wytrawień</w:t>
            </w:r>
            <w:proofErr w:type="spellEnd"/>
            <w:r w:rsidRPr="00F32292">
              <w:rPr>
                <w:rFonts w:ascii="Calibri" w:hAnsi="Calibri" w:cs="Calibri"/>
                <w:sz w:val="20"/>
                <w:szCs w:val="20"/>
              </w:rPr>
              <w:t>, przebarwień i korozji w ilości większej niż trzy małe punkty</w:t>
            </w:r>
          </w:p>
        </w:tc>
        <w:tc>
          <w:tcPr>
            <w:tcW w:w="2193" w:type="dxa"/>
          </w:tcPr>
          <w:p w14:paraId="4E4D1FD3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2292">
              <w:rPr>
                <w:rFonts w:ascii="Calibri" w:hAnsi="Calibri" w:cs="Calibri"/>
                <w:sz w:val="20"/>
                <w:szCs w:val="20"/>
              </w:rPr>
              <w:t>ASTM D 1743</w:t>
            </w:r>
          </w:p>
          <w:p w14:paraId="7FCACF1E" w14:textId="77777777" w:rsidR="00DC1699" w:rsidRPr="00F32292" w:rsidRDefault="00DC1699" w:rsidP="002E3C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2292">
              <w:rPr>
                <w:rFonts w:ascii="Calibri" w:hAnsi="Calibri" w:cs="Calibri"/>
                <w:sz w:val="20"/>
                <w:szCs w:val="20"/>
              </w:rPr>
              <w:t>(Dodatek X2)</w:t>
            </w:r>
          </w:p>
        </w:tc>
      </w:tr>
      <w:tr w:rsidR="00DC1699" w:rsidRPr="00CA72C9" w14:paraId="14088A25" w14:textId="77777777" w:rsidTr="005310A6">
        <w:tc>
          <w:tcPr>
            <w:tcW w:w="10206" w:type="dxa"/>
            <w:gridSpan w:val="5"/>
          </w:tcPr>
          <w:p w14:paraId="0D802829" w14:textId="77777777" w:rsidR="00DC1699" w:rsidRPr="00F32292" w:rsidRDefault="00DC1699" w:rsidP="002E3CA5">
            <w:pPr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F32292">
              <w:rPr>
                <w:rFonts w:ascii="Calibri" w:hAnsi="Calibri" w:cs="Calibri"/>
                <w:b/>
                <w:sz w:val="20"/>
                <w:szCs w:val="20"/>
              </w:rPr>
              <w:t>Uwagi:</w:t>
            </w:r>
          </w:p>
          <w:p w14:paraId="08916A31" w14:textId="77777777" w:rsidR="00DC1699" w:rsidRPr="00F32292" w:rsidRDefault="00DC1699" w:rsidP="002E3CA5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F32292">
              <w:rPr>
                <w:rFonts w:cs="Calibri"/>
                <w:sz w:val="20"/>
                <w:szCs w:val="20"/>
              </w:rPr>
              <w:t>Podanie numeru normy bez roku jej wydania oznacza, że należy stosować najnowsze wydanie tej normy.</w:t>
            </w:r>
          </w:p>
          <w:p w14:paraId="4DA37D3E" w14:textId="77777777" w:rsidR="00DC1699" w:rsidRPr="007464E5" w:rsidRDefault="00DC1699" w:rsidP="002E3CA5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357" w:hanging="357"/>
              <w:contextualSpacing/>
              <w:rPr>
                <w:rFonts w:cs="Calibri"/>
                <w:b/>
                <w:sz w:val="20"/>
                <w:szCs w:val="20"/>
                <w:u w:val="single"/>
              </w:rPr>
            </w:pPr>
            <w:r w:rsidRPr="007464E5">
              <w:rPr>
                <w:rFonts w:cs="Calibri"/>
                <w:b/>
                <w:sz w:val="20"/>
                <w:szCs w:val="20"/>
                <w:u w:val="single"/>
              </w:rPr>
              <w:lastRenderedPageBreak/>
              <w:t>Badanie wymaga okresu 28 dni realizacji - Agencja nie będzie wymagała wykonania badania tego parametru</w:t>
            </w:r>
          </w:p>
        </w:tc>
      </w:tr>
    </w:tbl>
    <w:p w14:paraId="26A86005" w14:textId="77777777" w:rsidR="002E3CA5" w:rsidRDefault="002E3CA5" w:rsidP="005310A6"/>
    <w:sectPr w:rsidR="002E3C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D402A" w14:textId="77777777" w:rsidR="00EE16BD" w:rsidRDefault="00EE16BD" w:rsidP="00372459">
      <w:r>
        <w:separator/>
      </w:r>
    </w:p>
  </w:endnote>
  <w:endnote w:type="continuationSeparator" w:id="0">
    <w:p w14:paraId="563A5875" w14:textId="77777777" w:rsidR="00EE16BD" w:rsidRDefault="00EE16BD" w:rsidP="0037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B883" w14:textId="77777777" w:rsidR="00400E8F" w:rsidRPr="00400E8F" w:rsidRDefault="00400E8F" w:rsidP="00400E8F">
    <w:pPr>
      <w:pStyle w:val="Stopka"/>
      <w:jc w:val="center"/>
      <w:rPr>
        <w:rFonts w:ascii="Arial" w:hAnsi="Arial" w:cs="Arial"/>
        <w:sz w:val="20"/>
        <w:szCs w:val="20"/>
      </w:rPr>
    </w:pPr>
    <w:r w:rsidRPr="00400E8F">
      <w:rPr>
        <w:rFonts w:ascii="Arial" w:hAnsi="Arial" w:cs="Arial"/>
        <w:sz w:val="20"/>
        <w:szCs w:val="20"/>
      </w:rPr>
      <w:t xml:space="preserve">Strona </w:t>
    </w:r>
    <w:r w:rsidRPr="00400E8F">
      <w:rPr>
        <w:rFonts w:ascii="Arial" w:hAnsi="Arial" w:cs="Arial"/>
        <w:bCs/>
        <w:sz w:val="20"/>
        <w:szCs w:val="20"/>
      </w:rPr>
      <w:fldChar w:fldCharType="begin"/>
    </w:r>
    <w:r w:rsidRPr="00400E8F">
      <w:rPr>
        <w:rFonts w:ascii="Arial" w:hAnsi="Arial" w:cs="Arial"/>
        <w:bCs/>
        <w:sz w:val="20"/>
        <w:szCs w:val="20"/>
      </w:rPr>
      <w:instrText>PAGE  \* Arabic  \* MERGEFORMAT</w:instrText>
    </w:r>
    <w:r w:rsidRPr="00400E8F">
      <w:rPr>
        <w:rFonts w:ascii="Arial" w:hAnsi="Arial" w:cs="Arial"/>
        <w:bCs/>
        <w:sz w:val="20"/>
        <w:szCs w:val="20"/>
      </w:rPr>
      <w:fldChar w:fldCharType="separate"/>
    </w:r>
    <w:r w:rsidR="00E25495">
      <w:rPr>
        <w:rFonts w:ascii="Arial" w:hAnsi="Arial" w:cs="Arial"/>
        <w:bCs/>
        <w:noProof/>
        <w:sz w:val="20"/>
        <w:szCs w:val="20"/>
      </w:rPr>
      <w:t>2</w:t>
    </w:r>
    <w:r w:rsidRPr="00400E8F">
      <w:rPr>
        <w:rFonts w:ascii="Arial" w:hAnsi="Arial" w:cs="Arial"/>
        <w:bCs/>
        <w:sz w:val="20"/>
        <w:szCs w:val="20"/>
      </w:rPr>
      <w:fldChar w:fldCharType="end"/>
    </w:r>
    <w:r w:rsidRPr="00400E8F">
      <w:rPr>
        <w:rFonts w:ascii="Arial" w:hAnsi="Arial" w:cs="Arial"/>
        <w:sz w:val="20"/>
        <w:szCs w:val="20"/>
      </w:rPr>
      <w:t xml:space="preserve"> z </w:t>
    </w:r>
    <w:r w:rsidRPr="00400E8F">
      <w:rPr>
        <w:rFonts w:ascii="Arial" w:hAnsi="Arial" w:cs="Arial"/>
        <w:bCs/>
        <w:sz w:val="20"/>
        <w:szCs w:val="20"/>
      </w:rPr>
      <w:fldChar w:fldCharType="begin"/>
    </w:r>
    <w:r w:rsidRPr="00400E8F">
      <w:rPr>
        <w:rFonts w:ascii="Arial" w:hAnsi="Arial" w:cs="Arial"/>
        <w:bCs/>
        <w:sz w:val="20"/>
        <w:szCs w:val="20"/>
      </w:rPr>
      <w:instrText>NUMPAGES  \* Arabic  \* MERGEFORMAT</w:instrText>
    </w:r>
    <w:r w:rsidRPr="00400E8F">
      <w:rPr>
        <w:rFonts w:ascii="Arial" w:hAnsi="Arial" w:cs="Arial"/>
        <w:bCs/>
        <w:sz w:val="20"/>
        <w:szCs w:val="20"/>
      </w:rPr>
      <w:fldChar w:fldCharType="separate"/>
    </w:r>
    <w:r w:rsidR="00E25495">
      <w:rPr>
        <w:rFonts w:ascii="Arial" w:hAnsi="Arial" w:cs="Arial"/>
        <w:bCs/>
        <w:noProof/>
        <w:sz w:val="20"/>
        <w:szCs w:val="20"/>
      </w:rPr>
      <w:t>12</w:t>
    </w:r>
    <w:r w:rsidRPr="00400E8F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95408" w14:textId="77777777" w:rsidR="00EE16BD" w:rsidRDefault="00EE16BD" w:rsidP="00372459">
      <w:r>
        <w:separator/>
      </w:r>
    </w:p>
  </w:footnote>
  <w:footnote w:type="continuationSeparator" w:id="0">
    <w:p w14:paraId="3430DE33" w14:textId="77777777" w:rsidR="00EE16BD" w:rsidRDefault="00EE16BD" w:rsidP="00372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CC5E" w14:textId="799FC377" w:rsidR="002E3CA5" w:rsidRDefault="00B707B4" w:rsidP="00372459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490"/>
    <w:multiLevelType w:val="hybridMultilevel"/>
    <w:tmpl w:val="DE5E7530"/>
    <w:lvl w:ilvl="0" w:tplc="3CF28212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C3691"/>
    <w:multiLevelType w:val="hybridMultilevel"/>
    <w:tmpl w:val="5044A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E77CA"/>
    <w:multiLevelType w:val="hybridMultilevel"/>
    <w:tmpl w:val="DE5E7530"/>
    <w:lvl w:ilvl="0" w:tplc="3CF28212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C075AE"/>
    <w:multiLevelType w:val="hybridMultilevel"/>
    <w:tmpl w:val="DE5E7530"/>
    <w:lvl w:ilvl="0" w:tplc="3CF28212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3060B1"/>
    <w:multiLevelType w:val="hybridMultilevel"/>
    <w:tmpl w:val="02F6F71A"/>
    <w:lvl w:ilvl="0" w:tplc="E5B6F63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0F6011"/>
    <w:multiLevelType w:val="hybridMultilevel"/>
    <w:tmpl w:val="DE866448"/>
    <w:lvl w:ilvl="0" w:tplc="BDC607AC">
      <w:start w:val="1"/>
      <w:numFmt w:val="decimal"/>
      <w:lvlText w:val="%1."/>
      <w:lvlJc w:val="left"/>
      <w:pPr>
        <w:ind w:left="1004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B540079"/>
    <w:multiLevelType w:val="hybridMultilevel"/>
    <w:tmpl w:val="DE5E7530"/>
    <w:lvl w:ilvl="0" w:tplc="3CF28212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6A4F9D"/>
    <w:multiLevelType w:val="hybridMultilevel"/>
    <w:tmpl w:val="DE5E7530"/>
    <w:lvl w:ilvl="0" w:tplc="3CF28212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C861FD"/>
    <w:multiLevelType w:val="hybridMultilevel"/>
    <w:tmpl w:val="529694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766616"/>
    <w:multiLevelType w:val="hybridMultilevel"/>
    <w:tmpl w:val="3FB0D8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D974D6"/>
    <w:multiLevelType w:val="hybridMultilevel"/>
    <w:tmpl w:val="02F6F71A"/>
    <w:lvl w:ilvl="0" w:tplc="E5B6F63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E53C63"/>
    <w:multiLevelType w:val="hybridMultilevel"/>
    <w:tmpl w:val="02F6F71A"/>
    <w:lvl w:ilvl="0" w:tplc="E5B6F63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BA5AEB"/>
    <w:multiLevelType w:val="hybridMultilevel"/>
    <w:tmpl w:val="DE5E7530"/>
    <w:lvl w:ilvl="0" w:tplc="3CF28212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2E6F77"/>
    <w:multiLevelType w:val="hybridMultilevel"/>
    <w:tmpl w:val="02F6F71A"/>
    <w:lvl w:ilvl="0" w:tplc="E5B6F63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582B2F"/>
    <w:multiLevelType w:val="hybridMultilevel"/>
    <w:tmpl w:val="DE5E7530"/>
    <w:lvl w:ilvl="0" w:tplc="3CF28212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C963E6"/>
    <w:multiLevelType w:val="hybridMultilevel"/>
    <w:tmpl w:val="02F6F71A"/>
    <w:lvl w:ilvl="0" w:tplc="E5B6F63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162FA1"/>
    <w:multiLevelType w:val="hybridMultilevel"/>
    <w:tmpl w:val="02F6F71A"/>
    <w:lvl w:ilvl="0" w:tplc="E5B6F63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EF4F3A"/>
    <w:multiLevelType w:val="hybridMultilevel"/>
    <w:tmpl w:val="02F6F71A"/>
    <w:lvl w:ilvl="0" w:tplc="E5B6F63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2C7872"/>
    <w:multiLevelType w:val="hybridMultilevel"/>
    <w:tmpl w:val="02F6F71A"/>
    <w:lvl w:ilvl="0" w:tplc="E5B6F63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2138C3"/>
    <w:multiLevelType w:val="hybridMultilevel"/>
    <w:tmpl w:val="02F6F71A"/>
    <w:lvl w:ilvl="0" w:tplc="E5B6F63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EC26CF"/>
    <w:multiLevelType w:val="hybridMultilevel"/>
    <w:tmpl w:val="DE5E7530"/>
    <w:lvl w:ilvl="0" w:tplc="3CF28212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7A71F3"/>
    <w:multiLevelType w:val="hybridMultilevel"/>
    <w:tmpl w:val="DE5E7530"/>
    <w:lvl w:ilvl="0" w:tplc="3CF28212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6710007">
    <w:abstractNumId w:val="2"/>
  </w:num>
  <w:num w:numId="2" w16cid:durableId="782581363">
    <w:abstractNumId w:val="9"/>
  </w:num>
  <w:num w:numId="3" w16cid:durableId="397628371">
    <w:abstractNumId w:val="15"/>
  </w:num>
  <w:num w:numId="4" w16cid:durableId="378945389">
    <w:abstractNumId w:val="5"/>
  </w:num>
  <w:num w:numId="5" w16cid:durableId="653948980">
    <w:abstractNumId w:val="1"/>
  </w:num>
  <w:num w:numId="6" w16cid:durableId="263926550">
    <w:abstractNumId w:val="19"/>
  </w:num>
  <w:num w:numId="7" w16cid:durableId="1443913162">
    <w:abstractNumId w:val="14"/>
  </w:num>
  <w:num w:numId="8" w16cid:durableId="100956458">
    <w:abstractNumId w:val="8"/>
  </w:num>
  <w:num w:numId="9" w16cid:durableId="1686442319">
    <w:abstractNumId w:val="16"/>
  </w:num>
  <w:num w:numId="10" w16cid:durableId="2100831972">
    <w:abstractNumId w:val="20"/>
  </w:num>
  <w:num w:numId="11" w16cid:durableId="1467043344">
    <w:abstractNumId w:val="17"/>
  </w:num>
  <w:num w:numId="12" w16cid:durableId="242227177">
    <w:abstractNumId w:val="7"/>
  </w:num>
  <w:num w:numId="13" w16cid:durableId="395857393">
    <w:abstractNumId w:val="4"/>
  </w:num>
  <w:num w:numId="14" w16cid:durableId="1301886367">
    <w:abstractNumId w:val="6"/>
  </w:num>
  <w:num w:numId="15" w16cid:durableId="1674606308">
    <w:abstractNumId w:val="10"/>
  </w:num>
  <w:num w:numId="16" w16cid:durableId="18164718">
    <w:abstractNumId w:val="0"/>
  </w:num>
  <w:num w:numId="17" w16cid:durableId="1747264975">
    <w:abstractNumId w:val="11"/>
  </w:num>
  <w:num w:numId="18" w16cid:durableId="1355838527">
    <w:abstractNumId w:val="3"/>
  </w:num>
  <w:num w:numId="19" w16cid:durableId="1660959174">
    <w:abstractNumId w:val="18"/>
  </w:num>
  <w:num w:numId="20" w16cid:durableId="1133256768">
    <w:abstractNumId w:val="21"/>
  </w:num>
  <w:num w:numId="21" w16cid:durableId="2083480706">
    <w:abstractNumId w:val="13"/>
  </w:num>
  <w:num w:numId="22" w16cid:durableId="17714644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99"/>
    <w:rsid w:val="00050AA3"/>
    <w:rsid w:val="000663D3"/>
    <w:rsid w:val="00161046"/>
    <w:rsid w:val="00190245"/>
    <w:rsid w:val="001B3E9B"/>
    <w:rsid w:val="002E3CA5"/>
    <w:rsid w:val="00372459"/>
    <w:rsid w:val="00400E8F"/>
    <w:rsid w:val="004765C9"/>
    <w:rsid w:val="004E3A9B"/>
    <w:rsid w:val="005310A6"/>
    <w:rsid w:val="005551F4"/>
    <w:rsid w:val="006037B3"/>
    <w:rsid w:val="0074055F"/>
    <w:rsid w:val="008A66F2"/>
    <w:rsid w:val="00B707B4"/>
    <w:rsid w:val="00D022B4"/>
    <w:rsid w:val="00DC1699"/>
    <w:rsid w:val="00E25495"/>
    <w:rsid w:val="00EE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8B9E"/>
  <w15:chartTrackingRefBased/>
  <w15:docId w15:val="{C95AF1AA-C075-440F-B894-9F6E12AB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1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C16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6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C1699"/>
  </w:style>
  <w:style w:type="paragraph" w:styleId="Tekstpodstawowywcity">
    <w:name w:val="Body Text Indent"/>
    <w:basedOn w:val="Normalny"/>
    <w:link w:val="TekstpodstawowywcityZnak"/>
    <w:rsid w:val="00DC1699"/>
    <w:pPr>
      <w:autoSpaceDE w:val="0"/>
      <w:autoSpaceDN w:val="0"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C16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C1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6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DC16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C169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DC16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16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C16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1699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uiPriority w:val="99"/>
    <w:rsid w:val="00DC1699"/>
    <w:rPr>
      <w:rFonts w:cs="Arial Narrow"/>
      <w:color w:val="000000"/>
      <w:sz w:val="12"/>
      <w:szCs w:val="12"/>
    </w:rPr>
  </w:style>
  <w:style w:type="paragraph" w:styleId="Tekstpodstawowy3">
    <w:name w:val="Body Text 3"/>
    <w:basedOn w:val="Normalny"/>
    <w:link w:val="Tekstpodstawowy3Znak"/>
    <w:rsid w:val="00DC16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C169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DC16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3379</Words>
  <Characters>20279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Rezerw Materialowych</Company>
  <LinksUpToDate>false</LinksUpToDate>
  <CharactersWithSpaces>23611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tosk</dc:creator>
  <cp:keywords/>
  <dc:description/>
  <cp:lastModifiedBy>Dawidzka Katarzyna</cp:lastModifiedBy>
  <cp:revision>7</cp:revision>
  <cp:lastPrinted>2023-08-29T09:30:00Z</cp:lastPrinted>
  <dcterms:created xsi:type="dcterms:W3CDTF">2023-08-29T09:24:00Z</dcterms:created>
  <dcterms:modified xsi:type="dcterms:W3CDTF">2023-09-19T07:49:00Z</dcterms:modified>
</cp:coreProperties>
</file>