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4747" w14:textId="77777777" w:rsidR="00F02482" w:rsidRPr="002D3642" w:rsidRDefault="00F02482" w:rsidP="001E4439">
      <w:pPr>
        <w:rPr>
          <w:rFonts w:ascii="Arial" w:hAnsi="Arial" w:cs="Arial"/>
          <w:b/>
          <w:sz w:val="22"/>
          <w:szCs w:val="22"/>
          <w:u w:val="single"/>
        </w:rPr>
      </w:pPr>
    </w:p>
    <w:p w14:paraId="72EA63D4" w14:textId="77777777" w:rsidR="001E4439" w:rsidRPr="002D3642" w:rsidRDefault="001E4439" w:rsidP="001E443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D3642"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40231432" w14:textId="77777777" w:rsidR="001E4439" w:rsidRPr="002D3642" w:rsidRDefault="001E4439" w:rsidP="00CF7F32">
      <w:pPr>
        <w:rPr>
          <w:rFonts w:ascii="Arial" w:hAnsi="Arial" w:cs="Arial"/>
        </w:rPr>
      </w:pPr>
    </w:p>
    <w:p w14:paraId="1CCAA406" w14:textId="77777777" w:rsidR="009A7BCB" w:rsidRPr="002D3642" w:rsidRDefault="001E4439" w:rsidP="009A7BCB">
      <w:pPr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            …………………………</w:t>
      </w:r>
      <w:r w:rsidR="009A7BCB" w:rsidRPr="002D3642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9A7BCB" w:rsidRPr="002D3642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5033633" w14:textId="77777777" w:rsidR="00BB1D5F" w:rsidRPr="002D3642" w:rsidRDefault="001E4439" w:rsidP="001E4439">
      <w:pPr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074308F7" w14:textId="77777777" w:rsidR="001E4439" w:rsidRPr="002D3642" w:rsidRDefault="001E4439" w:rsidP="001E4439">
      <w:pPr>
        <w:jc w:val="center"/>
        <w:rPr>
          <w:rFonts w:ascii="Arial" w:hAnsi="Arial" w:cs="Arial"/>
          <w:b/>
          <w:sz w:val="22"/>
          <w:szCs w:val="22"/>
        </w:rPr>
      </w:pPr>
    </w:p>
    <w:p w14:paraId="31BB9551" w14:textId="77777777" w:rsidR="00B41F29" w:rsidRPr="002D3642" w:rsidRDefault="00B41F29" w:rsidP="001E4439">
      <w:pPr>
        <w:jc w:val="center"/>
        <w:rPr>
          <w:rFonts w:ascii="Arial" w:hAnsi="Arial" w:cs="Arial"/>
          <w:b/>
          <w:sz w:val="22"/>
          <w:szCs w:val="22"/>
        </w:rPr>
      </w:pPr>
    </w:p>
    <w:p w14:paraId="045C1700" w14:textId="0D62AC4F" w:rsidR="009C68FC" w:rsidRPr="002D3642" w:rsidRDefault="000A1FB4" w:rsidP="009C68FC">
      <w:pPr>
        <w:jc w:val="center"/>
        <w:rPr>
          <w:rFonts w:ascii="Arial" w:hAnsi="Arial" w:cs="Arial"/>
          <w:b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ZGŁOSZENIE UDZIAŁU W POSTĘPOWANIU PRZETARGOWYM </w:t>
      </w:r>
      <w:r w:rsidR="00C844E6">
        <w:rPr>
          <w:rFonts w:ascii="Arial" w:hAnsi="Arial" w:cs="Arial"/>
          <w:b/>
          <w:sz w:val="22"/>
          <w:szCs w:val="22"/>
        </w:rPr>
        <w:t>DOTYCZĄCYM</w:t>
      </w:r>
    </w:p>
    <w:p w14:paraId="648E64DE" w14:textId="7AC2F4EE" w:rsidR="00B41F29" w:rsidRPr="002D3642" w:rsidRDefault="005F0AA6" w:rsidP="00C73CC1">
      <w:pPr>
        <w:jc w:val="center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 </w:t>
      </w:r>
      <w:r w:rsidR="004C69A3" w:rsidRPr="002D3642">
        <w:rPr>
          <w:rFonts w:ascii="Arial" w:hAnsi="Arial" w:cs="Arial"/>
          <w:b/>
          <w:sz w:val="22"/>
          <w:szCs w:val="22"/>
        </w:rPr>
        <w:t>SPRZEDAŻ</w:t>
      </w:r>
      <w:r w:rsidR="00C844E6">
        <w:rPr>
          <w:rFonts w:ascii="Arial" w:hAnsi="Arial" w:cs="Arial"/>
          <w:b/>
          <w:sz w:val="22"/>
          <w:szCs w:val="22"/>
        </w:rPr>
        <w:t>Y</w:t>
      </w:r>
      <w:r w:rsidR="004C69A3" w:rsidRPr="002D3642">
        <w:rPr>
          <w:rFonts w:ascii="Arial" w:hAnsi="Arial" w:cs="Arial"/>
          <w:b/>
          <w:sz w:val="22"/>
          <w:szCs w:val="22"/>
        </w:rPr>
        <w:t xml:space="preserve"> </w:t>
      </w:r>
      <w:r w:rsidR="00AF3904">
        <w:rPr>
          <w:rFonts w:ascii="Arial" w:hAnsi="Arial" w:cs="Arial"/>
          <w:b/>
          <w:sz w:val="22"/>
          <w:szCs w:val="22"/>
        </w:rPr>
        <w:t>KA</w:t>
      </w:r>
      <w:r w:rsidR="00F31A99">
        <w:rPr>
          <w:rFonts w:ascii="Arial" w:hAnsi="Arial" w:cs="Arial"/>
          <w:b/>
          <w:sz w:val="22"/>
          <w:szCs w:val="22"/>
        </w:rPr>
        <w:t>SZY JĘCZMIENNEJ</w:t>
      </w:r>
      <w:r w:rsidR="00AF3904">
        <w:rPr>
          <w:rFonts w:ascii="Arial" w:hAnsi="Arial" w:cs="Arial"/>
          <w:b/>
          <w:sz w:val="22"/>
          <w:szCs w:val="22"/>
        </w:rPr>
        <w:t xml:space="preserve"> </w:t>
      </w:r>
      <w:r w:rsidR="00C844E6">
        <w:rPr>
          <w:rFonts w:ascii="Arial" w:hAnsi="Arial" w:cs="Arial"/>
          <w:b/>
          <w:sz w:val="22"/>
          <w:szCs w:val="22"/>
        </w:rPr>
        <w:t>I</w:t>
      </w:r>
      <w:r w:rsidR="00A24336" w:rsidRPr="002D3642">
        <w:rPr>
          <w:rFonts w:ascii="Arial" w:hAnsi="Arial" w:cs="Arial"/>
          <w:b/>
          <w:sz w:val="22"/>
          <w:szCs w:val="22"/>
        </w:rPr>
        <w:t xml:space="preserve"> </w:t>
      </w:r>
      <w:r w:rsidR="002869B6">
        <w:rPr>
          <w:rFonts w:ascii="Arial" w:hAnsi="Arial" w:cs="Arial"/>
          <w:b/>
          <w:sz w:val="22"/>
          <w:szCs w:val="22"/>
        </w:rPr>
        <w:t>JEJ</w:t>
      </w:r>
      <w:r w:rsidR="004C69A3" w:rsidRPr="002D3642">
        <w:rPr>
          <w:rFonts w:ascii="Arial" w:hAnsi="Arial" w:cs="Arial"/>
          <w:b/>
          <w:sz w:val="22"/>
          <w:szCs w:val="22"/>
        </w:rPr>
        <w:t xml:space="preserve"> PRZECHOWYWANI</w:t>
      </w:r>
      <w:r w:rsidR="00C844E6">
        <w:rPr>
          <w:rFonts w:ascii="Arial" w:hAnsi="Arial" w:cs="Arial"/>
          <w:b/>
          <w:sz w:val="22"/>
          <w:szCs w:val="22"/>
        </w:rPr>
        <w:t>A ORAZ WYMIANY</w:t>
      </w:r>
      <w:r w:rsidR="004C69A3" w:rsidRPr="002D3642">
        <w:rPr>
          <w:rFonts w:ascii="Arial" w:hAnsi="Arial" w:cs="Arial"/>
          <w:b/>
          <w:sz w:val="22"/>
          <w:szCs w:val="22"/>
        </w:rPr>
        <w:t xml:space="preserve"> </w:t>
      </w:r>
    </w:p>
    <w:p w14:paraId="45C08F43" w14:textId="77777777" w:rsidR="000A1FB4" w:rsidRPr="002D3642" w:rsidRDefault="000A1FB4" w:rsidP="00F02482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2D3642"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0744C56D" w14:textId="77777777" w:rsidR="000A1FB4" w:rsidRPr="002D3642" w:rsidRDefault="000A1FB4" w:rsidP="000A1FB4">
      <w:pPr>
        <w:tabs>
          <w:tab w:val="left" w:pos="2216"/>
        </w:tabs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ab/>
      </w:r>
    </w:p>
    <w:p w14:paraId="74569008" w14:textId="77777777" w:rsidR="00A879BE" w:rsidRPr="002D3642" w:rsidRDefault="00A879BE" w:rsidP="000A1FB4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37E06DE8" w14:textId="4B8B6D3B" w:rsidR="000A1FB4" w:rsidRPr="002D3642" w:rsidRDefault="000A1FB4" w:rsidP="00DE7CEE">
      <w:pPr>
        <w:numPr>
          <w:ilvl w:val="0"/>
          <w:numId w:val="13"/>
        </w:numPr>
        <w:tabs>
          <w:tab w:val="clear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DANE PRZEDSIĘBIORCY ZAINTERESOWANEGO WSPÓŁPRACĄ Z </w:t>
      </w:r>
      <w:r w:rsidR="003E51AE">
        <w:rPr>
          <w:rFonts w:ascii="Arial" w:hAnsi="Arial" w:cs="Arial"/>
          <w:b/>
          <w:sz w:val="22"/>
          <w:szCs w:val="22"/>
        </w:rPr>
        <w:t>RARS</w:t>
      </w:r>
      <w:r w:rsidRPr="002D3642">
        <w:rPr>
          <w:rFonts w:ascii="Arial" w:hAnsi="Arial" w:cs="Arial"/>
          <w:b/>
          <w:sz w:val="22"/>
          <w:szCs w:val="22"/>
        </w:rPr>
        <w:t xml:space="preserve"> </w:t>
      </w:r>
    </w:p>
    <w:p w14:paraId="37E51F72" w14:textId="77777777" w:rsidR="000A1FB4" w:rsidRPr="002D3642" w:rsidRDefault="005F0AA6" w:rsidP="000A1FB4">
      <w:pPr>
        <w:jc w:val="both"/>
        <w:rPr>
          <w:rFonts w:ascii="Arial" w:hAnsi="Arial" w:cs="Arial"/>
          <w:b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4426"/>
      </w:tblGrid>
      <w:tr w:rsidR="000A1FB4" w:rsidRPr="002D3642" w14:paraId="57289428" w14:textId="77777777" w:rsidTr="00B124B8">
        <w:tc>
          <w:tcPr>
            <w:tcW w:w="648" w:type="dxa"/>
            <w:shd w:val="clear" w:color="auto" w:fill="auto"/>
            <w:vAlign w:val="center"/>
          </w:tcPr>
          <w:p w14:paraId="6BF41ACC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0EB501C4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426" w:type="dxa"/>
            <w:shd w:val="clear" w:color="auto" w:fill="auto"/>
          </w:tcPr>
          <w:p w14:paraId="51118735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CCF47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B4" w:rsidRPr="002D3642" w14:paraId="280F2289" w14:textId="77777777" w:rsidTr="00B124B8">
        <w:tc>
          <w:tcPr>
            <w:tcW w:w="648" w:type="dxa"/>
            <w:shd w:val="clear" w:color="auto" w:fill="auto"/>
            <w:vAlign w:val="center"/>
          </w:tcPr>
          <w:p w14:paraId="4AC8B9AB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1187A79F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426" w:type="dxa"/>
            <w:shd w:val="clear" w:color="auto" w:fill="auto"/>
          </w:tcPr>
          <w:p w14:paraId="1C3631B7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1E00BC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B4" w:rsidRPr="002D3642" w14:paraId="16344BF2" w14:textId="77777777" w:rsidTr="00B124B8">
        <w:trPr>
          <w:trHeight w:val="47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7ACAD5F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6683F9EA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70176F21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0F3F1F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F3904"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426" w:type="dxa"/>
            <w:shd w:val="clear" w:color="auto" w:fill="auto"/>
          </w:tcPr>
          <w:p w14:paraId="39F56519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0A1FB4" w:rsidRPr="002D3642" w14:paraId="51395355" w14:textId="77777777" w:rsidTr="00B124B8">
        <w:trPr>
          <w:trHeight w:val="471"/>
        </w:trPr>
        <w:tc>
          <w:tcPr>
            <w:tcW w:w="648" w:type="dxa"/>
            <w:vMerge/>
            <w:shd w:val="clear" w:color="auto" w:fill="auto"/>
            <w:vAlign w:val="center"/>
          </w:tcPr>
          <w:p w14:paraId="6F5250E9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43F6FE38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758382AE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0A1FB4" w:rsidRPr="002D3642" w14:paraId="62BD3ECB" w14:textId="77777777" w:rsidTr="00B124B8">
        <w:trPr>
          <w:trHeight w:val="453"/>
        </w:trPr>
        <w:tc>
          <w:tcPr>
            <w:tcW w:w="648" w:type="dxa"/>
            <w:vMerge/>
            <w:shd w:val="clear" w:color="auto" w:fill="auto"/>
            <w:vAlign w:val="center"/>
          </w:tcPr>
          <w:p w14:paraId="1F3EC31D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45D00434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583E2278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0A1FB4" w:rsidRPr="002D3642" w14:paraId="370A27F7" w14:textId="77777777" w:rsidTr="00B124B8">
        <w:trPr>
          <w:trHeight w:val="512"/>
        </w:trPr>
        <w:tc>
          <w:tcPr>
            <w:tcW w:w="648" w:type="dxa"/>
            <w:shd w:val="clear" w:color="auto" w:fill="auto"/>
            <w:vAlign w:val="center"/>
          </w:tcPr>
          <w:p w14:paraId="111ECC7D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6597899C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426" w:type="dxa"/>
            <w:shd w:val="clear" w:color="auto" w:fill="auto"/>
          </w:tcPr>
          <w:p w14:paraId="01871A57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B4" w:rsidRPr="002D3642" w14:paraId="65F08460" w14:textId="77777777" w:rsidTr="00B124B8">
        <w:tc>
          <w:tcPr>
            <w:tcW w:w="648" w:type="dxa"/>
            <w:shd w:val="clear" w:color="auto" w:fill="auto"/>
            <w:vAlign w:val="center"/>
          </w:tcPr>
          <w:p w14:paraId="3C4C126F" w14:textId="6FACFA49" w:rsidR="000A1FB4" w:rsidRPr="00AF3904" w:rsidRDefault="00AF390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D6BF9F3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426" w:type="dxa"/>
            <w:shd w:val="clear" w:color="auto" w:fill="auto"/>
          </w:tcPr>
          <w:p w14:paraId="4260CE65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AE0D8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B4" w:rsidRPr="002D3642" w14:paraId="47637507" w14:textId="77777777" w:rsidTr="00B124B8">
        <w:trPr>
          <w:trHeight w:val="598"/>
        </w:trPr>
        <w:tc>
          <w:tcPr>
            <w:tcW w:w="648" w:type="dxa"/>
            <w:shd w:val="clear" w:color="auto" w:fill="auto"/>
            <w:vAlign w:val="center"/>
          </w:tcPr>
          <w:p w14:paraId="571342C5" w14:textId="642B6420" w:rsidR="000A1FB4" w:rsidRPr="00AF3904" w:rsidRDefault="00AF390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18F56EFD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426" w:type="dxa"/>
            <w:shd w:val="clear" w:color="auto" w:fill="auto"/>
          </w:tcPr>
          <w:p w14:paraId="5D48A80A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8D6EE0" w14:textId="77777777" w:rsidR="00230C9D" w:rsidRPr="002D3642" w:rsidRDefault="00230C9D" w:rsidP="00D95390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45E35F57" w14:textId="72D896CC" w:rsidR="00C25EEF" w:rsidRPr="002D3642" w:rsidRDefault="00BB1D5F" w:rsidP="00D95390">
      <w:pPr>
        <w:numPr>
          <w:ilvl w:val="0"/>
          <w:numId w:val="13"/>
        </w:numPr>
        <w:tabs>
          <w:tab w:val="clear" w:pos="1080"/>
          <w:tab w:val="left" w:pos="120"/>
        </w:tabs>
        <w:ind w:left="357" w:hanging="357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DANE DOTYCZĄCE MOŻLIWEJ WSPÓŁPRACY Z </w:t>
      </w:r>
      <w:r w:rsidR="00092778">
        <w:rPr>
          <w:rFonts w:ascii="Arial" w:hAnsi="Arial" w:cs="Arial"/>
          <w:b/>
          <w:sz w:val="22"/>
          <w:szCs w:val="22"/>
        </w:rPr>
        <w:t xml:space="preserve">RARS </w:t>
      </w:r>
    </w:p>
    <w:p w14:paraId="3ECD6FE3" w14:textId="77777777" w:rsidR="00F62D60" w:rsidRPr="002D3642" w:rsidRDefault="00F62D60" w:rsidP="00F62D60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6006F2D8" w14:textId="11F52521" w:rsidR="009E2DEA" w:rsidRDefault="004B345E" w:rsidP="002869B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Niniejszym deklaruję</w:t>
      </w:r>
      <w:r w:rsidRPr="002D3642">
        <w:rPr>
          <w:rFonts w:ascii="Arial" w:hAnsi="Arial" w:cs="Arial"/>
          <w:b/>
          <w:sz w:val="22"/>
          <w:szCs w:val="22"/>
        </w:rPr>
        <w:t xml:space="preserve"> sprzedaż </w:t>
      </w:r>
      <w:r w:rsidR="00365B7A" w:rsidRPr="002D3642">
        <w:rPr>
          <w:rFonts w:ascii="Arial" w:hAnsi="Arial" w:cs="Arial"/>
          <w:sz w:val="22"/>
          <w:szCs w:val="22"/>
        </w:rPr>
        <w:t xml:space="preserve">na rzecz </w:t>
      </w:r>
      <w:r w:rsidR="003E51AE">
        <w:rPr>
          <w:rFonts w:ascii="Arial" w:hAnsi="Arial" w:cs="Arial"/>
          <w:sz w:val="22"/>
          <w:szCs w:val="22"/>
        </w:rPr>
        <w:t xml:space="preserve">Rządowej </w:t>
      </w:r>
      <w:r w:rsidR="00365B7A" w:rsidRPr="002D3642">
        <w:rPr>
          <w:rFonts w:ascii="Arial" w:hAnsi="Arial" w:cs="Arial"/>
          <w:sz w:val="22"/>
          <w:szCs w:val="22"/>
        </w:rPr>
        <w:t>Agencji R</w:t>
      </w:r>
      <w:r w:rsidR="00EA26E4" w:rsidRPr="002D3642">
        <w:rPr>
          <w:rFonts w:ascii="Arial" w:hAnsi="Arial" w:cs="Arial"/>
          <w:sz w:val="22"/>
          <w:szCs w:val="22"/>
        </w:rPr>
        <w:t xml:space="preserve">ezerw </w:t>
      </w:r>
      <w:r w:rsidR="003E51AE">
        <w:rPr>
          <w:rFonts w:ascii="Arial" w:hAnsi="Arial" w:cs="Arial"/>
          <w:sz w:val="22"/>
          <w:szCs w:val="22"/>
        </w:rPr>
        <w:t>Strategicznych</w:t>
      </w:r>
      <w:r w:rsidR="00A24336" w:rsidRPr="002D3642">
        <w:rPr>
          <w:rFonts w:ascii="Arial" w:hAnsi="Arial" w:cs="Arial"/>
          <w:sz w:val="22"/>
          <w:szCs w:val="22"/>
        </w:rPr>
        <w:t xml:space="preserve"> …………… ton</w:t>
      </w:r>
      <w:r w:rsidR="006969E7">
        <w:rPr>
          <w:rFonts w:ascii="Arial" w:hAnsi="Arial" w:cs="Arial"/>
          <w:sz w:val="22"/>
          <w:szCs w:val="22"/>
        </w:rPr>
        <w:t xml:space="preserve"> </w:t>
      </w:r>
      <w:r w:rsidR="00AF3904">
        <w:rPr>
          <w:rFonts w:ascii="Arial" w:hAnsi="Arial" w:cs="Arial"/>
          <w:sz w:val="22"/>
          <w:szCs w:val="22"/>
        </w:rPr>
        <w:t>ka</w:t>
      </w:r>
      <w:r w:rsidR="00F31A99">
        <w:rPr>
          <w:rFonts w:ascii="Arial" w:hAnsi="Arial" w:cs="Arial"/>
          <w:sz w:val="22"/>
          <w:szCs w:val="22"/>
        </w:rPr>
        <w:t>szy jęczmiennej</w:t>
      </w:r>
      <w:r w:rsidR="00B92544" w:rsidRPr="00B92544">
        <w:rPr>
          <w:rFonts w:ascii="Arial" w:hAnsi="Arial" w:cs="Arial"/>
          <w:sz w:val="22"/>
          <w:szCs w:val="22"/>
        </w:rPr>
        <w:t xml:space="preserve"> </w:t>
      </w:r>
      <w:r w:rsidR="00B92544" w:rsidRPr="00621CF4">
        <w:rPr>
          <w:rFonts w:ascii="Arial" w:hAnsi="Arial" w:cs="Arial"/>
          <w:sz w:val="22"/>
          <w:szCs w:val="22"/>
        </w:rPr>
        <w:t>zgodn</w:t>
      </w:r>
      <w:r w:rsidR="00B92544">
        <w:rPr>
          <w:rFonts w:ascii="Arial" w:hAnsi="Arial" w:cs="Arial"/>
          <w:sz w:val="22"/>
          <w:szCs w:val="22"/>
        </w:rPr>
        <w:t>ie</w:t>
      </w:r>
      <w:r w:rsidR="00B92544" w:rsidRPr="00621CF4">
        <w:rPr>
          <w:rFonts w:ascii="Arial" w:hAnsi="Arial" w:cs="Arial"/>
          <w:sz w:val="22"/>
          <w:szCs w:val="22"/>
        </w:rPr>
        <w:t xml:space="preserve"> z obowiązującą normą PN-A-74203 „Przetwory zbożowe. Kasza jęczmienna”,</w:t>
      </w:r>
      <w:r w:rsidR="009E2DEA">
        <w:rPr>
          <w:rFonts w:ascii="Arial" w:hAnsi="Arial" w:cs="Arial"/>
          <w:sz w:val="22"/>
          <w:szCs w:val="22"/>
        </w:rPr>
        <w:t xml:space="preserve"> w tym:</w:t>
      </w:r>
    </w:p>
    <w:p w14:paraId="6A4A24CA" w14:textId="15EA7E96" w:rsidR="00594930" w:rsidRDefault="009E2DEA" w:rsidP="00C73CC1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3CC1">
        <w:rPr>
          <w:rFonts w:ascii="Arial" w:hAnsi="Arial" w:cs="Arial"/>
          <w:i/>
          <w:iCs/>
          <w:sz w:val="22"/>
          <w:szCs w:val="22"/>
        </w:rPr>
        <w:t xml:space="preserve">należy wskazać rodzaj </w:t>
      </w:r>
      <w:r>
        <w:rPr>
          <w:rFonts w:ascii="Arial" w:hAnsi="Arial" w:cs="Arial"/>
          <w:i/>
          <w:iCs/>
          <w:sz w:val="22"/>
          <w:szCs w:val="22"/>
        </w:rPr>
        <w:t xml:space="preserve">deklarowanej </w:t>
      </w:r>
      <w:r w:rsidRPr="00C73CC1">
        <w:rPr>
          <w:rFonts w:ascii="Arial" w:hAnsi="Arial" w:cs="Arial"/>
          <w:i/>
          <w:iCs/>
          <w:sz w:val="22"/>
          <w:szCs w:val="22"/>
        </w:rPr>
        <w:t>kaszy):</w:t>
      </w:r>
    </w:p>
    <w:p w14:paraId="3F5490AC" w14:textId="6D407275" w:rsidR="009E2DEA" w:rsidRDefault="009E2DEA" w:rsidP="00C73CC1">
      <w:pPr>
        <w:numPr>
          <w:ilvl w:val="0"/>
          <w:numId w:val="4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……………………….………………… ton,</w:t>
      </w:r>
    </w:p>
    <w:p w14:paraId="2AC28346" w14:textId="049E1D49" w:rsidR="009E2DEA" w:rsidRDefault="009E2DEA" w:rsidP="00C73CC1">
      <w:pPr>
        <w:numPr>
          <w:ilvl w:val="0"/>
          <w:numId w:val="4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ton,</w:t>
      </w:r>
    </w:p>
    <w:p w14:paraId="4E755FAE" w14:textId="1F1E7777" w:rsidR="00A13CAB" w:rsidRDefault="00A13CAB" w:rsidP="00C73CC1">
      <w:pPr>
        <w:numPr>
          <w:ilvl w:val="0"/>
          <w:numId w:val="4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ton.</w:t>
      </w:r>
    </w:p>
    <w:p w14:paraId="52C43DF5" w14:textId="6C8021D1" w:rsidR="00C55F0B" w:rsidRPr="002D3642" w:rsidRDefault="00C55F0B" w:rsidP="00C73CC1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Deklarowane warunki przechowywania </w:t>
      </w:r>
      <w:r w:rsidR="00AF3904">
        <w:rPr>
          <w:rFonts w:ascii="Arial" w:hAnsi="Arial" w:cs="Arial"/>
          <w:sz w:val="22"/>
          <w:szCs w:val="22"/>
        </w:rPr>
        <w:t>ka</w:t>
      </w:r>
      <w:r w:rsidR="00F31A99">
        <w:rPr>
          <w:rFonts w:ascii="Arial" w:hAnsi="Arial" w:cs="Arial"/>
          <w:sz w:val="22"/>
          <w:szCs w:val="22"/>
        </w:rPr>
        <w:t>szy jęczmiennej</w:t>
      </w:r>
      <w:r w:rsidRPr="002D3642">
        <w:rPr>
          <w:rFonts w:ascii="Arial" w:hAnsi="Arial" w:cs="Arial"/>
          <w:sz w:val="22"/>
          <w:szCs w:val="22"/>
        </w:rPr>
        <w:t xml:space="preserve"> zgodne z </w:t>
      </w:r>
      <w:r w:rsidR="00621CF4" w:rsidRPr="002D3642">
        <w:rPr>
          <w:rFonts w:ascii="Arial" w:hAnsi="Arial" w:cs="Arial"/>
          <w:sz w:val="22"/>
          <w:szCs w:val="22"/>
        </w:rPr>
        <w:t xml:space="preserve">normą </w:t>
      </w:r>
      <w:r w:rsidR="00621CF4">
        <w:rPr>
          <w:rFonts w:ascii="Arial" w:hAnsi="Arial" w:cs="Arial"/>
          <w:sz w:val="22"/>
          <w:szCs w:val="22"/>
        </w:rPr>
        <w:t xml:space="preserve">                   PN-A-74203</w:t>
      </w:r>
      <w:r w:rsidRPr="002D3642">
        <w:rPr>
          <w:rFonts w:ascii="Arial" w:hAnsi="Arial" w:cs="Arial"/>
          <w:sz w:val="22"/>
          <w:szCs w:val="22"/>
        </w:rPr>
        <w:t xml:space="preserve">: </w:t>
      </w:r>
    </w:p>
    <w:p w14:paraId="4D89BEA3" w14:textId="77777777" w:rsidR="00C55F0B" w:rsidRPr="002D3642" w:rsidRDefault="00C55F0B" w:rsidP="00C73CC1">
      <w:pPr>
        <w:pStyle w:val="Tekstpodstawowy"/>
        <w:widowControl w:val="0"/>
        <w:numPr>
          <w:ilvl w:val="0"/>
          <w:numId w:val="43"/>
        </w:numPr>
        <w:suppressAutoHyphens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2D3642">
        <w:rPr>
          <w:rFonts w:ascii="Arial" w:hAnsi="Arial" w:cs="Arial"/>
          <w:bCs/>
          <w:sz w:val="22"/>
          <w:szCs w:val="22"/>
        </w:rPr>
        <w:t>temperatura w magazynie: od ……………. do …………….°C</w:t>
      </w:r>
      <w:r w:rsidR="003767B3" w:rsidRPr="002D3642">
        <w:rPr>
          <w:rFonts w:ascii="Arial" w:hAnsi="Arial" w:cs="Arial"/>
          <w:bCs/>
          <w:sz w:val="22"/>
          <w:szCs w:val="22"/>
        </w:rPr>
        <w:t>;</w:t>
      </w:r>
    </w:p>
    <w:p w14:paraId="38635CDD" w14:textId="77777777" w:rsidR="00C55F0B" w:rsidRPr="002D3642" w:rsidRDefault="00C55F0B" w:rsidP="00C73CC1">
      <w:pPr>
        <w:numPr>
          <w:ilvl w:val="0"/>
          <w:numId w:val="43"/>
        </w:numPr>
        <w:suppressAutoHyphens/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2D3642">
        <w:rPr>
          <w:rFonts w:ascii="Arial" w:hAnsi="Arial" w:cs="Arial"/>
          <w:bCs/>
          <w:sz w:val="22"/>
          <w:szCs w:val="22"/>
        </w:rPr>
        <w:t>wilgotność pomieszczeń mag</w:t>
      </w:r>
      <w:r w:rsidR="00DC2C6F" w:rsidRPr="002D3642">
        <w:rPr>
          <w:rFonts w:ascii="Arial" w:hAnsi="Arial" w:cs="Arial"/>
          <w:bCs/>
          <w:sz w:val="22"/>
          <w:szCs w:val="22"/>
        </w:rPr>
        <w:t>azynowych do……………………%</w:t>
      </w:r>
      <w:r w:rsidR="003767B3" w:rsidRPr="002D3642">
        <w:rPr>
          <w:rFonts w:ascii="Arial" w:hAnsi="Arial" w:cs="Arial"/>
          <w:bCs/>
          <w:sz w:val="22"/>
          <w:szCs w:val="22"/>
        </w:rPr>
        <w:t>;</w:t>
      </w:r>
    </w:p>
    <w:p w14:paraId="56EE6878" w14:textId="77777777" w:rsidR="00C55F0B" w:rsidRPr="002D3642" w:rsidRDefault="00C55F0B" w:rsidP="00C73CC1">
      <w:pPr>
        <w:numPr>
          <w:ilvl w:val="0"/>
          <w:numId w:val="4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bCs/>
          <w:sz w:val="22"/>
          <w:szCs w:val="22"/>
        </w:rPr>
        <w:t>inne wymagania:</w:t>
      </w:r>
      <w:r w:rsidRPr="002D36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132AA9CD" w14:textId="0A9E429E" w:rsidR="00C55F0B" w:rsidRPr="002D3642" w:rsidRDefault="00A13CAB" w:rsidP="00C73CC1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="00C55F0B" w:rsidRPr="002D3642">
        <w:rPr>
          <w:rFonts w:ascii="Arial" w:hAnsi="Arial" w:cs="Arial"/>
          <w:sz w:val="22"/>
          <w:szCs w:val="22"/>
        </w:rPr>
        <w:t>………………….………………………………………………………………………….</w:t>
      </w:r>
    </w:p>
    <w:p w14:paraId="66C0C7A8" w14:textId="746E6C41" w:rsidR="00C55F0B" w:rsidRPr="002D3642" w:rsidRDefault="00C55F0B" w:rsidP="00C55F0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………………………………………………………………………………………………..</w:t>
      </w:r>
    </w:p>
    <w:p w14:paraId="17ADB83A" w14:textId="3F4CA0F6" w:rsidR="00C55F0B" w:rsidRPr="002D3642" w:rsidRDefault="00C55F0B" w:rsidP="00C73CC1">
      <w:pPr>
        <w:numPr>
          <w:ilvl w:val="0"/>
          <w:numId w:val="2"/>
        </w:numPr>
        <w:tabs>
          <w:tab w:val="clear" w:pos="-374"/>
        </w:tabs>
        <w:spacing w:before="12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lastRenderedPageBreak/>
        <w:t xml:space="preserve">Deklarowany okres </w:t>
      </w:r>
      <w:r w:rsidR="00FA5964" w:rsidRPr="002D3642">
        <w:rPr>
          <w:rFonts w:ascii="Arial" w:hAnsi="Arial" w:cs="Arial"/>
          <w:sz w:val="22"/>
          <w:szCs w:val="22"/>
        </w:rPr>
        <w:t>minimalnej trwałości</w:t>
      </w:r>
      <w:r w:rsidRPr="002D3642">
        <w:rPr>
          <w:rFonts w:ascii="Arial" w:hAnsi="Arial" w:cs="Arial"/>
          <w:sz w:val="22"/>
          <w:szCs w:val="22"/>
        </w:rPr>
        <w:t xml:space="preserve"> </w:t>
      </w:r>
      <w:r w:rsidR="00AF3904">
        <w:rPr>
          <w:rFonts w:ascii="Arial" w:hAnsi="Arial" w:cs="Arial"/>
          <w:sz w:val="22"/>
          <w:szCs w:val="22"/>
        </w:rPr>
        <w:t>ka</w:t>
      </w:r>
      <w:r w:rsidR="00F31A99">
        <w:rPr>
          <w:rFonts w:ascii="Arial" w:hAnsi="Arial" w:cs="Arial"/>
          <w:sz w:val="22"/>
          <w:szCs w:val="22"/>
        </w:rPr>
        <w:t>szy jęczmiennej</w:t>
      </w:r>
      <w:r w:rsidR="004875A7" w:rsidRPr="002D3642">
        <w:rPr>
          <w:rFonts w:ascii="Arial" w:hAnsi="Arial" w:cs="Arial"/>
          <w:sz w:val="22"/>
          <w:szCs w:val="22"/>
        </w:rPr>
        <w:t xml:space="preserve"> wynosi …………</w:t>
      </w:r>
      <w:r w:rsidR="00F06991">
        <w:rPr>
          <w:rFonts w:ascii="Arial" w:hAnsi="Arial" w:cs="Arial"/>
          <w:sz w:val="22"/>
          <w:szCs w:val="22"/>
        </w:rPr>
        <w:t xml:space="preserve"> </w:t>
      </w:r>
      <w:r w:rsidR="004875A7" w:rsidRPr="002D3642">
        <w:rPr>
          <w:rFonts w:ascii="Arial" w:hAnsi="Arial" w:cs="Arial"/>
          <w:b/>
          <w:sz w:val="22"/>
          <w:szCs w:val="22"/>
        </w:rPr>
        <w:t>miesięcy</w:t>
      </w:r>
      <w:r w:rsidRPr="002D3642">
        <w:rPr>
          <w:rFonts w:ascii="Arial" w:hAnsi="Arial" w:cs="Arial"/>
          <w:sz w:val="22"/>
          <w:szCs w:val="22"/>
        </w:rPr>
        <w:t>.</w:t>
      </w:r>
    </w:p>
    <w:p w14:paraId="7E814F33" w14:textId="77777777" w:rsidR="00C55F0B" w:rsidRPr="002D3642" w:rsidRDefault="00C55F0B" w:rsidP="00C73CC1">
      <w:pPr>
        <w:numPr>
          <w:ilvl w:val="0"/>
          <w:numId w:val="2"/>
        </w:numPr>
        <w:tabs>
          <w:tab w:val="clear" w:pos="-374"/>
        </w:tabs>
        <w:spacing w:before="12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Deklarowana gramatura oraz rodzaj opakowania jednostkowego i zbiorczego:</w:t>
      </w:r>
    </w:p>
    <w:p w14:paraId="41C85854" w14:textId="3D04F91F" w:rsidR="00C55F0B" w:rsidRPr="002D3642" w:rsidRDefault="00B92544" w:rsidP="00C73CC1">
      <w:pPr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F2692" w:rsidRPr="002D3642">
        <w:rPr>
          <w:rFonts w:ascii="Arial" w:hAnsi="Arial" w:cs="Arial"/>
          <w:sz w:val="22"/>
          <w:szCs w:val="22"/>
        </w:rPr>
        <w:t>……..…………</w:t>
      </w:r>
      <w:r w:rsidR="00ED11DA" w:rsidRPr="002D364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0855D5" w:rsidRPr="002D3642">
        <w:rPr>
          <w:rFonts w:ascii="Arial" w:hAnsi="Arial" w:cs="Arial"/>
          <w:sz w:val="22"/>
          <w:szCs w:val="22"/>
        </w:rPr>
        <w:t>.</w:t>
      </w:r>
      <w:r w:rsidR="00CF2692" w:rsidRPr="002D3642">
        <w:rPr>
          <w:rFonts w:ascii="Arial" w:hAnsi="Arial" w:cs="Arial"/>
          <w:sz w:val="22"/>
          <w:szCs w:val="22"/>
        </w:rPr>
        <w:t>…….</w:t>
      </w:r>
      <w:r w:rsidR="005539E5" w:rsidRPr="002D3642">
        <w:rPr>
          <w:rFonts w:ascii="Arial" w:hAnsi="Arial" w:cs="Arial"/>
          <w:sz w:val="22"/>
          <w:szCs w:val="22"/>
        </w:rPr>
        <w:t>.</w:t>
      </w:r>
      <w:r w:rsidR="00CF2692" w:rsidRPr="002D3642">
        <w:rPr>
          <w:rFonts w:ascii="Arial" w:hAnsi="Arial" w:cs="Arial"/>
          <w:sz w:val="22"/>
          <w:szCs w:val="22"/>
        </w:rPr>
        <w:t>..</w:t>
      </w:r>
    </w:p>
    <w:p w14:paraId="3DF171A5" w14:textId="77777777" w:rsidR="00F82D35" w:rsidRPr="002D3642" w:rsidRDefault="00F82D35" w:rsidP="00C73CC1">
      <w:pPr>
        <w:spacing w:line="360" w:lineRule="auto"/>
        <w:ind w:left="758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F61FE" w:rsidRPr="002D3642">
        <w:rPr>
          <w:rFonts w:ascii="Arial" w:hAnsi="Arial" w:cs="Arial"/>
          <w:sz w:val="22"/>
          <w:szCs w:val="22"/>
        </w:rPr>
        <w:t>…</w:t>
      </w:r>
      <w:r w:rsidRPr="002D3642">
        <w:rPr>
          <w:rFonts w:ascii="Arial" w:hAnsi="Arial" w:cs="Arial"/>
          <w:sz w:val="22"/>
          <w:szCs w:val="22"/>
        </w:rPr>
        <w:t>…….</w:t>
      </w:r>
    </w:p>
    <w:p w14:paraId="72A1ACB1" w14:textId="77777777" w:rsidR="00CF2692" w:rsidRPr="002D3642" w:rsidRDefault="00CF2692" w:rsidP="00C73CC1">
      <w:pPr>
        <w:spacing w:line="360" w:lineRule="auto"/>
        <w:ind w:left="758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767B3" w:rsidRPr="002D3642">
        <w:rPr>
          <w:rFonts w:ascii="Arial" w:hAnsi="Arial" w:cs="Arial"/>
          <w:sz w:val="22"/>
          <w:szCs w:val="22"/>
        </w:rPr>
        <w:t>;</w:t>
      </w:r>
    </w:p>
    <w:p w14:paraId="3F6AF5C4" w14:textId="79C7D914" w:rsidR="00665A51" w:rsidRPr="002D3642" w:rsidRDefault="00665A51" w:rsidP="00C73CC1">
      <w:pPr>
        <w:numPr>
          <w:ilvl w:val="0"/>
          <w:numId w:val="2"/>
        </w:numPr>
        <w:tabs>
          <w:tab w:val="clear" w:pos="-374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Przewidywany czas realizacji dostawy na rzecz </w:t>
      </w:r>
      <w:r w:rsidR="003E51AE">
        <w:rPr>
          <w:rFonts w:ascii="Arial" w:hAnsi="Arial" w:cs="Arial"/>
          <w:sz w:val="22"/>
          <w:szCs w:val="22"/>
        </w:rPr>
        <w:t xml:space="preserve">Rządowej Agencji </w:t>
      </w:r>
      <w:r w:rsidRPr="002D3642">
        <w:rPr>
          <w:rFonts w:ascii="Arial" w:hAnsi="Arial" w:cs="Arial"/>
          <w:sz w:val="22"/>
          <w:szCs w:val="22"/>
        </w:rPr>
        <w:t xml:space="preserve">Rezerw </w:t>
      </w:r>
      <w:r w:rsidR="003E51AE">
        <w:rPr>
          <w:rFonts w:ascii="Arial" w:hAnsi="Arial" w:cs="Arial"/>
          <w:sz w:val="22"/>
          <w:szCs w:val="22"/>
        </w:rPr>
        <w:t>Strategicznych</w:t>
      </w:r>
      <w:r w:rsidRPr="002D3642">
        <w:rPr>
          <w:rFonts w:ascii="Arial" w:hAnsi="Arial" w:cs="Arial"/>
          <w:sz w:val="22"/>
          <w:szCs w:val="22"/>
        </w:rPr>
        <w:t xml:space="preserve"> deklarowanej w pkt. 1 ilości </w:t>
      </w:r>
      <w:r w:rsidR="00F31A99">
        <w:rPr>
          <w:rFonts w:ascii="Arial" w:hAnsi="Arial" w:cs="Arial"/>
          <w:sz w:val="22"/>
          <w:szCs w:val="22"/>
        </w:rPr>
        <w:t>kaszy jęczmiennej</w:t>
      </w:r>
      <w:r w:rsidR="00AF3904">
        <w:rPr>
          <w:rFonts w:ascii="Arial" w:hAnsi="Arial" w:cs="Arial"/>
          <w:sz w:val="22"/>
          <w:szCs w:val="22"/>
        </w:rPr>
        <w:t xml:space="preserve"> </w:t>
      </w:r>
      <w:r w:rsidR="00AA23B2" w:rsidRPr="002D3642">
        <w:rPr>
          <w:rFonts w:ascii="Arial" w:hAnsi="Arial" w:cs="Arial"/>
          <w:sz w:val="22"/>
          <w:szCs w:val="22"/>
        </w:rPr>
        <w:t>wynosi</w:t>
      </w:r>
      <w:r w:rsidR="005A344C" w:rsidRPr="002D3642">
        <w:rPr>
          <w:rFonts w:ascii="Arial" w:hAnsi="Arial" w:cs="Arial"/>
          <w:sz w:val="22"/>
          <w:szCs w:val="22"/>
        </w:rPr>
        <w:t xml:space="preserve"> </w:t>
      </w:r>
      <w:r w:rsidR="00322C7B">
        <w:rPr>
          <w:rFonts w:ascii="Arial" w:hAnsi="Arial" w:cs="Arial"/>
          <w:sz w:val="22"/>
          <w:szCs w:val="22"/>
        </w:rPr>
        <w:t>..</w:t>
      </w:r>
      <w:r w:rsidR="00996F76" w:rsidRPr="002D3642">
        <w:rPr>
          <w:rFonts w:ascii="Arial" w:hAnsi="Arial" w:cs="Arial"/>
          <w:sz w:val="22"/>
          <w:szCs w:val="22"/>
        </w:rPr>
        <w:t>..</w:t>
      </w:r>
      <w:r w:rsidR="00E97AA0" w:rsidRPr="002D3642">
        <w:rPr>
          <w:rFonts w:ascii="Arial" w:hAnsi="Arial" w:cs="Arial"/>
          <w:sz w:val="22"/>
          <w:szCs w:val="22"/>
        </w:rPr>
        <w:t>..</w:t>
      </w:r>
      <w:r w:rsidR="002957F5" w:rsidRPr="002D3642">
        <w:rPr>
          <w:rFonts w:ascii="Arial" w:hAnsi="Arial" w:cs="Arial"/>
          <w:sz w:val="22"/>
          <w:szCs w:val="22"/>
        </w:rPr>
        <w:t xml:space="preserve"> </w:t>
      </w:r>
      <w:r w:rsidRPr="002D3642">
        <w:rPr>
          <w:rFonts w:ascii="Arial" w:hAnsi="Arial" w:cs="Arial"/>
          <w:b/>
          <w:sz w:val="22"/>
          <w:szCs w:val="22"/>
        </w:rPr>
        <w:t>dni kalendarzowych</w:t>
      </w:r>
      <w:r w:rsidRPr="002D3642">
        <w:rPr>
          <w:rFonts w:ascii="Arial" w:hAnsi="Arial" w:cs="Arial"/>
          <w:sz w:val="22"/>
          <w:szCs w:val="22"/>
        </w:rPr>
        <w:t>.</w:t>
      </w:r>
    </w:p>
    <w:p w14:paraId="4A324F9E" w14:textId="02DFBAB2" w:rsidR="00B70BB2" w:rsidRPr="002D3642" w:rsidRDefault="004B345E" w:rsidP="00C73CC1">
      <w:pPr>
        <w:numPr>
          <w:ilvl w:val="0"/>
          <w:numId w:val="2"/>
        </w:numPr>
        <w:tabs>
          <w:tab w:val="clear" w:pos="-374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Magazyn, w którym</w:t>
      </w:r>
      <w:r w:rsidR="00C46FFD" w:rsidRPr="002D3642">
        <w:rPr>
          <w:rFonts w:ascii="Arial" w:hAnsi="Arial" w:cs="Arial"/>
          <w:sz w:val="22"/>
          <w:szCs w:val="22"/>
        </w:rPr>
        <w:t xml:space="preserve"> Przedsiębiorca planuje </w:t>
      </w:r>
      <w:r w:rsidR="008B245A" w:rsidRPr="002D3642">
        <w:rPr>
          <w:rFonts w:ascii="Arial" w:hAnsi="Arial" w:cs="Arial"/>
          <w:sz w:val="22"/>
          <w:szCs w:val="22"/>
        </w:rPr>
        <w:t>przechowywanie</w:t>
      </w:r>
      <w:r w:rsidR="00677057" w:rsidRPr="002D3642">
        <w:rPr>
          <w:rFonts w:ascii="Arial" w:hAnsi="Arial" w:cs="Arial"/>
          <w:sz w:val="22"/>
          <w:szCs w:val="22"/>
        </w:rPr>
        <w:t xml:space="preserve"> </w:t>
      </w:r>
      <w:r w:rsidR="00F31A99">
        <w:rPr>
          <w:rFonts w:ascii="Arial" w:hAnsi="Arial" w:cs="Arial"/>
          <w:sz w:val="22"/>
          <w:szCs w:val="22"/>
        </w:rPr>
        <w:t>kaszy jęczmiennej</w:t>
      </w:r>
      <w:r w:rsidR="00B70BB2" w:rsidRPr="002D3642">
        <w:rPr>
          <w:rFonts w:ascii="Arial" w:hAnsi="Arial" w:cs="Arial"/>
          <w:sz w:val="22"/>
          <w:szCs w:val="22"/>
        </w:rPr>
        <w:t>:</w:t>
      </w:r>
    </w:p>
    <w:p w14:paraId="0725378B" w14:textId="77777777" w:rsidR="00B70BB2" w:rsidRPr="002D3642" w:rsidRDefault="00B70BB2" w:rsidP="004E4072">
      <w:pPr>
        <w:numPr>
          <w:ilvl w:val="0"/>
          <w:numId w:val="32"/>
        </w:numPr>
        <w:spacing w:line="360" w:lineRule="auto"/>
        <w:ind w:left="1066" w:hanging="357"/>
        <w:jc w:val="both"/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sz w:val="22"/>
          <w:szCs w:val="22"/>
        </w:rPr>
        <w:t xml:space="preserve">magazyn </w:t>
      </w:r>
      <w:r w:rsidRPr="002D3642">
        <w:rPr>
          <w:rFonts w:ascii="Arial" w:hAnsi="Arial" w:cs="Arial"/>
          <w:i/>
          <w:sz w:val="20"/>
          <w:szCs w:val="20"/>
        </w:rPr>
        <w:t>(niepotrzebne skreślić)</w:t>
      </w:r>
      <w:r w:rsidRPr="002D3642">
        <w:rPr>
          <w:rFonts w:ascii="Arial" w:hAnsi="Arial" w:cs="Arial"/>
          <w:sz w:val="22"/>
          <w:szCs w:val="22"/>
        </w:rPr>
        <w:t xml:space="preserve">: </w:t>
      </w:r>
    </w:p>
    <w:p w14:paraId="39D08C7D" w14:textId="77777777" w:rsidR="00B70BB2" w:rsidRPr="002D3642" w:rsidRDefault="00B70BB2" w:rsidP="00032646">
      <w:pPr>
        <w:numPr>
          <w:ilvl w:val="0"/>
          <w:numId w:val="35"/>
        </w:numPr>
        <w:ind w:left="140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własny</w:t>
      </w:r>
    </w:p>
    <w:p w14:paraId="10AA6BB5" w14:textId="77777777" w:rsidR="00B70BB2" w:rsidRPr="002D3642" w:rsidRDefault="00B70BB2" w:rsidP="00DE7CEE">
      <w:pPr>
        <w:numPr>
          <w:ilvl w:val="0"/>
          <w:numId w:val="35"/>
        </w:numPr>
        <w:tabs>
          <w:tab w:val="num" w:pos="680"/>
        </w:tabs>
        <w:ind w:left="1408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wynajęty</w:t>
      </w:r>
    </w:p>
    <w:p w14:paraId="74F2BF7D" w14:textId="77777777" w:rsidR="00B70BB2" w:rsidRPr="002D3642" w:rsidRDefault="00B70BB2" w:rsidP="00DE7CEE">
      <w:pPr>
        <w:numPr>
          <w:ilvl w:val="0"/>
          <w:numId w:val="35"/>
        </w:numPr>
        <w:tabs>
          <w:tab w:val="num" w:pos="680"/>
        </w:tabs>
        <w:ind w:left="1408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wydzierżawiony</w:t>
      </w:r>
    </w:p>
    <w:p w14:paraId="1FA91C38" w14:textId="77777777" w:rsidR="00C46FFD" w:rsidRPr="002D3642" w:rsidRDefault="00C46FFD" w:rsidP="00DE7CEE">
      <w:pPr>
        <w:numPr>
          <w:ilvl w:val="0"/>
          <w:numId w:val="35"/>
        </w:numPr>
        <w:tabs>
          <w:tab w:val="num" w:pos="680"/>
        </w:tabs>
        <w:ind w:left="1408"/>
        <w:jc w:val="both"/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sz w:val="22"/>
          <w:szCs w:val="22"/>
        </w:rPr>
        <w:t xml:space="preserve">w leasingu </w:t>
      </w:r>
    </w:p>
    <w:p w14:paraId="35AC42EC" w14:textId="77777777" w:rsidR="00B70BB2" w:rsidRPr="002D3642" w:rsidRDefault="00B70BB2" w:rsidP="001B24FB">
      <w:pPr>
        <w:numPr>
          <w:ilvl w:val="0"/>
          <w:numId w:val="32"/>
        </w:numPr>
        <w:ind w:left="1066" w:hanging="357"/>
        <w:jc w:val="both"/>
        <w:rPr>
          <w:rFonts w:ascii="Arial" w:hAnsi="Arial" w:cs="Arial"/>
          <w:i/>
          <w:sz w:val="20"/>
          <w:szCs w:val="20"/>
        </w:rPr>
      </w:pPr>
    </w:p>
    <w:p w14:paraId="2C902284" w14:textId="77777777" w:rsidR="00C46FFD" w:rsidRPr="002D3642" w:rsidRDefault="00AE7244" w:rsidP="0037267C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</w:t>
      </w:r>
      <w:r w:rsidR="00C46FFD" w:rsidRPr="002D3642">
        <w:rPr>
          <w:rFonts w:ascii="Arial" w:hAnsi="Arial" w:cs="Arial"/>
          <w:sz w:val="22"/>
          <w:szCs w:val="22"/>
        </w:rPr>
        <w:t>ojewództwo</w:t>
      </w:r>
      <w:r w:rsidR="000E1D94" w:rsidRPr="002D3642">
        <w:rPr>
          <w:rFonts w:ascii="Arial" w:hAnsi="Arial" w:cs="Arial"/>
          <w:sz w:val="22"/>
          <w:szCs w:val="22"/>
        </w:rPr>
        <w:t xml:space="preserve"> ….</w:t>
      </w:r>
      <w:r w:rsidR="00C46FFD" w:rsidRPr="002D364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27EDF" w:rsidRPr="002D3642">
        <w:rPr>
          <w:rFonts w:ascii="Arial" w:hAnsi="Arial" w:cs="Arial"/>
          <w:sz w:val="22"/>
          <w:szCs w:val="22"/>
        </w:rPr>
        <w:t>.</w:t>
      </w:r>
      <w:r w:rsidR="00C46FFD" w:rsidRPr="002D3642">
        <w:rPr>
          <w:rFonts w:ascii="Arial" w:hAnsi="Arial" w:cs="Arial"/>
          <w:sz w:val="22"/>
          <w:szCs w:val="22"/>
        </w:rPr>
        <w:t>……………</w:t>
      </w:r>
      <w:r w:rsidR="00FA5964" w:rsidRPr="002D3642">
        <w:rPr>
          <w:rFonts w:ascii="Arial" w:hAnsi="Arial" w:cs="Arial"/>
          <w:sz w:val="22"/>
          <w:szCs w:val="22"/>
        </w:rPr>
        <w:t>.</w:t>
      </w:r>
      <w:r w:rsidR="00C46FFD" w:rsidRPr="002D3642">
        <w:rPr>
          <w:rFonts w:ascii="Arial" w:hAnsi="Arial" w:cs="Arial"/>
          <w:sz w:val="22"/>
          <w:szCs w:val="22"/>
        </w:rPr>
        <w:t>.,</w:t>
      </w:r>
    </w:p>
    <w:p w14:paraId="3088E012" w14:textId="77777777" w:rsidR="00C46FFD" w:rsidRPr="002D3642" w:rsidRDefault="00C46FFD" w:rsidP="0037267C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zdolność przechowalnicza …………………………………………………….. ton,</w:t>
      </w:r>
    </w:p>
    <w:p w14:paraId="0E08DC46" w14:textId="77777777" w:rsidR="00C46FFD" w:rsidRPr="002D3642" w:rsidRDefault="00C46FFD" w:rsidP="0037267C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dobowa zdolność załadunkowa (na środki transportu) …………………….. ton,</w:t>
      </w:r>
    </w:p>
    <w:p w14:paraId="04F712B8" w14:textId="77777777" w:rsidR="00C46FFD" w:rsidRPr="002D3642" w:rsidRDefault="00C46FFD" w:rsidP="0037267C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dobowa zdolność  wyładunkowa ……………………………………………… ton,</w:t>
      </w:r>
    </w:p>
    <w:p w14:paraId="1595D38B" w14:textId="77777777" w:rsidR="00C46FFD" w:rsidRPr="002D3642" w:rsidRDefault="00C46FFD" w:rsidP="0037267C">
      <w:pPr>
        <w:numPr>
          <w:ilvl w:val="1"/>
          <w:numId w:val="2"/>
        </w:numPr>
        <w:spacing w:line="360" w:lineRule="auto"/>
        <w:ind w:left="1361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sposób ochrony ma</w:t>
      </w:r>
      <w:r w:rsidR="0068292C" w:rsidRPr="002D3642">
        <w:rPr>
          <w:rFonts w:ascii="Arial" w:hAnsi="Arial" w:cs="Arial"/>
          <w:sz w:val="22"/>
          <w:szCs w:val="22"/>
        </w:rPr>
        <w:t xml:space="preserve">gazynu </w:t>
      </w:r>
      <w:r w:rsidR="000E1D94" w:rsidRPr="002D3642">
        <w:rPr>
          <w:rFonts w:ascii="Arial" w:hAnsi="Arial" w:cs="Arial"/>
          <w:sz w:val="22"/>
          <w:szCs w:val="22"/>
        </w:rPr>
        <w:t>.</w:t>
      </w:r>
      <w:r w:rsidR="0068292C" w:rsidRPr="002D3642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FE145E7" w14:textId="77777777" w:rsidR="000855D5" w:rsidRPr="002D3642" w:rsidRDefault="00C46FFD" w:rsidP="00A20061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E7CEE" w:rsidRPr="002D3642">
        <w:rPr>
          <w:rFonts w:ascii="Arial" w:hAnsi="Arial" w:cs="Arial"/>
          <w:sz w:val="22"/>
          <w:szCs w:val="22"/>
        </w:rPr>
        <w:t>.</w:t>
      </w:r>
    </w:p>
    <w:p w14:paraId="7043708D" w14:textId="77777777" w:rsidR="00B41F29" w:rsidRPr="002D3642" w:rsidRDefault="00C46FFD" w:rsidP="00A20061">
      <w:pPr>
        <w:tabs>
          <w:tab w:val="num" w:pos="680"/>
        </w:tabs>
        <w:spacing w:line="360" w:lineRule="auto"/>
        <w:ind w:left="1400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</w:t>
      </w:r>
      <w:r w:rsidR="0068292C" w:rsidRPr="002D364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DE7CEE" w:rsidRPr="002D3642">
        <w:rPr>
          <w:rFonts w:ascii="Arial" w:hAnsi="Arial" w:cs="Arial"/>
          <w:sz w:val="22"/>
          <w:szCs w:val="22"/>
        </w:rPr>
        <w:t>.</w:t>
      </w:r>
    </w:p>
    <w:p w14:paraId="733B16AD" w14:textId="77777777" w:rsidR="00AF3904" w:rsidRPr="00AF3904" w:rsidRDefault="00773E85" w:rsidP="00C73CC1">
      <w:pPr>
        <w:numPr>
          <w:ilvl w:val="0"/>
          <w:numId w:val="2"/>
        </w:numPr>
        <w:tabs>
          <w:tab w:val="clear" w:pos="-374"/>
        </w:tabs>
        <w:ind w:left="714" w:hanging="357"/>
        <w:rPr>
          <w:rFonts w:ascii="Arial" w:hAnsi="Arial" w:cs="Arial"/>
          <w:b/>
          <w:sz w:val="22"/>
          <w:szCs w:val="22"/>
        </w:rPr>
      </w:pPr>
      <w:r w:rsidRPr="00E03E1E">
        <w:rPr>
          <w:rFonts w:ascii="Arial" w:hAnsi="Arial" w:cs="Arial"/>
          <w:sz w:val="22"/>
          <w:szCs w:val="22"/>
        </w:rPr>
        <w:t>Czy przedsiębiorca posiada infrastrukturę transportową</w:t>
      </w:r>
      <w:r w:rsidR="00AF3904">
        <w:rPr>
          <w:rFonts w:ascii="Arial" w:hAnsi="Arial" w:cs="Arial"/>
          <w:sz w:val="22"/>
          <w:szCs w:val="22"/>
        </w:rPr>
        <w:t xml:space="preserve"> -</w:t>
      </w:r>
      <w:r w:rsidRPr="00E03E1E">
        <w:rPr>
          <w:rFonts w:ascii="Arial" w:hAnsi="Arial" w:cs="Arial"/>
          <w:sz w:val="22"/>
          <w:szCs w:val="22"/>
        </w:rPr>
        <w:t xml:space="preserve"> TAK/NIE</w:t>
      </w:r>
      <w:r w:rsidR="003767B3" w:rsidRPr="00E03E1E">
        <w:rPr>
          <w:rFonts w:ascii="Arial" w:hAnsi="Arial" w:cs="Arial"/>
          <w:sz w:val="22"/>
          <w:szCs w:val="22"/>
        </w:rPr>
        <w:t>.</w:t>
      </w:r>
    </w:p>
    <w:p w14:paraId="6641D5EB" w14:textId="40F688FE" w:rsidR="00E03E1E" w:rsidRPr="00E03E1E" w:rsidRDefault="00AF3904" w:rsidP="00AF3904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73E85" w:rsidRPr="00E03E1E">
        <w:rPr>
          <w:rFonts w:ascii="Arial" w:hAnsi="Arial" w:cs="Arial"/>
          <w:i/>
          <w:sz w:val="20"/>
          <w:szCs w:val="20"/>
        </w:rPr>
        <w:t>(niepotrzebne skreślić)</w:t>
      </w:r>
    </w:p>
    <w:p w14:paraId="06B88C97" w14:textId="77777777" w:rsidR="00E03E1E" w:rsidRPr="00E03E1E" w:rsidRDefault="00E03E1E" w:rsidP="00E03E1E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4471EE1B" w14:textId="5C09FDD4" w:rsidR="00B25588" w:rsidRDefault="00F001E4" w:rsidP="00C73CC1">
      <w:pPr>
        <w:numPr>
          <w:ilvl w:val="0"/>
          <w:numId w:val="2"/>
        </w:numPr>
        <w:tabs>
          <w:tab w:val="clear" w:pos="-374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3E1E">
        <w:rPr>
          <w:rFonts w:ascii="Arial" w:hAnsi="Arial" w:cs="Arial"/>
          <w:b/>
          <w:sz w:val="22"/>
          <w:szCs w:val="22"/>
        </w:rPr>
        <w:t xml:space="preserve">Przewidywana cena </w:t>
      </w:r>
      <w:r w:rsidR="00D232BB" w:rsidRPr="00E03E1E">
        <w:rPr>
          <w:rFonts w:ascii="Arial" w:hAnsi="Arial" w:cs="Arial"/>
          <w:b/>
          <w:sz w:val="22"/>
          <w:szCs w:val="22"/>
        </w:rPr>
        <w:t>sprzedaży</w:t>
      </w:r>
      <w:r w:rsidR="00A24336" w:rsidRPr="00E03E1E">
        <w:rPr>
          <w:rFonts w:ascii="Arial" w:hAnsi="Arial" w:cs="Arial"/>
          <w:b/>
          <w:sz w:val="22"/>
          <w:szCs w:val="22"/>
        </w:rPr>
        <w:t xml:space="preserve"> </w:t>
      </w:r>
      <w:r w:rsidR="00AF3904">
        <w:rPr>
          <w:rFonts w:ascii="Arial" w:hAnsi="Arial" w:cs="Arial"/>
          <w:b/>
          <w:sz w:val="22"/>
          <w:szCs w:val="22"/>
        </w:rPr>
        <w:t>ka</w:t>
      </w:r>
      <w:r w:rsidR="00F31A99">
        <w:rPr>
          <w:rFonts w:ascii="Arial" w:hAnsi="Arial" w:cs="Arial"/>
          <w:b/>
          <w:sz w:val="22"/>
          <w:szCs w:val="22"/>
        </w:rPr>
        <w:t>szy jęczmiennej</w:t>
      </w:r>
      <w:r w:rsidR="00A24336" w:rsidRPr="00E03E1E">
        <w:rPr>
          <w:rFonts w:ascii="Arial" w:hAnsi="Arial" w:cs="Arial"/>
          <w:sz w:val="22"/>
          <w:szCs w:val="22"/>
        </w:rPr>
        <w:t xml:space="preserve"> </w:t>
      </w:r>
      <w:r w:rsidRPr="00E03E1E">
        <w:rPr>
          <w:rFonts w:ascii="Arial" w:hAnsi="Arial" w:cs="Arial"/>
          <w:sz w:val="22"/>
          <w:szCs w:val="22"/>
        </w:rPr>
        <w:t xml:space="preserve">na rzecz </w:t>
      </w:r>
      <w:r w:rsidR="003E51AE">
        <w:rPr>
          <w:rFonts w:ascii="Arial" w:hAnsi="Arial" w:cs="Arial"/>
          <w:sz w:val="22"/>
          <w:szCs w:val="22"/>
        </w:rPr>
        <w:t xml:space="preserve">Rządowej </w:t>
      </w:r>
      <w:r w:rsidRPr="00E03E1E">
        <w:rPr>
          <w:rFonts w:ascii="Arial" w:hAnsi="Arial" w:cs="Arial"/>
          <w:sz w:val="22"/>
          <w:szCs w:val="22"/>
        </w:rPr>
        <w:t>Agencji Rezer</w:t>
      </w:r>
      <w:r w:rsidR="00543946" w:rsidRPr="00E03E1E">
        <w:rPr>
          <w:rFonts w:ascii="Arial" w:hAnsi="Arial" w:cs="Arial"/>
          <w:sz w:val="22"/>
          <w:szCs w:val="22"/>
        </w:rPr>
        <w:t xml:space="preserve">w </w:t>
      </w:r>
      <w:r w:rsidR="003E51AE">
        <w:rPr>
          <w:rFonts w:ascii="Arial" w:hAnsi="Arial" w:cs="Arial"/>
          <w:sz w:val="22"/>
          <w:szCs w:val="22"/>
        </w:rPr>
        <w:t>Strategicznych</w:t>
      </w:r>
      <w:r w:rsidR="00AF3904">
        <w:rPr>
          <w:rFonts w:ascii="Arial" w:hAnsi="Arial" w:cs="Arial"/>
          <w:sz w:val="22"/>
          <w:szCs w:val="22"/>
        </w:rPr>
        <w:t xml:space="preserve"> </w:t>
      </w:r>
      <w:r w:rsidR="00BB3242" w:rsidRPr="002D3642">
        <w:rPr>
          <w:rFonts w:ascii="Arial" w:hAnsi="Arial" w:cs="Arial"/>
          <w:sz w:val="22"/>
          <w:szCs w:val="22"/>
        </w:rPr>
        <w:t>- ………</w:t>
      </w:r>
      <w:r w:rsidR="00E03E1E">
        <w:rPr>
          <w:rFonts w:ascii="Arial" w:hAnsi="Arial" w:cs="Arial"/>
          <w:sz w:val="22"/>
          <w:szCs w:val="22"/>
        </w:rPr>
        <w:t>….</w:t>
      </w:r>
      <w:r w:rsidR="00BB3242" w:rsidRPr="002D3642">
        <w:rPr>
          <w:rFonts w:ascii="Arial" w:hAnsi="Arial" w:cs="Arial"/>
          <w:sz w:val="22"/>
          <w:szCs w:val="22"/>
        </w:rPr>
        <w:t>…</w:t>
      </w:r>
      <w:r w:rsidR="00B25588">
        <w:rPr>
          <w:rFonts w:ascii="Arial" w:hAnsi="Arial" w:cs="Arial"/>
          <w:sz w:val="22"/>
          <w:szCs w:val="22"/>
        </w:rPr>
        <w:t>………..</w:t>
      </w:r>
      <w:r w:rsidR="00BB3242" w:rsidRPr="002D3642">
        <w:rPr>
          <w:rFonts w:ascii="Arial" w:hAnsi="Arial" w:cs="Arial"/>
          <w:sz w:val="22"/>
          <w:szCs w:val="22"/>
        </w:rPr>
        <w:t xml:space="preserve"> </w:t>
      </w:r>
      <w:r w:rsidR="00BB3242" w:rsidRPr="002D3642">
        <w:rPr>
          <w:rFonts w:ascii="Arial" w:hAnsi="Arial" w:cs="Arial"/>
          <w:b/>
          <w:sz w:val="22"/>
          <w:szCs w:val="22"/>
        </w:rPr>
        <w:t>(w zł/kg bez VAT)</w:t>
      </w:r>
      <w:r w:rsidR="00C844E6">
        <w:rPr>
          <w:rFonts w:ascii="Arial" w:hAnsi="Arial" w:cs="Arial"/>
          <w:sz w:val="22"/>
          <w:szCs w:val="22"/>
        </w:rPr>
        <w:t>.</w:t>
      </w:r>
    </w:p>
    <w:p w14:paraId="4F506420" w14:textId="065B8C95" w:rsidR="006A6FF8" w:rsidRPr="002D3642" w:rsidRDefault="00773E85" w:rsidP="00C73CC1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Przewidywane wynagrodzenie za usługę </w:t>
      </w:r>
      <w:r w:rsidR="00D232BB" w:rsidRPr="002D3642">
        <w:rPr>
          <w:rFonts w:ascii="Arial" w:hAnsi="Arial" w:cs="Arial"/>
          <w:b/>
          <w:sz w:val="22"/>
          <w:szCs w:val="22"/>
        </w:rPr>
        <w:t>przechowywania</w:t>
      </w:r>
      <w:r w:rsidR="004F2D0F" w:rsidRPr="002D3642">
        <w:rPr>
          <w:rFonts w:ascii="Arial" w:hAnsi="Arial" w:cs="Arial"/>
          <w:b/>
          <w:sz w:val="22"/>
          <w:szCs w:val="22"/>
        </w:rPr>
        <w:t xml:space="preserve"> </w:t>
      </w:r>
      <w:r w:rsidR="00C844E6">
        <w:rPr>
          <w:rFonts w:ascii="Arial" w:hAnsi="Arial" w:cs="Arial"/>
          <w:b/>
          <w:sz w:val="22"/>
          <w:szCs w:val="22"/>
        </w:rPr>
        <w:t>ka</w:t>
      </w:r>
      <w:r w:rsidR="00F31A99">
        <w:rPr>
          <w:rFonts w:ascii="Arial" w:hAnsi="Arial" w:cs="Arial"/>
          <w:b/>
          <w:sz w:val="22"/>
          <w:szCs w:val="22"/>
        </w:rPr>
        <w:t>szy jęczmiennej</w:t>
      </w:r>
      <w:r w:rsidR="00C844E6">
        <w:rPr>
          <w:rFonts w:ascii="Arial" w:hAnsi="Arial" w:cs="Arial"/>
          <w:b/>
          <w:sz w:val="22"/>
          <w:szCs w:val="22"/>
        </w:rPr>
        <w:t xml:space="preserve"> </w:t>
      </w:r>
      <w:r w:rsidR="001D683E">
        <w:rPr>
          <w:rFonts w:ascii="Arial" w:hAnsi="Arial" w:cs="Arial"/>
          <w:b/>
          <w:sz w:val="22"/>
          <w:szCs w:val="22"/>
        </w:rPr>
        <w:t>……………………………..</w:t>
      </w:r>
      <w:r w:rsidRPr="002D3642">
        <w:rPr>
          <w:rFonts w:ascii="Arial" w:hAnsi="Arial" w:cs="Arial"/>
          <w:b/>
          <w:sz w:val="22"/>
          <w:szCs w:val="22"/>
        </w:rPr>
        <w:t xml:space="preserve"> zł/</w:t>
      </w:r>
      <w:proofErr w:type="spellStart"/>
      <w:r w:rsidRPr="002D3642">
        <w:rPr>
          <w:rFonts w:ascii="Arial" w:hAnsi="Arial" w:cs="Arial"/>
          <w:b/>
          <w:sz w:val="22"/>
          <w:szCs w:val="22"/>
        </w:rPr>
        <w:t>tono</w:t>
      </w:r>
      <w:r w:rsidR="002869B6">
        <w:rPr>
          <w:rFonts w:ascii="Arial" w:hAnsi="Arial" w:cs="Arial"/>
          <w:b/>
          <w:sz w:val="22"/>
          <w:szCs w:val="22"/>
        </w:rPr>
        <w:t>miesiąc</w:t>
      </w:r>
      <w:proofErr w:type="spellEnd"/>
      <w:r w:rsidR="00191159" w:rsidRPr="002D3642">
        <w:rPr>
          <w:rFonts w:ascii="Arial" w:hAnsi="Arial" w:cs="Arial"/>
          <w:b/>
          <w:sz w:val="22"/>
          <w:szCs w:val="22"/>
        </w:rPr>
        <w:t xml:space="preserve"> (bez VAT)</w:t>
      </w:r>
      <w:r w:rsidR="00C844E6">
        <w:rPr>
          <w:rFonts w:ascii="Arial" w:hAnsi="Arial" w:cs="Arial"/>
          <w:b/>
          <w:sz w:val="22"/>
          <w:szCs w:val="22"/>
        </w:rPr>
        <w:t>.</w:t>
      </w:r>
    </w:p>
    <w:p w14:paraId="5F5E59A5" w14:textId="1C7ADEB8" w:rsidR="009714E4" w:rsidRDefault="009714E4" w:rsidP="009714E4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BF7C36">
        <w:rPr>
          <w:rFonts w:ascii="Arial" w:hAnsi="Arial" w:cs="Arial"/>
          <w:i/>
          <w:sz w:val="22"/>
          <w:szCs w:val="22"/>
        </w:rPr>
        <w:t>[</w:t>
      </w:r>
      <w:r w:rsidRPr="002D3642">
        <w:rPr>
          <w:rFonts w:ascii="Arial" w:hAnsi="Arial" w:cs="Arial"/>
          <w:i/>
          <w:sz w:val="20"/>
          <w:szCs w:val="20"/>
        </w:rPr>
        <w:t>Zryczałtowana stawka za usługę przechowania obejmuje wykonanie wszystkich czynności wynikających z umowy, w szczególności</w:t>
      </w:r>
      <w:r>
        <w:rPr>
          <w:rFonts w:ascii="Arial" w:hAnsi="Arial" w:cs="Arial"/>
          <w:i/>
          <w:sz w:val="20"/>
          <w:szCs w:val="20"/>
        </w:rPr>
        <w:t xml:space="preserve">: koszty </w:t>
      </w:r>
      <w:r w:rsidRPr="002D3642">
        <w:rPr>
          <w:rFonts w:ascii="Arial" w:hAnsi="Arial" w:cs="Arial"/>
          <w:i/>
          <w:sz w:val="20"/>
          <w:szCs w:val="20"/>
        </w:rPr>
        <w:t>przeładunk</w:t>
      </w:r>
      <w:r>
        <w:rPr>
          <w:rFonts w:ascii="Arial" w:hAnsi="Arial" w:cs="Arial"/>
          <w:i/>
          <w:sz w:val="20"/>
          <w:szCs w:val="20"/>
        </w:rPr>
        <w:t>ów (czynności przyjęcia, wydania i przemieszczenia)</w:t>
      </w:r>
      <w:r w:rsidRPr="002D3642">
        <w:rPr>
          <w:rFonts w:ascii="Arial" w:hAnsi="Arial" w:cs="Arial"/>
          <w:i/>
          <w:sz w:val="20"/>
          <w:szCs w:val="20"/>
        </w:rPr>
        <w:t>, utrzymania odpowiedniej jakości i warunków przechowywania</w:t>
      </w:r>
      <w:r>
        <w:rPr>
          <w:rFonts w:ascii="Arial" w:hAnsi="Arial" w:cs="Arial"/>
          <w:i/>
          <w:sz w:val="20"/>
          <w:szCs w:val="20"/>
        </w:rPr>
        <w:t xml:space="preserve"> zgodnie z obowiązującymi przepisami i normami,</w:t>
      </w:r>
      <w:r w:rsidRPr="002D364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badań jakościowych, </w:t>
      </w:r>
      <w:r w:rsidRPr="002D3642">
        <w:rPr>
          <w:rFonts w:ascii="Arial" w:hAnsi="Arial" w:cs="Arial"/>
          <w:i/>
          <w:sz w:val="20"/>
          <w:szCs w:val="20"/>
        </w:rPr>
        <w:t xml:space="preserve">czynności związanych z wymianą, </w:t>
      </w:r>
      <w:r>
        <w:rPr>
          <w:rFonts w:ascii="Arial" w:hAnsi="Arial" w:cs="Arial"/>
          <w:i/>
          <w:sz w:val="20"/>
          <w:szCs w:val="20"/>
        </w:rPr>
        <w:t xml:space="preserve">ewentualnych ubytków, a także koszty </w:t>
      </w:r>
      <w:r w:rsidRPr="002D3642">
        <w:rPr>
          <w:rFonts w:ascii="Arial" w:hAnsi="Arial" w:cs="Arial"/>
          <w:i/>
          <w:sz w:val="20"/>
          <w:szCs w:val="20"/>
        </w:rPr>
        <w:t xml:space="preserve">ochrony magazynu, </w:t>
      </w:r>
      <w:r>
        <w:rPr>
          <w:rFonts w:ascii="Arial" w:hAnsi="Arial" w:cs="Arial"/>
          <w:i/>
          <w:sz w:val="20"/>
          <w:szCs w:val="20"/>
        </w:rPr>
        <w:t xml:space="preserve">koszt palet, </w:t>
      </w:r>
      <w:r w:rsidRPr="002D3642">
        <w:rPr>
          <w:rFonts w:ascii="Arial" w:hAnsi="Arial" w:cs="Arial"/>
          <w:i/>
          <w:sz w:val="20"/>
          <w:szCs w:val="20"/>
        </w:rPr>
        <w:t>poddania się kontroli, prowadzenia dokumentacji i inwentaryzacji]</w:t>
      </w:r>
    </w:p>
    <w:p w14:paraId="2C8D9161" w14:textId="77777777" w:rsidR="00F06991" w:rsidRPr="002D3642" w:rsidRDefault="00F06991" w:rsidP="00D75D72">
      <w:pPr>
        <w:tabs>
          <w:tab w:val="left" w:pos="120"/>
        </w:tabs>
        <w:jc w:val="right"/>
        <w:rPr>
          <w:rFonts w:ascii="Arial" w:hAnsi="Arial" w:cs="Arial"/>
          <w:sz w:val="22"/>
          <w:szCs w:val="22"/>
        </w:rPr>
      </w:pPr>
    </w:p>
    <w:p w14:paraId="4E0EF780" w14:textId="77777777" w:rsidR="00590230" w:rsidRPr="00816B40" w:rsidRDefault="0042396B" w:rsidP="00322C7B">
      <w:pPr>
        <w:numPr>
          <w:ilvl w:val="0"/>
          <w:numId w:val="13"/>
        </w:numPr>
        <w:tabs>
          <w:tab w:val="clear" w:pos="1080"/>
        </w:tabs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3642">
        <w:rPr>
          <w:rFonts w:ascii="Arial" w:hAnsi="Arial" w:cs="Arial"/>
          <w:b/>
          <w:sz w:val="22"/>
          <w:szCs w:val="22"/>
        </w:rPr>
        <w:t>OCHRONA DANYCH OSOBOWYCH</w:t>
      </w:r>
      <w:r w:rsidRPr="002D3642">
        <w:rPr>
          <w:rFonts w:ascii="Arial" w:hAnsi="Arial" w:cs="Arial"/>
          <w:sz w:val="22"/>
          <w:szCs w:val="22"/>
        </w:rPr>
        <w:t xml:space="preserve"> </w:t>
      </w:r>
    </w:p>
    <w:p w14:paraId="2F39CB5C" w14:textId="77777777" w:rsidR="002869B6" w:rsidRPr="00B124B8" w:rsidRDefault="002869B6" w:rsidP="00B124B8">
      <w:pPr>
        <w:widowControl w:val="0"/>
        <w:adjustRightInd w:val="0"/>
        <w:spacing w:before="120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4.5.2016) Agencja informuje, iż:</w:t>
      </w:r>
    </w:p>
    <w:p w14:paraId="573B4470" w14:textId="3EC1AC65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pozyskanych w związku z planowanym 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postępowaniem jest </w:t>
      </w:r>
      <w:r w:rsidR="00CD3EF6" w:rsidRPr="00B124B8">
        <w:rPr>
          <w:rFonts w:ascii="Arial" w:eastAsia="Calibri" w:hAnsi="Arial" w:cs="Arial"/>
          <w:sz w:val="21"/>
          <w:szCs w:val="21"/>
          <w:lang w:eastAsia="en-US"/>
        </w:rPr>
        <w:t xml:space="preserve">Rządowa 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 xml:space="preserve">Agencja Rezerw </w:t>
      </w:r>
      <w:r w:rsidR="00CD3EF6" w:rsidRPr="00B124B8">
        <w:rPr>
          <w:rFonts w:ascii="Arial" w:eastAsia="Calibri" w:hAnsi="Arial" w:cs="Arial"/>
          <w:sz w:val="21"/>
          <w:szCs w:val="21"/>
          <w:lang w:eastAsia="en-US"/>
        </w:rPr>
        <w:t>Strategicznych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 xml:space="preserve"> z siedzibą w Warszawie (00-844), ul. Grzybowska 45, tel. 22 36 09 100, adres e-mail: </w:t>
      </w:r>
      <w:hyperlink r:id="rId8" w:history="1">
        <w:r w:rsidR="00B124B8" w:rsidRPr="00B124B8">
          <w:rPr>
            <w:rStyle w:val="Hipercze"/>
            <w:rFonts w:ascii="Arial" w:eastAsia="Calibri" w:hAnsi="Arial" w:cs="Arial"/>
            <w:sz w:val="21"/>
            <w:szCs w:val="21"/>
            <w:lang w:eastAsia="en-US"/>
          </w:rPr>
          <w:t>kancelaria@rars.gov.pl</w:t>
        </w:r>
      </w:hyperlink>
      <w:r w:rsidRPr="00B124B8"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17BD697C" w14:textId="012CDD17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Inspektorem Ochrony Danych jest Urszula Obrębska, tel. 22</w:t>
      </w:r>
      <w:r w:rsidR="00DD5658">
        <w:rPr>
          <w:rFonts w:ascii="Arial" w:eastAsia="Calibri" w:hAnsi="Arial" w:cs="Arial"/>
          <w:sz w:val="21"/>
          <w:szCs w:val="21"/>
          <w:lang w:eastAsia="en-US"/>
        </w:rPr>
        <w:t>-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>36-09-237</w:t>
      </w:r>
      <w:r w:rsidR="00DD5658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 xml:space="preserve"> e-mail: </w:t>
      </w:r>
      <w:hyperlink r:id="rId9" w:history="1">
        <w:r w:rsidR="00B124B8" w:rsidRPr="00B124B8">
          <w:rPr>
            <w:rStyle w:val="Hipercze"/>
            <w:rFonts w:ascii="Arial" w:eastAsia="Calibri" w:hAnsi="Arial" w:cs="Arial"/>
            <w:sz w:val="21"/>
            <w:szCs w:val="21"/>
            <w:lang w:eastAsia="en-US"/>
          </w:rPr>
          <w:t>iod@rars.gov.pl</w:t>
        </w:r>
      </w:hyperlink>
      <w:r w:rsidRPr="00B124B8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588489FF" w14:textId="792BFABF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Pani/Pana dane osobowe przetwarzane będą w celu przeprowadzenia planowanego postępowania, a w przypadku dokonania wyboru oferty, zawarcia i realizacji umowy</w:t>
      </w:r>
      <w:r w:rsidRPr="00B124B8" w:rsidDel="007F047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 xml:space="preserve">na podstawie ustawy o rezerwach strategicznych z dnia </w:t>
      </w:r>
      <w:r w:rsidR="00CD3EF6" w:rsidRPr="00B124B8">
        <w:rPr>
          <w:rFonts w:ascii="Arial" w:eastAsia="Calibri" w:hAnsi="Arial" w:cs="Arial"/>
          <w:sz w:val="21"/>
          <w:szCs w:val="21"/>
          <w:lang w:eastAsia="en-US"/>
        </w:rPr>
        <w:t xml:space="preserve">17 grudnia 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>20</w:t>
      </w:r>
      <w:r w:rsidR="00CD3EF6" w:rsidRPr="00B124B8">
        <w:rPr>
          <w:rFonts w:ascii="Arial" w:eastAsia="Calibri" w:hAnsi="Arial" w:cs="Arial"/>
          <w:sz w:val="21"/>
          <w:szCs w:val="21"/>
          <w:lang w:eastAsia="en-US"/>
        </w:rPr>
        <w:t>2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>0 r. (Dz. U. z 20</w:t>
      </w:r>
      <w:r w:rsidR="00CD3EF6" w:rsidRPr="00B124B8">
        <w:rPr>
          <w:rFonts w:ascii="Arial" w:eastAsia="Calibri" w:hAnsi="Arial" w:cs="Arial"/>
          <w:sz w:val="21"/>
          <w:szCs w:val="21"/>
          <w:lang w:eastAsia="en-US"/>
        </w:rPr>
        <w:t>22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 xml:space="preserve"> r. poz. </w:t>
      </w:r>
      <w:r w:rsidR="00B124B8" w:rsidRPr="00B124B8">
        <w:rPr>
          <w:rFonts w:ascii="Arial" w:eastAsia="Calibri" w:hAnsi="Arial" w:cs="Arial"/>
          <w:sz w:val="21"/>
          <w:szCs w:val="21"/>
          <w:lang w:eastAsia="en-US"/>
        </w:rPr>
        <w:t>1513</w:t>
      </w:r>
      <w:r w:rsidR="00CD3EF6" w:rsidRPr="00B124B8">
        <w:rPr>
          <w:rFonts w:ascii="Arial" w:eastAsia="Calibri" w:hAnsi="Arial" w:cs="Arial"/>
          <w:sz w:val="21"/>
          <w:szCs w:val="21"/>
          <w:lang w:eastAsia="en-US"/>
        </w:rPr>
        <w:t xml:space="preserve"> z późn. zm</w:t>
      </w:r>
      <w:r w:rsidR="00B124B8" w:rsidRPr="00B124B8">
        <w:rPr>
          <w:rFonts w:ascii="Arial" w:eastAsia="Calibri" w:hAnsi="Arial" w:cs="Arial"/>
          <w:sz w:val="21"/>
          <w:szCs w:val="21"/>
          <w:lang w:eastAsia="en-US"/>
        </w:rPr>
        <w:t>.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>);</w:t>
      </w:r>
    </w:p>
    <w:p w14:paraId="6FAECE35" w14:textId="5CB6A75B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 chwili ich pozyskania, dane nie będą udostępniane innym odbiorcom, a po ich wykorzystaniu przetwarzane będą dla celów archiwalnych na podstawie ustawy  z dnia 14 lipca 1983 r. o narodowym zasobie archiwalnym i archiwach (Dz. U. z 20</w:t>
      </w:r>
      <w:r w:rsidR="00CD3EF6" w:rsidRPr="00B124B8">
        <w:rPr>
          <w:rFonts w:ascii="Arial" w:eastAsia="Calibri" w:hAnsi="Arial" w:cs="Arial"/>
          <w:sz w:val="21"/>
          <w:szCs w:val="21"/>
          <w:lang w:eastAsia="en-US"/>
        </w:rPr>
        <w:t>20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 xml:space="preserve"> r. poz. </w:t>
      </w:r>
      <w:r w:rsidR="00CD3EF6" w:rsidRPr="00B124B8">
        <w:rPr>
          <w:rFonts w:ascii="Arial" w:eastAsia="Calibri" w:hAnsi="Arial" w:cs="Arial"/>
          <w:sz w:val="21"/>
          <w:szCs w:val="21"/>
          <w:lang w:eastAsia="en-US"/>
        </w:rPr>
        <w:t>164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>);</w:t>
      </w:r>
    </w:p>
    <w:p w14:paraId="2029A78A" w14:textId="77777777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790D1C57" w14:textId="77777777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W przypadkach określonych przepisami prawa przysługuje Pani/Panu prawo do:</w:t>
      </w:r>
    </w:p>
    <w:p w14:paraId="07053330" w14:textId="77777777" w:rsidR="002869B6" w:rsidRPr="00B124B8" w:rsidRDefault="002869B6" w:rsidP="00AB29E9">
      <w:pPr>
        <w:widowControl w:val="0"/>
        <w:numPr>
          <w:ilvl w:val="2"/>
          <w:numId w:val="46"/>
        </w:numPr>
        <w:adjustRightInd w:val="0"/>
        <w:ind w:left="1276" w:hanging="425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publicznych oraz do ustalenia, dochodzenia lub obrony roszczeń (por. art. 17 ust. 3 lit. b, d i e RODO),</w:t>
      </w:r>
    </w:p>
    <w:p w14:paraId="6D897C65" w14:textId="77777777" w:rsidR="002869B6" w:rsidRPr="00B124B8" w:rsidRDefault="002869B6" w:rsidP="00AB29E9">
      <w:pPr>
        <w:widowControl w:val="0"/>
        <w:numPr>
          <w:ilvl w:val="2"/>
          <w:numId w:val="46"/>
        </w:numPr>
        <w:adjustRightInd w:val="0"/>
        <w:ind w:left="1276" w:hanging="425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ograniczenia przetwarzania,</w:t>
      </w:r>
    </w:p>
    <w:p w14:paraId="4E76253A" w14:textId="77777777" w:rsidR="002869B6" w:rsidRPr="00B124B8" w:rsidRDefault="002869B6" w:rsidP="00AB29E9">
      <w:pPr>
        <w:widowControl w:val="0"/>
        <w:numPr>
          <w:ilvl w:val="2"/>
          <w:numId w:val="46"/>
        </w:numPr>
        <w:adjustRightInd w:val="0"/>
        <w:ind w:left="1276" w:hanging="425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przenoszenia danych, jednak prawo to nie ma zastosowania do przetwarzania, które jest niezbędne do wykonania zadania realizowanego w interesie publicznym lub w ramach sprawowania władzy publicznej powierzonej administratorowi;</w:t>
      </w:r>
    </w:p>
    <w:p w14:paraId="257F09B3" w14:textId="77777777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  <w:tab w:val="num" w:pos="709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W przypadkach określonych w art. 21 RODO przysługuje Pani/Panu prawo do sprzeciwu wobec przetwarzania Pani / Pana danych osobowych;</w:t>
      </w:r>
    </w:p>
    <w:p w14:paraId="15A3D386" w14:textId="77777777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  <w:tab w:val="num" w:pos="709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Osobowych;</w:t>
      </w:r>
    </w:p>
    <w:p w14:paraId="48F677B2" w14:textId="77777777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  <w:tab w:val="num" w:pos="709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planowanego postępowania,</w:t>
      </w:r>
      <w:r w:rsidR="00AB29E9" w:rsidRPr="00B124B8">
        <w:rPr>
          <w:rFonts w:ascii="Arial" w:eastAsia="Calibri" w:hAnsi="Arial" w:cs="Arial"/>
          <w:sz w:val="21"/>
          <w:szCs w:val="21"/>
          <w:lang w:eastAsia="en-US"/>
        </w:rPr>
        <w:t xml:space="preserve"> a</w:t>
      </w:r>
      <w:r w:rsidRPr="00B124B8">
        <w:rPr>
          <w:rFonts w:ascii="Arial" w:eastAsia="Calibri" w:hAnsi="Arial" w:cs="Arial"/>
          <w:sz w:val="21"/>
          <w:szCs w:val="21"/>
          <w:lang w:eastAsia="en-US"/>
        </w:rPr>
        <w:t xml:space="preserve"> w przypadku wyboru oferty zawarcia  i realizacji umowy;</w:t>
      </w:r>
    </w:p>
    <w:p w14:paraId="325AD476" w14:textId="77777777" w:rsidR="002869B6" w:rsidRPr="00B124B8" w:rsidRDefault="002869B6" w:rsidP="00AB29E9">
      <w:pPr>
        <w:widowControl w:val="0"/>
        <w:numPr>
          <w:ilvl w:val="0"/>
          <w:numId w:val="47"/>
        </w:numPr>
        <w:tabs>
          <w:tab w:val="clear" w:pos="573"/>
          <w:tab w:val="num" w:pos="709"/>
        </w:tabs>
        <w:adjustRightInd w:val="0"/>
        <w:ind w:left="714" w:hanging="357"/>
        <w:jc w:val="both"/>
        <w:textAlignment w:val="baseline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124B8"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619582D0" w14:textId="77777777" w:rsidR="004C6B88" w:rsidRDefault="004C6B88" w:rsidP="003E51AE">
      <w:pPr>
        <w:widowControl w:val="0"/>
        <w:tabs>
          <w:tab w:val="num" w:pos="709"/>
        </w:tabs>
        <w:adjustRightInd w:val="0"/>
        <w:ind w:hanging="35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FC85E7F" w14:textId="77777777" w:rsidR="004C6B88" w:rsidRDefault="004C6B88" w:rsidP="003E51AE">
      <w:pPr>
        <w:widowControl w:val="0"/>
        <w:tabs>
          <w:tab w:val="num" w:pos="709"/>
        </w:tabs>
        <w:adjustRightInd w:val="0"/>
        <w:ind w:hanging="35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4DE0E6C" w14:textId="77777777" w:rsidR="004C6B88" w:rsidRDefault="004C6B88" w:rsidP="003E51AE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5DC085E" w14:textId="77777777" w:rsidR="004C6B88" w:rsidRDefault="004C6B88" w:rsidP="003E51AE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539F4C2" w14:textId="77777777" w:rsidR="004C6B88" w:rsidRDefault="004C6B88" w:rsidP="003E51AE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B6FA4EC" w14:textId="77777777" w:rsidR="004C6B88" w:rsidRPr="00954DE2" w:rsidRDefault="004C6B88" w:rsidP="003E51AE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516C1B0" w14:textId="77777777" w:rsidR="002869B6" w:rsidRDefault="002869B6" w:rsidP="002869B6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25112926" w14:textId="77777777" w:rsidR="004C6B88" w:rsidRDefault="004C6B88" w:rsidP="004C6B8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…………......................................................</w:t>
      </w:r>
    </w:p>
    <w:p w14:paraId="1E6450BA" w14:textId="77777777" w:rsidR="004C6B88" w:rsidRDefault="004C6B88" w:rsidP="004C6B8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0979B2B6" w14:textId="77777777" w:rsidR="004C6B88" w:rsidRDefault="004C6B88" w:rsidP="004C6B8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1CC99A01" w14:textId="77777777" w:rsidR="004C6B88" w:rsidRDefault="004C6B88" w:rsidP="004C6B88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>Podpis (y) osoby (osób) uprawnionej (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br/>
        <w:t xml:space="preserve">do reprezentowania Przedsiębiorcy </w:t>
      </w:r>
    </w:p>
    <w:p w14:paraId="7D25E071" w14:textId="77777777" w:rsidR="002869B6" w:rsidRDefault="002869B6" w:rsidP="002869B6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31204537" w14:textId="77777777" w:rsidR="002869B6" w:rsidRDefault="002869B6" w:rsidP="002869B6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12C3C1F6" w14:textId="77777777" w:rsidR="00816B40" w:rsidRDefault="00816B40" w:rsidP="002869B6">
      <w:pPr>
        <w:spacing w:before="24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816B40" w:rsidSect="00C73CC1">
      <w:footerReference w:type="even" r:id="rId10"/>
      <w:footerReference w:type="default" r:id="rId11"/>
      <w:pgSz w:w="11906" w:h="16838" w:code="9"/>
      <w:pgMar w:top="709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6D34" w14:textId="77777777" w:rsidR="00C93B34" w:rsidRDefault="00C93B34">
      <w:r>
        <w:separator/>
      </w:r>
    </w:p>
  </w:endnote>
  <w:endnote w:type="continuationSeparator" w:id="0">
    <w:p w14:paraId="35AB8F8D" w14:textId="77777777" w:rsidR="00C93B34" w:rsidRDefault="00C9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DD3" w14:textId="77777777" w:rsidR="00B86954" w:rsidRDefault="00B86954" w:rsidP="00C25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C233" w14:textId="77777777" w:rsidR="000A4309" w:rsidRPr="008856EC" w:rsidRDefault="000A4309" w:rsidP="00FD6F1E">
    <w:pPr>
      <w:pStyle w:val="Stopka"/>
      <w:jc w:val="center"/>
      <w:rPr>
        <w:rFonts w:ascii="Arial" w:hAnsi="Arial" w:cs="Arial"/>
        <w:sz w:val="20"/>
        <w:szCs w:val="20"/>
      </w:rPr>
    </w:pPr>
    <w:r w:rsidRPr="008856EC">
      <w:rPr>
        <w:rFonts w:ascii="Arial" w:hAnsi="Arial" w:cs="Arial"/>
        <w:sz w:val="20"/>
        <w:szCs w:val="20"/>
      </w:rPr>
      <w:fldChar w:fldCharType="begin"/>
    </w:r>
    <w:r w:rsidRPr="008856EC">
      <w:rPr>
        <w:rFonts w:ascii="Arial" w:hAnsi="Arial" w:cs="Arial"/>
        <w:sz w:val="20"/>
        <w:szCs w:val="20"/>
      </w:rPr>
      <w:instrText>PAGE   \* MERGEFORMAT</w:instrText>
    </w:r>
    <w:r w:rsidRPr="008856EC">
      <w:rPr>
        <w:rFonts w:ascii="Arial" w:hAnsi="Arial" w:cs="Arial"/>
        <w:sz w:val="20"/>
        <w:szCs w:val="20"/>
      </w:rPr>
      <w:fldChar w:fldCharType="separate"/>
    </w:r>
    <w:r w:rsidR="006244CC">
      <w:rPr>
        <w:rFonts w:ascii="Arial" w:hAnsi="Arial" w:cs="Arial"/>
        <w:noProof/>
        <w:sz w:val="20"/>
        <w:szCs w:val="20"/>
      </w:rPr>
      <w:t>4</w:t>
    </w:r>
    <w:r w:rsidRPr="008856EC">
      <w:rPr>
        <w:rFonts w:ascii="Arial" w:hAnsi="Arial" w:cs="Arial"/>
        <w:sz w:val="20"/>
        <w:szCs w:val="20"/>
      </w:rPr>
      <w:fldChar w:fldCharType="end"/>
    </w:r>
  </w:p>
  <w:p w14:paraId="5FEEF957" w14:textId="77777777" w:rsidR="00B86954" w:rsidRDefault="00B86954" w:rsidP="00C25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8F87" w14:textId="77777777" w:rsidR="00C93B34" w:rsidRDefault="00C93B34">
      <w:r>
        <w:separator/>
      </w:r>
    </w:p>
  </w:footnote>
  <w:footnote w:type="continuationSeparator" w:id="0">
    <w:p w14:paraId="661F87A2" w14:textId="77777777" w:rsidR="00C93B34" w:rsidRDefault="00C9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3C"/>
    <w:multiLevelType w:val="hybridMultilevel"/>
    <w:tmpl w:val="FA5C40F6"/>
    <w:lvl w:ilvl="0" w:tplc="2D28C4F0">
      <w:start w:val="1"/>
      <w:numFmt w:val="lowerLetter"/>
      <w:lvlText w:val="%1)"/>
      <w:lvlJc w:val="left"/>
      <w:pPr>
        <w:tabs>
          <w:tab w:val="num" w:pos="1820"/>
        </w:tabs>
        <w:ind w:left="182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 w15:restartNumberingAfterBreak="0">
    <w:nsid w:val="01252393"/>
    <w:multiLevelType w:val="hybridMultilevel"/>
    <w:tmpl w:val="0C4882D4"/>
    <w:lvl w:ilvl="0" w:tplc="E054A76C">
      <w:start w:val="3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8F0C6A"/>
    <w:multiLevelType w:val="hybridMultilevel"/>
    <w:tmpl w:val="DC30D26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B65C8"/>
    <w:multiLevelType w:val="hybridMultilevel"/>
    <w:tmpl w:val="CEDEAE6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0127A"/>
    <w:multiLevelType w:val="hybridMultilevel"/>
    <w:tmpl w:val="F05E054C"/>
    <w:lvl w:ilvl="0" w:tplc="59104FE2">
      <w:start w:val="1"/>
      <w:numFmt w:val="upperRoman"/>
      <w:lvlText w:val="%1."/>
      <w:lvlJc w:val="left"/>
      <w:pPr>
        <w:tabs>
          <w:tab w:val="num" w:pos="1960"/>
        </w:tabs>
        <w:ind w:left="1960" w:hanging="340"/>
      </w:pPr>
      <w:rPr>
        <w:rFonts w:ascii="Arial" w:hAnsi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D33ED"/>
    <w:multiLevelType w:val="multilevel"/>
    <w:tmpl w:val="704C829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604F4"/>
    <w:multiLevelType w:val="hybridMultilevel"/>
    <w:tmpl w:val="06E49D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781D23"/>
    <w:multiLevelType w:val="hybridMultilevel"/>
    <w:tmpl w:val="F5A6716A"/>
    <w:lvl w:ilvl="0" w:tplc="3A927D78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2C96D4C0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B5BA4"/>
    <w:multiLevelType w:val="hybridMultilevel"/>
    <w:tmpl w:val="F1525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51052"/>
    <w:multiLevelType w:val="hybridMultilevel"/>
    <w:tmpl w:val="A8D2F446"/>
    <w:lvl w:ilvl="0" w:tplc="1EFE7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54697"/>
    <w:multiLevelType w:val="hybridMultilevel"/>
    <w:tmpl w:val="88FA4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E29AD"/>
    <w:multiLevelType w:val="hybridMultilevel"/>
    <w:tmpl w:val="836A1F1E"/>
    <w:lvl w:ilvl="0" w:tplc="940E5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3078"/>
    <w:multiLevelType w:val="hybridMultilevel"/>
    <w:tmpl w:val="F80A56C0"/>
    <w:lvl w:ilvl="0" w:tplc="8F0084FC">
      <w:start w:val="1"/>
      <w:numFmt w:val="decimal"/>
      <w:lvlText w:val="%1."/>
      <w:lvlJc w:val="left"/>
      <w:pPr>
        <w:tabs>
          <w:tab w:val="num" w:pos="-374"/>
        </w:tabs>
        <w:ind w:left="-374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3" w15:restartNumberingAfterBreak="0">
    <w:nsid w:val="2D611582"/>
    <w:multiLevelType w:val="hybridMultilevel"/>
    <w:tmpl w:val="93300786"/>
    <w:lvl w:ilvl="0" w:tplc="1DB64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97916"/>
    <w:multiLevelType w:val="hybridMultilevel"/>
    <w:tmpl w:val="0DD29AB4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0446D90"/>
    <w:multiLevelType w:val="multilevel"/>
    <w:tmpl w:val="17C68E2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462649B"/>
    <w:multiLevelType w:val="hybridMultilevel"/>
    <w:tmpl w:val="8398F332"/>
    <w:lvl w:ilvl="0" w:tplc="FDF2DD72">
      <w:start w:val="3"/>
      <w:numFmt w:val="decimal"/>
      <w:lvlText w:val="%1. "/>
      <w:lvlJc w:val="left"/>
      <w:pPr>
        <w:tabs>
          <w:tab w:val="num" w:pos="1500"/>
        </w:tabs>
        <w:ind w:left="1783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F3D0A"/>
    <w:multiLevelType w:val="hybridMultilevel"/>
    <w:tmpl w:val="4D10AE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5A6158"/>
    <w:multiLevelType w:val="hybridMultilevel"/>
    <w:tmpl w:val="038A30D6"/>
    <w:lvl w:ilvl="0" w:tplc="4396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85558"/>
    <w:multiLevelType w:val="hybridMultilevel"/>
    <w:tmpl w:val="BFCEDFC4"/>
    <w:lvl w:ilvl="0" w:tplc="1EFE7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924E8"/>
    <w:multiLevelType w:val="multilevel"/>
    <w:tmpl w:val="D1E265C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48847D9"/>
    <w:multiLevelType w:val="hybridMultilevel"/>
    <w:tmpl w:val="BFC0B7AA"/>
    <w:lvl w:ilvl="0" w:tplc="822E98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0F63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33F80"/>
    <w:multiLevelType w:val="hybridMultilevel"/>
    <w:tmpl w:val="5492C574"/>
    <w:lvl w:ilvl="0" w:tplc="53C641AA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B71068CC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F2045"/>
    <w:multiLevelType w:val="hybridMultilevel"/>
    <w:tmpl w:val="5F2209EC"/>
    <w:lvl w:ilvl="0" w:tplc="BF6AE472">
      <w:start w:val="6"/>
      <w:numFmt w:val="decimal"/>
      <w:lvlText w:val="%1. "/>
      <w:lvlJc w:val="left"/>
      <w:pPr>
        <w:tabs>
          <w:tab w:val="num" w:pos="4140"/>
        </w:tabs>
        <w:ind w:left="4423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561854FE">
      <w:start w:val="8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D0D4F"/>
    <w:multiLevelType w:val="hybridMultilevel"/>
    <w:tmpl w:val="6E94A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83ED9"/>
    <w:multiLevelType w:val="hybridMultilevel"/>
    <w:tmpl w:val="991A2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92454"/>
    <w:multiLevelType w:val="hybridMultilevel"/>
    <w:tmpl w:val="E4D0C13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513D663E"/>
    <w:multiLevelType w:val="hybridMultilevel"/>
    <w:tmpl w:val="F074481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931A25"/>
    <w:multiLevelType w:val="hybridMultilevel"/>
    <w:tmpl w:val="62C82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652"/>
        </w:tabs>
        <w:ind w:left="652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159"/>
        </w:tabs>
        <w:ind w:left="1159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372"/>
        </w:tabs>
        <w:ind w:left="1372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732"/>
        </w:tabs>
        <w:ind w:left="173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92"/>
        </w:tabs>
        <w:ind w:left="209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452"/>
        </w:tabs>
        <w:ind w:left="24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12"/>
        </w:tabs>
        <w:ind w:left="28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32"/>
        </w:tabs>
        <w:ind w:left="3532" w:hanging="360"/>
      </w:pPr>
      <w:rPr>
        <w:rFonts w:cs="Times New Roman"/>
      </w:rPr>
    </w:lvl>
  </w:abstractNum>
  <w:abstractNum w:abstractNumId="30" w15:restartNumberingAfterBreak="0">
    <w:nsid w:val="5B175722"/>
    <w:multiLevelType w:val="hybridMultilevel"/>
    <w:tmpl w:val="0E3C590E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990E35F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D857418"/>
    <w:multiLevelType w:val="hybridMultilevel"/>
    <w:tmpl w:val="08284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DB49BB"/>
    <w:multiLevelType w:val="hybridMultilevel"/>
    <w:tmpl w:val="72468428"/>
    <w:lvl w:ilvl="0" w:tplc="74F677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990E35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D36F7F"/>
    <w:multiLevelType w:val="hybridMultilevel"/>
    <w:tmpl w:val="D6C285EA"/>
    <w:lvl w:ilvl="0" w:tplc="2D28C4F0">
      <w:start w:val="1"/>
      <w:numFmt w:val="lowerLetter"/>
      <w:lvlText w:val="%1)"/>
      <w:lvlJc w:val="left"/>
      <w:pPr>
        <w:tabs>
          <w:tab w:val="num" w:pos="1196"/>
        </w:tabs>
        <w:ind w:left="1196" w:hanging="56"/>
      </w:pPr>
      <w:rPr>
        <w:rFonts w:hint="default"/>
        <w:color w:val="auto"/>
      </w:rPr>
    </w:lvl>
    <w:lvl w:ilvl="1" w:tplc="990E35F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35" w15:restartNumberingAfterBreak="0">
    <w:nsid w:val="62BF07CD"/>
    <w:multiLevelType w:val="hybridMultilevel"/>
    <w:tmpl w:val="1D5234D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5FD708F"/>
    <w:multiLevelType w:val="hybridMultilevel"/>
    <w:tmpl w:val="F9BC697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6ADB133C"/>
    <w:multiLevelType w:val="hybridMultilevel"/>
    <w:tmpl w:val="41722CA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6B863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6D5ADE"/>
    <w:multiLevelType w:val="hybridMultilevel"/>
    <w:tmpl w:val="6664A5BE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40" w15:restartNumberingAfterBreak="0">
    <w:nsid w:val="6EE22493"/>
    <w:multiLevelType w:val="hybridMultilevel"/>
    <w:tmpl w:val="0AB891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2626D3F"/>
    <w:multiLevelType w:val="hybridMultilevel"/>
    <w:tmpl w:val="67AEE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4775A"/>
    <w:multiLevelType w:val="hybridMultilevel"/>
    <w:tmpl w:val="051EA182"/>
    <w:lvl w:ilvl="0" w:tplc="47D41A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90613"/>
    <w:multiLevelType w:val="hybridMultilevel"/>
    <w:tmpl w:val="5B682D0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7BB05454"/>
    <w:multiLevelType w:val="hybridMultilevel"/>
    <w:tmpl w:val="A71EB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0283E"/>
    <w:multiLevelType w:val="hybridMultilevel"/>
    <w:tmpl w:val="00C61188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6" w15:restartNumberingAfterBreak="0">
    <w:nsid w:val="7C941623"/>
    <w:multiLevelType w:val="hybridMultilevel"/>
    <w:tmpl w:val="5AC48DE2"/>
    <w:lvl w:ilvl="0" w:tplc="65B06C7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4"/>
  </w:num>
  <w:num w:numId="5">
    <w:abstractNumId w:val="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3"/>
  </w:num>
  <w:num w:numId="11">
    <w:abstractNumId w:val="2"/>
  </w:num>
  <w:num w:numId="12">
    <w:abstractNumId w:val="8"/>
  </w:num>
  <w:num w:numId="13">
    <w:abstractNumId w:val="37"/>
  </w:num>
  <w:num w:numId="14">
    <w:abstractNumId w:val="32"/>
  </w:num>
  <w:num w:numId="15">
    <w:abstractNumId w:val="38"/>
  </w:num>
  <w:num w:numId="16">
    <w:abstractNumId w:val="30"/>
  </w:num>
  <w:num w:numId="17">
    <w:abstractNumId w:val="33"/>
  </w:num>
  <w:num w:numId="18">
    <w:abstractNumId w:val="40"/>
  </w:num>
  <w:num w:numId="19">
    <w:abstractNumId w:val="0"/>
  </w:num>
  <w:num w:numId="20">
    <w:abstractNumId w:val="23"/>
  </w:num>
  <w:num w:numId="21">
    <w:abstractNumId w:val="28"/>
  </w:num>
  <w:num w:numId="22">
    <w:abstractNumId w:val="10"/>
  </w:num>
  <w:num w:numId="23">
    <w:abstractNumId w:val="46"/>
  </w:num>
  <w:num w:numId="24">
    <w:abstractNumId w:val="9"/>
  </w:num>
  <w:num w:numId="25">
    <w:abstractNumId w:val="44"/>
  </w:num>
  <w:num w:numId="26">
    <w:abstractNumId w:val="25"/>
  </w:num>
  <w:num w:numId="27">
    <w:abstractNumId w:val="19"/>
  </w:num>
  <w:num w:numId="28">
    <w:abstractNumId w:val="3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8"/>
  </w:num>
  <w:num w:numId="32">
    <w:abstractNumId w:val="35"/>
  </w:num>
  <w:num w:numId="33">
    <w:abstractNumId w:val="41"/>
  </w:num>
  <w:num w:numId="34">
    <w:abstractNumId w:val="45"/>
  </w:num>
  <w:num w:numId="35">
    <w:abstractNumId w:val="1"/>
  </w:num>
  <w:num w:numId="36">
    <w:abstractNumId w:val="43"/>
  </w:num>
  <w:num w:numId="37">
    <w:abstractNumId w:val="26"/>
  </w:num>
  <w:num w:numId="38">
    <w:abstractNumId w:val="6"/>
  </w:num>
  <w:num w:numId="39">
    <w:abstractNumId w:val="15"/>
  </w:num>
  <w:num w:numId="40">
    <w:abstractNumId w:val="20"/>
  </w:num>
  <w:num w:numId="41">
    <w:abstractNumId w:val="11"/>
  </w:num>
  <w:num w:numId="42">
    <w:abstractNumId w:val="14"/>
  </w:num>
  <w:num w:numId="43">
    <w:abstractNumId w:val="36"/>
  </w:num>
  <w:num w:numId="44">
    <w:abstractNumId w:val="2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EEF"/>
    <w:rsid w:val="00003A94"/>
    <w:rsid w:val="00004485"/>
    <w:rsid w:val="00005E20"/>
    <w:rsid w:val="00012246"/>
    <w:rsid w:val="00016A2E"/>
    <w:rsid w:val="00022C95"/>
    <w:rsid w:val="000257B5"/>
    <w:rsid w:val="00030C6F"/>
    <w:rsid w:val="00031FAB"/>
    <w:rsid w:val="00032646"/>
    <w:rsid w:val="000546D9"/>
    <w:rsid w:val="00055252"/>
    <w:rsid w:val="0006037A"/>
    <w:rsid w:val="00061B17"/>
    <w:rsid w:val="00064972"/>
    <w:rsid w:val="000662F5"/>
    <w:rsid w:val="0007000E"/>
    <w:rsid w:val="00073492"/>
    <w:rsid w:val="000855D5"/>
    <w:rsid w:val="00092778"/>
    <w:rsid w:val="00094189"/>
    <w:rsid w:val="000942E1"/>
    <w:rsid w:val="0009491A"/>
    <w:rsid w:val="000A1FB4"/>
    <w:rsid w:val="000A41D1"/>
    <w:rsid w:val="000A4309"/>
    <w:rsid w:val="000A4663"/>
    <w:rsid w:val="000A613E"/>
    <w:rsid w:val="000B1A0D"/>
    <w:rsid w:val="000B4293"/>
    <w:rsid w:val="000C10C7"/>
    <w:rsid w:val="000C4F3A"/>
    <w:rsid w:val="000C72BF"/>
    <w:rsid w:val="000E1D94"/>
    <w:rsid w:val="000E4317"/>
    <w:rsid w:val="000F1A73"/>
    <w:rsid w:val="00115BB6"/>
    <w:rsid w:val="00116EDA"/>
    <w:rsid w:val="001232C6"/>
    <w:rsid w:val="00123FC0"/>
    <w:rsid w:val="00124952"/>
    <w:rsid w:val="001323E4"/>
    <w:rsid w:val="001337DE"/>
    <w:rsid w:val="001344AD"/>
    <w:rsid w:val="00134589"/>
    <w:rsid w:val="00135E0D"/>
    <w:rsid w:val="001404D6"/>
    <w:rsid w:val="00144272"/>
    <w:rsid w:val="001452BA"/>
    <w:rsid w:val="00154253"/>
    <w:rsid w:val="00175ED1"/>
    <w:rsid w:val="00184D0C"/>
    <w:rsid w:val="001866BF"/>
    <w:rsid w:val="00187F38"/>
    <w:rsid w:val="00190B94"/>
    <w:rsid w:val="00191159"/>
    <w:rsid w:val="00191EA0"/>
    <w:rsid w:val="001A211F"/>
    <w:rsid w:val="001A25CC"/>
    <w:rsid w:val="001B24FB"/>
    <w:rsid w:val="001B51FE"/>
    <w:rsid w:val="001D21E2"/>
    <w:rsid w:val="001D6313"/>
    <w:rsid w:val="001D683E"/>
    <w:rsid w:val="001D7AC0"/>
    <w:rsid w:val="001E4439"/>
    <w:rsid w:val="001E4FAC"/>
    <w:rsid w:val="001E5E70"/>
    <w:rsid w:val="001F61FE"/>
    <w:rsid w:val="001F777E"/>
    <w:rsid w:val="001F7A99"/>
    <w:rsid w:val="00202ACE"/>
    <w:rsid w:val="00203D59"/>
    <w:rsid w:val="002045A2"/>
    <w:rsid w:val="00210622"/>
    <w:rsid w:val="002118F1"/>
    <w:rsid w:val="00217A0B"/>
    <w:rsid w:val="0022225D"/>
    <w:rsid w:val="00230C9D"/>
    <w:rsid w:val="0023449F"/>
    <w:rsid w:val="00240EB6"/>
    <w:rsid w:val="00241496"/>
    <w:rsid w:val="002536DF"/>
    <w:rsid w:val="00267B05"/>
    <w:rsid w:val="00270916"/>
    <w:rsid w:val="00280AA1"/>
    <w:rsid w:val="00280B25"/>
    <w:rsid w:val="00280B40"/>
    <w:rsid w:val="002869B6"/>
    <w:rsid w:val="00287578"/>
    <w:rsid w:val="002947AE"/>
    <w:rsid w:val="00294986"/>
    <w:rsid w:val="002957F5"/>
    <w:rsid w:val="002A20E7"/>
    <w:rsid w:val="002A3155"/>
    <w:rsid w:val="002B1AA5"/>
    <w:rsid w:val="002B1CBD"/>
    <w:rsid w:val="002B41D2"/>
    <w:rsid w:val="002B5E8B"/>
    <w:rsid w:val="002B7ED0"/>
    <w:rsid w:val="002C2504"/>
    <w:rsid w:val="002C2A6C"/>
    <w:rsid w:val="002C30DF"/>
    <w:rsid w:val="002D3642"/>
    <w:rsid w:val="002D7079"/>
    <w:rsid w:val="002D794F"/>
    <w:rsid w:val="002D7F6C"/>
    <w:rsid w:val="002E2EC4"/>
    <w:rsid w:val="002E45C8"/>
    <w:rsid w:val="002E618E"/>
    <w:rsid w:val="002E68DA"/>
    <w:rsid w:val="002F1B2E"/>
    <w:rsid w:val="002F61B1"/>
    <w:rsid w:val="002F6911"/>
    <w:rsid w:val="00311A36"/>
    <w:rsid w:val="00311EDB"/>
    <w:rsid w:val="003161E0"/>
    <w:rsid w:val="0032238A"/>
    <w:rsid w:val="00322C7B"/>
    <w:rsid w:val="003376C9"/>
    <w:rsid w:val="00362425"/>
    <w:rsid w:val="00365B7A"/>
    <w:rsid w:val="0037267C"/>
    <w:rsid w:val="003767B3"/>
    <w:rsid w:val="00382E01"/>
    <w:rsid w:val="00383000"/>
    <w:rsid w:val="00383279"/>
    <w:rsid w:val="00385362"/>
    <w:rsid w:val="00387095"/>
    <w:rsid w:val="003930A0"/>
    <w:rsid w:val="003949BA"/>
    <w:rsid w:val="0039758A"/>
    <w:rsid w:val="003A77A9"/>
    <w:rsid w:val="003A7807"/>
    <w:rsid w:val="003D0133"/>
    <w:rsid w:val="003E51AE"/>
    <w:rsid w:val="003F10F3"/>
    <w:rsid w:val="003F6A5B"/>
    <w:rsid w:val="004002CB"/>
    <w:rsid w:val="00405E0A"/>
    <w:rsid w:val="00416009"/>
    <w:rsid w:val="0042396B"/>
    <w:rsid w:val="00424B71"/>
    <w:rsid w:val="00434EDB"/>
    <w:rsid w:val="00441CD6"/>
    <w:rsid w:val="00446B44"/>
    <w:rsid w:val="00447A7A"/>
    <w:rsid w:val="0045437B"/>
    <w:rsid w:val="0045759F"/>
    <w:rsid w:val="00464E80"/>
    <w:rsid w:val="00470419"/>
    <w:rsid w:val="004706A2"/>
    <w:rsid w:val="00472C87"/>
    <w:rsid w:val="00473D40"/>
    <w:rsid w:val="0047445B"/>
    <w:rsid w:val="004875A7"/>
    <w:rsid w:val="004968EE"/>
    <w:rsid w:val="004A14E4"/>
    <w:rsid w:val="004B2CE9"/>
    <w:rsid w:val="004B345E"/>
    <w:rsid w:val="004C69A3"/>
    <w:rsid w:val="004C6B88"/>
    <w:rsid w:val="004D5F5B"/>
    <w:rsid w:val="004E4072"/>
    <w:rsid w:val="004E573C"/>
    <w:rsid w:val="004F2D0F"/>
    <w:rsid w:val="004F38E0"/>
    <w:rsid w:val="004F3A44"/>
    <w:rsid w:val="004F649B"/>
    <w:rsid w:val="00500F96"/>
    <w:rsid w:val="00503B48"/>
    <w:rsid w:val="005056D0"/>
    <w:rsid w:val="005207B0"/>
    <w:rsid w:val="005265E6"/>
    <w:rsid w:val="00527EDF"/>
    <w:rsid w:val="005309CE"/>
    <w:rsid w:val="00532B20"/>
    <w:rsid w:val="00536FDD"/>
    <w:rsid w:val="00543946"/>
    <w:rsid w:val="0055004A"/>
    <w:rsid w:val="00550802"/>
    <w:rsid w:val="005539E5"/>
    <w:rsid w:val="005609F0"/>
    <w:rsid w:val="005672CA"/>
    <w:rsid w:val="00582E85"/>
    <w:rsid w:val="00590230"/>
    <w:rsid w:val="00594518"/>
    <w:rsid w:val="00594930"/>
    <w:rsid w:val="005A2BC2"/>
    <w:rsid w:val="005A344C"/>
    <w:rsid w:val="005A42E5"/>
    <w:rsid w:val="005C259C"/>
    <w:rsid w:val="005C3BE8"/>
    <w:rsid w:val="005E01C7"/>
    <w:rsid w:val="005E14C8"/>
    <w:rsid w:val="005F0AA6"/>
    <w:rsid w:val="005F3161"/>
    <w:rsid w:val="005F42FA"/>
    <w:rsid w:val="005F4712"/>
    <w:rsid w:val="005F4E0E"/>
    <w:rsid w:val="00615A83"/>
    <w:rsid w:val="00621CF4"/>
    <w:rsid w:val="006244CC"/>
    <w:rsid w:val="00631997"/>
    <w:rsid w:val="006329E5"/>
    <w:rsid w:val="0065388D"/>
    <w:rsid w:val="00665A51"/>
    <w:rsid w:val="00670ACA"/>
    <w:rsid w:val="00677057"/>
    <w:rsid w:val="0068292C"/>
    <w:rsid w:val="0068707C"/>
    <w:rsid w:val="0069121B"/>
    <w:rsid w:val="00694195"/>
    <w:rsid w:val="00695620"/>
    <w:rsid w:val="006969E7"/>
    <w:rsid w:val="00696AC5"/>
    <w:rsid w:val="006A1911"/>
    <w:rsid w:val="006A5B31"/>
    <w:rsid w:val="006A6FF8"/>
    <w:rsid w:val="006B3E3E"/>
    <w:rsid w:val="006B7B70"/>
    <w:rsid w:val="006C7F8A"/>
    <w:rsid w:val="006D2CAA"/>
    <w:rsid w:val="006D311F"/>
    <w:rsid w:val="006E1A5B"/>
    <w:rsid w:val="006F5ECF"/>
    <w:rsid w:val="00703418"/>
    <w:rsid w:val="00703952"/>
    <w:rsid w:val="0070559F"/>
    <w:rsid w:val="00724C60"/>
    <w:rsid w:val="00731199"/>
    <w:rsid w:val="00731D49"/>
    <w:rsid w:val="00735761"/>
    <w:rsid w:val="007436C7"/>
    <w:rsid w:val="007531E6"/>
    <w:rsid w:val="007575A2"/>
    <w:rsid w:val="00761854"/>
    <w:rsid w:val="007717D1"/>
    <w:rsid w:val="007735FA"/>
    <w:rsid w:val="00773E85"/>
    <w:rsid w:val="00781B1C"/>
    <w:rsid w:val="007821A8"/>
    <w:rsid w:val="00784B03"/>
    <w:rsid w:val="00796B10"/>
    <w:rsid w:val="007A64DB"/>
    <w:rsid w:val="007B2A28"/>
    <w:rsid w:val="007B44F8"/>
    <w:rsid w:val="007C308A"/>
    <w:rsid w:val="007D5E62"/>
    <w:rsid w:val="007D7C05"/>
    <w:rsid w:val="007E64A1"/>
    <w:rsid w:val="007F1BD2"/>
    <w:rsid w:val="007F5D79"/>
    <w:rsid w:val="008017E6"/>
    <w:rsid w:val="0080690A"/>
    <w:rsid w:val="008165D8"/>
    <w:rsid w:val="00816B40"/>
    <w:rsid w:val="00816CB6"/>
    <w:rsid w:val="00821D31"/>
    <w:rsid w:val="008277D9"/>
    <w:rsid w:val="008342EC"/>
    <w:rsid w:val="00834AAD"/>
    <w:rsid w:val="00842E09"/>
    <w:rsid w:val="00844704"/>
    <w:rsid w:val="00846044"/>
    <w:rsid w:val="00857BD4"/>
    <w:rsid w:val="00861EF7"/>
    <w:rsid w:val="0086271E"/>
    <w:rsid w:val="00871841"/>
    <w:rsid w:val="00877CCA"/>
    <w:rsid w:val="0088098A"/>
    <w:rsid w:val="008856EC"/>
    <w:rsid w:val="008B1F73"/>
    <w:rsid w:val="008B245A"/>
    <w:rsid w:val="008C3150"/>
    <w:rsid w:val="008E0D04"/>
    <w:rsid w:val="008E435D"/>
    <w:rsid w:val="0090236C"/>
    <w:rsid w:val="00905E68"/>
    <w:rsid w:val="00907149"/>
    <w:rsid w:val="00910096"/>
    <w:rsid w:val="00912A64"/>
    <w:rsid w:val="00912E4D"/>
    <w:rsid w:val="00913861"/>
    <w:rsid w:val="009159B0"/>
    <w:rsid w:val="00920800"/>
    <w:rsid w:val="00921AED"/>
    <w:rsid w:val="00921CE4"/>
    <w:rsid w:val="0093734E"/>
    <w:rsid w:val="0094588A"/>
    <w:rsid w:val="00960A96"/>
    <w:rsid w:val="00967ECA"/>
    <w:rsid w:val="009714E4"/>
    <w:rsid w:val="0097359E"/>
    <w:rsid w:val="0097431A"/>
    <w:rsid w:val="0098002C"/>
    <w:rsid w:val="00983B01"/>
    <w:rsid w:val="00985643"/>
    <w:rsid w:val="00986D5A"/>
    <w:rsid w:val="00990A7C"/>
    <w:rsid w:val="00996F76"/>
    <w:rsid w:val="009A7BCB"/>
    <w:rsid w:val="009C68FC"/>
    <w:rsid w:val="009D7051"/>
    <w:rsid w:val="009E2DEA"/>
    <w:rsid w:val="009E6402"/>
    <w:rsid w:val="009E6649"/>
    <w:rsid w:val="009F30EB"/>
    <w:rsid w:val="009F4641"/>
    <w:rsid w:val="00A06D84"/>
    <w:rsid w:val="00A1376A"/>
    <w:rsid w:val="00A13CAB"/>
    <w:rsid w:val="00A20061"/>
    <w:rsid w:val="00A21949"/>
    <w:rsid w:val="00A222FB"/>
    <w:rsid w:val="00A24336"/>
    <w:rsid w:val="00A304AC"/>
    <w:rsid w:val="00A305B5"/>
    <w:rsid w:val="00A3249D"/>
    <w:rsid w:val="00A3257E"/>
    <w:rsid w:val="00A35313"/>
    <w:rsid w:val="00A359C5"/>
    <w:rsid w:val="00A4439A"/>
    <w:rsid w:val="00A45832"/>
    <w:rsid w:val="00A47F18"/>
    <w:rsid w:val="00A814ED"/>
    <w:rsid w:val="00A835C9"/>
    <w:rsid w:val="00A86134"/>
    <w:rsid w:val="00A87616"/>
    <w:rsid w:val="00A879BE"/>
    <w:rsid w:val="00A9066E"/>
    <w:rsid w:val="00AA0B33"/>
    <w:rsid w:val="00AA23B2"/>
    <w:rsid w:val="00AA2C1D"/>
    <w:rsid w:val="00AA5F26"/>
    <w:rsid w:val="00AB1B6C"/>
    <w:rsid w:val="00AB1F60"/>
    <w:rsid w:val="00AB29E9"/>
    <w:rsid w:val="00AB5AC3"/>
    <w:rsid w:val="00AD1A1D"/>
    <w:rsid w:val="00AE5758"/>
    <w:rsid w:val="00AE7244"/>
    <w:rsid w:val="00AF2F85"/>
    <w:rsid w:val="00AF3904"/>
    <w:rsid w:val="00AF40B7"/>
    <w:rsid w:val="00B002CA"/>
    <w:rsid w:val="00B00760"/>
    <w:rsid w:val="00B03696"/>
    <w:rsid w:val="00B0429E"/>
    <w:rsid w:val="00B04F58"/>
    <w:rsid w:val="00B124B8"/>
    <w:rsid w:val="00B12B50"/>
    <w:rsid w:val="00B25588"/>
    <w:rsid w:val="00B3456F"/>
    <w:rsid w:val="00B36EF9"/>
    <w:rsid w:val="00B41F29"/>
    <w:rsid w:val="00B63D87"/>
    <w:rsid w:val="00B70BB2"/>
    <w:rsid w:val="00B72AF9"/>
    <w:rsid w:val="00B80221"/>
    <w:rsid w:val="00B84E65"/>
    <w:rsid w:val="00B86954"/>
    <w:rsid w:val="00B92544"/>
    <w:rsid w:val="00B9389D"/>
    <w:rsid w:val="00B96365"/>
    <w:rsid w:val="00BA1AD9"/>
    <w:rsid w:val="00BA1C1C"/>
    <w:rsid w:val="00BA5B1E"/>
    <w:rsid w:val="00BA69E4"/>
    <w:rsid w:val="00BA6D35"/>
    <w:rsid w:val="00BB0E31"/>
    <w:rsid w:val="00BB1016"/>
    <w:rsid w:val="00BB1D5F"/>
    <w:rsid w:val="00BB27C1"/>
    <w:rsid w:val="00BB3242"/>
    <w:rsid w:val="00BC777E"/>
    <w:rsid w:val="00BD4163"/>
    <w:rsid w:val="00BE5A6A"/>
    <w:rsid w:val="00BF209B"/>
    <w:rsid w:val="00BF211E"/>
    <w:rsid w:val="00BF567B"/>
    <w:rsid w:val="00BF5693"/>
    <w:rsid w:val="00BF6BB5"/>
    <w:rsid w:val="00C046B7"/>
    <w:rsid w:val="00C070B7"/>
    <w:rsid w:val="00C115F5"/>
    <w:rsid w:val="00C16046"/>
    <w:rsid w:val="00C1662B"/>
    <w:rsid w:val="00C2365F"/>
    <w:rsid w:val="00C25EEF"/>
    <w:rsid w:val="00C31A72"/>
    <w:rsid w:val="00C46FFD"/>
    <w:rsid w:val="00C50E70"/>
    <w:rsid w:val="00C52A44"/>
    <w:rsid w:val="00C54BDB"/>
    <w:rsid w:val="00C55F0B"/>
    <w:rsid w:val="00C56079"/>
    <w:rsid w:val="00C67126"/>
    <w:rsid w:val="00C72229"/>
    <w:rsid w:val="00C73AE6"/>
    <w:rsid w:val="00C73CC1"/>
    <w:rsid w:val="00C76F2D"/>
    <w:rsid w:val="00C844E6"/>
    <w:rsid w:val="00C93B34"/>
    <w:rsid w:val="00C94E07"/>
    <w:rsid w:val="00CA065E"/>
    <w:rsid w:val="00CA6C76"/>
    <w:rsid w:val="00CB0BF7"/>
    <w:rsid w:val="00CB539D"/>
    <w:rsid w:val="00CB79DF"/>
    <w:rsid w:val="00CC3EE4"/>
    <w:rsid w:val="00CD0335"/>
    <w:rsid w:val="00CD3EF6"/>
    <w:rsid w:val="00CD4DD9"/>
    <w:rsid w:val="00CD6F4E"/>
    <w:rsid w:val="00CE2514"/>
    <w:rsid w:val="00CF2692"/>
    <w:rsid w:val="00CF574C"/>
    <w:rsid w:val="00CF7227"/>
    <w:rsid w:val="00CF7F32"/>
    <w:rsid w:val="00D13EEF"/>
    <w:rsid w:val="00D14590"/>
    <w:rsid w:val="00D147DC"/>
    <w:rsid w:val="00D232BB"/>
    <w:rsid w:val="00D236D5"/>
    <w:rsid w:val="00D32E20"/>
    <w:rsid w:val="00D402A0"/>
    <w:rsid w:val="00D5028A"/>
    <w:rsid w:val="00D53B84"/>
    <w:rsid w:val="00D571D1"/>
    <w:rsid w:val="00D673E9"/>
    <w:rsid w:val="00D71843"/>
    <w:rsid w:val="00D75D72"/>
    <w:rsid w:val="00D81FCA"/>
    <w:rsid w:val="00D83C28"/>
    <w:rsid w:val="00D84DE3"/>
    <w:rsid w:val="00D922EA"/>
    <w:rsid w:val="00D92A4A"/>
    <w:rsid w:val="00D941AF"/>
    <w:rsid w:val="00D95390"/>
    <w:rsid w:val="00DA13AE"/>
    <w:rsid w:val="00DA38B2"/>
    <w:rsid w:val="00DA50EC"/>
    <w:rsid w:val="00DA7A40"/>
    <w:rsid w:val="00DB097C"/>
    <w:rsid w:val="00DB0ED6"/>
    <w:rsid w:val="00DC2C6F"/>
    <w:rsid w:val="00DC4D49"/>
    <w:rsid w:val="00DD225D"/>
    <w:rsid w:val="00DD33CA"/>
    <w:rsid w:val="00DD4995"/>
    <w:rsid w:val="00DD5658"/>
    <w:rsid w:val="00DE6D6A"/>
    <w:rsid w:val="00DE7CEE"/>
    <w:rsid w:val="00DF20DD"/>
    <w:rsid w:val="00DF22AB"/>
    <w:rsid w:val="00E01045"/>
    <w:rsid w:val="00E03729"/>
    <w:rsid w:val="00E03E1E"/>
    <w:rsid w:val="00E05E0E"/>
    <w:rsid w:val="00E159BA"/>
    <w:rsid w:val="00E27238"/>
    <w:rsid w:val="00E405C8"/>
    <w:rsid w:val="00E67094"/>
    <w:rsid w:val="00E77339"/>
    <w:rsid w:val="00E82C22"/>
    <w:rsid w:val="00E93F0E"/>
    <w:rsid w:val="00E97AA0"/>
    <w:rsid w:val="00EA26E4"/>
    <w:rsid w:val="00EA3E33"/>
    <w:rsid w:val="00EA4A2B"/>
    <w:rsid w:val="00EA64A8"/>
    <w:rsid w:val="00EB4246"/>
    <w:rsid w:val="00EC309A"/>
    <w:rsid w:val="00EC5400"/>
    <w:rsid w:val="00ED03A3"/>
    <w:rsid w:val="00ED11DA"/>
    <w:rsid w:val="00EE57DE"/>
    <w:rsid w:val="00EE7849"/>
    <w:rsid w:val="00EF0A72"/>
    <w:rsid w:val="00EF1DD5"/>
    <w:rsid w:val="00EF3D06"/>
    <w:rsid w:val="00EF40DF"/>
    <w:rsid w:val="00EF4856"/>
    <w:rsid w:val="00F001E4"/>
    <w:rsid w:val="00F012D4"/>
    <w:rsid w:val="00F02482"/>
    <w:rsid w:val="00F040D5"/>
    <w:rsid w:val="00F06991"/>
    <w:rsid w:val="00F20443"/>
    <w:rsid w:val="00F2085A"/>
    <w:rsid w:val="00F26B97"/>
    <w:rsid w:val="00F31A99"/>
    <w:rsid w:val="00F31CF3"/>
    <w:rsid w:val="00F3303C"/>
    <w:rsid w:val="00F3458F"/>
    <w:rsid w:val="00F35D43"/>
    <w:rsid w:val="00F50DD5"/>
    <w:rsid w:val="00F510A5"/>
    <w:rsid w:val="00F54ABE"/>
    <w:rsid w:val="00F55FD0"/>
    <w:rsid w:val="00F62D60"/>
    <w:rsid w:val="00F72EB2"/>
    <w:rsid w:val="00F73299"/>
    <w:rsid w:val="00F768CC"/>
    <w:rsid w:val="00F82D35"/>
    <w:rsid w:val="00F83426"/>
    <w:rsid w:val="00F846B5"/>
    <w:rsid w:val="00F93020"/>
    <w:rsid w:val="00F935C7"/>
    <w:rsid w:val="00F9584C"/>
    <w:rsid w:val="00FA041C"/>
    <w:rsid w:val="00FA0D2B"/>
    <w:rsid w:val="00FA0E39"/>
    <w:rsid w:val="00FA5964"/>
    <w:rsid w:val="00FA687A"/>
    <w:rsid w:val="00FB15CE"/>
    <w:rsid w:val="00FB561E"/>
    <w:rsid w:val="00FB5BFF"/>
    <w:rsid w:val="00FC2B48"/>
    <w:rsid w:val="00FC68E0"/>
    <w:rsid w:val="00FD14EB"/>
    <w:rsid w:val="00FD6F1E"/>
    <w:rsid w:val="00FE00B0"/>
    <w:rsid w:val="00FE1FF4"/>
    <w:rsid w:val="00FE210F"/>
    <w:rsid w:val="00FE546F"/>
    <w:rsid w:val="00FE6AD8"/>
    <w:rsid w:val="00FF32F4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B94FA"/>
  <w15:chartTrackingRefBased/>
  <w15:docId w15:val="{1B1365B9-C105-453B-8A00-3976B19C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5E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A430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E0D04"/>
    <w:pPr>
      <w:spacing w:after="120"/>
    </w:pPr>
  </w:style>
  <w:style w:type="character" w:customStyle="1" w:styleId="TekstpodstawowyZnak">
    <w:name w:val="Tekst podstawowy Znak"/>
    <w:link w:val="Tekstpodstawowy"/>
    <w:rsid w:val="008E0D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69B6"/>
    <w:pPr>
      <w:ind w:left="708"/>
    </w:pPr>
  </w:style>
  <w:style w:type="character" w:styleId="Nierozpoznanawzmianka">
    <w:name w:val="Unresolved Mention"/>
    <w:uiPriority w:val="99"/>
    <w:semiHidden/>
    <w:unhideWhenUsed/>
    <w:rsid w:val="00B124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F7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ar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A898-D756-44B0-902C-09354FC7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6390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masm</dc:creator>
  <cp:keywords/>
  <cp:lastModifiedBy>Peszko Marzena</cp:lastModifiedBy>
  <cp:revision>2</cp:revision>
  <cp:lastPrinted>2018-05-04T09:06:00Z</cp:lastPrinted>
  <dcterms:created xsi:type="dcterms:W3CDTF">2023-10-11T07:00:00Z</dcterms:created>
  <dcterms:modified xsi:type="dcterms:W3CDTF">2023-10-11T07:00:00Z</dcterms:modified>
</cp:coreProperties>
</file>