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77777777" w:rsidR="00F54B75" w:rsidRPr="003361BD" w:rsidRDefault="00F54B75" w:rsidP="00C95A03">
      <w:pPr>
        <w:spacing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724B4" w14:textId="77777777" w:rsidR="00F773E7" w:rsidRPr="003361BD" w:rsidRDefault="00F773E7" w:rsidP="00C95A03">
      <w:pPr>
        <w:spacing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Pr="003361BD" w:rsidRDefault="00C46403" w:rsidP="00C95A03">
      <w:pPr>
        <w:spacing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ZAPYTANIE O WYCENĘ </w:t>
      </w:r>
    </w:p>
    <w:p w14:paraId="43D1E015" w14:textId="3F7B4563" w:rsidR="00C46403" w:rsidRPr="003361BD" w:rsidRDefault="00C46403" w:rsidP="00C95A03">
      <w:pPr>
        <w:spacing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DE6DA3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8574EB" w:rsidRPr="003361B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DE6DA3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października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 w:rsidRPr="003361B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3361BD" w:rsidRDefault="00C46403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3361BD" w:rsidRDefault="00A830B7" w:rsidP="00C95A0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3361BD" w:rsidRDefault="003B37EA" w:rsidP="00C95A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71551186" w14:textId="77777777" w:rsidR="00DE6DA3" w:rsidRPr="00114F00" w:rsidRDefault="00DE6DA3" w:rsidP="00C95A03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14F00">
        <w:rPr>
          <w:rFonts w:ascii="Times New Roman" w:hAnsi="Times New Roman" w:cs="Times New Roman"/>
          <w:sz w:val="24"/>
          <w:szCs w:val="24"/>
          <w:lang w:val="en-GB"/>
        </w:rPr>
        <w:t xml:space="preserve">e-mail: </w:t>
      </w:r>
      <w:hyperlink r:id="rId7" w:history="1">
        <w:r w:rsidRPr="00114F00">
          <w:rPr>
            <w:rStyle w:val="Hipercze"/>
            <w:rFonts w:ascii="Times New Roman" w:hAnsi="Times New Roman" w:cs="Times New Roman"/>
            <w:sz w:val="24"/>
            <w:szCs w:val="24"/>
            <w:lang w:val="en-GB"/>
          </w:rPr>
          <w:t>kancelaria@rars.gov.pl</w:t>
        </w:r>
      </w:hyperlink>
    </w:p>
    <w:p w14:paraId="678E37EA" w14:textId="2A6E7426" w:rsidR="00DE6DA3" w:rsidRPr="003361BD" w:rsidRDefault="00DE6DA3" w:rsidP="00C95A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6DAAECAF" w14:textId="77777777" w:rsidR="00A830B7" w:rsidRPr="003361BD" w:rsidRDefault="00A830B7" w:rsidP="00C95A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3361BD" w:rsidRDefault="00F54B75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3361BD" w:rsidRDefault="00F54B75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3361BD">
        <w:rPr>
          <w:rFonts w:ascii="Times New Roman" w:hAnsi="Times New Roman" w:cs="Times New Roman"/>
          <w:sz w:val="24"/>
          <w:szCs w:val="24"/>
        </w:rPr>
        <w:t>:</w:t>
      </w:r>
    </w:p>
    <w:p w14:paraId="20723F93" w14:textId="6666BE73" w:rsidR="003A2DB7" w:rsidRPr="00114F00" w:rsidRDefault="00DF7E2A" w:rsidP="00C95A0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4F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</w:t>
      </w:r>
      <w:r w:rsidR="00114F00" w:rsidRPr="00114F0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Sławomir Butkie</w:t>
      </w:r>
      <w:r w:rsidR="00114F00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wicz</w:t>
      </w:r>
      <w:r w:rsidR="0048345D" w:rsidRPr="00114F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</w:t>
      </w:r>
      <w:r w:rsidR="00114F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429D" w:rsidRPr="00114F00">
        <w:rPr>
          <w:rFonts w:ascii="Times New Roman" w:hAnsi="Times New Roman" w:cs="Times New Roman"/>
          <w:color w:val="000000"/>
          <w:sz w:val="24"/>
          <w:szCs w:val="24"/>
        </w:rPr>
        <w:t xml:space="preserve">e-mail: </w:t>
      </w:r>
      <w:hyperlink r:id="rId8" w:history="1">
        <w:r w:rsidR="00114F00" w:rsidRPr="00114F00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114F00" w:rsidRPr="00114F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9868F" w14:textId="77777777" w:rsidR="0065429D" w:rsidRPr="00114F00" w:rsidRDefault="0065429D" w:rsidP="00C95A0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3361BD" w:rsidRDefault="00C46403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Przedmiot Zapytania o wycenę:</w:t>
      </w:r>
    </w:p>
    <w:p w14:paraId="343F1721" w14:textId="684EE616" w:rsidR="005D3934" w:rsidRPr="003361BD" w:rsidRDefault="00C46403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3361BD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3361BD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174750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sprzętu</w:t>
      </w:r>
      <w:r w:rsidR="00186F14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medycznego</w:t>
      </w:r>
      <w:r w:rsidR="005D3934" w:rsidRPr="003361BD">
        <w:rPr>
          <w:rFonts w:ascii="Times New Roman" w:hAnsi="Times New Roman" w:cs="Times New Roman"/>
          <w:sz w:val="24"/>
          <w:szCs w:val="24"/>
        </w:rPr>
        <w:t xml:space="preserve">, realizowaną w ramach projektu grantowego pn.: „Development and </w:t>
      </w:r>
      <w:proofErr w:type="spellStart"/>
      <w:r w:rsidR="005D3934" w:rsidRPr="003361BD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="005D3934" w:rsidRPr="003361B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D3934" w:rsidRPr="003361BD">
        <w:rPr>
          <w:rFonts w:ascii="Times New Roman" w:hAnsi="Times New Roman" w:cs="Times New Roman"/>
          <w:sz w:val="24"/>
          <w:szCs w:val="24"/>
        </w:rPr>
        <w:t>rescEU</w:t>
      </w:r>
      <w:proofErr w:type="spellEnd"/>
      <w:r w:rsidR="005D3934" w:rsidRPr="003361BD">
        <w:rPr>
          <w:rFonts w:ascii="Times New Roman" w:hAnsi="Times New Roman" w:cs="Times New Roman"/>
          <w:sz w:val="24"/>
          <w:szCs w:val="24"/>
        </w:rPr>
        <w:t xml:space="preserve"> transport and logistics </w:t>
      </w:r>
      <w:proofErr w:type="spellStart"/>
      <w:r w:rsidR="005D3934" w:rsidRPr="003361BD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5D3934" w:rsidRPr="003361BD">
        <w:rPr>
          <w:rFonts w:ascii="Times New Roman" w:hAnsi="Times New Roman" w:cs="Times New Roman"/>
          <w:sz w:val="24"/>
          <w:szCs w:val="24"/>
        </w:rPr>
        <w:t xml:space="preserve"> in Poland”, numer projektu: 101105145. </w:t>
      </w:r>
    </w:p>
    <w:p w14:paraId="69B4441A" w14:textId="64717044" w:rsidR="00186F14" w:rsidRPr="003361BD" w:rsidRDefault="00186F14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Zamówienie publiczne, o którym mowa w ust. 1 powyżej Zamawiający zamierza podzielić na </w:t>
      </w:r>
      <w:r w:rsidR="007C0657" w:rsidRPr="008D0F6B">
        <w:rPr>
          <w:rFonts w:ascii="Times New Roman" w:hAnsi="Times New Roman" w:cs="Times New Roman"/>
          <w:b/>
          <w:bCs/>
          <w:sz w:val="24"/>
          <w:szCs w:val="24"/>
        </w:rPr>
        <w:t>osiem</w:t>
      </w:r>
      <w:r w:rsidRPr="008D0F6B">
        <w:rPr>
          <w:rFonts w:ascii="Times New Roman" w:hAnsi="Times New Roman" w:cs="Times New Roman"/>
          <w:b/>
          <w:bCs/>
          <w:sz w:val="24"/>
          <w:szCs w:val="24"/>
        </w:rPr>
        <w:t xml:space="preserve"> Części</w:t>
      </w:r>
      <w:r w:rsidRPr="003361BD">
        <w:rPr>
          <w:rFonts w:ascii="Times New Roman" w:hAnsi="Times New Roman" w:cs="Times New Roman"/>
          <w:sz w:val="24"/>
          <w:szCs w:val="24"/>
        </w:rPr>
        <w:t>:</w:t>
      </w:r>
    </w:p>
    <w:p w14:paraId="627256AA" w14:textId="77777777" w:rsidR="00186F14" w:rsidRPr="003361BD" w:rsidRDefault="00186F14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Część 1 zamówienia</w:t>
      </w:r>
      <w:r w:rsidRPr="003361BD">
        <w:rPr>
          <w:rFonts w:ascii="Times New Roman" w:hAnsi="Times New Roman" w:cs="Times New Roman"/>
          <w:sz w:val="24"/>
          <w:szCs w:val="24"/>
        </w:rPr>
        <w:t>, w ramach której Wykonawca będzie zobowiązany do dostarczenia:</w:t>
      </w:r>
    </w:p>
    <w:p w14:paraId="5E68EB7B" w14:textId="3B08B7E5" w:rsidR="00DF7E2A" w:rsidRPr="0042694D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94D">
        <w:rPr>
          <w:rFonts w:ascii="Times New Roman" w:hAnsi="Times New Roman" w:cs="Times New Roman"/>
          <w:sz w:val="24"/>
          <w:szCs w:val="24"/>
        </w:rPr>
        <w:t>defibrylatorów</w:t>
      </w:r>
      <w:r w:rsidR="00186F14" w:rsidRPr="0042694D">
        <w:rPr>
          <w:rFonts w:ascii="Times New Roman" w:hAnsi="Times New Roman" w:cs="Times New Roman"/>
          <w:sz w:val="24"/>
          <w:szCs w:val="24"/>
        </w:rPr>
        <w:t xml:space="preserve">, w ilości </w:t>
      </w:r>
      <w:r w:rsidRPr="0042694D">
        <w:rPr>
          <w:rFonts w:ascii="Times New Roman" w:hAnsi="Times New Roman" w:cs="Times New Roman"/>
          <w:sz w:val="24"/>
          <w:szCs w:val="24"/>
        </w:rPr>
        <w:t>8</w:t>
      </w:r>
      <w:r w:rsidR="00186F14" w:rsidRPr="0042694D">
        <w:rPr>
          <w:rFonts w:ascii="Times New Roman" w:hAnsi="Times New Roman" w:cs="Times New Roman"/>
          <w:sz w:val="24"/>
          <w:szCs w:val="24"/>
        </w:rPr>
        <w:t xml:space="preserve"> sztuk,</w:t>
      </w:r>
    </w:p>
    <w:p w14:paraId="38F55AFC" w14:textId="77777777" w:rsidR="00DF7E2A" w:rsidRPr="0042694D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94D">
        <w:rPr>
          <w:rFonts w:ascii="Times New Roman" w:hAnsi="Times New Roman" w:cs="Times New Roman"/>
          <w:sz w:val="24"/>
          <w:szCs w:val="24"/>
        </w:rPr>
        <w:t xml:space="preserve">monitorów pacjenta, w ilości 12 stuk, </w:t>
      </w:r>
    </w:p>
    <w:p w14:paraId="464B68EF" w14:textId="1A2029ED" w:rsidR="00186F14" w:rsidRPr="0042694D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94D">
        <w:rPr>
          <w:rFonts w:ascii="Times New Roman" w:hAnsi="Times New Roman" w:cs="Times New Roman"/>
          <w:sz w:val="24"/>
          <w:szCs w:val="24"/>
        </w:rPr>
        <w:t xml:space="preserve">ssaków przenośnych, w ilości 10 sztuk, </w:t>
      </w:r>
    </w:p>
    <w:p w14:paraId="7535A6A3" w14:textId="77777777" w:rsidR="00DF7E2A" w:rsidRPr="003361BD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94D">
        <w:rPr>
          <w:rFonts w:ascii="Times New Roman" w:hAnsi="Times New Roman" w:cs="Times New Roman"/>
          <w:sz w:val="24"/>
          <w:szCs w:val="24"/>
        </w:rPr>
        <w:t>respiratorów transportowych, w</w:t>
      </w:r>
      <w:r w:rsidRPr="003361BD">
        <w:rPr>
          <w:rFonts w:ascii="Times New Roman" w:hAnsi="Times New Roman" w:cs="Times New Roman"/>
          <w:sz w:val="24"/>
          <w:szCs w:val="24"/>
        </w:rPr>
        <w:t xml:space="preserve"> ilości 8 sztuk,</w:t>
      </w:r>
    </w:p>
    <w:p w14:paraId="3D35F3E5" w14:textId="77777777" w:rsidR="00DF7E2A" w:rsidRPr="003361BD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przenośnych koncentratorów tlenu, w ilości 14 sztuk, </w:t>
      </w:r>
    </w:p>
    <w:p w14:paraId="37B3D774" w14:textId="77777777" w:rsidR="00DF7E2A" w:rsidRPr="007C0657" w:rsidRDefault="00DF7E2A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657">
        <w:rPr>
          <w:rFonts w:ascii="Times New Roman" w:hAnsi="Times New Roman" w:cs="Times New Roman"/>
          <w:sz w:val="24"/>
          <w:szCs w:val="24"/>
        </w:rPr>
        <w:t xml:space="preserve">materaców próżniowych, w ilości 6 sztuk, </w:t>
      </w:r>
    </w:p>
    <w:p w14:paraId="3CFFF34E" w14:textId="3D991517" w:rsidR="001B6910" w:rsidRPr="007C0657" w:rsidRDefault="007C0657" w:rsidP="00C16E63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657">
        <w:rPr>
          <w:rFonts w:ascii="Times New Roman" w:hAnsi="Times New Roman" w:cs="Times New Roman"/>
          <w:sz w:val="24"/>
          <w:szCs w:val="24"/>
        </w:rPr>
        <w:t>analizatora parametrów</w:t>
      </w:r>
      <w:r w:rsidR="001B6910" w:rsidRPr="007C0657">
        <w:rPr>
          <w:rFonts w:ascii="Times New Roman" w:hAnsi="Times New Roman" w:cs="Times New Roman"/>
          <w:sz w:val="24"/>
          <w:szCs w:val="24"/>
        </w:rPr>
        <w:t xml:space="preserve"> w ilości</w:t>
      </w:r>
      <w:r w:rsidRPr="007C0657">
        <w:rPr>
          <w:rFonts w:ascii="Times New Roman" w:hAnsi="Times New Roman" w:cs="Times New Roman"/>
          <w:sz w:val="24"/>
          <w:szCs w:val="24"/>
        </w:rPr>
        <w:t xml:space="preserve"> 1 sztuki</w:t>
      </w:r>
    </w:p>
    <w:p w14:paraId="6674D08B" w14:textId="77777777" w:rsidR="006167A2" w:rsidRDefault="00DF7E2A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których szczegółowa specyfikacja, w szczególności parametry techniczne i funkcjonalne zostały określone w </w:t>
      </w:r>
      <w:r w:rsidRPr="008D0F6B">
        <w:rPr>
          <w:rFonts w:ascii="Times New Roman" w:hAnsi="Times New Roman" w:cs="Times New Roman"/>
          <w:b/>
          <w:bCs/>
          <w:sz w:val="24"/>
          <w:szCs w:val="24"/>
        </w:rPr>
        <w:t>Załączniku nr</w:t>
      </w:r>
      <w:r w:rsidR="008D0F6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8D0F6B" w:rsidRPr="008D0F6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7C77A6" w:rsidRPr="003361BD">
        <w:rPr>
          <w:rFonts w:ascii="Times New Roman" w:hAnsi="Times New Roman" w:cs="Times New Roman"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sz w:val="24"/>
          <w:szCs w:val="24"/>
        </w:rPr>
        <w:t xml:space="preserve">do Zapytania o wycenę i </w:t>
      </w:r>
      <w:r w:rsidRPr="003361BD">
        <w:rPr>
          <w:rFonts w:ascii="Times New Roman" w:hAnsi="Times New Roman" w:cs="Times New Roman"/>
          <w:sz w:val="24"/>
          <w:szCs w:val="24"/>
          <w:u w:val="single"/>
        </w:rPr>
        <w:t xml:space="preserve">z zastrzeżeniem, </w:t>
      </w:r>
      <w:r w:rsidR="00AE73E3">
        <w:rPr>
          <w:rFonts w:ascii="Times New Roman" w:hAnsi="Times New Roman" w:cs="Times New Roman"/>
          <w:sz w:val="24"/>
          <w:szCs w:val="24"/>
          <w:u w:val="single"/>
        </w:rPr>
        <w:t>ż</w:t>
      </w:r>
      <w:r w:rsidRPr="003361BD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6167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F75211E" w14:textId="09A3A614" w:rsidR="00DF7E2A" w:rsidRDefault="00DF7E2A" w:rsidP="00C16E63">
      <w:pPr>
        <w:pStyle w:val="Akapitzlist"/>
        <w:numPr>
          <w:ilvl w:val="0"/>
          <w:numId w:val="1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7A2">
        <w:rPr>
          <w:rFonts w:ascii="Times New Roman" w:hAnsi="Times New Roman" w:cs="Times New Roman"/>
          <w:sz w:val="24"/>
          <w:szCs w:val="24"/>
          <w:u w:val="single"/>
        </w:rPr>
        <w:t xml:space="preserve">wszystkie </w:t>
      </w:r>
      <w:r w:rsidR="00AE73E3" w:rsidRPr="006167A2">
        <w:rPr>
          <w:rFonts w:ascii="Times New Roman" w:hAnsi="Times New Roman" w:cs="Times New Roman"/>
          <w:sz w:val="24"/>
          <w:szCs w:val="24"/>
          <w:u w:val="single"/>
        </w:rPr>
        <w:t xml:space="preserve">urządzenia </w:t>
      </w:r>
      <w:r w:rsidR="006167A2">
        <w:rPr>
          <w:rFonts w:ascii="Times New Roman" w:hAnsi="Times New Roman" w:cs="Times New Roman"/>
          <w:sz w:val="24"/>
          <w:szCs w:val="24"/>
          <w:u w:val="single"/>
        </w:rPr>
        <w:t xml:space="preserve">objęte Częścią 1 zamówienia </w:t>
      </w:r>
      <w:r w:rsidR="00AE73E3" w:rsidRPr="006167A2">
        <w:rPr>
          <w:rFonts w:ascii="Times New Roman" w:hAnsi="Times New Roman" w:cs="Times New Roman"/>
          <w:sz w:val="24"/>
          <w:szCs w:val="24"/>
          <w:u w:val="single"/>
        </w:rPr>
        <w:t xml:space="preserve">muszą </w:t>
      </w:r>
      <w:r w:rsidR="00F36BE3" w:rsidRPr="006167A2">
        <w:rPr>
          <w:rFonts w:ascii="Times New Roman" w:hAnsi="Times New Roman" w:cs="Times New Roman"/>
          <w:sz w:val="24"/>
          <w:szCs w:val="24"/>
          <w:u w:val="single"/>
        </w:rPr>
        <w:t>zachowa</w:t>
      </w:r>
      <w:r w:rsidR="00AE73E3" w:rsidRPr="006167A2">
        <w:rPr>
          <w:rFonts w:ascii="Times New Roman" w:hAnsi="Times New Roman" w:cs="Times New Roman"/>
          <w:sz w:val="24"/>
          <w:szCs w:val="24"/>
          <w:u w:val="single"/>
        </w:rPr>
        <w:t>ć</w:t>
      </w:r>
      <w:r w:rsidR="00F36BE3" w:rsidRPr="006167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E73E3" w:rsidRPr="006167A2">
        <w:rPr>
          <w:rFonts w:ascii="Times New Roman" w:hAnsi="Times New Roman" w:cs="Times New Roman"/>
          <w:sz w:val="24"/>
          <w:szCs w:val="24"/>
          <w:u w:val="single"/>
        </w:rPr>
        <w:t>wzajemną</w:t>
      </w:r>
      <w:r w:rsidR="00F36BE3" w:rsidRPr="006167A2">
        <w:rPr>
          <w:rFonts w:ascii="Times New Roman" w:hAnsi="Times New Roman" w:cs="Times New Roman"/>
          <w:sz w:val="24"/>
          <w:szCs w:val="24"/>
          <w:u w:val="single"/>
        </w:rPr>
        <w:t xml:space="preserve"> kompatybilnoś</w:t>
      </w:r>
      <w:r w:rsidR="00AE73E3" w:rsidRPr="006167A2">
        <w:rPr>
          <w:rFonts w:ascii="Times New Roman" w:hAnsi="Times New Roman" w:cs="Times New Roman"/>
          <w:sz w:val="24"/>
          <w:szCs w:val="24"/>
          <w:u w:val="single"/>
        </w:rPr>
        <w:t>ć,</w:t>
      </w:r>
      <w:r w:rsidRPr="006167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0EF6C8" w14:textId="207DDF16" w:rsidR="006167A2" w:rsidRPr="006167A2" w:rsidRDefault="006167A2" w:rsidP="00C16E63">
      <w:pPr>
        <w:pStyle w:val="Akapitzlist"/>
        <w:numPr>
          <w:ilvl w:val="0"/>
          <w:numId w:val="1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7A2">
        <w:rPr>
          <w:rFonts w:ascii="Times New Roman" w:hAnsi="Times New Roman" w:cs="Times New Roman"/>
          <w:sz w:val="24"/>
          <w:szCs w:val="24"/>
          <w:u w:val="single"/>
        </w:rPr>
        <w:t>defibrylatory i respiratory transportowe muszą zostać</w:t>
      </w:r>
      <w:r w:rsidRPr="003361BD">
        <w:rPr>
          <w:rFonts w:ascii="Times New Roman" w:hAnsi="Times New Roman" w:cs="Times New Roman"/>
          <w:sz w:val="24"/>
          <w:szCs w:val="24"/>
          <w:u w:val="single"/>
        </w:rPr>
        <w:t xml:space="preserve"> wyprodukowane przez tego samego producenta (</w:t>
      </w:r>
      <w:r>
        <w:rPr>
          <w:rFonts w:ascii="Times New Roman" w:hAnsi="Times New Roman" w:cs="Times New Roman"/>
          <w:sz w:val="24"/>
          <w:szCs w:val="24"/>
          <w:u w:val="single"/>
        </w:rPr>
        <w:t>wymóg wzajemnej komunikacji urządzeń</w:t>
      </w:r>
      <w:r w:rsidRPr="003361BD">
        <w:rPr>
          <w:rFonts w:ascii="Times New Roman" w:hAnsi="Times New Roman" w:cs="Times New Roman"/>
          <w:sz w:val="24"/>
          <w:szCs w:val="24"/>
        </w:rPr>
        <w:t>),</w:t>
      </w:r>
    </w:p>
    <w:p w14:paraId="15D5C3FF" w14:textId="1E9A8DAC" w:rsidR="005C14EE" w:rsidRPr="003361BD" w:rsidRDefault="00186F14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676036" w:rsidRPr="003361BD">
        <w:rPr>
          <w:rFonts w:ascii="Times New Roman" w:hAnsi="Times New Roman" w:cs="Times New Roman"/>
          <w:b/>
          <w:bCs/>
          <w:sz w:val="24"/>
          <w:szCs w:val="24"/>
        </w:rPr>
        <w:t>2 zamówienia</w:t>
      </w:r>
      <w:r w:rsidR="00676036" w:rsidRPr="003361BD">
        <w:rPr>
          <w:rFonts w:ascii="Times New Roman" w:hAnsi="Times New Roman" w:cs="Times New Roman"/>
          <w:sz w:val="24"/>
          <w:szCs w:val="24"/>
        </w:rPr>
        <w:t xml:space="preserve">, w ramach </w:t>
      </w:r>
      <w:r w:rsidR="005C14EE" w:rsidRPr="003361BD">
        <w:rPr>
          <w:rFonts w:ascii="Times New Roman" w:hAnsi="Times New Roman" w:cs="Times New Roman"/>
          <w:sz w:val="24"/>
          <w:szCs w:val="24"/>
        </w:rPr>
        <w:t>której Wykonawca będzie zobowiązany do dostarczenia</w:t>
      </w:r>
      <w:r w:rsidR="00DF7E2A" w:rsidRPr="003361BD">
        <w:rPr>
          <w:rFonts w:ascii="Times New Roman" w:hAnsi="Times New Roman" w:cs="Times New Roman"/>
          <w:sz w:val="24"/>
          <w:szCs w:val="24"/>
        </w:rPr>
        <w:t xml:space="preserve"> butli do tlenu medycznego </w:t>
      </w:r>
      <w:r w:rsidR="008D0F6B">
        <w:rPr>
          <w:rFonts w:ascii="Times New Roman" w:hAnsi="Times New Roman" w:cs="Times New Roman"/>
          <w:sz w:val="24"/>
          <w:szCs w:val="24"/>
        </w:rPr>
        <w:t xml:space="preserve">o pojemności </w:t>
      </w:r>
      <w:r w:rsidR="00DF7E2A" w:rsidRPr="003361BD">
        <w:rPr>
          <w:rFonts w:ascii="Times New Roman" w:hAnsi="Times New Roman" w:cs="Times New Roman"/>
          <w:sz w:val="24"/>
          <w:szCs w:val="24"/>
        </w:rPr>
        <w:t>10 l</w:t>
      </w:r>
      <w:r w:rsidR="005C14EE" w:rsidRPr="003361BD">
        <w:rPr>
          <w:rFonts w:ascii="Times New Roman" w:hAnsi="Times New Roman" w:cs="Times New Roman"/>
          <w:sz w:val="24"/>
          <w:szCs w:val="24"/>
        </w:rPr>
        <w:t xml:space="preserve">, w ilości </w:t>
      </w:r>
      <w:r w:rsidR="00DF7E2A" w:rsidRPr="003361BD">
        <w:rPr>
          <w:rFonts w:ascii="Times New Roman" w:hAnsi="Times New Roman" w:cs="Times New Roman"/>
          <w:sz w:val="24"/>
          <w:szCs w:val="24"/>
        </w:rPr>
        <w:t xml:space="preserve">20 </w:t>
      </w:r>
      <w:r w:rsidR="005C14EE" w:rsidRPr="003361BD">
        <w:rPr>
          <w:rFonts w:ascii="Times New Roman" w:hAnsi="Times New Roman" w:cs="Times New Roman"/>
          <w:sz w:val="24"/>
          <w:szCs w:val="24"/>
        </w:rPr>
        <w:t xml:space="preserve">sztuk, </w:t>
      </w:r>
      <w:r w:rsidR="00DF7E2A" w:rsidRPr="003361BD">
        <w:rPr>
          <w:rFonts w:ascii="Times New Roman" w:hAnsi="Times New Roman" w:cs="Times New Roman"/>
          <w:sz w:val="24"/>
          <w:szCs w:val="24"/>
        </w:rPr>
        <w:t xml:space="preserve">których szczegółowa specyfikacja, w szczególności parametry techniczne i funkcjonalne zostały określone w </w:t>
      </w:r>
      <w:r w:rsidR="00DF7E2A" w:rsidRPr="00C55A36">
        <w:rPr>
          <w:rFonts w:ascii="Times New Roman" w:hAnsi="Times New Roman" w:cs="Times New Roman"/>
          <w:b/>
          <w:bCs/>
          <w:sz w:val="24"/>
          <w:szCs w:val="24"/>
        </w:rPr>
        <w:t xml:space="preserve">Załączniku nr 1B </w:t>
      </w:r>
      <w:r w:rsidR="00DF7E2A" w:rsidRPr="003361BD">
        <w:rPr>
          <w:rFonts w:ascii="Times New Roman" w:hAnsi="Times New Roman" w:cs="Times New Roman"/>
          <w:sz w:val="24"/>
          <w:szCs w:val="24"/>
        </w:rPr>
        <w:t xml:space="preserve">do Zapytania o wycenę, </w:t>
      </w:r>
    </w:p>
    <w:p w14:paraId="2711D57C" w14:textId="5C001AC5" w:rsidR="00DF7E2A" w:rsidRPr="003361BD" w:rsidRDefault="00DF7E2A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Część 3 zamówienia, </w:t>
      </w:r>
      <w:r w:rsidRPr="003361BD"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butli do tlenu medycznego </w:t>
      </w:r>
      <w:r w:rsidR="00C55A36">
        <w:rPr>
          <w:rFonts w:ascii="Times New Roman" w:hAnsi="Times New Roman" w:cs="Times New Roman"/>
          <w:sz w:val="24"/>
          <w:szCs w:val="24"/>
        </w:rPr>
        <w:t xml:space="preserve">o pojemności </w:t>
      </w:r>
      <w:r w:rsidRPr="003361BD">
        <w:rPr>
          <w:rFonts w:ascii="Times New Roman" w:hAnsi="Times New Roman" w:cs="Times New Roman"/>
          <w:sz w:val="24"/>
          <w:szCs w:val="24"/>
        </w:rPr>
        <w:t xml:space="preserve">2 l, w ilości 20 sztuk, których szczegółowa </w:t>
      </w:r>
      <w:r w:rsidRPr="003361BD">
        <w:rPr>
          <w:rFonts w:ascii="Times New Roman" w:hAnsi="Times New Roman" w:cs="Times New Roman"/>
          <w:sz w:val="24"/>
          <w:szCs w:val="24"/>
        </w:rPr>
        <w:lastRenderedPageBreak/>
        <w:t xml:space="preserve">specyfikacja, w szczególności parametry techniczne i funkcjonalne zostały określone w </w:t>
      </w:r>
      <w:r w:rsidRPr="00C55A36">
        <w:rPr>
          <w:rFonts w:ascii="Times New Roman" w:hAnsi="Times New Roman" w:cs="Times New Roman"/>
          <w:b/>
          <w:bCs/>
          <w:sz w:val="24"/>
          <w:szCs w:val="24"/>
        </w:rPr>
        <w:t>Załączniku nr 1C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 Zapytania o wycenę</w:t>
      </w:r>
    </w:p>
    <w:p w14:paraId="2965D756" w14:textId="5292F6D7" w:rsidR="00766C93" w:rsidRPr="003361BD" w:rsidRDefault="00DF7E2A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Część 4 zamówienia</w:t>
      </w:r>
      <w:r w:rsidRPr="003361BD">
        <w:rPr>
          <w:rFonts w:ascii="Times New Roman" w:hAnsi="Times New Roman" w:cs="Times New Roman"/>
          <w:sz w:val="24"/>
          <w:szCs w:val="24"/>
        </w:rPr>
        <w:t xml:space="preserve">, w ramach którego Wykonawca będzie zobowiązany </w:t>
      </w:r>
      <w:r w:rsidR="00BF6B50" w:rsidRPr="003361BD">
        <w:rPr>
          <w:rFonts w:ascii="Times New Roman" w:hAnsi="Times New Roman" w:cs="Times New Roman"/>
          <w:sz w:val="24"/>
          <w:szCs w:val="24"/>
        </w:rPr>
        <w:t>do dostarczenia:</w:t>
      </w:r>
    </w:p>
    <w:p w14:paraId="15D48BA7" w14:textId="56D8C825" w:rsidR="00BF6B50" w:rsidRPr="003361BD" w:rsidRDefault="00BF6B50" w:rsidP="00C16E63">
      <w:pPr>
        <w:pStyle w:val="Akapitzlist"/>
        <w:numPr>
          <w:ilvl w:val="0"/>
          <w:numId w:val="1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pomp infuzyjnych objętościowych, w ilości 7 sztuk, </w:t>
      </w:r>
    </w:p>
    <w:p w14:paraId="13F2CDDF" w14:textId="6104B948" w:rsidR="00BF6B50" w:rsidRPr="003361BD" w:rsidRDefault="00BF6B50" w:rsidP="00C16E63">
      <w:pPr>
        <w:pStyle w:val="Akapitzlist"/>
        <w:numPr>
          <w:ilvl w:val="0"/>
          <w:numId w:val="1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pomp infuzyjnych </w:t>
      </w:r>
      <w:proofErr w:type="spellStart"/>
      <w:r w:rsidRPr="003361BD">
        <w:rPr>
          <w:rFonts w:ascii="Times New Roman" w:hAnsi="Times New Roman" w:cs="Times New Roman"/>
          <w:sz w:val="24"/>
          <w:szCs w:val="24"/>
        </w:rPr>
        <w:t>strzykawkowych</w:t>
      </w:r>
      <w:proofErr w:type="spellEnd"/>
      <w:r w:rsidRPr="003361BD">
        <w:rPr>
          <w:rFonts w:ascii="Times New Roman" w:hAnsi="Times New Roman" w:cs="Times New Roman"/>
          <w:sz w:val="24"/>
          <w:szCs w:val="24"/>
        </w:rPr>
        <w:t xml:space="preserve">, w ilości 35 sztuk, </w:t>
      </w:r>
    </w:p>
    <w:p w14:paraId="2A980302" w14:textId="0572D6A0" w:rsidR="00BF6B50" w:rsidRPr="003361BD" w:rsidRDefault="00BF6B50" w:rsidP="00C16E63">
      <w:pPr>
        <w:pStyle w:val="Akapitzlist"/>
        <w:numPr>
          <w:ilvl w:val="0"/>
          <w:numId w:val="1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stacji dokujących, w ilości 7 sztuk, </w:t>
      </w:r>
    </w:p>
    <w:p w14:paraId="2349B93D" w14:textId="522BA46E" w:rsidR="00BF6B50" w:rsidRPr="003361BD" w:rsidRDefault="00F36BE3" w:rsidP="00C16E63">
      <w:pPr>
        <w:pStyle w:val="Akapitzlist"/>
        <w:numPr>
          <w:ilvl w:val="0"/>
          <w:numId w:val="1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statywów do pomp infuzyjnych i stancji dokujących, w ilości 7 sztuk, </w:t>
      </w:r>
    </w:p>
    <w:p w14:paraId="5BA6C27B" w14:textId="2656F62C" w:rsidR="00BF6B50" w:rsidRPr="003361BD" w:rsidRDefault="00F36BE3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których szczegółowa specyfikacja, w szczególności parametry techniczne i funkcjonalne zostały określone w </w:t>
      </w:r>
      <w:r w:rsidRPr="00C55A36">
        <w:rPr>
          <w:rFonts w:ascii="Times New Roman" w:hAnsi="Times New Roman" w:cs="Times New Roman"/>
          <w:b/>
          <w:bCs/>
          <w:sz w:val="24"/>
          <w:szCs w:val="24"/>
        </w:rPr>
        <w:t>Załączniku nr 1D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 Zapytania o wycenę i </w:t>
      </w:r>
      <w:r w:rsidRPr="003361BD">
        <w:rPr>
          <w:rFonts w:ascii="Times New Roman" w:hAnsi="Times New Roman" w:cs="Times New Roman"/>
          <w:sz w:val="24"/>
          <w:szCs w:val="24"/>
          <w:u w:val="single"/>
        </w:rPr>
        <w:t xml:space="preserve">z zastrzeżeniem, ze wszystkie urządzenia objęte Częścią </w:t>
      </w:r>
      <w:r w:rsidR="006167A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361BD">
        <w:rPr>
          <w:rFonts w:ascii="Times New Roman" w:hAnsi="Times New Roman" w:cs="Times New Roman"/>
          <w:sz w:val="24"/>
          <w:szCs w:val="24"/>
          <w:u w:val="single"/>
        </w:rPr>
        <w:t xml:space="preserve"> zamówienia muszą zostać wyprodukowane przez tego samego producenta (</w:t>
      </w:r>
      <w:r w:rsidR="006167A2">
        <w:rPr>
          <w:rFonts w:ascii="Times New Roman" w:hAnsi="Times New Roman" w:cs="Times New Roman"/>
          <w:sz w:val="24"/>
          <w:szCs w:val="24"/>
          <w:u w:val="single"/>
        </w:rPr>
        <w:t>wymóg wzajemnej komunikacji urządzeń</w:t>
      </w:r>
      <w:r w:rsidRPr="003361BD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0C9B4B9F" w14:textId="02E390C5" w:rsidR="00BF6B50" w:rsidRPr="003361BD" w:rsidRDefault="00BF6B50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Część 5 zamowienia, </w:t>
      </w:r>
      <w:r w:rsidR="00F36BE3" w:rsidRPr="003361BD">
        <w:rPr>
          <w:rFonts w:ascii="Times New Roman" w:hAnsi="Times New Roman" w:cs="Times New Roman"/>
          <w:sz w:val="24"/>
          <w:szCs w:val="24"/>
        </w:rPr>
        <w:t xml:space="preserve">w ramach którego Wykonawca będzie zobowiązany do dostarczenia </w:t>
      </w:r>
      <w:proofErr w:type="spellStart"/>
      <w:r w:rsidR="00F36BE3" w:rsidRPr="003361BD">
        <w:rPr>
          <w:rFonts w:ascii="Times New Roman" w:hAnsi="Times New Roman" w:cs="Times New Roman"/>
          <w:sz w:val="24"/>
          <w:szCs w:val="24"/>
        </w:rPr>
        <w:t>wideolaryngoskopów</w:t>
      </w:r>
      <w:proofErr w:type="spellEnd"/>
      <w:r w:rsidR="00F36BE3" w:rsidRPr="003361BD">
        <w:rPr>
          <w:rFonts w:ascii="Times New Roman" w:hAnsi="Times New Roman" w:cs="Times New Roman"/>
          <w:sz w:val="24"/>
          <w:szCs w:val="24"/>
        </w:rPr>
        <w:t xml:space="preserve"> w ilości 2 sztuk, których szczegółowa specyfikacja, w szczególności parametry techniczne i funkcjonalne zostały określone w </w:t>
      </w:r>
      <w:r w:rsidR="00F36BE3" w:rsidRPr="00C55A36">
        <w:rPr>
          <w:rFonts w:ascii="Times New Roman" w:hAnsi="Times New Roman" w:cs="Times New Roman"/>
          <w:b/>
          <w:bCs/>
          <w:sz w:val="24"/>
          <w:szCs w:val="24"/>
        </w:rPr>
        <w:t>Załączniku nr 1E</w:t>
      </w:r>
      <w:r w:rsidR="00F36BE3" w:rsidRPr="003361BD">
        <w:rPr>
          <w:rFonts w:ascii="Times New Roman" w:hAnsi="Times New Roman" w:cs="Times New Roman"/>
          <w:sz w:val="24"/>
          <w:szCs w:val="24"/>
        </w:rPr>
        <w:t xml:space="preserve"> do Zapytania o wycenę, </w:t>
      </w:r>
    </w:p>
    <w:p w14:paraId="72EB8746" w14:textId="7AFADC44" w:rsidR="00F36BE3" w:rsidRPr="003361BD" w:rsidRDefault="00F36BE3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Część 6 zamówienia, </w:t>
      </w:r>
      <w:r w:rsidRPr="003361BD">
        <w:rPr>
          <w:rFonts w:ascii="Times New Roman" w:hAnsi="Times New Roman" w:cs="Times New Roman"/>
          <w:sz w:val="24"/>
          <w:szCs w:val="24"/>
        </w:rPr>
        <w:t xml:space="preserve">w ramach którego Wykonawca będzie zobowiązany do dostarczenia urządzenia do mechanicznej kompresji klatki piersiowej, w ilości 1 sztuki, którego szczegółowa specyfikacja, w szczególności parametry techniczne i funkcjonalne zostały określone w </w:t>
      </w:r>
      <w:r w:rsidRPr="00C55A36">
        <w:rPr>
          <w:rFonts w:ascii="Times New Roman" w:hAnsi="Times New Roman" w:cs="Times New Roman"/>
          <w:b/>
          <w:bCs/>
          <w:sz w:val="24"/>
          <w:szCs w:val="24"/>
        </w:rPr>
        <w:t>Załączniku nr 1F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 Zapytania o wycenę</w:t>
      </w:r>
    </w:p>
    <w:p w14:paraId="444EC44C" w14:textId="3A4DC7B4" w:rsidR="00DF7E2A" w:rsidRDefault="00F36BE3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Część 7 zamówienia, </w:t>
      </w:r>
      <w:r w:rsidRPr="003361BD"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przenośnego aparatu USG ze zintegrowaną głowicą, w ilości 1 sztuki, którego szczegółowa specyfikacja, w szczególności parametry techniczne i funkcjonalne zostały określone w </w:t>
      </w:r>
      <w:r w:rsidRPr="0001561F">
        <w:rPr>
          <w:rFonts w:ascii="Times New Roman" w:hAnsi="Times New Roman" w:cs="Times New Roman"/>
          <w:b/>
          <w:bCs/>
          <w:sz w:val="24"/>
          <w:szCs w:val="24"/>
        </w:rPr>
        <w:t>Załączniku nr 1G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 Zapytania o wycenę, </w:t>
      </w:r>
    </w:p>
    <w:p w14:paraId="2B337E56" w14:textId="276A6C4A" w:rsidR="0001561F" w:rsidRDefault="0001561F" w:rsidP="00C16E63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8 zamówienia, </w:t>
      </w:r>
      <w:r>
        <w:rPr>
          <w:rFonts w:ascii="Times New Roman" w:hAnsi="Times New Roman" w:cs="Times New Roman"/>
          <w:sz w:val="24"/>
          <w:szCs w:val="24"/>
        </w:rPr>
        <w:t>w ramach której Wykonawca będzie zobowiązany do dostarczenia:</w:t>
      </w:r>
    </w:p>
    <w:p w14:paraId="15F12779" w14:textId="0DA962FB" w:rsidR="0001561F" w:rsidRDefault="0001561F" w:rsidP="00C16E63">
      <w:pPr>
        <w:pStyle w:val="Akapitzlist"/>
        <w:numPr>
          <w:ilvl w:val="0"/>
          <w:numId w:val="1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noszy wielofunkcyjnych, w ilości 12 sztuk,</w:t>
      </w:r>
    </w:p>
    <w:p w14:paraId="5CCCE2B9" w14:textId="26046F5E" w:rsidR="0001561F" w:rsidRDefault="0001561F" w:rsidP="00C16E63">
      <w:pPr>
        <w:pStyle w:val="Akapitzlist"/>
        <w:numPr>
          <w:ilvl w:val="0"/>
          <w:numId w:val="1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noszy wielofunkcyjnych intensywnego nadzoru, w ilości 8 sztuk, </w:t>
      </w:r>
    </w:p>
    <w:p w14:paraId="38486676" w14:textId="6DDE350B" w:rsidR="0001561F" w:rsidRDefault="0001561F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61F">
        <w:rPr>
          <w:rFonts w:ascii="Times New Roman" w:hAnsi="Times New Roman" w:cs="Times New Roman"/>
          <w:sz w:val="24"/>
          <w:szCs w:val="24"/>
        </w:rPr>
        <w:t>któr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01561F">
        <w:rPr>
          <w:rFonts w:ascii="Times New Roman" w:hAnsi="Times New Roman" w:cs="Times New Roman"/>
          <w:sz w:val="24"/>
          <w:szCs w:val="24"/>
        </w:rPr>
        <w:t xml:space="preserve"> szczegółowa specyfikacja, w szczególności parametry techniczne i funkcjonalne zostały określone w </w:t>
      </w:r>
      <w:r w:rsidRPr="0001561F">
        <w:rPr>
          <w:rFonts w:ascii="Times New Roman" w:hAnsi="Times New Roman" w:cs="Times New Roman"/>
          <w:b/>
          <w:bCs/>
          <w:sz w:val="24"/>
          <w:szCs w:val="24"/>
        </w:rPr>
        <w:t>Załączniku nr 1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01561F">
        <w:rPr>
          <w:rFonts w:ascii="Times New Roman" w:hAnsi="Times New Roman" w:cs="Times New Roman"/>
          <w:sz w:val="24"/>
          <w:szCs w:val="24"/>
        </w:rPr>
        <w:t xml:space="preserve"> do Zapytania o wycenę</w:t>
      </w:r>
      <w:r w:rsidR="00451C3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4C479F8" w14:textId="77777777" w:rsidR="00451C3F" w:rsidRPr="0001561F" w:rsidRDefault="00451C3F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B1984F" w14:textId="4295C474" w:rsidR="00601D10" w:rsidRPr="003361BD" w:rsidRDefault="00136CF8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dalej łącznie: </w:t>
      </w:r>
      <w:r w:rsidRPr="00451C3F">
        <w:rPr>
          <w:rFonts w:ascii="Times New Roman" w:hAnsi="Times New Roman" w:cs="Times New Roman"/>
          <w:b/>
          <w:bCs/>
          <w:sz w:val="24"/>
          <w:szCs w:val="24"/>
        </w:rPr>
        <w:t xml:space="preserve">sprzęt </w:t>
      </w:r>
      <w:r w:rsidR="00766C93" w:rsidRPr="00451C3F">
        <w:rPr>
          <w:rFonts w:ascii="Times New Roman" w:hAnsi="Times New Roman" w:cs="Times New Roman"/>
          <w:b/>
          <w:bCs/>
          <w:sz w:val="24"/>
          <w:szCs w:val="24"/>
        </w:rPr>
        <w:t>medyczny</w:t>
      </w:r>
      <w:r w:rsidRPr="00336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0A29F9" w14:textId="643CDDDE" w:rsidR="00F65332" w:rsidRDefault="00F65332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oświadcza, że sprzęt medyczny będzie wykorzystywany w </w:t>
      </w:r>
      <w:r w:rsidRPr="00F65332">
        <w:rPr>
          <w:rFonts w:ascii="Times New Roman" w:hAnsi="Times New Roman" w:cs="Times New Roman"/>
          <w:b/>
          <w:bCs/>
          <w:sz w:val="24"/>
          <w:szCs w:val="24"/>
        </w:rPr>
        <w:t>operacjach powietrznej ewakuacji medycznej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666812" w14:textId="6A4DE9AB" w:rsidR="00601D10" w:rsidRPr="003361BD" w:rsidRDefault="00601D10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Planowany t</w:t>
      </w:r>
      <w:r w:rsidR="00F54B75" w:rsidRPr="003361BD">
        <w:rPr>
          <w:rFonts w:ascii="Times New Roman" w:hAnsi="Times New Roman" w:cs="Times New Roman"/>
          <w:sz w:val="24"/>
          <w:szCs w:val="24"/>
        </w:rPr>
        <w:t>ermin dostaw</w:t>
      </w:r>
      <w:r w:rsidRPr="003361BD">
        <w:rPr>
          <w:rFonts w:ascii="Times New Roman" w:hAnsi="Times New Roman" w:cs="Times New Roman"/>
          <w:sz w:val="24"/>
          <w:szCs w:val="24"/>
        </w:rPr>
        <w:t xml:space="preserve"> (dot. każdej z Części zamówienia)</w:t>
      </w:r>
      <w:r w:rsidR="00CC1CB7" w:rsidRPr="003361BD">
        <w:rPr>
          <w:rFonts w:ascii="Times New Roman" w:hAnsi="Times New Roman" w:cs="Times New Roman"/>
          <w:sz w:val="24"/>
          <w:szCs w:val="24"/>
        </w:rPr>
        <w:t xml:space="preserve">: do </w:t>
      </w:r>
      <w:r w:rsidR="002A60CF" w:rsidRPr="003361B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0 grudnia </w:t>
      </w:r>
      <w:r w:rsidR="002A60CF" w:rsidRPr="003361B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A60CF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  <w:r w:rsidRPr="003361BD">
        <w:rPr>
          <w:rFonts w:ascii="Times New Roman" w:hAnsi="Times New Roman" w:cs="Times New Roman"/>
          <w:sz w:val="24"/>
          <w:szCs w:val="24"/>
        </w:rPr>
        <w:t xml:space="preserve">. Równocześnie, mając świadomość krótkiego terminu realizacji przedmiotu </w:t>
      </w:r>
      <w:r w:rsidR="0001561F">
        <w:rPr>
          <w:rFonts w:ascii="Times New Roman" w:hAnsi="Times New Roman" w:cs="Times New Roman"/>
          <w:sz w:val="24"/>
          <w:szCs w:val="24"/>
        </w:rPr>
        <w:t xml:space="preserve">zamówienia w </w:t>
      </w:r>
      <w:r w:rsidRPr="003361BD">
        <w:rPr>
          <w:rFonts w:ascii="Times New Roman" w:hAnsi="Times New Roman" w:cs="Times New Roman"/>
          <w:sz w:val="24"/>
          <w:szCs w:val="24"/>
        </w:rPr>
        <w:t xml:space="preserve">każdej z Części zamówienia, w przypadku braku możliwości dostarczenia przez Wykonawcę pełnego wolumenu dostaw w danej Części zamówienia, Zamawiający wnosi o wskazanie w Formularzu cenowym stanowiącym Załącznik nr </w:t>
      </w:r>
      <w:r w:rsidR="007C77A6" w:rsidRPr="003361BD">
        <w:rPr>
          <w:rFonts w:ascii="Times New Roman" w:hAnsi="Times New Roman" w:cs="Times New Roman"/>
          <w:sz w:val="24"/>
          <w:szCs w:val="24"/>
        </w:rPr>
        <w:t>3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 Zapytania o wycenę:</w:t>
      </w:r>
    </w:p>
    <w:p w14:paraId="6C13D3F4" w14:textId="39C0BA59" w:rsidR="000C3390" w:rsidRPr="003361BD" w:rsidRDefault="00601D10" w:rsidP="00C16E63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ilości sprzętu medycznego, któr</w:t>
      </w:r>
      <w:r w:rsidR="0001561F">
        <w:rPr>
          <w:rFonts w:ascii="Times New Roman" w:hAnsi="Times New Roman" w:cs="Times New Roman"/>
          <w:sz w:val="24"/>
          <w:szCs w:val="24"/>
        </w:rPr>
        <w:t>ego</w:t>
      </w:r>
      <w:r w:rsidRPr="003361BD">
        <w:rPr>
          <w:rFonts w:ascii="Times New Roman" w:hAnsi="Times New Roman" w:cs="Times New Roman"/>
          <w:sz w:val="24"/>
          <w:szCs w:val="24"/>
        </w:rPr>
        <w:t xml:space="preserve"> dostarczenie przez Wykonawcę jest możliwe w terminie do dnia 20 grudnia 2023 roku, </w:t>
      </w:r>
    </w:p>
    <w:p w14:paraId="156E3300" w14:textId="0CD93065" w:rsidR="00601D10" w:rsidRPr="003361BD" w:rsidRDefault="00601D10" w:rsidP="00C16E63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terminu, w którym jest możliwe dostarczenie</w:t>
      </w:r>
      <w:r w:rsidR="006B7C2E" w:rsidRPr="003361BD">
        <w:rPr>
          <w:rFonts w:ascii="Times New Roman" w:hAnsi="Times New Roman" w:cs="Times New Roman"/>
          <w:sz w:val="24"/>
          <w:szCs w:val="24"/>
        </w:rPr>
        <w:t xml:space="preserve"> przez Wykonawcę</w:t>
      </w:r>
      <w:r w:rsidRPr="003361BD">
        <w:rPr>
          <w:rFonts w:ascii="Times New Roman" w:hAnsi="Times New Roman" w:cs="Times New Roman"/>
          <w:sz w:val="24"/>
          <w:szCs w:val="24"/>
        </w:rPr>
        <w:t xml:space="preserve"> pozostałej ilości sprzętu medycznego, do pełnego wolumenu dostaw. </w:t>
      </w:r>
    </w:p>
    <w:p w14:paraId="68282FB4" w14:textId="5323FA49" w:rsidR="00FB411A" w:rsidRPr="003361BD" w:rsidRDefault="00913452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lastRenderedPageBreak/>
        <w:t>Miejsce dostawy</w:t>
      </w:r>
      <w:r w:rsidR="003361BD" w:rsidRPr="003361BD">
        <w:rPr>
          <w:rFonts w:ascii="Times New Roman" w:hAnsi="Times New Roman" w:cs="Times New Roman"/>
          <w:sz w:val="24"/>
          <w:szCs w:val="24"/>
        </w:rPr>
        <w:t xml:space="preserve"> – dot. każdej z Części zamówienia: </w:t>
      </w:r>
      <w:r w:rsidR="002C3287" w:rsidRPr="002C3287">
        <w:rPr>
          <w:rFonts w:ascii="Times New Roman" w:hAnsi="Times New Roman" w:cs="Times New Roman"/>
          <w:b/>
          <w:bCs/>
          <w:sz w:val="24"/>
          <w:szCs w:val="24"/>
        </w:rPr>
        <w:t>Składnica Rządowej Agencji Rezerw Strategicznych w Szepietowie, ul. Przemysłowa 2, 18-210 Szepietowo</w:t>
      </w:r>
      <w:r w:rsidR="003361BD" w:rsidRPr="003361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</w:t>
      </w:r>
      <w:r w:rsidR="00FB411A" w:rsidRPr="003361BD"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 w:rsidRPr="003361BD">
        <w:rPr>
          <w:rFonts w:ascii="Times New Roman" w:hAnsi="Times New Roman" w:cs="Times New Roman"/>
          <w:sz w:val="24"/>
          <w:szCs w:val="24"/>
        </w:rPr>
        <w:t xml:space="preserve"> zamkniętej </w:t>
      </w:r>
      <w:r w:rsidR="00FB411A" w:rsidRPr="003361BD">
        <w:rPr>
          <w:rFonts w:ascii="Times New Roman" w:hAnsi="Times New Roman" w:cs="Times New Roman"/>
          <w:sz w:val="24"/>
          <w:szCs w:val="24"/>
        </w:rPr>
        <w:t>i/lub wyznaczonych pomieszczeń</w:t>
      </w:r>
      <w:r w:rsidR="00877D30" w:rsidRPr="003361BD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 w:rsidR="00FB411A" w:rsidRPr="00336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50E5FA9D" w:rsidR="00FB411A" w:rsidRPr="003361BD" w:rsidRDefault="00CC1CB7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Warunki płatności</w:t>
      </w:r>
      <w:r w:rsidR="006B7C2E" w:rsidRPr="003361BD">
        <w:rPr>
          <w:rFonts w:ascii="Times New Roman" w:hAnsi="Times New Roman" w:cs="Times New Roman"/>
          <w:sz w:val="24"/>
          <w:szCs w:val="24"/>
        </w:rPr>
        <w:t xml:space="preserve"> – dot. każdej z Części zamówienia</w:t>
      </w:r>
      <w:r w:rsidRPr="003361B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48E8D1B" w14:textId="6C05481A" w:rsidR="006B7C2E" w:rsidRPr="003361BD" w:rsidRDefault="006B7C2E" w:rsidP="00C16E63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Zamawiający przewiduje udzielenie </w:t>
      </w:r>
      <w:r w:rsidRPr="0001561F">
        <w:rPr>
          <w:rFonts w:ascii="Times New Roman" w:hAnsi="Times New Roman" w:cs="Times New Roman"/>
          <w:b/>
          <w:bCs/>
          <w:sz w:val="24"/>
          <w:szCs w:val="24"/>
        </w:rPr>
        <w:t>zaliczki</w:t>
      </w:r>
      <w:r w:rsidRPr="003361BD">
        <w:rPr>
          <w:rFonts w:ascii="Times New Roman" w:hAnsi="Times New Roman" w:cs="Times New Roman"/>
          <w:sz w:val="24"/>
          <w:szCs w:val="24"/>
        </w:rPr>
        <w:t xml:space="preserve"> w wysokości do 20% całkowitego wynagrodzenia brutto, na wniosek Wykonawcy, </w:t>
      </w:r>
    </w:p>
    <w:p w14:paraId="07BC486F" w14:textId="517A1D25" w:rsidR="00FB411A" w:rsidRPr="003361BD" w:rsidRDefault="006B7C2E" w:rsidP="00C16E63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 zastrzeżeniem lit. a. powyżej: </w:t>
      </w:r>
      <w:r w:rsidR="00CC1CB7" w:rsidRPr="003361BD">
        <w:rPr>
          <w:rFonts w:ascii="Times New Roman" w:hAnsi="Times New Roman" w:cs="Times New Roman"/>
          <w:sz w:val="24"/>
          <w:szCs w:val="24"/>
        </w:rPr>
        <w:t>płatność</w:t>
      </w:r>
      <w:r w:rsidR="00877D30" w:rsidRPr="003361BD">
        <w:rPr>
          <w:rFonts w:ascii="Times New Roman" w:hAnsi="Times New Roman" w:cs="Times New Roman"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jednorazowa</w:t>
      </w:r>
      <w:r w:rsidR="00CC1CB7" w:rsidRPr="003361BD">
        <w:rPr>
          <w:rFonts w:ascii="Times New Roman" w:hAnsi="Times New Roman" w:cs="Times New Roman"/>
          <w:sz w:val="24"/>
          <w:szCs w:val="24"/>
        </w:rPr>
        <w:t>, po realizacji przedmiotu zamówienia</w:t>
      </w:r>
      <w:r w:rsidR="00913452" w:rsidRPr="003361BD">
        <w:rPr>
          <w:rFonts w:ascii="Times New Roman" w:hAnsi="Times New Roman" w:cs="Times New Roman"/>
          <w:sz w:val="24"/>
          <w:szCs w:val="24"/>
        </w:rPr>
        <w:t xml:space="preserve">, </w:t>
      </w:r>
      <w:r w:rsidR="00CC1CB7" w:rsidRPr="003361BD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  <w:r w:rsidRPr="003361BD">
        <w:rPr>
          <w:rFonts w:ascii="Times New Roman" w:hAnsi="Times New Roman" w:cs="Times New Roman"/>
          <w:sz w:val="24"/>
          <w:szCs w:val="24"/>
        </w:rPr>
        <w:t xml:space="preserve"> ujawniony na tzw. białej liście podatników. </w:t>
      </w:r>
    </w:p>
    <w:p w14:paraId="7207BBDC" w14:textId="0CD7004B" w:rsidR="001860DE" w:rsidRPr="003361BD" w:rsidRDefault="006425B6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Warunki gwarancji</w:t>
      </w:r>
      <w:r w:rsidR="001860DE" w:rsidRPr="003361BD">
        <w:rPr>
          <w:rFonts w:ascii="Times New Roman" w:hAnsi="Times New Roman" w:cs="Times New Roman"/>
          <w:sz w:val="24"/>
          <w:szCs w:val="24"/>
        </w:rPr>
        <w:t xml:space="preserve"> –  dot. każdej z Części zamówienia</w:t>
      </w:r>
      <w:r w:rsidRPr="003361BD">
        <w:rPr>
          <w:rFonts w:ascii="Times New Roman" w:hAnsi="Times New Roman" w:cs="Times New Roman"/>
          <w:sz w:val="24"/>
          <w:szCs w:val="24"/>
        </w:rPr>
        <w:t>:</w:t>
      </w:r>
      <w:r w:rsidR="00E73C4A" w:rsidRPr="00336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3982F" w14:textId="76CF5FC6" w:rsidR="00E73C4A" w:rsidRPr="003361BD" w:rsidRDefault="00477E4D" w:rsidP="00C16E63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gwarancja Wykonawcy</w:t>
      </w:r>
      <w:r w:rsidRPr="003361BD">
        <w:rPr>
          <w:rFonts w:ascii="Times New Roman" w:hAnsi="Times New Roman" w:cs="Times New Roman"/>
          <w:sz w:val="24"/>
          <w:szCs w:val="24"/>
        </w:rPr>
        <w:t xml:space="preserve">: </w:t>
      </w:r>
      <w:r w:rsidR="001860DE" w:rsidRPr="003361BD">
        <w:rPr>
          <w:rFonts w:ascii="Times New Roman" w:hAnsi="Times New Roman" w:cs="Times New Roman"/>
          <w:b/>
          <w:bCs/>
          <w:sz w:val="24"/>
          <w:szCs w:val="24"/>
        </w:rPr>
        <w:t>do dnia 31 grudnia 2026 roku</w:t>
      </w:r>
      <w:r w:rsidR="00E73C4A" w:rsidRPr="003361BD">
        <w:rPr>
          <w:rFonts w:ascii="Times New Roman" w:hAnsi="Times New Roman" w:cs="Times New Roman"/>
          <w:sz w:val="24"/>
          <w:szCs w:val="24"/>
        </w:rPr>
        <w:t>, z zastrzeżeniem że w ramach gwarancji Wykonawca jest zobowiązany do zapewnienia wykonania, na swój koszt, okresowych przeglądów gwarancyjnych</w:t>
      </w:r>
      <w:r w:rsidR="001860DE" w:rsidRPr="003361BD">
        <w:rPr>
          <w:rFonts w:ascii="Times New Roman" w:hAnsi="Times New Roman" w:cs="Times New Roman"/>
          <w:sz w:val="24"/>
          <w:szCs w:val="24"/>
        </w:rPr>
        <w:t xml:space="preserve"> (w miejscu przechowywania sprzętu medycznego)</w:t>
      </w:r>
      <w:r w:rsidR="00E73C4A" w:rsidRPr="003361BD">
        <w:rPr>
          <w:rFonts w:ascii="Times New Roman" w:hAnsi="Times New Roman" w:cs="Times New Roman"/>
          <w:sz w:val="24"/>
          <w:szCs w:val="24"/>
        </w:rPr>
        <w:t xml:space="preserve">, zgodnie z wymogami producenta, w szczególności instrukcji użytkowania i/lub gwarancji producenta i/lub innymi dokumentami określającymi sposób użytkowania i/lub konserwacji sprzętu </w:t>
      </w:r>
      <w:r w:rsidR="001860DE" w:rsidRPr="003361BD">
        <w:rPr>
          <w:rFonts w:ascii="Times New Roman" w:hAnsi="Times New Roman" w:cs="Times New Roman"/>
          <w:sz w:val="24"/>
          <w:szCs w:val="24"/>
        </w:rPr>
        <w:t>medycznego</w:t>
      </w:r>
      <w:r w:rsidR="00E73C4A" w:rsidRPr="003361BD">
        <w:rPr>
          <w:rFonts w:ascii="Times New Roman" w:hAnsi="Times New Roman" w:cs="Times New Roman"/>
          <w:sz w:val="24"/>
          <w:szCs w:val="24"/>
        </w:rPr>
        <w:t>, w tym do wymiany i/lub ewentualnych materiałów i/lub części eksploatacyjnych zgodnie z wymogami i/lub zaleceniami producenta</w:t>
      </w:r>
      <w:r w:rsidR="001860DE"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0448C11" w14:textId="438BD987" w:rsidR="001860DE" w:rsidRPr="003361BD" w:rsidRDefault="001860DE" w:rsidP="00C16E63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gwarancja producenta</w:t>
      </w:r>
      <w:r w:rsidRPr="003361BD">
        <w:rPr>
          <w:rFonts w:ascii="Times New Roman" w:hAnsi="Times New Roman" w:cs="Times New Roman"/>
          <w:sz w:val="24"/>
          <w:szCs w:val="24"/>
        </w:rPr>
        <w:t xml:space="preserve">: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nie krótsza niż 24 miesiące, </w:t>
      </w:r>
      <w:r w:rsidRPr="003361BD">
        <w:rPr>
          <w:rFonts w:ascii="Times New Roman" w:hAnsi="Times New Roman" w:cs="Times New Roman"/>
          <w:sz w:val="24"/>
          <w:szCs w:val="24"/>
        </w:rPr>
        <w:t xml:space="preserve">liczone od dnia odbioru końcowego przedmiotu zamówienia. </w:t>
      </w:r>
    </w:p>
    <w:p w14:paraId="51357DC4" w14:textId="1F1B3BCD" w:rsidR="00C46403" w:rsidRPr="003361BD" w:rsidRDefault="00CC1CB7" w:rsidP="00C16E63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3361BD">
        <w:rPr>
          <w:rFonts w:ascii="Times New Roman" w:hAnsi="Times New Roman" w:cs="Times New Roman"/>
          <w:sz w:val="24"/>
          <w:szCs w:val="24"/>
        </w:rPr>
        <w:t xml:space="preserve">: </w:t>
      </w:r>
      <w:r w:rsidR="001860DE" w:rsidRPr="003361BD">
        <w:rPr>
          <w:rFonts w:ascii="Times New Roman" w:hAnsi="Times New Roman" w:cs="Times New Roman"/>
          <w:sz w:val="24"/>
          <w:szCs w:val="24"/>
        </w:rPr>
        <w:t>listopad</w:t>
      </w:r>
      <w:r w:rsidR="00FB411A" w:rsidRPr="003361BD">
        <w:rPr>
          <w:rFonts w:ascii="Times New Roman" w:hAnsi="Times New Roman" w:cs="Times New Roman"/>
          <w:sz w:val="24"/>
          <w:szCs w:val="24"/>
        </w:rPr>
        <w:t xml:space="preserve"> 2023 roku. </w:t>
      </w:r>
    </w:p>
    <w:p w14:paraId="3A4AB2D3" w14:textId="77777777" w:rsidR="00FB411A" w:rsidRPr="003361BD" w:rsidRDefault="00FB411A" w:rsidP="00C95A03">
      <w:pPr>
        <w:tabs>
          <w:tab w:val="left" w:pos="18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3361BD" w:rsidRDefault="00C46403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Wycena Wykonawców </w:t>
      </w:r>
    </w:p>
    <w:p w14:paraId="42C13F0C" w14:textId="7DB83870" w:rsidR="00C46403" w:rsidRPr="003361BD" w:rsidRDefault="00C46403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7C77A6" w:rsidRPr="003361B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3361BD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3361BD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3361BD">
        <w:rPr>
          <w:rFonts w:ascii="Times New Roman" w:hAnsi="Times New Roman" w:cs="Times New Roman"/>
          <w:sz w:val="24"/>
          <w:szCs w:val="24"/>
        </w:rPr>
        <w:t xml:space="preserve"> e-mail:</w:t>
      </w:r>
      <w:r w:rsidR="00114F0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114F00" w:rsidRPr="00001B07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114F00">
        <w:rPr>
          <w:rFonts w:ascii="Times New Roman" w:hAnsi="Times New Roman" w:cs="Times New Roman"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2329F8" w:rsidRPr="003361BD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CA77DE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60DE" w:rsidRPr="003361BD">
        <w:rPr>
          <w:rFonts w:ascii="Times New Roman" w:hAnsi="Times New Roman" w:cs="Times New Roman"/>
          <w:b/>
          <w:bCs/>
          <w:sz w:val="24"/>
          <w:szCs w:val="24"/>
        </w:rPr>
        <w:t>października</w:t>
      </w:r>
      <w:r w:rsidR="00F931FD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3361B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="002329F8" w:rsidRPr="003361BD">
        <w:rPr>
          <w:rFonts w:ascii="Times New Roman" w:hAnsi="Times New Roman" w:cs="Times New Roman"/>
          <w:b/>
          <w:bCs/>
          <w:sz w:val="24"/>
          <w:szCs w:val="24"/>
        </w:rPr>
        <w:t>, godz. 10.00</w:t>
      </w:r>
      <w:r w:rsidRPr="00336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B89472" w14:textId="77777777" w:rsidR="007378CE" w:rsidRPr="003361BD" w:rsidRDefault="007378CE" w:rsidP="00C95A0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Pr="003361BD" w:rsidRDefault="00461129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2E6D8238" w14:textId="3380448C" w:rsidR="00461129" w:rsidRPr="003361BD" w:rsidRDefault="00461129" w:rsidP="00C16E63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>W ramach planowanego zamówienia:</w:t>
      </w:r>
    </w:p>
    <w:p w14:paraId="7F4CD906" w14:textId="10BFCE4B" w:rsidR="001860DE" w:rsidRPr="003361BD" w:rsidRDefault="001860DE" w:rsidP="00C16E63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Wykonawca może złożyć ofertę na jedną lub </w:t>
      </w:r>
      <w:r w:rsidR="0001561F">
        <w:rPr>
          <w:rFonts w:ascii="Times New Roman" w:eastAsia="Times New Roman" w:hAnsi="Times New Roman" w:cs="Times New Roman"/>
          <w:sz w:val="24"/>
          <w:szCs w:val="24"/>
        </w:rPr>
        <w:t xml:space="preserve">więcej Części zamówienia. W szczególności Wykonawca może złożyć ofertę na </w:t>
      </w: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wszystkie Części zamówienia. Zamawiający nie ogranicza liczby Części zamówienia, </w:t>
      </w:r>
      <w:r w:rsidR="00A2167A" w:rsidRPr="003361BD">
        <w:rPr>
          <w:rFonts w:ascii="Times New Roman" w:eastAsia="Times New Roman" w:hAnsi="Times New Roman" w:cs="Times New Roman"/>
          <w:sz w:val="24"/>
          <w:szCs w:val="24"/>
        </w:rPr>
        <w:t xml:space="preserve">które mogą zostać udzielone jednemu Wykonawcy, </w:t>
      </w:r>
    </w:p>
    <w:p w14:paraId="03838BA4" w14:textId="0EDC23F6" w:rsidR="00CB44A4" w:rsidRPr="003361BD" w:rsidRDefault="001860DE" w:rsidP="00C16E63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Zamawiający nie przewiduje </w:t>
      </w:r>
      <w:r w:rsidR="00461129" w:rsidRPr="003361BD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 w:rsidRPr="003361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1BA14EBB" w:rsidR="007932D3" w:rsidRPr="003361BD" w:rsidRDefault="001860DE" w:rsidP="00C16E63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Zamawiający nie przewiduje skorzystania z </w:t>
      </w:r>
      <w:r w:rsidR="007932D3" w:rsidRPr="003361BD"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39404640" w:rsidR="00CB44A4" w:rsidRPr="003361BD" w:rsidRDefault="00CB44A4" w:rsidP="00C16E63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 w:rsidRPr="003361BD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 w:rsidRPr="003361BD">
        <w:rPr>
          <w:rFonts w:ascii="Times New Roman" w:eastAsia="Times New Roman" w:hAnsi="Times New Roman" w:cs="Times New Roman"/>
          <w:sz w:val="24"/>
          <w:szCs w:val="24"/>
        </w:rPr>
        <w:t>dopuszcza</w:t>
      </w: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 w:rsidRPr="003361BD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3361BD" w:rsidRDefault="00322A83" w:rsidP="00C16E6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lastRenderedPageBreak/>
        <w:t>zamówienie uzupełaniające może objąć dodatkowe dostawy każdego z towarów</w:t>
      </w:r>
      <w:r w:rsidR="000755C6" w:rsidRPr="003361BD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 w:rsidRPr="003361BD"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3361BD" w:rsidRDefault="00322A83" w:rsidP="00C16E6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46705F7D" w:rsidR="008A1227" w:rsidRPr="003361BD" w:rsidRDefault="00322A83" w:rsidP="00C16E6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wartość zamówienia uzupełniającego lub całkowita wartość kolejnych zamówień uzupełniających nie przekroczy połowy całkowitej wartości zamówienia podstawowego, </w:t>
      </w:r>
    </w:p>
    <w:p w14:paraId="42250608" w14:textId="5CBDAC37" w:rsidR="00461129" w:rsidRPr="003361BD" w:rsidRDefault="008A1227" w:rsidP="00C16E6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eastAsia="Times New Roman" w:hAnsi="Times New Roman" w:cs="Times New Roman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  <w:r w:rsidR="00322A83" w:rsidRPr="003361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36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E739C" w14:textId="77777777" w:rsidR="007932D3" w:rsidRPr="003361BD" w:rsidRDefault="007932D3" w:rsidP="00C16E63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Zamawiający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wymaga</w:t>
      </w:r>
      <w:r w:rsidRPr="003361BD">
        <w:rPr>
          <w:rFonts w:ascii="Times New Roman" w:hAnsi="Times New Roman" w:cs="Times New Roman"/>
          <w:sz w:val="24"/>
          <w:szCs w:val="24"/>
        </w:rPr>
        <w:t>:</w:t>
      </w:r>
    </w:p>
    <w:p w14:paraId="4B16051F" w14:textId="26DEBC7C" w:rsidR="00587650" w:rsidRPr="003361BD" w:rsidRDefault="00587650" w:rsidP="00C16E6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 w:rsidRPr="003361BD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 w:rsidRPr="003361BD">
        <w:rPr>
          <w:rFonts w:ascii="Times New Roman" w:hAnsi="Times New Roman" w:cs="Times New Roman"/>
          <w:sz w:val="24"/>
          <w:szCs w:val="24"/>
        </w:rPr>
        <w:t>, w tym kradzieży</w:t>
      </w:r>
      <w:r w:rsidR="00F163DA" w:rsidRPr="003361BD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 w:rsidRPr="003361BD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 w:rsidRPr="003361BD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 w:rsidRPr="003361BD">
        <w:rPr>
          <w:rFonts w:ascii="Times New Roman" w:hAnsi="Times New Roman" w:cs="Times New Roman"/>
          <w:sz w:val="24"/>
          <w:szCs w:val="24"/>
        </w:rPr>
        <w:t xml:space="preserve">nego 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="00667B01" w:rsidRPr="003361BD">
        <w:rPr>
          <w:rFonts w:ascii="Times New Roman" w:hAnsi="Times New Roman" w:cs="Times New Roman"/>
          <w:sz w:val="24"/>
          <w:szCs w:val="24"/>
        </w:rPr>
        <w:t>,</w:t>
      </w:r>
      <w:r w:rsidR="00FC5E4E" w:rsidRPr="003361BD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 w:rsidRPr="003361BD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410E1F" w:rsidRPr="003361BD">
        <w:rPr>
          <w:rFonts w:ascii="Times New Roman" w:hAnsi="Times New Roman" w:cs="Times New Roman"/>
          <w:sz w:val="24"/>
          <w:szCs w:val="24"/>
        </w:rPr>
        <w:t xml:space="preserve">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="00F163DA"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25C2AD" w14:textId="53284619" w:rsidR="00710208" w:rsidRPr="003361BD" w:rsidRDefault="007932D3" w:rsidP="00C16E6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posiadania przez Wykonawcę polisy OC</w:t>
      </w:r>
      <w:r w:rsidR="00710208" w:rsidRPr="003361BD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316FF187" w14:textId="6D315844" w:rsidR="00461129" w:rsidRPr="003361BD" w:rsidRDefault="00710208" w:rsidP="00C16E6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 w:rsidRPr="003361BD">
        <w:rPr>
          <w:rFonts w:ascii="Times New Roman" w:hAnsi="Times New Roman" w:cs="Times New Roman"/>
          <w:sz w:val="24"/>
          <w:szCs w:val="24"/>
        </w:rPr>
        <w:t>5%</w:t>
      </w:r>
      <w:r w:rsidRPr="003361BD"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2329F8" w:rsidRPr="00336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E31C3F" w14:textId="77777777" w:rsidR="00B73C12" w:rsidRPr="003361BD" w:rsidRDefault="00B73C12" w:rsidP="00C95A0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3361BD" w:rsidRDefault="00D418D9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25384AEC" w:rsidR="00D418D9" w:rsidRPr="00114F00" w:rsidRDefault="00D418D9" w:rsidP="00C16E63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>„</w:t>
      </w:r>
      <w:r w:rsidR="00A2167A" w:rsidRPr="00114F0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Development and maintenance of </w:t>
      </w:r>
      <w:proofErr w:type="spellStart"/>
      <w:r w:rsidR="00A2167A" w:rsidRPr="00114F00">
        <w:rPr>
          <w:rFonts w:ascii="Times New Roman" w:hAnsi="Times New Roman" w:cs="Times New Roman"/>
          <w:b/>
          <w:bCs/>
          <w:sz w:val="24"/>
          <w:szCs w:val="24"/>
          <w:lang w:val="en-GB"/>
        </w:rPr>
        <w:t>rescEU</w:t>
      </w:r>
      <w:proofErr w:type="spellEnd"/>
      <w:r w:rsidR="00A2167A" w:rsidRPr="00114F0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transport and logistics capacities in Poland”,</w:t>
      </w:r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>numer</w:t>
      </w:r>
      <w:proofErr w:type="spellEnd"/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>projektu</w:t>
      </w:r>
      <w:proofErr w:type="spellEnd"/>
      <w:r w:rsidR="00A2167A" w:rsidRPr="00114F00">
        <w:rPr>
          <w:rFonts w:ascii="Times New Roman" w:hAnsi="Times New Roman" w:cs="Times New Roman"/>
          <w:sz w:val="24"/>
          <w:szCs w:val="24"/>
          <w:lang w:val="en-GB"/>
        </w:rPr>
        <w:t>: 101105145</w:t>
      </w:r>
      <w:r w:rsidRPr="003361B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361BD">
        <w:rPr>
          <w:rFonts w:ascii="Times New Roman" w:hAnsi="Times New Roman" w:cs="Times New Roman"/>
          <w:sz w:val="24"/>
          <w:szCs w:val="24"/>
          <w:lang w:val="en-US"/>
        </w:rPr>
        <w:t>dalej</w:t>
      </w:r>
      <w:proofErr w:type="spellEnd"/>
      <w:r w:rsidRPr="003361B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3361BD">
        <w:rPr>
          <w:rFonts w:ascii="Times New Roman" w:hAnsi="Times New Roman" w:cs="Times New Roman"/>
          <w:sz w:val="24"/>
          <w:szCs w:val="24"/>
          <w:lang w:val="en-US"/>
        </w:rPr>
        <w:t>dofinansowanie</w:t>
      </w:r>
      <w:proofErr w:type="spellEnd"/>
      <w:r w:rsidRPr="003361B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7259DF95" w14:textId="7797050C" w:rsidR="00D418D9" w:rsidRPr="003361BD" w:rsidRDefault="00D418D9" w:rsidP="00C16E63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W związku z dofinansowaniem przedmiotu planowanego zamówienia, Zamawiający wymaga trwałego i widocznego oznakowania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każdego </w:t>
      </w:r>
      <w:r w:rsidRPr="003361BD">
        <w:rPr>
          <w:rFonts w:ascii="Times New Roman" w:hAnsi="Times New Roman" w:cs="Times New Roman"/>
          <w:sz w:val="24"/>
          <w:szCs w:val="24"/>
        </w:rPr>
        <w:t xml:space="preserve">opakowania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każdego ze sprzętów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medycznym</w:t>
      </w:r>
      <w:r w:rsidRPr="003361BD">
        <w:rPr>
          <w:rFonts w:ascii="Times New Roman" w:hAnsi="Times New Roman" w:cs="Times New Roman"/>
          <w:sz w:val="24"/>
          <w:szCs w:val="24"/>
        </w:rPr>
        <w:t xml:space="preserve"> logotypem flagi Unii Europejskiej wraz z oświadczeniem o sposobie finansowania: „</w:t>
      </w:r>
      <w:proofErr w:type="spellStart"/>
      <w:r w:rsidRPr="003361BD">
        <w:rPr>
          <w:rFonts w:ascii="Times New Roman" w:hAnsi="Times New Roman" w:cs="Times New Roman"/>
          <w:sz w:val="24"/>
          <w:szCs w:val="24"/>
        </w:rPr>
        <w:t>Funded</w:t>
      </w:r>
      <w:proofErr w:type="spellEnd"/>
      <w:r w:rsidRPr="003361BD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3361BD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3361BD">
        <w:rPr>
          <w:rFonts w:ascii="Times New Roman" w:hAnsi="Times New Roman" w:cs="Times New Roman"/>
          <w:sz w:val="24"/>
          <w:szCs w:val="24"/>
        </w:rPr>
        <w:t xml:space="preserve"> Union”, którego wzór stanowi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7C77A6" w:rsidRPr="003361BD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3361BD">
        <w:rPr>
          <w:rFonts w:ascii="Times New Roman" w:hAnsi="Times New Roman" w:cs="Times New Roman"/>
          <w:sz w:val="24"/>
          <w:szCs w:val="24"/>
        </w:rPr>
        <w:t xml:space="preserve">do Zapytania o wycenę – </w:t>
      </w:r>
      <w:r w:rsidRPr="003361BD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3361BD">
        <w:rPr>
          <w:rFonts w:ascii="Times New Roman" w:hAnsi="Times New Roman" w:cs="Times New Roman"/>
          <w:sz w:val="24"/>
          <w:szCs w:val="24"/>
        </w:rPr>
        <w:t xml:space="preserve"> z zastrzeżeniem</w:t>
      </w:r>
      <w:r w:rsidR="00C13C5A" w:rsidRPr="003361BD">
        <w:rPr>
          <w:rFonts w:ascii="Times New Roman" w:hAnsi="Times New Roman" w:cs="Times New Roman"/>
          <w:sz w:val="24"/>
          <w:szCs w:val="24"/>
        </w:rPr>
        <w:t>:</w:t>
      </w:r>
    </w:p>
    <w:p w14:paraId="5F09D020" w14:textId="1258CEFA" w:rsidR="00462E8A" w:rsidRPr="003361BD" w:rsidRDefault="00D418D9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wymiar</w:t>
      </w:r>
      <w:r w:rsidR="00C13C5A" w:rsidRPr="003361BD">
        <w:rPr>
          <w:rFonts w:ascii="Times New Roman" w:hAnsi="Times New Roman" w:cs="Times New Roman"/>
          <w:sz w:val="24"/>
          <w:szCs w:val="24"/>
        </w:rPr>
        <w:t>ów</w:t>
      </w:r>
      <w:r w:rsidRPr="003361BD">
        <w:rPr>
          <w:rFonts w:ascii="Times New Roman" w:hAnsi="Times New Roman" w:cs="Times New Roman"/>
          <w:sz w:val="24"/>
          <w:szCs w:val="24"/>
        </w:rPr>
        <w:t xml:space="preserve"> flagi UE </w:t>
      </w:r>
      <w:r w:rsidR="00C13C5A" w:rsidRPr="003361BD">
        <w:rPr>
          <w:rFonts w:ascii="Times New Roman" w:hAnsi="Times New Roman" w:cs="Times New Roman"/>
          <w:sz w:val="24"/>
          <w:szCs w:val="24"/>
        </w:rPr>
        <w:t xml:space="preserve">– wymiary flagi UE </w:t>
      </w:r>
      <w:r w:rsidRPr="003361BD">
        <w:rPr>
          <w:rFonts w:ascii="Times New Roman" w:hAnsi="Times New Roman" w:cs="Times New Roman"/>
          <w:sz w:val="24"/>
          <w:szCs w:val="24"/>
        </w:rPr>
        <w:t>nie mogą być mniejsze niż</w:t>
      </w:r>
      <w:r w:rsidR="00462E8A" w:rsidRPr="003361BD">
        <w:rPr>
          <w:rFonts w:ascii="Times New Roman" w:hAnsi="Times New Roman" w:cs="Times New Roman"/>
          <w:sz w:val="24"/>
          <w:szCs w:val="24"/>
        </w:rPr>
        <w:t>:</w:t>
      </w:r>
    </w:p>
    <w:p w14:paraId="7CE341D3" w14:textId="4FC01543" w:rsidR="00D418D9" w:rsidRPr="003361BD" w:rsidRDefault="00D418D9" w:rsidP="00C16E63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10,5 cm (wysokość) x 16 cm (szerokość), z odpowiednio widocznym oświadczeniem o sposobie finansowania</w:t>
      </w:r>
      <w:r w:rsidR="006B45B5"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7BA4BEF" w14:textId="777055CA" w:rsidR="00462E8A" w:rsidRPr="003361BD" w:rsidRDefault="00462E8A" w:rsidP="00C16E63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1 cm (wysokość), z </w:t>
      </w:r>
      <w:r w:rsidR="00674D83" w:rsidRPr="003361BD">
        <w:rPr>
          <w:rFonts w:ascii="Times New Roman" w:hAnsi="Times New Roman" w:cs="Times New Roman"/>
          <w:sz w:val="24"/>
          <w:szCs w:val="24"/>
        </w:rPr>
        <w:t>odpowiednio widocznym</w:t>
      </w:r>
      <w:r w:rsidRPr="003361BD">
        <w:rPr>
          <w:rFonts w:ascii="Times New Roman" w:hAnsi="Times New Roman" w:cs="Times New Roman"/>
          <w:sz w:val="24"/>
          <w:szCs w:val="24"/>
        </w:rPr>
        <w:t xml:space="preserve"> oświadczeniem o sposobie finansowania</w:t>
      </w:r>
      <w:r w:rsidR="00674D83" w:rsidRPr="003361BD">
        <w:rPr>
          <w:rFonts w:ascii="Times New Roman" w:hAnsi="Times New Roman" w:cs="Times New Roman"/>
          <w:sz w:val="24"/>
          <w:szCs w:val="24"/>
        </w:rPr>
        <w:t xml:space="preserve"> </w:t>
      </w:r>
      <w:r w:rsidRPr="003361BD">
        <w:rPr>
          <w:rFonts w:ascii="Times New Roman" w:hAnsi="Times New Roman" w:cs="Times New Roman"/>
          <w:sz w:val="24"/>
          <w:szCs w:val="24"/>
        </w:rPr>
        <w:t>– dot. opakowań o wymiarach mniejszych lub równych 21 cm x 29,7 cm,</w:t>
      </w:r>
    </w:p>
    <w:p w14:paraId="4E8928B7" w14:textId="2CC67A81" w:rsidR="00674D83" w:rsidRPr="003361BD" w:rsidRDefault="00D418D9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konieczności zachowania proporcji logotypu i oświadczenia o sposobie finansowania</w:t>
      </w:r>
      <w:r w:rsidR="00F2288C" w:rsidRPr="003361BD">
        <w:rPr>
          <w:rFonts w:ascii="Times New Roman" w:hAnsi="Times New Roman" w:cs="Times New Roman"/>
          <w:sz w:val="24"/>
          <w:szCs w:val="24"/>
        </w:rPr>
        <w:t xml:space="preserve"> względem siebie</w:t>
      </w:r>
      <w:r w:rsidR="00674D83"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5612EAB" w14:textId="691350D4" w:rsidR="00D418D9" w:rsidRPr="003361BD" w:rsidRDefault="00674D83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lastRenderedPageBreak/>
        <w:t xml:space="preserve">konieczności zachowania proporcji logotypu i oświadczenia o sposobie finansowania </w:t>
      </w:r>
      <w:r w:rsidR="00F2288C" w:rsidRPr="003361BD">
        <w:rPr>
          <w:rFonts w:ascii="Times New Roman" w:hAnsi="Times New Roman" w:cs="Times New Roman"/>
          <w:sz w:val="24"/>
          <w:szCs w:val="24"/>
        </w:rPr>
        <w:t>względem opakowania</w:t>
      </w:r>
      <w:r w:rsidR="00E042A1" w:rsidRPr="003361BD">
        <w:rPr>
          <w:rFonts w:ascii="Times New Roman" w:hAnsi="Times New Roman" w:cs="Times New Roman"/>
          <w:sz w:val="24"/>
          <w:szCs w:val="24"/>
        </w:rPr>
        <w:t xml:space="preserve"> – wyraźna widoczność oznaczenia</w:t>
      </w:r>
      <w:r w:rsidR="00F2288C"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C482910" w14:textId="0F899658" w:rsidR="00D418D9" w:rsidRPr="003361BD" w:rsidRDefault="00D418D9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konieczności zachowania kolorystyki logotypu i oświadczenia o sposobie finansowania (zgodność ze wzorem), </w:t>
      </w:r>
    </w:p>
    <w:p w14:paraId="275C4DF0" w14:textId="5368C085" w:rsidR="00D418D9" w:rsidRPr="003361BD" w:rsidRDefault="00D418D9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Zamawiający dopuszcza oznakowanie opakowani</w:t>
      </w:r>
      <w:r w:rsidR="001B1767" w:rsidRPr="003361BD">
        <w:rPr>
          <w:rFonts w:ascii="Times New Roman" w:hAnsi="Times New Roman" w:cs="Times New Roman"/>
          <w:sz w:val="24"/>
          <w:szCs w:val="24"/>
        </w:rPr>
        <w:t>a</w:t>
      </w:r>
      <w:r w:rsidRPr="003361BD">
        <w:rPr>
          <w:rFonts w:ascii="Times New Roman" w:hAnsi="Times New Roman" w:cs="Times New Roman"/>
          <w:sz w:val="24"/>
          <w:szCs w:val="24"/>
        </w:rPr>
        <w:t xml:space="preserve">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Pr="003361BD">
        <w:rPr>
          <w:rFonts w:ascii="Times New Roman" w:hAnsi="Times New Roman" w:cs="Times New Roman"/>
          <w:sz w:val="24"/>
          <w:szCs w:val="24"/>
        </w:rPr>
        <w:t xml:space="preserve"> z wykorzystaniem naklejek, nalepek i im podobnych materiałów, jeśli zapewniają one trwałe związanie z opakowaniem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Pr="003361B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01F5587" w14:textId="326A3C37" w:rsidR="00AB6AA1" w:rsidRPr="003361BD" w:rsidRDefault="00D418D9" w:rsidP="00C16E63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Zamawiający dopuszcza oznakowanie opakowania zbiorczego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Pr="003361BD">
        <w:rPr>
          <w:rFonts w:ascii="Times New Roman" w:hAnsi="Times New Roman" w:cs="Times New Roman"/>
          <w:sz w:val="24"/>
          <w:szCs w:val="24"/>
        </w:rPr>
        <w:t xml:space="preserve">, </w:t>
      </w:r>
      <w:r w:rsidR="00462E8A" w:rsidRPr="003361BD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3361BD">
        <w:rPr>
          <w:rFonts w:ascii="Times New Roman" w:hAnsi="Times New Roman" w:cs="Times New Roman"/>
          <w:sz w:val="24"/>
          <w:szCs w:val="24"/>
        </w:rPr>
        <w:t xml:space="preserve">jeżeli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dany sprzęt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medyczny</w:t>
      </w:r>
      <w:r w:rsidRPr="003361BD">
        <w:rPr>
          <w:rFonts w:ascii="Times New Roman" w:hAnsi="Times New Roman" w:cs="Times New Roman"/>
          <w:sz w:val="24"/>
          <w:szCs w:val="24"/>
        </w:rPr>
        <w:t xml:space="preserve"> jest paczkowany przez producenta, tj. gdy </w:t>
      </w:r>
      <w:r w:rsidR="001B1767" w:rsidRPr="003361BD">
        <w:rPr>
          <w:rFonts w:ascii="Times New Roman" w:hAnsi="Times New Roman" w:cs="Times New Roman"/>
          <w:sz w:val="24"/>
          <w:szCs w:val="24"/>
        </w:rPr>
        <w:t xml:space="preserve">dany sprzęt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medyczny</w:t>
      </w:r>
      <w:r w:rsidRPr="003361BD">
        <w:rPr>
          <w:rFonts w:ascii="Times New Roman" w:hAnsi="Times New Roman" w:cs="Times New Roman"/>
          <w:sz w:val="24"/>
          <w:szCs w:val="24"/>
        </w:rPr>
        <w:t xml:space="preserve"> zapakowany w opakowanie jednostkowe transportowany jest zwyczajowo w opakowaniu zbiorczym. </w:t>
      </w:r>
      <w:r w:rsidR="00AB6AA1" w:rsidRPr="003361BD">
        <w:rPr>
          <w:rFonts w:ascii="Times New Roman" w:hAnsi="Times New Roman" w:cs="Times New Roman"/>
          <w:sz w:val="24"/>
          <w:szCs w:val="24"/>
        </w:rPr>
        <w:t>W szczególności Zamawiający nie dopuszcza połączenia jednostkowych opakowań w opakowania zbiorcze lub opakowań zbiorczych zwyczajowo paczkowanych przez producenta</w:t>
      </w:r>
      <w:r w:rsidR="004D686D" w:rsidRPr="003361BD">
        <w:rPr>
          <w:rFonts w:ascii="Times New Roman" w:hAnsi="Times New Roman" w:cs="Times New Roman"/>
          <w:sz w:val="24"/>
          <w:szCs w:val="24"/>
        </w:rPr>
        <w:t>,</w:t>
      </w:r>
      <w:r w:rsidR="00AB6AA1" w:rsidRPr="003361BD">
        <w:rPr>
          <w:rFonts w:ascii="Times New Roman" w:hAnsi="Times New Roman" w:cs="Times New Roman"/>
          <w:sz w:val="24"/>
          <w:szCs w:val="24"/>
        </w:rPr>
        <w:t xml:space="preserve"> w większe opakowania zbiorcze (opakowania „paczkowane” przez Wykonawcę) w celu uniknięcia obowiązku oznakowania przez Wykonawcę każdego jednostkowego i/lub zbiorczego opakowania sprzętu </w:t>
      </w:r>
      <w:r w:rsidR="00A2167A" w:rsidRPr="003361BD">
        <w:rPr>
          <w:rFonts w:ascii="Times New Roman" w:hAnsi="Times New Roman" w:cs="Times New Roman"/>
          <w:sz w:val="24"/>
          <w:szCs w:val="24"/>
        </w:rPr>
        <w:t>medycznego</w:t>
      </w:r>
      <w:r w:rsidR="00AB6AA1" w:rsidRPr="00336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61DCA2" w14:textId="77777777" w:rsidR="00D418D9" w:rsidRPr="003361BD" w:rsidRDefault="00D418D9" w:rsidP="00C95A0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Pr="003361BD" w:rsidRDefault="00C46403" w:rsidP="00C16E63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61BD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Pr="003361BD" w:rsidRDefault="00C46403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Pr="003361BD" w:rsidRDefault="00C46403" w:rsidP="00C16E63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nie stanowi zapytania ofertowego w rozumieniu art. 66 ustawy z dnia 23 kwietnia 1964 roku Kodeks cywilny, </w:t>
      </w:r>
    </w:p>
    <w:p w14:paraId="6EA4E18F" w14:textId="77777777" w:rsidR="00C46403" w:rsidRPr="003361BD" w:rsidRDefault="00C46403" w:rsidP="00C16E63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nie jest ogłoszeniem o zamówieniu zamieszczanym w Bazie konkurencyjności, </w:t>
      </w:r>
    </w:p>
    <w:p w14:paraId="466E223C" w14:textId="77777777" w:rsidR="00C46403" w:rsidRPr="003361BD" w:rsidRDefault="00C46403" w:rsidP="00C16E63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nie jest ogłoszeniem o zamiarze udzielenia zamówienia publikowanym na podstawie art. 89 ust. 1 ustawy z dnia 11 września 2019 roku Prawo zamówień publicznych. </w:t>
      </w:r>
    </w:p>
    <w:p w14:paraId="0A24383C" w14:textId="77777777" w:rsidR="00C46403" w:rsidRPr="003361BD" w:rsidRDefault="00C46403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Pr="003361BD" w:rsidRDefault="00C46403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Pr="003361BD" w:rsidRDefault="00EA0025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A86FD" w14:textId="77777777" w:rsidR="00751A1E" w:rsidRPr="003361BD" w:rsidRDefault="00751A1E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41687" w14:textId="77777777" w:rsidR="00751A1E" w:rsidRPr="003361BD" w:rsidRDefault="00751A1E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3361BD" w:rsidRDefault="00C46403" w:rsidP="00C95A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1BD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7F3E1DA0" w14:textId="74A51351" w:rsidR="00C46403" w:rsidRPr="003361BD" w:rsidRDefault="00EA0025" w:rsidP="00C16E63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61BD">
        <w:rPr>
          <w:rFonts w:ascii="Times New Roman" w:hAnsi="Times New Roman" w:cs="Times New Roman"/>
          <w:i/>
          <w:iCs/>
          <w:sz w:val="24"/>
          <w:szCs w:val="24"/>
        </w:rPr>
        <w:t>Załącznik</w:t>
      </w:r>
      <w:r w:rsidR="00623164" w:rsidRPr="003361BD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 nr 1</w:t>
      </w:r>
      <w:r w:rsidR="00623164" w:rsidRPr="003361BD">
        <w:rPr>
          <w:rFonts w:ascii="Times New Roman" w:hAnsi="Times New Roman" w:cs="Times New Roman"/>
          <w:i/>
          <w:iCs/>
          <w:sz w:val="24"/>
          <w:szCs w:val="24"/>
        </w:rPr>
        <w:t>A – 1</w:t>
      </w:r>
      <w:r w:rsidR="0001561F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Szczegółowy opis planowanego zamówienia, </w:t>
      </w:r>
    </w:p>
    <w:p w14:paraId="41F6126D" w14:textId="7508DA86" w:rsidR="00EA0025" w:rsidRPr="003361BD" w:rsidRDefault="00EA0025" w:rsidP="00C16E63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623164" w:rsidRPr="003361BD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 – Wzór logotypu, </w:t>
      </w:r>
    </w:p>
    <w:p w14:paraId="0D03723F" w14:textId="6E4A494D" w:rsidR="00C46403" w:rsidRPr="003361BD" w:rsidRDefault="00852A92" w:rsidP="00C16E63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623164" w:rsidRPr="003361BD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3361BD">
        <w:rPr>
          <w:rFonts w:ascii="Times New Roman" w:hAnsi="Times New Roman" w:cs="Times New Roman"/>
          <w:i/>
          <w:iCs/>
          <w:sz w:val="24"/>
          <w:szCs w:val="24"/>
        </w:rPr>
        <w:t xml:space="preserve">Formularz cenowy. </w:t>
      </w:r>
    </w:p>
    <w:p w14:paraId="168936CA" w14:textId="1D03D6FA" w:rsidR="00B87BB9" w:rsidRPr="003361BD" w:rsidRDefault="00B87BB9" w:rsidP="00C95A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87BB9" w:rsidRPr="003361BD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1571" w14:textId="77777777" w:rsidR="00C16E63" w:rsidRDefault="00C16E63" w:rsidP="008F0897">
      <w:r>
        <w:separator/>
      </w:r>
    </w:p>
  </w:endnote>
  <w:endnote w:type="continuationSeparator" w:id="0">
    <w:p w14:paraId="1353C63B" w14:textId="77777777" w:rsidR="00C16E63" w:rsidRDefault="00C16E63" w:rsidP="008F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042B" w14:textId="77777777" w:rsidR="00C16E63" w:rsidRDefault="00C16E63" w:rsidP="008F0897">
      <w:r>
        <w:separator/>
      </w:r>
    </w:p>
  </w:footnote>
  <w:footnote w:type="continuationSeparator" w:id="0">
    <w:p w14:paraId="55AAEFF4" w14:textId="77777777" w:rsidR="00C16E63" w:rsidRDefault="00C16E63" w:rsidP="008F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16F4C466" w:rsidR="00522FAC" w:rsidRPr="00365F37" w:rsidRDefault="00114F00" w:rsidP="00522FAC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6564477" wp14:editId="1F38A1B3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076450" cy="727710"/>
          <wp:effectExtent l="0" t="0" r="0" b="0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826" cy="728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281CAA2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2DDA7D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D41"/>
    <w:multiLevelType w:val="hybridMultilevel"/>
    <w:tmpl w:val="E516369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B0676C"/>
    <w:multiLevelType w:val="hybridMultilevel"/>
    <w:tmpl w:val="F114420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A245C5"/>
    <w:multiLevelType w:val="hybridMultilevel"/>
    <w:tmpl w:val="2D404BD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410355E"/>
    <w:multiLevelType w:val="hybridMultilevel"/>
    <w:tmpl w:val="D9869DF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56CCE"/>
    <w:multiLevelType w:val="hybridMultilevel"/>
    <w:tmpl w:val="40764E44"/>
    <w:lvl w:ilvl="0" w:tplc="D912399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D84F31"/>
    <w:multiLevelType w:val="hybridMultilevel"/>
    <w:tmpl w:val="9E7A400A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C9A18C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FB6801"/>
    <w:multiLevelType w:val="hybridMultilevel"/>
    <w:tmpl w:val="B5AC122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 w:tentative="1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4"/>
  </w:num>
  <w:num w:numId="5">
    <w:abstractNumId w:val="10"/>
  </w:num>
  <w:num w:numId="6">
    <w:abstractNumId w:val="2"/>
  </w:num>
  <w:num w:numId="7">
    <w:abstractNumId w:val="11"/>
  </w:num>
  <w:num w:numId="8">
    <w:abstractNumId w:val="13"/>
  </w:num>
  <w:num w:numId="9">
    <w:abstractNumId w:val="3"/>
  </w:num>
  <w:num w:numId="10">
    <w:abstractNumId w:val="15"/>
  </w:num>
  <w:num w:numId="11">
    <w:abstractNumId w:val="4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1561F"/>
    <w:rsid w:val="0002252C"/>
    <w:rsid w:val="00024CC2"/>
    <w:rsid w:val="00030403"/>
    <w:rsid w:val="00036C1E"/>
    <w:rsid w:val="0003728A"/>
    <w:rsid w:val="00047917"/>
    <w:rsid w:val="0005129E"/>
    <w:rsid w:val="000556FC"/>
    <w:rsid w:val="0005594D"/>
    <w:rsid w:val="00061F72"/>
    <w:rsid w:val="00062538"/>
    <w:rsid w:val="00063814"/>
    <w:rsid w:val="000755C6"/>
    <w:rsid w:val="00077A0E"/>
    <w:rsid w:val="00083645"/>
    <w:rsid w:val="0008580E"/>
    <w:rsid w:val="0008681A"/>
    <w:rsid w:val="00094BB1"/>
    <w:rsid w:val="000A282B"/>
    <w:rsid w:val="000B56A6"/>
    <w:rsid w:val="000C3390"/>
    <w:rsid w:val="000D2ACC"/>
    <w:rsid w:val="000E0625"/>
    <w:rsid w:val="000E0A2F"/>
    <w:rsid w:val="000F1246"/>
    <w:rsid w:val="00114F00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860DE"/>
    <w:rsid w:val="00186F14"/>
    <w:rsid w:val="001A5E75"/>
    <w:rsid w:val="001B1767"/>
    <w:rsid w:val="001B30D0"/>
    <w:rsid w:val="001B6910"/>
    <w:rsid w:val="001C2978"/>
    <w:rsid w:val="001D661B"/>
    <w:rsid w:val="001D709F"/>
    <w:rsid w:val="001E428A"/>
    <w:rsid w:val="001F5C57"/>
    <w:rsid w:val="00203357"/>
    <w:rsid w:val="00223612"/>
    <w:rsid w:val="00227094"/>
    <w:rsid w:val="002329F8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287"/>
    <w:rsid w:val="002C3518"/>
    <w:rsid w:val="002D0D3D"/>
    <w:rsid w:val="002D161A"/>
    <w:rsid w:val="002D4109"/>
    <w:rsid w:val="00314143"/>
    <w:rsid w:val="0031472E"/>
    <w:rsid w:val="00321150"/>
    <w:rsid w:val="00322A83"/>
    <w:rsid w:val="00324A2E"/>
    <w:rsid w:val="00326B35"/>
    <w:rsid w:val="0032786C"/>
    <w:rsid w:val="00331C79"/>
    <w:rsid w:val="003340D9"/>
    <w:rsid w:val="00335938"/>
    <w:rsid w:val="003361BD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94D"/>
    <w:rsid w:val="0043155A"/>
    <w:rsid w:val="00442F19"/>
    <w:rsid w:val="00451C3F"/>
    <w:rsid w:val="00461129"/>
    <w:rsid w:val="00462E8A"/>
    <w:rsid w:val="00477E4D"/>
    <w:rsid w:val="0048345D"/>
    <w:rsid w:val="00483B0A"/>
    <w:rsid w:val="004843B0"/>
    <w:rsid w:val="004A58D8"/>
    <w:rsid w:val="004A61FC"/>
    <w:rsid w:val="004B7C6F"/>
    <w:rsid w:val="004D686D"/>
    <w:rsid w:val="004E6CE6"/>
    <w:rsid w:val="004F7E15"/>
    <w:rsid w:val="00507FFD"/>
    <w:rsid w:val="00522FAC"/>
    <w:rsid w:val="00531C2C"/>
    <w:rsid w:val="00543E21"/>
    <w:rsid w:val="00546153"/>
    <w:rsid w:val="00565FE8"/>
    <w:rsid w:val="00574CC3"/>
    <w:rsid w:val="00584272"/>
    <w:rsid w:val="00586B9A"/>
    <w:rsid w:val="00587650"/>
    <w:rsid w:val="00590CAC"/>
    <w:rsid w:val="00597BD6"/>
    <w:rsid w:val="005A2B35"/>
    <w:rsid w:val="005A588E"/>
    <w:rsid w:val="005B1F24"/>
    <w:rsid w:val="005C14EE"/>
    <w:rsid w:val="005C6D1F"/>
    <w:rsid w:val="005D3934"/>
    <w:rsid w:val="005F56D9"/>
    <w:rsid w:val="00601D10"/>
    <w:rsid w:val="00604B07"/>
    <w:rsid w:val="006167A2"/>
    <w:rsid w:val="00623164"/>
    <w:rsid w:val="00627046"/>
    <w:rsid w:val="00636834"/>
    <w:rsid w:val="006425B6"/>
    <w:rsid w:val="00643F7F"/>
    <w:rsid w:val="0065429D"/>
    <w:rsid w:val="00667B01"/>
    <w:rsid w:val="00672E70"/>
    <w:rsid w:val="00674D83"/>
    <w:rsid w:val="00676036"/>
    <w:rsid w:val="00684F46"/>
    <w:rsid w:val="00693F47"/>
    <w:rsid w:val="006A5657"/>
    <w:rsid w:val="006B4320"/>
    <w:rsid w:val="006B45B5"/>
    <w:rsid w:val="006B7C2E"/>
    <w:rsid w:val="006D5A82"/>
    <w:rsid w:val="006F14FE"/>
    <w:rsid w:val="00710208"/>
    <w:rsid w:val="00714D73"/>
    <w:rsid w:val="007348D1"/>
    <w:rsid w:val="007378CE"/>
    <w:rsid w:val="00737C86"/>
    <w:rsid w:val="00751A1E"/>
    <w:rsid w:val="0076105D"/>
    <w:rsid w:val="00766C93"/>
    <w:rsid w:val="007734C6"/>
    <w:rsid w:val="00787618"/>
    <w:rsid w:val="00791216"/>
    <w:rsid w:val="007932D3"/>
    <w:rsid w:val="007A5482"/>
    <w:rsid w:val="007A7DD1"/>
    <w:rsid w:val="007C0657"/>
    <w:rsid w:val="007C77A6"/>
    <w:rsid w:val="007E1F3F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574EB"/>
    <w:rsid w:val="00870AB6"/>
    <w:rsid w:val="00877D30"/>
    <w:rsid w:val="00893595"/>
    <w:rsid w:val="008A1227"/>
    <w:rsid w:val="008B3425"/>
    <w:rsid w:val="008C078F"/>
    <w:rsid w:val="008C28C3"/>
    <w:rsid w:val="008C683F"/>
    <w:rsid w:val="008D0F6B"/>
    <w:rsid w:val="008F0897"/>
    <w:rsid w:val="009023B9"/>
    <w:rsid w:val="00905647"/>
    <w:rsid w:val="009066DF"/>
    <w:rsid w:val="00913452"/>
    <w:rsid w:val="0091725D"/>
    <w:rsid w:val="009300F3"/>
    <w:rsid w:val="00932B4B"/>
    <w:rsid w:val="009338F9"/>
    <w:rsid w:val="009364DF"/>
    <w:rsid w:val="00957254"/>
    <w:rsid w:val="009820D4"/>
    <w:rsid w:val="00995E73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1DE5"/>
    <w:rsid w:val="00A12AC3"/>
    <w:rsid w:val="00A14393"/>
    <w:rsid w:val="00A2167A"/>
    <w:rsid w:val="00A42A05"/>
    <w:rsid w:val="00A8211C"/>
    <w:rsid w:val="00A830B7"/>
    <w:rsid w:val="00A905A1"/>
    <w:rsid w:val="00A9569A"/>
    <w:rsid w:val="00A9726A"/>
    <w:rsid w:val="00AB6AA1"/>
    <w:rsid w:val="00AC0573"/>
    <w:rsid w:val="00AC134D"/>
    <w:rsid w:val="00AC2D57"/>
    <w:rsid w:val="00AC4B9D"/>
    <w:rsid w:val="00AD13B0"/>
    <w:rsid w:val="00AD2467"/>
    <w:rsid w:val="00AE1019"/>
    <w:rsid w:val="00AE31DA"/>
    <w:rsid w:val="00AE73E3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545F1"/>
    <w:rsid w:val="00B73C12"/>
    <w:rsid w:val="00B84D9A"/>
    <w:rsid w:val="00B87BB9"/>
    <w:rsid w:val="00B91929"/>
    <w:rsid w:val="00BA28A4"/>
    <w:rsid w:val="00BA579A"/>
    <w:rsid w:val="00BB0DFC"/>
    <w:rsid w:val="00BE4020"/>
    <w:rsid w:val="00BE66E1"/>
    <w:rsid w:val="00BE687E"/>
    <w:rsid w:val="00BF20F6"/>
    <w:rsid w:val="00BF6B50"/>
    <w:rsid w:val="00C01A83"/>
    <w:rsid w:val="00C13C5A"/>
    <w:rsid w:val="00C15AD4"/>
    <w:rsid w:val="00C16E63"/>
    <w:rsid w:val="00C277E7"/>
    <w:rsid w:val="00C413CF"/>
    <w:rsid w:val="00C46403"/>
    <w:rsid w:val="00C55A36"/>
    <w:rsid w:val="00C64052"/>
    <w:rsid w:val="00C71C4A"/>
    <w:rsid w:val="00C903E9"/>
    <w:rsid w:val="00C95A03"/>
    <w:rsid w:val="00CA0D40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E6DA3"/>
    <w:rsid w:val="00DF1AFE"/>
    <w:rsid w:val="00DF3DA5"/>
    <w:rsid w:val="00DF67A6"/>
    <w:rsid w:val="00DF792A"/>
    <w:rsid w:val="00DF7E2A"/>
    <w:rsid w:val="00E00581"/>
    <w:rsid w:val="00E02412"/>
    <w:rsid w:val="00E042A1"/>
    <w:rsid w:val="00E22701"/>
    <w:rsid w:val="00E44FF0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2885"/>
    <w:rsid w:val="00E96DF5"/>
    <w:rsid w:val="00EA0025"/>
    <w:rsid w:val="00EA421E"/>
    <w:rsid w:val="00EB20DD"/>
    <w:rsid w:val="00EB4B87"/>
    <w:rsid w:val="00EC30B6"/>
    <w:rsid w:val="00ED5901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288C"/>
    <w:rsid w:val="00F31CFB"/>
    <w:rsid w:val="00F33FF8"/>
    <w:rsid w:val="00F355AA"/>
    <w:rsid w:val="00F36BE3"/>
    <w:rsid w:val="00F53860"/>
    <w:rsid w:val="00F54B75"/>
    <w:rsid w:val="00F558AA"/>
    <w:rsid w:val="00F56FDA"/>
    <w:rsid w:val="00F645C5"/>
    <w:rsid w:val="00F65332"/>
    <w:rsid w:val="00F76D66"/>
    <w:rsid w:val="00F773E7"/>
    <w:rsid w:val="00F87BF7"/>
    <w:rsid w:val="00F931FD"/>
    <w:rsid w:val="00F94BCB"/>
    <w:rsid w:val="00FB2555"/>
    <w:rsid w:val="00FB411A"/>
    <w:rsid w:val="00FB50BB"/>
    <w:rsid w:val="00FB6BF7"/>
    <w:rsid w:val="00FC0B41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7E2A"/>
    <w:pPr>
      <w:spacing w:after="0" w:line="240" w:lineRule="auto"/>
    </w:pPr>
    <w:rPr>
      <w:rFonts w:ascii="Calibri" w:hAnsi="Calibri" w:cs="Calibri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w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w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1655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Sikorska Krystyna</cp:lastModifiedBy>
  <cp:revision>2</cp:revision>
  <dcterms:created xsi:type="dcterms:W3CDTF">2023-10-26T12:11:00Z</dcterms:created>
  <dcterms:modified xsi:type="dcterms:W3CDTF">2023-10-26T12:11:00Z</dcterms:modified>
</cp:coreProperties>
</file>