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55B" w14:textId="77777777" w:rsidR="0050304E" w:rsidRPr="000C490C" w:rsidRDefault="0050304E" w:rsidP="0050304E">
      <w:pPr>
        <w:rPr>
          <w:rFonts w:ascii="Arial" w:hAnsi="Arial" w:cs="Arial"/>
          <w:b/>
          <w:i/>
          <w:u w:val="single"/>
        </w:rPr>
      </w:pPr>
      <w:r w:rsidRPr="000C490C">
        <w:rPr>
          <w:rFonts w:ascii="Arial" w:hAnsi="Arial" w:cs="Arial"/>
          <w:b/>
          <w:i/>
          <w:u w:val="single"/>
        </w:rPr>
        <w:t>WZÓR</w:t>
      </w:r>
    </w:p>
    <w:p w14:paraId="1663E6C8" w14:textId="77777777" w:rsidR="0050304E" w:rsidRPr="002D3642" w:rsidRDefault="0050304E" w:rsidP="0050304E">
      <w:pPr>
        <w:rPr>
          <w:rFonts w:ascii="Arial" w:hAnsi="Arial" w:cs="Arial"/>
        </w:rPr>
      </w:pPr>
    </w:p>
    <w:p w14:paraId="11994E84" w14:textId="77777777" w:rsidR="0050304E" w:rsidRPr="002D3642" w:rsidRDefault="0050304E" w:rsidP="0050304E">
      <w:pPr>
        <w:rPr>
          <w:rFonts w:ascii="Arial" w:hAnsi="Arial" w:cs="Arial"/>
        </w:rPr>
      </w:pPr>
    </w:p>
    <w:p w14:paraId="4165D8D9" w14:textId="77777777" w:rsidR="0050304E" w:rsidRPr="002D3642" w:rsidRDefault="0050304E" w:rsidP="0050304E">
      <w:pPr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………………………… </w:t>
      </w:r>
    </w:p>
    <w:p w14:paraId="7B3CCDD4" w14:textId="04F32898" w:rsidR="0050304E" w:rsidRDefault="0050304E" w:rsidP="0050304E">
      <w:pPr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i/>
          <w:sz w:val="20"/>
          <w:szCs w:val="20"/>
        </w:rPr>
        <w:t xml:space="preserve">       pieczęć firmowa</w:t>
      </w:r>
    </w:p>
    <w:p w14:paraId="7F68FA99" w14:textId="77777777" w:rsidR="0050304E" w:rsidRPr="002D3642" w:rsidRDefault="0050304E" w:rsidP="0050304E">
      <w:pPr>
        <w:rPr>
          <w:rFonts w:ascii="Arial" w:hAnsi="Arial" w:cs="Arial"/>
          <w:i/>
          <w:sz w:val="20"/>
          <w:szCs w:val="20"/>
        </w:rPr>
      </w:pPr>
    </w:p>
    <w:p w14:paraId="3ACE5D58" w14:textId="77777777" w:rsidR="00C422E3" w:rsidRPr="0008779B" w:rsidRDefault="001C0195" w:rsidP="00C61D23">
      <w:pPr>
        <w:pStyle w:val="Nagwek20"/>
        <w:keepNext/>
        <w:keepLines/>
        <w:spacing w:after="0" w:line="276" w:lineRule="auto"/>
        <w:ind w:left="1680" w:firstLine="0"/>
        <w:rPr>
          <w:sz w:val="22"/>
          <w:szCs w:val="22"/>
        </w:rPr>
      </w:pPr>
      <w:bookmarkStart w:id="0" w:name="bookmark2"/>
      <w:r w:rsidRPr="0008779B">
        <w:rPr>
          <w:sz w:val="22"/>
          <w:szCs w:val="22"/>
        </w:rPr>
        <w:t>ZGŁOSZENIE UDZIAŁU W POSTĘPOWANIU PRZETARGOWYM</w:t>
      </w:r>
      <w:bookmarkEnd w:id="0"/>
    </w:p>
    <w:p w14:paraId="27AEA76A" w14:textId="5A007D3F" w:rsidR="00927958" w:rsidRDefault="00AF62AD" w:rsidP="00C61D23">
      <w:pPr>
        <w:pStyle w:val="Tekstpodstawowy"/>
        <w:suppressAutoHyphens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DOTYCZĄCYM</w:t>
      </w:r>
      <w:r w:rsidR="00C6600B">
        <w:rPr>
          <w:sz w:val="22"/>
          <w:szCs w:val="22"/>
        </w:rPr>
        <w:t xml:space="preserve"> </w:t>
      </w:r>
      <w:r w:rsidR="00C61D23">
        <w:rPr>
          <w:sz w:val="22"/>
          <w:szCs w:val="22"/>
        </w:rPr>
        <w:t>WSPÓŁPRACY Z AGENCJĄ W ZAKRESIE SPRZEDAŻY  WODY I/LUB ŚWIADCZENIA USŁUGI  PRZECHOWYWANIA, WYMIANY, UTRZYMYWANIA, W PODZIALE NA 3 ZADANIA</w:t>
      </w:r>
      <w:r w:rsidR="00C6600B" w:rsidRPr="00C6600B">
        <w:rPr>
          <w:sz w:val="22"/>
          <w:szCs w:val="22"/>
        </w:rPr>
        <w:t xml:space="preserve"> </w:t>
      </w:r>
    </w:p>
    <w:p w14:paraId="5FD1B0A7" w14:textId="77777777" w:rsidR="00C61D23" w:rsidRDefault="00C61D23" w:rsidP="00C61D23">
      <w:pPr>
        <w:pStyle w:val="Tekstpodstawowy"/>
        <w:suppressAutoHyphens/>
        <w:spacing w:line="276" w:lineRule="auto"/>
        <w:jc w:val="center"/>
        <w:rPr>
          <w:sz w:val="22"/>
          <w:szCs w:val="22"/>
        </w:rPr>
      </w:pPr>
    </w:p>
    <w:p w14:paraId="3C7BABCB" w14:textId="77777777" w:rsidR="00C422E3" w:rsidRPr="0008779B" w:rsidRDefault="001C0195">
      <w:pPr>
        <w:pStyle w:val="Teksttreci0"/>
        <w:spacing w:after="320"/>
        <w:ind w:left="1680"/>
        <w:rPr>
          <w:sz w:val="21"/>
          <w:szCs w:val="21"/>
        </w:rPr>
      </w:pPr>
      <w:r w:rsidRPr="0008779B">
        <w:rPr>
          <w:i/>
          <w:iCs/>
          <w:sz w:val="21"/>
          <w:szCs w:val="21"/>
          <w:u w:val="single"/>
        </w:rPr>
        <w:t>Informacji zawartych w zgłoszeniu nie należy traktować jako oferty</w:t>
      </w:r>
    </w:p>
    <w:p w14:paraId="6F7A5094" w14:textId="77777777" w:rsidR="00C422E3" w:rsidRPr="0008779B" w:rsidRDefault="001C0195" w:rsidP="0008779B">
      <w:pPr>
        <w:pStyle w:val="Podpistabeli0"/>
        <w:spacing w:after="240"/>
        <w:ind w:left="139"/>
        <w:rPr>
          <w:sz w:val="21"/>
          <w:szCs w:val="21"/>
        </w:rPr>
      </w:pPr>
      <w:r w:rsidRPr="0008779B">
        <w:rPr>
          <w:sz w:val="21"/>
          <w:szCs w:val="21"/>
        </w:rPr>
        <w:t>I. DANE PRZEDSIĘBIORCY ZAINTERESOWANEGO WSPÓŁPRACĄ Z RARS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0"/>
        <w:gridCol w:w="3797"/>
      </w:tblGrid>
      <w:tr w:rsidR="00C422E3" w14:paraId="53FE9187" w14:textId="77777777" w:rsidTr="0008779B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22B2" w14:textId="77777777" w:rsidR="00C422E3" w:rsidRPr="0008779B" w:rsidRDefault="001C0195" w:rsidP="0008779B">
            <w:pPr>
              <w:pStyle w:val="Inne0"/>
              <w:spacing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D3EB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Nazwa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C44" w14:textId="210B3CDF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5663ABA6" w14:textId="77777777" w:rsidTr="0008779B">
        <w:trPr>
          <w:trHeight w:hRule="exact" w:val="10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1C40E" w14:textId="77777777" w:rsidR="00C422E3" w:rsidRPr="0008779B" w:rsidRDefault="001C0195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B2905" w14:textId="77777777" w:rsidR="00C422E3" w:rsidRPr="0008779B" w:rsidRDefault="001C0195">
            <w:pPr>
              <w:pStyle w:val="Inne0"/>
              <w:spacing w:before="120"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Adres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B0C" w14:textId="472AF7F9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1C820860" w14:textId="77777777" w:rsidTr="0008779B">
        <w:trPr>
          <w:trHeight w:hRule="exact" w:val="36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D34D" w14:textId="77777777" w:rsidR="00C422E3" w:rsidRPr="0008779B" w:rsidRDefault="001C0195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31335" w14:textId="77777777" w:rsidR="00C422E3" w:rsidRPr="0008779B" w:rsidRDefault="001C0195">
            <w:pPr>
              <w:pStyle w:val="Inne0"/>
              <w:spacing w:after="46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Dane identyfikacyjne Przedsiębiorcy</w:t>
            </w:r>
          </w:p>
          <w:p w14:paraId="040490C1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i/>
                <w:iCs/>
                <w:sz w:val="21"/>
                <w:szCs w:val="21"/>
              </w:rPr>
              <w:t>(wypełnić odpowiednio)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DF1" w14:textId="72F3B5F3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KRS</w:t>
            </w:r>
          </w:p>
        </w:tc>
      </w:tr>
      <w:tr w:rsidR="00C422E3" w14:paraId="1461E7DC" w14:textId="77777777" w:rsidTr="0008779B">
        <w:trPr>
          <w:trHeight w:hRule="exact" w:val="36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80BD7" w14:textId="77777777" w:rsidR="00C422E3" w:rsidRPr="0008779B" w:rsidRDefault="00C422E3" w:rsidP="00087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AFD16" w14:textId="77777777" w:rsidR="00C422E3" w:rsidRPr="0008779B" w:rsidRDefault="00C422E3">
            <w:pPr>
              <w:rPr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7DB" w14:textId="3CF31385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NIP</w:t>
            </w:r>
          </w:p>
        </w:tc>
      </w:tr>
      <w:tr w:rsidR="00C422E3" w14:paraId="399B66F3" w14:textId="77777777" w:rsidTr="0008779B">
        <w:trPr>
          <w:trHeight w:hRule="exact" w:val="35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89A99" w14:textId="77777777" w:rsidR="00C422E3" w:rsidRPr="0008779B" w:rsidRDefault="00C422E3" w:rsidP="00087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F917B" w14:textId="77777777" w:rsidR="00C422E3" w:rsidRPr="0008779B" w:rsidRDefault="00C422E3">
            <w:pPr>
              <w:rPr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AD7" w14:textId="6B31A66C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REGON</w:t>
            </w:r>
          </w:p>
        </w:tc>
      </w:tr>
      <w:tr w:rsidR="00C422E3" w14:paraId="5C7BD177" w14:textId="77777777" w:rsidTr="0008779B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93EA3" w14:textId="77777777" w:rsidR="00C422E3" w:rsidRPr="0008779B" w:rsidRDefault="001C0195" w:rsidP="0008779B">
            <w:pPr>
              <w:pStyle w:val="Inne0"/>
              <w:spacing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4BC32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Telefon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A0DC" w14:textId="6DED782A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58022C6F" w14:textId="77777777" w:rsidTr="0008779B">
        <w:trPr>
          <w:trHeight w:hRule="exact" w:val="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35B9" w14:textId="21B74C49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1FB9C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E-mail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DD2" w14:textId="77119A67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6151B248" w14:textId="77777777" w:rsidTr="0008779B">
        <w:trPr>
          <w:trHeight w:hRule="exact" w:val="9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F94EF" w14:textId="0FF642EC" w:rsidR="00C422E3" w:rsidRPr="0008779B" w:rsidRDefault="0050304E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18344" w14:textId="77777777" w:rsidR="00C422E3" w:rsidRPr="0008779B" w:rsidRDefault="001C0195">
            <w:pPr>
              <w:pStyle w:val="Inne0"/>
              <w:spacing w:before="120"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Adres do korespondencji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DDD" w14:textId="795D528E" w:rsidR="00C422E3" w:rsidRPr="0008779B" w:rsidRDefault="00C422E3">
            <w:pPr>
              <w:pStyle w:val="Inne0"/>
              <w:spacing w:before="120" w:after="0"/>
              <w:rPr>
                <w:sz w:val="21"/>
                <w:szCs w:val="21"/>
              </w:rPr>
            </w:pPr>
          </w:p>
        </w:tc>
      </w:tr>
    </w:tbl>
    <w:p w14:paraId="16315CAF" w14:textId="77777777" w:rsidR="00C422E3" w:rsidRDefault="00C422E3">
      <w:pPr>
        <w:spacing w:after="319" w:line="1" w:lineRule="exact"/>
      </w:pPr>
    </w:p>
    <w:p w14:paraId="7EBD67F5" w14:textId="2FBD0DD8" w:rsidR="00C422E3" w:rsidRDefault="001C0195" w:rsidP="003452F7">
      <w:pPr>
        <w:pStyle w:val="Nagwek20"/>
        <w:keepNext/>
        <w:keepLines/>
        <w:spacing w:after="0" w:line="360" w:lineRule="auto"/>
        <w:ind w:left="0" w:firstLine="0"/>
        <w:jc w:val="both"/>
        <w:rPr>
          <w:sz w:val="21"/>
          <w:szCs w:val="21"/>
        </w:rPr>
      </w:pPr>
      <w:bookmarkStart w:id="1" w:name="bookmark5"/>
      <w:r w:rsidRPr="0008779B">
        <w:rPr>
          <w:sz w:val="21"/>
          <w:szCs w:val="21"/>
        </w:rPr>
        <w:t>II. DANE DOTYCZĄCE MOŻLIWEJ WSPÓŁPRACY Z RARS</w:t>
      </w:r>
      <w:bookmarkEnd w:id="1"/>
    </w:p>
    <w:p w14:paraId="711D9E09" w14:textId="77777777" w:rsidR="00927958" w:rsidRPr="008B69BD" w:rsidRDefault="00927958" w:rsidP="003452F7">
      <w:pPr>
        <w:pStyle w:val="Akapitzlist"/>
        <w:widowControl/>
        <w:numPr>
          <w:ilvl w:val="0"/>
          <w:numId w:val="15"/>
        </w:numPr>
        <w:spacing w:line="360" w:lineRule="auto"/>
        <w:ind w:left="499" w:hanging="357"/>
        <w:jc w:val="both"/>
        <w:rPr>
          <w:rFonts w:ascii="Arial" w:eastAsia="Times New Roman" w:hAnsi="Arial" w:cs="Arial"/>
        </w:rPr>
      </w:pPr>
      <w:r w:rsidRPr="008B69BD">
        <w:rPr>
          <w:rFonts w:ascii="Arial" w:eastAsia="Times New Roman" w:hAnsi="Arial" w:cs="Arial"/>
        </w:rPr>
        <w:t xml:space="preserve">Nazwa handlowa wody </w:t>
      </w:r>
      <w:sdt>
        <w:sdtPr>
          <w:rPr>
            <w:b/>
          </w:rPr>
          <w:id w:val="1623269813"/>
          <w:placeholder>
            <w:docPart w:val="6371ADC0D3804226A09601CAC63234B1"/>
          </w:placeholder>
        </w:sdtPr>
        <w:sdtEndPr/>
        <w:sdtContent>
          <w:r w:rsidRPr="008B69BD">
            <w:rPr>
              <w:rFonts w:ascii="Arial" w:eastAsia="Times New Roman" w:hAnsi="Arial" w:cs="Arial"/>
              <w:color w:val="808080" w:themeColor="background1" w:themeShade="80"/>
            </w:rPr>
            <w:t>wpisz nazwę handlową wody</w:t>
          </w:r>
        </w:sdtContent>
      </w:sdt>
    </w:p>
    <w:p w14:paraId="1844A03B" w14:textId="2B7BFDF5" w:rsidR="00927958" w:rsidRPr="008B69BD" w:rsidRDefault="00927958" w:rsidP="003452F7">
      <w:pPr>
        <w:pStyle w:val="Akapitzlist"/>
        <w:widowControl/>
        <w:numPr>
          <w:ilvl w:val="0"/>
          <w:numId w:val="15"/>
        </w:numPr>
        <w:spacing w:after="160" w:line="360" w:lineRule="auto"/>
        <w:ind w:left="499" w:hanging="357"/>
        <w:rPr>
          <w:rFonts w:ascii="Arial" w:eastAsia="Times New Roman" w:hAnsi="Arial" w:cs="Arial"/>
        </w:rPr>
      </w:pPr>
      <w:r w:rsidRPr="008B69BD">
        <w:rPr>
          <w:rFonts w:ascii="Arial" w:eastAsia="Times New Roman" w:hAnsi="Arial" w:cs="Arial"/>
        </w:rPr>
        <w:t>Nazwa źródła</w:t>
      </w:r>
      <w:r w:rsidRPr="008B69BD">
        <w:t xml:space="preserve"> </w:t>
      </w:r>
      <w:sdt>
        <w:sdtPr>
          <w:rPr>
            <w:b/>
          </w:rPr>
          <w:id w:val="1503400819"/>
          <w:placeholder>
            <w:docPart w:val="AE7BC28EF51044689FFF83D98C991B02"/>
          </w:placeholder>
        </w:sdtPr>
        <w:sdtEndPr/>
        <w:sdtContent>
          <w:r w:rsidRPr="008B69BD">
            <w:rPr>
              <w:rFonts w:ascii="Arial" w:eastAsia="Times New Roman" w:hAnsi="Arial" w:cs="Arial"/>
              <w:color w:val="808080" w:themeColor="background1" w:themeShade="80"/>
            </w:rPr>
            <w:t>wpisz nazwę źródła</w:t>
          </w:r>
        </w:sdtContent>
      </w:sdt>
    </w:p>
    <w:p w14:paraId="1BC3C3A3" w14:textId="6685C8FB" w:rsidR="00927958" w:rsidRPr="008B69BD" w:rsidRDefault="00927958" w:rsidP="003452F7">
      <w:pPr>
        <w:pStyle w:val="Akapitzlist"/>
        <w:widowControl/>
        <w:numPr>
          <w:ilvl w:val="0"/>
          <w:numId w:val="15"/>
        </w:numPr>
        <w:spacing w:after="160" w:line="360" w:lineRule="auto"/>
        <w:rPr>
          <w:rFonts w:ascii="Arial" w:eastAsia="Times New Roman" w:hAnsi="Arial" w:cs="Arial"/>
        </w:rPr>
      </w:pPr>
      <w:r w:rsidRPr="008B69BD">
        <w:rPr>
          <w:rFonts w:ascii="Arial" w:eastAsia="Times New Roman" w:hAnsi="Arial" w:cs="Arial"/>
        </w:rPr>
        <w:t>Okre</w:t>
      </w:r>
      <w:r>
        <w:rPr>
          <w:rFonts w:ascii="Arial" w:eastAsia="Times New Roman" w:hAnsi="Arial" w:cs="Arial"/>
        </w:rPr>
        <w:t xml:space="preserve">s minimalnej trwałości wody </w:t>
      </w:r>
      <w:sdt>
        <w:sdtPr>
          <w:rPr>
            <w:rFonts w:ascii="Times New Roman" w:eastAsia="Times New Roman" w:hAnsi="Times New Roman" w:cs="Times New Roman"/>
          </w:rPr>
          <w:id w:val="572093272"/>
          <w:placeholder>
            <w:docPart w:val="D4651941E5A343C3907080C71B81A927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</w:rPr>
              <w:id w:val="1526597275"/>
              <w:placeholder>
                <w:docPart w:val="823ED3A7E4EE4F408B7BC7935AC0323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color w:val="808080" w:themeColor="background1" w:themeShade="80"/>
                </w:rPr>
                <w:t>wpisz ilość</w:t>
              </w:r>
            </w:sdtContent>
          </w:sdt>
        </w:sdtContent>
      </w:sdt>
      <w:r>
        <w:rPr>
          <w:rFonts w:ascii="Arial" w:eastAsia="Times New Roman" w:hAnsi="Arial" w:cs="Arial"/>
        </w:rPr>
        <w:t xml:space="preserve"> </w:t>
      </w:r>
      <w:r w:rsidRPr="008B69BD">
        <w:rPr>
          <w:rFonts w:ascii="Arial" w:eastAsia="Times New Roman" w:hAnsi="Arial" w:cs="Arial"/>
        </w:rPr>
        <w:t>miesięcy.</w:t>
      </w:r>
    </w:p>
    <w:p w14:paraId="403513A4" w14:textId="37CB808B" w:rsidR="00927958" w:rsidRDefault="00927958" w:rsidP="003452F7">
      <w:pPr>
        <w:pStyle w:val="Akapitzlist"/>
        <w:widowControl/>
        <w:numPr>
          <w:ilvl w:val="0"/>
          <w:numId w:val="15"/>
        </w:numPr>
        <w:spacing w:after="16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Data wydania decyzji przez Głównego Inspektora Sanitarnego o uznaniu wody Przedsiębiorcy jako naturalne wody mineralnej </w:t>
      </w:r>
      <w:sdt>
        <w:sdtPr>
          <w:rPr>
            <w:rFonts w:ascii="Times New Roman" w:eastAsia="Times New Roman" w:hAnsi="Times New Roman" w:cs="Times New Roman"/>
          </w:rPr>
          <w:id w:val="2135523191"/>
          <w:placeholder>
            <w:docPart w:val="807874A1571F457598F3A6A7201E1441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</w:rPr>
              <w:id w:val="1600145428"/>
              <w:placeholder>
                <w:docPart w:val="D39189C15B67468C9C778E4E38AD1C4E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color w:val="808080" w:themeColor="background1" w:themeShade="80"/>
                </w:rPr>
                <w:t>wpisz datę</w:t>
              </w:r>
            </w:sdtContent>
          </w:sdt>
        </w:sdtContent>
      </w:sdt>
      <w:r>
        <w:rPr>
          <w:rFonts w:ascii="Arial" w:eastAsia="Times New Roman" w:hAnsi="Arial" w:cs="Arial"/>
        </w:rPr>
        <w:t xml:space="preserve">                                           </w:t>
      </w:r>
    </w:p>
    <w:p w14:paraId="4F3F42BC" w14:textId="6D3FF789" w:rsidR="00927958" w:rsidRDefault="00927958" w:rsidP="003452F7">
      <w:pPr>
        <w:pStyle w:val="Akapitzlist"/>
        <w:widowControl/>
        <w:numPr>
          <w:ilvl w:val="0"/>
          <w:numId w:val="15"/>
        </w:numPr>
        <w:spacing w:after="16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Dobowa zdolność produkcyjna </w:t>
      </w:r>
      <w:sdt>
        <w:sdtPr>
          <w:rPr>
            <w:rFonts w:ascii="Times New Roman" w:eastAsia="Times New Roman" w:hAnsi="Times New Roman" w:cs="Times New Roman"/>
          </w:rPr>
          <w:id w:val="578328021"/>
          <w:placeholder>
            <w:docPart w:val="0567180CB1FA4097B14F51FA45A2E8E2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</w:rPr>
              <w:id w:val="2053344796"/>
              <w:placeholder>
                <w:docPart w:val="BD13048FE3024315AE9146E9E6FD447F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color w:val="808080" w:themeColor="background1" w:themeShade="80"/>
                </w:rPr>
                <w:t>wpisz jaka jest zdolność produkcyjna</w:t>
              </w:r>
            </w:sdtContent>
          </w:sdt>
        </w:sdtContent>
      </w:sdt>
      <w:r>
        <w:rPr>
          <w:rFonts w:ascii="Arial" w:eastAsia="Times New Roman" w:hAnsi="Arial" w:cs="Arial"/>
        </w:rPr>
        <w:t xml:space="preserve"> (litry).</w:t>
      </w:r>
    </w:p>
    <w:p w14:paraId="48EFFD10" w14:textId="77777777" w:rsidR="00927958" w:rsidRDefault="00927958" w:rsidP="003452F7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</w:rPr>
      </w:pPr>
      <w:r w:rsidRPr="00006BFF">
        <w:rPr>
          <w:rFonts w:ascii="Arial" w:eastAsia="Times New Roman" w:hAnsi="Arial" w:cs="Arial"/>
        </w:rPr>
        <w:t>Wymagania w zakresie warunków przechowania wody, określone przez Przedsiębiorcę jako producenta:</w:t>
      </w:r>
    </w:p>
    <w:p w14:paraId="39CC35B1" w14:textId="72562A2A" w:rsidR="00927958" w:rsidRPr="00006BFF" w:rsidRDefault="00927958" w:rsidP="003452F7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</w:rPr>
      </w:pPr>
      <w:r w:rsidRPr="00006BFF">
        <w:rPr>
          <w:rFonts w:ascii="Arial" w:eastAsia="Times New Roman" w:hAnsi="Arial" w:cs="Arial"/>
        </w:rPr>
        <w:t xml:space="preserve">temperatura w magazynie </w:t>
      </w:r>
      <w:sdt>
        <w:sdtPr>
          <w:rPr>
            <w:rFonts w:ascii="Arial" w:eastAsia="Times New Roman" w:hAnsi="Arial" w:cs="Arial"/>
          </w:rPr>
          <w:id w:val="-2101859309"/>
          <w:placeholder>
            <w:docPart w:val="182944D5EECB4FE3B42A38E582C9C499"/>
          </w:placeholder>
          <w:showingPlcHdr/>
        </w:sdtPr>
        <w:sdtEndPr/>
        <w:sdtContent>
          <w:r w:rsidRPr="00006BFF">
            <w:rPr>
              <w:rFonts w:ascii="Arial" w:eastAsia="Times New Roman" w:hAnsi="Arial" w:cs="Arial"/>
              <w:color w:val="808080" w:themeColor="background1" w:themeShade="80"/>
            </w:rPr>
            <w:t>wpisz temperaturę</w:t>
          </w:r>
        </w:sdtContent>
      </w:sdt>
    </w:p>
    <w:p w14:paraId="6A3489D6" w14:textId="240CA400" w:rsidR="00927958" w:rsidRPr="00AC73A7" w:rsidRDefault="00927958" w:rsidP="003452F7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C73A7">
        <w:rPr>
          <w:rFonts w:ascii="Arial" w:eastAsia="Times New Roman" w:hAnsi="Arial" w:cs="Arial"/>
        </w:rPr>
        <w:t>wilgotność pomieszczeń magazynowych</w:t>
      </w:r>
      <w:r>
        <w:rPr>
          <w:rFonts w:ascii="Arial" w:eastAsia="Times New Roman" w:hAnsi="Arial" w:cs="Arial"/>
        </w:rPr>
        <w:t xml:space="preserve"> do</w:t>
      </w:r>
      <w:r w:rsidRPr="00AC73A7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932008822"/>
          <w:placeholder>
            <w:docPart w:val="4C4576DD286A41589B30C0CDEC0625AD"/>
          </w:placeholder>
          <w:showingPlcHdr/>
        </w:sdtPr>
        <w:sdtEndPr/>
        <w:sdtContent>
          <w:r w:rsidRPr="00AC73A7">
            <w:rPr>
              <w:rFonts w:ascii="Arial" w:eastAsia="Times New Roman" w:hAnsi="Arial" w:cs="Arial"/>
              <w:color w:val="808080" w:themeColor="background1" w:themeShade="80"/>
            </w:rPr>
            <w:t>wpisz jaka jest wilgotność</w:t>
          </w:r>
        </w:sdtContent>
      </w:sdt>
    </w:p>
    <w:p w14:paraId="7C98BBF8" w14:textId="7EE3E885" w:rsidR="00927958" w:rsidRPr="00AC73A7" w:rsidRDefault="00927958" w:rsidP="003452F7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C73A7">
        <w:rPr>
          <w:rFonts w:ascii="Arial" w:eastAsia="Times New Roman" w:hAnsi="Arial" w:cs="Arial"/>
        </w:rPr>
        <w:t xml:space="preserve">inne wymagania </w:t>
      </w:r>
      <w:sdt>
        <w:sdtPr>
          <w:rPr>
            <w:rFonts w:ascii="Arial" w:eastAsia="Times New Roman" w:hAnsi="Arial" w:cs="Arial"/>
          </w:rPr>
          <w:id w:val="1095362784"/>
          <w:placeholder>
            <w:docPart w:val="CBFCA74DA4034A17A0E229C320F305C8"/>
          </w:placeholder>
          <w:showingPlcHdr/>
        </w:sdtPr>
        <w:sdtEndPr/>
        <w:sdtContent>
          <w:r w:rsidRPr="00AC73A7">
            <w:rPr>
              <w:rFonts w:ascii="Arial" w:eastAsia="Times New Roman" w:hAnsi="Arial" w:cs="Arial"/>
              <w:color w:val="808080" w:themeColor="background1" w:themeShade="80"/>
            </w:rPr>
            <w:t>wpisz inne wymagania</w:t>
          </w:r>
        </w:sdtContent>
      </w:sdt>
    </w:p>
    <w:p w14:paraId="060F1266" w14:textId="77777777" w:rsidR="00927958" w:rsidRDefault="00927958" w:rsidP="003452F7">
      <w:pPr>
        <w:spacing w:line="360" w:lineRule="auto"/>
        <w:ind w:left="567"/>
        <w:contextualSpacing/>
        <w:jc w:val="both"/>
        <w:rPr>
          <w:rFonts w:ascii="Arial" w:eastAsia="Times New Roman" w:hAnsi="Arial" w:cs="Arial"/>
        </w:rPr>
      </w:pPr>
    </w:p>
    <w:p w14:paraId="48A2058A" w14:textId="77777777" w:rsidR="00C61D23" w:rsidRDefault="00C61D23" w:rsidP="003452F7">
      <w:pPr>
        <w:pStyle w:val="Tekstpodstawowy"/>
        <w:suppressAutoHyphens/>
        <w:textAlignment w:val="auto"/>
        <w:rPr>
          <w:rFonts w:cs="Arial"/>
          <w:sz w:val="22"/>
          <w:szCs w:val="22"/>
        </w:rPr>
      </w:pPr>
    </w:p>
    <w:p w14:paraId="0B417513" w14:textId="5D250B44" w:rsidR="00927958" w:rsidRDefault="00927958" w:rsidP="003452F7">
      <w:pPr>
        <w:pStyle w:val="Tekstpodstawowy"/>
        <w:suppressAutoHyphens/>
        <w:textAlignment w:val="auto"/>
        <w:rPr>
          <w:rFonts w:cs="Arial"/>
          <w:sz w:val="24"/>
          <w:szCs w:val="24"/>
        </w:rPr>
      </w:pPr>
      <w:r w:rsidRPr="00C61D23">
        <w:rPr>
          <w:rFonts w:cs="Arial"/>
          <w:sz w:val="24"/>
          <w:szCs w:val="24"/>
        </w:rPr>
        <w:lastRenderedPageBreak/>
        <w:t>Zadanie nr 1 wariant A -  sprzedaż na rzecz Agencji wody pitnej naturalnej mineralnej niegazowanej oraz świadczenie kompleksowej usługi jej przechowania obejmującej magazynowanie oraz wymianę</w:t>
      </w:r>
    </w:p>
    <w:p w14:paraId="712E0CC3" w14:textId="77777777" w:rsidR="003452F7" w:rsidRPr="00C61D23" w:rsidRDefault="003452F7" w:rsidP="003452F7">
      <w:pPr>
        <w:pStyle w:val="Tekstpodstawowy"/>
        <w:suppressAutoHyphens/>
        <w:textAlignment w:val="auto"/>
        <w:rPr>
          <w:rFonts w:cs="Arial"/>
          <w:b w:val="0"/>
          <w:sz w:val="24"/>
          <w:szCs w:val="24"/>
        </w:rPr>
      </w:pPr>
    </w:p>
    <w:p w14:paraId="35FB3522" w14:textId="5FEFD0B1" w:rsidR="00927958" w:rsidRDefault="00C6600B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bookmarkStart w:id="2" w:name="_Hlk149918933"/>
      <w:r>
        <w:rPr>
          <w:rFonts w:ascii="Arial" w:hAnsi="Arial" w:cs="Arial"/>
        </w:rPr>
        <w:t xml:space="preserve">Niniejszym deklaruję sprzedaż na rzecz Rządowej Agencji Rezerw Strategicznych </w:t>
      </w:r>
      <w:sdt>
        <w:sdtPr>
          <w:rPr>
            <w:rFonts w:ascii="Arial" w:eastAsia="Times New Roman" w:hAnsi="Arial" w:cs="Arial"/>
            <w:b/>
          </w:rPr>
          <w:id w:val="485980870"/>
          <w:placeholder>
            <w:docPart w:val="67F73C4FA64D43EF818B0CFA0ACB751F"/>
          </w:placeholder>
        </w:sdtPr>
        <w:sdtEndPr/>
        <w:sdtContent>
          <w:r w:rsidR="00927958" w:rsidRPr="00023517">
            <w:rPr>
              <w:rFonts w:ascii="Arial" w:eastAsia="Times New Roman" w:hAnsi="Arial" w:cs="Arial"/>
              <w:color w:val="808080" w:themeColor="background1" w:themeShade="80"/>
            </w:rPr>
            <w:t>wpisz ilość</w:t>
          </w:r>
        </w:sdtContent>
      </w:sdt>
      <w:r w:rsidR="00927958" w:rsidRPr="00023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litrów wody pi</w:t>
      </w:r>
      <w:r w:rsidRPr="002E1497">
        <w:rPr>
          <w:rFonts w:ascii="Arial" w:hAnsi="Arial" w:cs="Arial"/>
        </w:rPr>
        <w:t>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ej.</w:t>
      </w:r>
    </w:p>
    <w:bookmarkEnd w:id="2"/>
    <w:p w14:paraId="01321D04" w14:textId="77777777" w:rsidR="00927958" w:rsidRPr="00C13FDE" w:rsidRDefault="00927958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13FDE">
        <w:rPr>
          <w:rFonts w:ascii="Arial" w:hAnsi="Arial" w:cs="Arial"/>
        </w:rPr>
        <w:t>Deklarowana forma przechowywania wody</w:t>
      </w:r>
      <w:r w:rsidRPr="002E1497">
        <w:rPr>
          <w:rFonts w:ascii="Arial" w:hAnsi="Arial" w:cs="Arial"/>
        </w:rPr>
        <w:t xml:space="preserve"> 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Pr="00C13FDE">
        <w:rPr>
          <w:rFonts w:ascii="Arial" w:hAnsi="Arial" w:cs="Arial"/>
        </w:rPr>
        <w:t xml:space="preserve">:  </w:t>
      </w:r>
    </w:p>
    <w:p w14:paraId="7A8FD6C0" w14:textId="77777777" w:rsidR="00927958" w:rsidRPr="0008779B" w:rsidRDefault="00927958" w:rsidP="003452F7">
      <w:pPr>
        <w:pStyle w:val="Akapitzlist"/>
        <w:widowControl/>
        <w:numPr>
          <w:ilvl w:val="1"/>
          <w:numId w:val="9"/>
        </w:numPr>
        <w:spacing w:before="120" w:line="360" w:lineRule="auto"/>
        <w:jc w:val="both"/>
        <w:rPr>
          <w:rFonts w:ascii="Arial" w:hAnsi="Arial" w:cs="Arial"/>
        </w:rPr>
      </w:pPr>
      <w:r w:rsidRPr="00C13FDE">
        <w:rPr>
          <w:rFonts w:ascii="Arial" w:hAnsi="Arial" w:cs="Arial"/>
        </w:rPr>
        <w:t xml:space="preserve">opakowania jednostkowe ( do 6 litrów typu PET) – TAK/NIE </w:t>
      </w:r>
      <w:r w:rsidRPr="0008779B">
        <w:rPr>
          <w:rFonts w:ascii="Arial" w:hAnsi="Arial" w:cs="Arial"/>
        </w:rPr>
        <w:t xml:space="preserve"> </w:t>
      </w:r>
      <w:r w:rsidRPr="0008779B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7B2E7BB5" w14:textId="17CECE3E" w:rsidR="00927958" w:rsidRPr="00C13FDE" w:rsidRDefault="00C6600B" w:rsidP="003452F7">
      <w:pPr>
        <w:pStyle w:val="Akapitzlist"/>
        <w:spacing w:line="360" w:lineRule="auto"/>
        <w:ind w:left="340"/>
        <w:jc w:val="both"/>
        <w:rPr>
          <w:rFonts w:ascii="Arial" w:eastAsia="Times New Roman" w:hAnsi="Arial" w:cs="Arial"/>
          <w:i/>
        </w:rPr>
      </w:pPr>
      <w:bookmarkStart w:id="3" w:name="_Hlk149919009"/>
      <w:r>
        <w:rPr>
          <w:rFonts w:ascii="Arial" w:eastAsia="Times New Roman" w:hAnsi="Arial" w:cs="Arial"/>
          <w:i/>
        </w:rPr>
        <w:t>podać dokładną gramaturę opakowania jednostkowego</w:t>
      </w:r>
    </w:p>
    <w:bookmarkEnd w:id="3"/>
    <w:p w14:paraId="414CD327" w14:textId="2369D147" w:rsidR="00927958" w:rsidRPr="00023517" w:rsidRDefault="00927958" w:rsidP="003452F7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i/>
        </w:rPr>
      </w:pPr>
      <w:r w:rsidRPr="00023517">
        <w:rPr>
          <w:rFonts w:ascii="Arial" w:eastAsia="Times New Roman" w:hAnsi="Arial" w:cs="Arial"/>
        </w:rPr>
        <w:t>Magazyn/y, w którym/</w:t>
      </w:r>
      <w:proofErr w:type="spellStart"/>
      <w:r w:rsidRPr="00023517">
        <w:rPr>
          <w:rFonts w:ascii="Arial" w:eastAsia="Times New Roman" w:hAnsi="Arial" w:cs="Arial"/>
        </w:rPr>
        <w:t>ych</w:t>
      </w:r>
      <w:proofErr w:type="spellEnd"/>
      <w:r w:rsidRPr="00023517">
        <w:rPr>
          <w:rFonts w:ascii="Arial" w:eastAsia="Times New Roman" w:hAnsi="Arial" w:cs="Arial"/>
        </w:rPr>
        <w:t xml:space="preserve"> Przedsiębiorca planuje przechowywanie wody </w:t>
      </w:r>
      <w:r w:rsidRPr="002E1497">
        <w:rPr>
          <w:rFonts w:ascii="Arial" w:hAnsi="Arial" w:cs="Arial"/>
        </w:rPr>
        <w:t>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Pr="00023517">
        <w:rPr>
          <w:rFonts w:ascii="Arial" w:eastAsia="Times New Roman" w:hAnsi="Arial" w:cs="Arial"/>
        </w:rPr>
        <w:t xml:space="preserve"> z zaznaczeniem czy jest to magazyn </w:t>
      </w:r>
      <w:sdt>
        <w:sdtPr>
          <w:rPr>
            <w:rFonts w:ascii="Arial" w:hAnsi="Arial" w:cs="Arial"/>
            <w:color w:val="767171" w:themeColor="background2" w:themeShade="80"/>
          </w:rPr>
          <w:id w:val="-257135669"/>
          <w:placeholder>
            <w:docPart w:val="D065C5792AE544A0B19D219C653CA4B1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023517">
            <w:rPr>
              <w:rFonts w:ascii="Arial" w:hAnsi="Arial" w:cs="Arial"/>
              <w:color w:val="808080"/>
            </w:rPr>
            <w:t>wpisz właściwy element z rozwijalne listy</w:t>
          </w:r>
        </w:sdtContent>
      </w:sdt>
    </w:p>
    <w:p w14:paraId="3B4D5782" w14:textId="2808A6C2" w:rsidR="00927958" w:rsidRPr="00560BFE" w:rsidRDefault="00927958" w:rsidP="003452F7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województwo </w:t>
      </w:r>
      <w:sdt>
        <w:sdtPr>
          <w:rPr>
            <w:rFonts w:ascii="Arial" w:eastAsia="Times New Roman" w:hAnsi="Arial" w:cs="Arial"/>
          </w:rPr>
          <w:id w:val="1684015738"/>
          <w:placeholder>
            <w:docPart w:val="58078BCCEBA442079F3D7712D1AEC169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>,</w:t>
      </w:r>
    </w:p>
    <w:p w14:paraId="2122F5FD" w14:textId="3A7B8E96" w:rsidR="00927958" w:rsidRPr="00560BFE" w:rsidRDefault="00927958" w:rsidP="003452F7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zdolność przechowalnicza </w:t>
      </w:r>
      <w:sdt>
        <w:sdtPr>
          <w:rPr>
            <w:rFonts w:ascii="Arial" w:eastAsia="Times New Roman" w:hAnsi="Arial" w:cs="Arial"/>
          </w:rPr>
          <w:id w:val="-616599608"/>
          <w:placeholder>
            <w:docPart w:val="D82FACF6089545AEB12BA03A53817C68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5543A3A1" w14:textId="5E1B0653" w:rsidR="00927958" w:rsidRPr="00560BFE" w:rsidRDefault="00927958" w:rsidP="003452F7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</w:rPr>
          <w:id w:val="10187456"/>
          <w:placeholder>
            <w:docPart w:val="C0A9AF91000841DFA5E6DE67836DBB42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1EE94496" w14:textId="3665B583" w:rsidR="00927958" w:rsidRPr="00560BFE" w:rsidRDefault="00927958" w:rsidP="003452F7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wyładunkowa </w:t>
      </w:r>
      <w:sdt>
        <w:sdtPr>
          <w:rPr>
            <w:rFonts w:ascii="Arial" w:eastAsia="Times New Roman" w:hAnsi="Arial" w:cs="Arial"/>
          </w:rPr>
          <w:id w:val="-203956771"/>
          <w:placeholder>
            <w:docPart w:val="0D4C897543CE4AA5BEE8B4D4B43BE522"/>
          </w:placeholder>
          <w:showingPlcHdr/>
          <w:comboBox>
            <w:listItem w:value="Wybierz element."/>
          </w:comboBox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75F8F3F3" w14:textId="548BABF7" w:rsidR="00927958" w:rsidRPr="002E1497" w:rsidRDefault="00927958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2E1497">
        <w:rPr>
          <w:rFonts w:ascii="Arial" w:hAnsi="Arial" w:cs="Arial"/>
        </w:rPr>
        <w:t>Przewidywana cena po jakiej Przedsiębiorca sprzeda na rzecz Rządowej Agencji Rezerw Strategicznych wodę pitną naturalną mineralną niegazowaną w cenie ………………….zł/litr (bez VAT).</w:t>
      </w:r>
    </w:p>
    <w:p w14:paraId="6AB399BA" w14:textId="530F58EC" w:rsidR="00927958" w:rsidRDefault="00927958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Przewidywane wynagrodzenie za usługę przechowania wody </w:t>
      </w:r>
      <w:r w:rsidRPr="002E1497">
        <w:rPr>
          <w:rFonts w:ascii="Arial" w:hAnsi="Arial" w:cs="Arial"/>
        </w:rPr>
        <w:t>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="00C6600B">
        <w:rPr>
          <w:rFonts w:ascii="Arial" w:hAnsi="Arial" w:cs="Arial"/>
        </w:rPr>
        <w:t xml:space="preserve"> </w:t>
      </w:r>
      <w:r w:rsidRPr="00023517">
        <w:rPr>
          <w:rFonts w:ascii="Arial" w:hAnsi="Arial" w:cs="Arial"/>
        </w:rPr>
        <w:t xml:space="preserve">/ 100 litrów / miesiąc </w:t>
      </w:r>
      <w:r>
        <w:rPr>
          <w:rFonts w:ascii="Arial" w:hAnsi="Arial" w:cs="Arial"/>
        </w:rPr>
        <w:t xml:space="preserve">(masa netto produktu) </w:t>
      </w:r>
      <w:r w:rsidRPr="00023517">
        <w:rPr>
          <w:rFonts w:ascii="Arial" w:hAnsi="Arial" w:cs="Arial"/>
        </w:rPr>
        <w:t xml:space="preserve">(bez </w:t>
      </w:r>
      <w:r>
        <w:rPr>
          <w:rFonts w:ascii="Arial" w:hAnsi="Arial" w:cs="Arial"/>
        </w:rPr>
        <w:t xml:space="preserve">podatku </w:t>
      </w:r>
      <w:r w:rsidRPr="00023517">
        <w:rPr>
          <w:rFonts w:ascii="Arial" w:hAnsi="Arial" w:cs="Arial"/>
        </w:rPr>
        <w:t xml:space="preserve">VAT) </w:t>
      </w:r>
      <w:sdt>
        <w:sdtPr>
          <w:rPr>
            <w:rFonts w:ascii="Arial" w:hAnsi="Arial" w:cs="Arial"/>
            <w:b/>
          </w:rPr>
          <w:id w:val="161283936"/>
          <w:placeholder>
            <w:docPart w:val="7A57189BA24B4C25A9C0919EE3275D22"/>
          </w:placeholder>
        </w:sdtPr>
        <w:sdtEndPr/>
        <w:sdtContent>
          <w:r w:rsidRPr="00023517">
            <w:rPr>
              <w:rFonts w:ascii="Arial" w:eastAsia="Times New Roman" w:hAnsi="Arial" w:cs="Arial"/>
              <w:color w:val="808080" w:themeColor="background1" w:themeShade="80"/>
            </w:rPr>
            <w:t>wpisz kwotę</w:t>
          </w:r>
        </w:sdtContent>
      </w:sdt>
      <w:r w:rsidRPr="00023517">
        <w:rPr>
          <w:rFonts w:ascii="Arial" w:hAnsi="Arial" w:cs="Arial"/>
        </w:rPr>
        <w:t>.</w:t>
      </w:r>
    </w:p>
    <w:p w14:paraId="0475813D" w14:textId="766E2072" w:rsidR="00C6600B" w:rsidRPr="00023517" w:rsidRDefault="00C6600B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bookmarkStart w:id="4" w:name="_Hlk149920524"/>
      <w:r>
        <w:rPr>
          <w:rFonts w:ascii="Arial" w:hAnsi="Arial" w:cs="Arial"/>
        </w:rPr>
        <w:t>Przewidywany czas realizacji dostawy na rzecz Rządowej Agencji Rezerw Strategicznych deklarowanej w pkt. 1 ilości wody pi</w:t>
      </w:r>
      <w:r w:rsidRPr="002E1497">
        <w:rPr>
          <w:rFonts w:ascii="Arial" w:hAnsi="Arial" w:cs="Arial"/>
        </w:rPr>
        <w:t>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 wynosi …. dni kalendarzowych.</w:t>
      </w:r>
    </w:p>
    <w:bookmarkEnd w:id="4"/>
    <w:p w14:paraId="071D5681" w14:textId="7576ABD8" w:rsidR="00927958" w:rsidRPr="00742611" w:rsidRDefault="00927958" w:rsidP="003452F7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</w:rPr>
      </w:pPr>
      <w:r w:rsidRPr="00742611">
        <w:rPr>
          <w:rFonts w:ascii="Arial" w:eastAsia="Times New Roman" w:hAnsi="Arial" w:cs="Arial"/>
        </w:rPr>
        <w:t>Czy Przedsiębiorca posiada infrastrukturę transportową</w:t>
      </w:r>
      <w:r w:rsidRPr="00742611">
        <w:rPr>
          <w:rFonts w:ascii="Arial" w:eastAsia="Times New Roman" w:hAnsi="Arial" w:cs="Arial"/>
          <w:b/>
        </w:rPr>
        <w:t xml:space="preserve"> TAK/NIE </w:t>
      </w:r>
      <w:sdt>
        <w:sdtPr>
          <w:rPr>
            <w:b/>
          </w:rPr>
          <w:id w:val="1858463798"/>
          <w:placeholder>
            <w:docPart w:val="1CB366D0335A4D9987E52FA835C3F4D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742611">
            <w:rPr>
              <w:rFonts w:ascii="Arial" w:eastAsia="Times New Roman" w:hAnsi="Arial" w:cs="Arial"/>
              <w:color w:val="808080"/>
            </w:rPr>
            <w:t>wybierz właściwy element z rozwijalnej listy</w:t>
          </w:r>
        </w:sdtContent>
      </w:sdt>
    </w:p>
    <w:p w14:paraId="0B8C55DA" w14:textId="21342E29" w:rsidR="00927958" w:rsidRPr="00023517" w:rsidRDefault="00927958" w:rsidP="003452F7">
      <w:pPr>
        <w:widowControl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 Aktualny sposób ochrony magazynu, w którym planowane jest przechowywanie wody</w:t>
      </w:r>
      <w:r w:rsidRPr="002E1497">
        <w:rPr>
          <w:rFonts w:ascii="Arial" w:hAnsi="Arial" w:cs="Arial"/>
        </w:rPr>
        <w:t xml:space="preserve"> 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Pr="000235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4851464"/>
          <w:placeholder>
            <w:docPart w:val="FE618F00609843B88D51E826E4947510"/>
          </w:placeholder>
          <w:showingPlcHdr/>
        </w:sdtPr>
        <w:sdtEndPr/>
        <w:sdtContent>
          <w:r w:rsidRPr="00205D33">
            <w:rPr>
              <w:rStyle w:val="Tekstzastpczy"/>
              <w:rFonts w:ascii="Arial" w:hAnsi="Arial" w:cs="Arial"/>
            </w:rPr>
            <w:t>opisz sposób ochrony</w:t>
          </w:r>
        </w:sdtContent>
      </w:sdt>
    </w:p>
    <w:p w14:paraId="21C64E82" w14:textId="77777777" w:rsidR="00927958" w:rsidRDefault="00927958" w:rsidP="003452F7">
      <w:pPr>
        <w:tabs>
          <w:tab w:val="left" w:pos="7635"/>
        </w:tabs>
        <w:spacing w:line="360" w:lineRule="auto"/>
        <w:rPr>
          <w:rFonts w:ascii="Arial" w:hAnsi="Arial" w:cs="Arial"/>
          <w:b/>
          <w:u w:val="single"/>
        </w:rPr>
      </w:pPr>
    </w:p>
    <w:p w14:paraId="23D30B23" w14:textId="77777777" w:rsidR="00C61D23" w:rsidRDefault="00C61D23" w:rsidP="003452F7">
      <w:pPr>
        <w:pStyle w:val="Tekstpodstawowy"/>
        <w:suppressAutoHyphens/>
        <w:spacing w:before="120"/>
        <w:ind w:firstLine="360"/>
        <w:rPr>
          <w:rFonts w:cs="Arial"/>
          <w:sz w:val="22"/>
          <w:szCs w:val="22"/>
        </w:rPr>
      </w:pPr>
    </w:p>
    <w:p w14:paraId="43A4A4F1" w14:textId="77777777" w:rsidR="00C61D23" w:rsidRDefault="00C61D23" w:rsidP="003452F7">
      <w:pPr>
        <w:pStyle w:val="Tekstpodstawowy"/>
        <w:suppressAutoHyphens/>
        <w:spacing w:before="120"/>
        <w:ind w:firstLine="360"/>
        <w:rPr>
          <w:rFonts w:cs="Arial"/>
          <w:sz w:val="22"/>
          <w:szCs w:val="22"/>
        </w:rPr>
      </w:pPr>
    </w:p>
    <w:p w14:paraId="04D816FE" w14:textId="3277934D" w:rsidR="00C6600B" w:rsidRDefault="00927958" w:rsidP="003452F7">
      <w:pPr>
        <w:pStyle w:val="Tekstpodstawowy"/>
        <w:suppressAutoHyphens/>
        <w:spacing w:before="120"/>
        <w:rPr>
          <w:rFonts w:cs="Arial"/>
          <w:sz w:val="24"/>
          <w:szCs w:val="24"/>
        </w:rPr>
      </w:pPr>
      <w:r w:rsidRPr="00236F36">
        <w:rPr>
          <w:rFonts w:cs="Arial"/>
          <w:sz w:val="24"/>
          <w:szCs w:val="24"/>
        </w:rPr>
        <w:t xml:space="preserve">Zadanie nr 1 wariant B - sprzedaż na rzecz Agencji oraz dostarczenie wyprodukowanej przez Oferenta wody pitnej naturalnej mineralnej niegazowanej oraz świadczenie usługi wymiany wody przechowywanej w Składnicach Agencji </w:t>
      </w:r>
    </w:p>
    <w:p w14:paraId="305AB682" w14:textId="77777777" w:rsidR="003452F7" w:rsidRDefault="003452F7" w:rsidP="003452F7">
      <w:pPr>
        <w:pStyle w:val="Tekstpodstawowy"/>
        <w:suppressAutoHyphens/>
        <w:spacing w:before="120"/>
        <w:rPr>
          <w:rFonts w:cs="Arial"/>
          <w:sz w:val="24"/>
          <w:szCs w:val="24"/>
        </w:rPr>
      </w:pPr>
    </w:p>
    <w:p w14:paraId="30AC69AF" w14:textId="6D680D30" w:rsidR="00C6600B" w:rsidRDefault="00C6600B" w:rsidP="003452F7">
      <w:pPr>
        <w:widowControl/>
        <w:numPr>
          <w:ilvl w:val="3"/>
          <w:numId w:val="18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C6600B">
        <w:rPr>
          <w:rFonts w:ascii="Arial" w:hAnsi="Arial" w:cs="Arial"/>
        </w:rPr>
        <w:t xml:space="preserve">Niniejszym deklaruję sprzedaż na rzecz Rządowej Agencji Rezerw Strategicznych </w:t>
      </w:r>
      <w:sdt>
        <w:sdtPr>
          <w:rPr>
            <w:rFonts w:ascii="Arial" w:eastAsia="Times New Roman" w:hAnsi="Arial" w:cs="Arial"/>
            <w:b/>
          </w:rPr>
          <w:id w:val="-1648739816"/>
          <w:placeholder>
            <w:docPart w:val="DA9E5F4F43E944749684FB941E79781A"/>
          </w:placeholder>
        </w:sdtPr>
        <w:sdtEndPr/>
        <w:sdtContent>
          <w:r w:rsidRPr="00023517">
            <w:rPr>
              <w:rFonts w:ascii="Arial" w:eastAsia="Times New Roman" w:hAnsi="Arial" w:cs="Arial"/>
              <w:color w:val="808080" w:themeColor="background1" w:themeShade="80"/>
            </w:rPr>
            <w:t>wpisz ilość</w:t>
          </w:r>
        </w:sdtContent>
      </w:sdt>
      <w:r w:rsidRPr="00C6600B">
        <w:rPr>
          <w:rFonts w:ascii="Arial" w:hAnsi="Arial" w:cs="Arial"/>
        </w:rPr>
        <w:t xml:space="preserve"> litrów wody pitnej naturalnej mineralnej niegazowanej</w:t>
      </w:r>
      <w:r w:rsidRPr="00023517" w:rsidDel="00C6600B">
        <w:rPr>
          <w:rFonts w:ascii="Arial" w:hAnsi="Arial" w:cs="Arial"/>
        </w:rPr>
        <w:t xml:space="preserve"> </w:t>
      </w:r>
    </w:p>
    <w:p w14:paraId="02B3112F" w14:textId="17E2E0A8" w:rsidR="00927958" w:rsidRPr="00236F36" w:rsidRDefault="00927958" w:rsidP="003452F7">
      <w:pPr>
        <w:widowControl/>
        <w:numPr>
          <w:ilvl w:val="3"/>
          <w:numId w:val="18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F83902">
        <w:rPr>
          <w:rFonts w:ascii="Arial" w:hAnsi="Arial" w:cs="Arial"/>
        </w:rPr>
        <w:t xml:space="preserve">Deklarowana forma </w:t>
      </w:r>
      <w:r>
        <w:rPr>
          <w:rFonts w:ascii="Arial" w:hAnsi="Arial" w:cs="Arial"/>
        </w:rPr>
        <w:t>dostarczonej</w:t>
      </w:r>
      <w:r w:rsidRPr="00F83902">
        <w:rPr>
          <w:rFonts w:ascii="Arial" w:hAnsi="Arial" w:cs="Arial"/>
        </w:rPr>
        <w:t xml:space="preserve"> wody pitnej naturalnej mineralnej niegazowanej:  </w:t>
      </w:r>
      <w:r>
        <w:rPr>
          <w:rFonts w:ascii="Arial" w:hAnsi="Arial" w:cs="Arial"/>
        </w:rPr>
        <w:t xml:space="preserve">                       a) </w:t>
      </w:r>
      <w:r w:rsidRPr="00F83902">
        <w:rPr>
          <w:rFonts w:ascii="Arial" w:hAnsi="Arial" w:cs="Arial"/>
        </w:rPr>
        <w:t xml:space="preserve">opakowania jednostkowe ( do 6 litrów typu PET) – TAK/NIE  </w:t>
      </w:r>
      <w:r w:rsidRPr="00F83902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5B7E48E5" w14:textId="77777777" w:rsidR="00C6600B" w:rsidRPr="00C13FDE" w:rsidRDefault="00C6600B" w:rsidP="003452F7">
      <w:pPr>
        <w:pStyle w:val="Akapitzlist"/>
        <w:spacing w:line="360" w:lineRule="auto"/>
        <w:ind w:left="34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podać dokładną gramaturę opakowania jednostkowego</w:t>
      </w:r>
    </w:p>
    <w:p w14:paraId="2AA6F6CA" w14:textId="73A2F390" w:rsidR="00927958" w:rsidRDefault="00927958" w:rsidP="003452F7">
      <w:pPr>
        <w:widowControl/>
        <w:numPr>
          <w:ilvl w:val="3"/>
          <w:numId w:val="18"/>
        </w:numPr>
        <w:tabs>
          <w:tab w:val="clear" w:pos="3600"/>
          <w:tab w:val="num" w:pos="360"/>
          <w:tab w:val="num" w:pos="4140"/>
        </w:tabs>
        <w:spacing w:line="360" w:lineRule="auto"/>
        <w:ind w:left="360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>Przewidywana liczba wymian wody</w:t>
      </w:r>
      <w:r>
        <w:rPr>
          <w:rFonts w:ascii="Arial" w:hAnsi="Arial" w:cs="Arial"/>
        </w:rPr>
        <w:t xml:space="preserve"> </w:t>
      </w:r>
      <w:r w:rsidRPr="002E1497">
        <w:rPr>
          <w:rFonts w:ascii="Arial" w:hAnsi="Arial" w:cs="Arial"/>
        </w:rPr>
        <w:t>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Pr="00023517">
        <w:rPr>
          <w:rFonts w:ascii="Arial" w:hAnsi="Arial" w:cs="Arial"/>
        </w:rPr>
        <w:t xml:space="preserve"> przez 4 lata trwania umowy </w:t>
      </w:r>
      <w:r w:rsidRPr="00023517">
        <w:rPr>
          <w:rFonts w:ascii="Arial" w:hAnsi="Arial" w:cs="Arial"/>
          <w:i/>
        </w:rPr>
        <w:t>(wymiana odbywać się będzie nie później niż przed upływem 50% okresu minimalnej trwałości, w terminie pozwalającym zachować wymaganą jakość wody</w:t>
      </w:r>
      <w:r w:rsidR="00CC27E8">
        <w:rPr>
          <w:rFonts w:ascii="Arial" w:hAnsi="Arial" w:cs="Arial"/>
          <w:i/>
        </w:rPr>
        <w:t>. W przypadku, gdy okres minimalnej trwałości wody jest dłuższy niż 12 miesięcy, Przedsiębiorca dokonywać będzie wymianę tak, aby rezerwa była przechowywana nie dłużej niż 6 miesięcy licząc od daty produkcji)</w:t>
      </w:r>
      <w:r w:rsidRPr="00023517">
        <w:rPr>
          <w:rFonts w:ascii="Arial" w:hAnsi="Arial" w:cs="Arial"/>
          <w:i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405574532"/>
          <w:placeholder>
            <w:docPart w:val="65132B57DEE14B368AEB066DD8BC8266"/>
          </w:placeholder>
        </w:sdtPr>
        <w:sdtEndPr/>
        <w:sdtContent>
          <w:r>
            <w:rPr>
              <w:rFonts w:ascii="Arial" w:eastAsia="Times New Roman" w:hAnsi="Arial" w:cs="Arial"/>
              <w:color w:val="808080" w:themeColor="background1" w:themeShade="80"/>
            </w:rPr>
            <w:t>wpisz liczbę wymian</w:t>
          </w:r>
        </w:sdtContent>
      </w:sdt>
    </w:p>
    <w:p w14:paraId="62567E7F" w14:textId="1BD5450D" w:rsidR="00927958" w:rsidRPr="00F83902" w:rsidRDefault="00927958" w:rsidP="003452F7">
      <w:pPr>
        <w:widowControl/>
        <w:numPr>
          <w:ilvl w:val="3"/>
          <w:numId w:val="18"/>
        </w:numPr>
        <w:tabs>
          <w:tab w:val="clear" w:pos="3600"/>
          <w:tab w:val="num" w:pos="360"/>
          <w:tab w:val="num" w:pos="4140"/>
        </w:tabs>
        <w:spacing w:line="360" w:lineRule="auto"/>
        <w:ind w:left="360"/>
        <w:jc w:val="both"/>
        <w:rPr>
          <w:rFonts w:ascii="Arial" w:hAnsi="Arial" w:cs="Arial"/>
        </w:rPr>
      </w:pPr>
      <w:r w:rsidRPr="00F83902">
        <w:rPr>
          <w:rFonts w:ascii="Arial" w:hAnsi="Arial" w:cs="Arial"/>
        </w:rPr>
        <w:t>Przewidywana cena po jakiej Przedsiębiorca sprzeda na rzecz Rządowej Agencji Rezerw Strategicznych wodę pitną naturalną mineralną niegazowaną w cenie ………………….zł/litr (bez VAT</w:t>
      </w:r>
      <w:r w:rsidR="00CC27E8">
        <w:rPr>
          <w:rFonts w:ascii="Arial" w:hAnsi="Arial" w:cs="Arial"/>
        </w:rPr>
        <w:t>)</w:t>
      </w:r>
      <w:r w:rsidRPr="00F83902">
        <w:rPr>
          <w:rFonts w:ascii="Arial" w:hAnsi="Arial" w:cs="Arial"/>
        </w:rPr>
        <w:t>.</w:t>
      </w:r>
    </w:p>
    <w:p w14:paraId="2B3FBA2F" w14:textId="33EA3D8E" w:rsidR="00927958" w:rsidRDefault="00927958" w:rsidP="003452F7">
      <w:pPr>
        <w:widowControl/>
        <w:numPr>
          <w:ilvl w:val="3"/>
          <w:numId w:val="18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>Przewidywane wynagrodzenie za usługę wymiany wody</w:t>
      </w:r>
      <w:r>
        <w:rPr>
          <w:rFonts w:ascii="Arial" w:hAnsi="Arial" w:cs="Arial"/>
        </w:rPr>
        <w:t xml:space="preserve"> </w:t>
      </w:r>
      <w:r w:rsidRPr="002E1497">
        <w:rPr>
          <w:rFonts w:ascii="Arial" w:hAnsi="Arial" w:cs="Arial"/>
        </w:rPr>
        <w:t>pitn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</w:t>
      </w:r>
      <w:r w:rsidRPr="00023517">
        <w:rPr>
          <w:rFonts w:ascii="Arial" w:hAnsi="Arial" w:cs="Arial"/>
        </w:rPr>
        <w:t xml:space="preserve"> przechowywanej w Składnicy Agencji </w:t>
      </w:r>
      <w:sdt>
        <w:sdtPr>
          <w:rPr>
            <w:rFonts w:ascii="Arial" w:eastAsia="Times New Roman" w:hAnsi="Arial" w:cs="Arial"/>
            <w:b/>
          </w:rPr>
          <w:id w:val="2024202680"/>
          <w:placeholder>
            <w:docPart w:val="228F8F6FC24749E88796C0017DD88070"/>
          </w:placeholder>
        </w:sdtPr>
        <w:sdtEndPr/>
        <w:sdtContent>
          <w:r>
            <w:rPr>
              <w:rFonts w:ascii="Arial" w:eastAsia="Times New Roman" w:hAnsi="Arial" w:cs="Arial"/>
              <w:color w:val="808080" w:themeColor="background1" w:themeShade="80"/>
            </w:rPr>
            <w:t>wpisz kwotę</w:t>
          </w:r>
        </w:sdtContent>
      </w:sdt>
      <w:r>
        <w:rPr>
          <w:rFonts w:ascii="Arial" w:hAnsi="Arial" w:cs="Arial"/>
        </w:rPr>
        <w:t xml:space="preserve"> </w:t>
      </w:r>
      <w:r w:rsidRPr="00023517">
        <w:rPr>
          <w:rFonts w:ascii="Arial" w:hAnsi="Arial" w:cs="Arial"/>
        </w:rPr>
        <w:t xml:space="preserve">w zł / </w:t>
      </w:r>
      <w:smartTag w:uri="urn:schemas-microsoft-com:office:smarttags" w:element="metricconverter">
        <w:smartTagPr>
          <w:attr w:name="ProductID" w:val="100 litr￳w"/>
        </w:smartTagPr>
        <w:r w:rsidRPr="00023517">
          <w:rPr>
            <w:rFonts w:ascii="Arial" w:hAnsi="Arial" w:cs="Arial"/>
          </w:rPr>
          <w:t>100 litrów</w:t>
        </w:r>
      </w:smartTag>
      <w:r w:rsidRPr="00023517">
        <w:rPr>
          <w:rFonts w:ascii="Arial" w:hAnsi="Arial" w:cs="Arial"/>
        </w:rPr>
        <w:t xml:space="preserve"> (bez VAT).</w:t>
      </w:r>
    </w:p>
    <w:p w14:paraId="7A701CC8" w14:textId="6B739BCA" w:rsidR="00E913A1" w:rsidRDefault="00E913A1" w:rsidP="003452F7">
      <w:pPr>
        <w:widowControl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Przewidywany czas realizacji dostawy na rzecz Rządowej Agencji Rezerw Strategicznych deklarowanej w pkt. 1 ilości wody pi</w:t>
      </w:r>
      <w:r w:rsidRPr="002E1497">
        <w:rPr>
          <w:rFonts w:ascii="Arial" w:hAnsi="Arial" w:cs="Arial"/>
        </w:rPr>
        <w:t>tn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naturaln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mineraln</w:t>
      </w:r>
      <w:r>
        <w:rPr>
          <w:rFonts w:ascii="Arial" w:hAnsi="Arial" w:cs="Arial"/>
        </w:rPr>
        <w:t>ej</w:t>
      </w:r>
      <w:r w:rsidRPr="002E1497">
        <w:rPr>
          <w:rFonts w:ascii="Arial" w:hAnsi="Arial" w:cs="Arial"/>
        </w:rPr>
        <w:t xml:space="preserve"> niegazowan</w:t>
      </w:r>
      <w:r>
        <w:rPr>
          <w:rFonts w:ascii="Arial" w:hAnsi="Arial" w:cs="Arial"/>
        </w:rPr>
        <w:t>ej wynosi …. dni kalendarzowych.</w:t>
      </w:r>
    </w:p>
    <w:p w14:paraId="46D67411" w14:textId="77777777" w:rsidR="00927958" w:rsidRPr="00E913A1" w:rsidRDefault="00927958" w:rsidP="003452F7">
      <w:pPr>
        <w:widowControl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E913A1">
        <w:rPr>
          <w:rFonts w:ascii="Arial" w:hAnsi="Arial" w:cs="Arial"/>
        </w:rPr>
        <w:t>Magazyny, w których istnieje możliwość prowadzenia usługi wymiany wody pitnej naturalnej mineralnej niegazowanej (zaznacz odpowiednie):</w:t>
      </w:r>
    </w:p>
    <w:p w14:paraId="2C2F8598" w14:textId="6875E7EE" w:rsidR="00927958" w:rsidRPr="0032761B" w:rsidRDefault="00927958" w:rsidP="003452F7">
      <w:pPr>
        <w:pStyle w:val="Akapitzlist"/>
        <w:widowControl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>Leśmierzu</w:t>
      </w:r>
      <w:r w:rsidRPr="0032761B">
        <w:rPr>
          <w:rFonts w:ascii="Arial" w:hAnsi="Arial" w:cs="Arial"/>
        </w:rPr>
        <w:t xml:space="preserve"> (woj. </w:t>
      </w:r>
      <w:r>
        <w:rPr>
          <w:rFonts w:ascii="Arial" w:hAnsi="Arial" w:cs="Arial"/>
        </w:rPr>
        <w:t>łódzkie</w:t>
      </w:r>
      <w:r w:rsidRPr="0032761B">
        <w:rPr>
          <w:rFonts w:ascii="Arial" w:hAnsi="Arial" w:cs="Arial"/>
        </w:rPr>
        <w:t xml:space="preserve">) – sposób przechowywania – EURO paleta o wadze max </w:t>
      </w:r>
      <w:r w:rsidR="00CC27E8">
        <w:rPr>
          <w:rFonts w:ascii="Arial" w:hAnsi="Arial" w:cs="Arial"/>
        </w:rPr>
        <w:t>80</w:t>
      </w:r>
      <w:r w:rsidRPr="0032761B">
        <w:rPr>
          <w:rFonts w:ascii="Arial" w:hAnsi="Arial" w:cs="Arial"/>
        </w:rPr>
        <w:t>0 kg.</w:t>
      </w:r>
    </w:p>
    <w:p w14:paraId="3624F4C2" w14:textId="0E4F8DE0" w:rsidR="00927958" w:rsidRPr="00236F36" w:rsidRDefault="00927958" w:rsidP="003452F7">
      <w:pPr>
        <w:pStyle w:val="Akapitzlist"/>
        <w:widowControl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>Niemcach</w:t>
      </w:r>
      <w:r w:rsidRPr="0032761B">
        <w:rPr>
          <w:rFonts w:ascii="Arial" w:hAnsi="Arial" w:cs="Arial"/>
        </w:rPr>
        <w:t xml:space="preserve"> (woj. </w:t>
      </w:r>
      <w:r>
        <w:rPr>
          <w:rFonts w:ascii="Arial" w:hAnsi="Arial" w:cs="Arial"/>
        </w:rPr>
        <w:t>lubelskie</w:t>
      </w:r>
      <w:r w:rsidRPr="0032761B">
        <w:rPr>
          <w:rFonts w:ascii="Arial" w:hAnsi="Arial" w:cs="Arial"/>
        </w:rPr>
        <w:t xml:space="preserve">), sposób przechowywania – </w:t>
      </w:r>
      <w:r w:rsidR="00CC27E8" w:rsidRPr="0032761B">
        <w:rPr>
          <w:rFonts w:ascii="Arial" w:hAnsi="Arial" w:cs="Arial"/>
        </w:rPr>
        <w:t xml:space="preserve">EURO paleta o wadze max </w:t>
      </w:r>
      <w:r w:rsidR="00CC27E8">
        <w:rPr>
          <w:rFonts w:ascii="Arial" w:hAnsi="Arial" w:cs="Arial"/>
        </w:rPr>
        <w:t>80</w:t>
      </w:r>
      <w:r w:rsidR="00CC27E8" w:rsidRPr="0032761B">
        <w:rPr>
          <w:rFonts w:ascii="Arial" w:hAnsi="Arial" w:cs="Arial"/>
        </w:rPr>
        <w:t>0 kg.</w:t>
      </w:r>
    </w:p>
    <w:p w14:paraId="42CE7677" w14:textId="1D0279E2" w:rsidR="00927958" w:rsidRPr="0032761B" w:rsidRDefault="00927958" w:rsidP="003452F7">
      <w:pPr>
        <w:pStyle w:val="Akapitzlist"/>
        <w:widowControl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 xml:space="preserve">Lisowicach </w:t>
      </w:r>
      <w:r w:rsidRPr="0032761B">
        <w:rPr>
          <w:rFonts w:ascii="Arial" w:hAnsi="Arial" w:cs="Arial"/>
        </w:rPr>
        <w:t xml:space="preserve">(woj. </w:t>
      </w:r>
      <w:r>
        <w:rPr>
          <w:rFonts w:ascii="Arial" w:hAnsi="Arial" w:cs="Arial"/>
        </w:rPr>
        <w:t>dolnośląskie</w:t>
      </w:r>
      <w:r w:rsidRPr="0032761B">
        <w:rPr>
          <w:rFonts w:ascii="Arial" w:hAnsi="Arial" w:cs="Arial"/>
        </w:rPr>
        <w:t xml:space="preserve">) – sposób przechowywania – EURO paleta o wadze max </w:t>
      </w:r>
      <w:r w:rsidR="00CC27E8">
        <w:rPr>
          <w:rFonts w:ascii="Arial" w:hAnsi="Arial" w:cs="Arial"/>
        </w:rPr>
        <w:t>80</w:t>
      </w:r>
      <w:r w:rsidRPr="0032761B">
        <w:rPr>
          <w:rFonts w:ascii="Arial" w:hAnsi="Arial" w:cs="Arial"/>
        </w:rPr>
        <w:t>0 kg.</w:t>
      </w:r>
    </w:p>
    <w:p w14:paraId="05A391B8" w14:textId="030A8CBA" w:rsidR="00927958" w:rsidRDefault="00927958" w:rsidP="003452F7">
      <w:pPr>
        <w:pStyle w:val="Akapitzlist"/>
        <w:widowControl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lastRenderedPageBreak/>
        <w:t xml:space="preserve">Składnica w Kamienicy Królewskiej (woj. pomorskie) – sposób przechowywania – EURO paleta o wadze max </w:t>
      </w:r>
      <w:r w:rsidR="00CC27E8">
        <w:rPr>
          <w:rFonts w:ascii="Arial" w:hAnsi="Arial" w:cs="Arial"/>
        </w:rPr>
        <w:t>80</w:t>
      </w:r>
      <w:r w:rsidRPr="0032761B">
        <w:rPr>
          <w:rFonts w:ascii="Arial" w:hAnsi="Arial" w:cs="Arial"/>
        </w:rPr>
        <w:t>0 kg.</w:t>
      </w:r>
    </w:p>
    <w:p w14:paraId="51E03F3A" w14:textId="77777777" w:rsidR="00927958" w:rsidRPr="00236F36" w:rsidRDefault="00927958" w:rsidP="003452F7">
      <w:pPr>
        <w:pStyle w:val="Tekstpodstawowy"/>
        <w:suppressAutoHyphens/>
        <w:spacing w:before="120"/>
        <w:rPr>
          <w:rFonts w:cs="Arial"/>
          <w:sz w:val="24"/>
          <w:szCs w:val="24"/>
        </w:rPr>
      </w:pPr>
      <w:r w:rsidRPr="00236F36">
        <w:rPr>
          <w:rFonts w:cs="Arial"/>
          <w:sz w:val="24"/>
          <w:szCs w:val="24"/>
        </w:rPr>
        <w:t>Zadanie nr 2 - świadczenie kompleksowej usługi utrzymywania rezerwy strategicznej</w:t>
      </w:r>
      <w:r w:rsidRPr="00236F36">
        <w:rPr>
          <w:rFonts w:cs="Arial"/>
          <w:b w:val="0"/>
          <w:bCs/>
          <w:sz w:val="24"/>
          <w:szCs w:val="24"/>
        </w:rPr>
        <w:t xml:space="preserve"> </w:t>
      </w:r>
      <w:r w:rsidRPr="00236F36">
        <w:rPr>
          <w:rFonts w:cs="Arial"/>
          <w:sz w:val="24"/>
          <w:szCs w:val="24"/>
        </w:rPr>
        <w:t>wody pitnej naturalnej mineralnej niegazowanej i/lub naturalnie nasyconej dwutlenkiem węgla (gazowana)  oraz sprzedaż</w:t>
      </w:r>
      <w:r w:rsidRPr="00236F36">
        <w:rPr>
          <w:rFonts w:cs="Arial"/>
          <w:b w:val="0"/>
          <w:bCs/>
          <w:sz w:val="24"/>
          <w:szCs w:val="24"/>
        </w:rPr>
        <w:t xml:space="preserve"> </w:t>
      </w:r>
      <w:r w:rsidRPr="00236F36">
        <w:rPr>
          <w:rFonts w:cs="Arial"/>
          <w:sz w:val="24"/>
          <w:szCs w:val="24"/>
        </w:rPr>
        <w:t xml:space="preserve">na potrzeby rezerw strategicznych </w:t>
      </w:r>
    </w:p>
    <w:p w14:paraId="22E6799A" w14:textId="77777777" w:rsidR="00927958" w:rsidRPr="00236F36" w:rsidRDefault="00927958" w:rsidP="003452F7">
      <w:pPr>
        <w:spacing w:line="360" w:lineRule="auto"/>
        <w:ind w:left="23"/>
        <w:jc w:val="both"/>
        <w:rPr>
          <w:rFonts w:ascii="Arial" w:hAnsi="Arial" w:cs="Arial"/>
          <w:b/>
        </w:rPr>
      </w:pPr>
    </w:p>
    <w:p w14:paraId="7079F86F" w14:textId="3385812A" w:rsidR="00BE31EA" w:rsidRDefault="00BE31EA" w:rsidP="003452F7">
      <w:pPr>
        <w:widowControl/>
        <w:numPr>
          <w:ilvl w:val="0"/>
          <w:numId w:val="20"/>
        </w:numPr>
        <w:tabs>
          <w:tab w:val="left" w:pos="354"/>
        </w:tabs>
        <w:spacing w:before="120" w:after="120" w:line="360" w:lineRule="auto"/>
        <w:jc w:val="both"/>
        <w:rPr>
          <w:rFonts w:ascii="Arial" w:hAnsi="Arial" w:cs="Arial"/>
        </w:rPr>
      </w:pPr>
      <w:r w:rsidRPr="00BE31EA">
        <w:rPr>
          <w:rFonts w:ascii="Arial" w:hAnsi="Arial" w:cs="Arial"/>
        </w:rPr>
        <w:t>Niniejszym deklaruję na rzecz Rządowej Agencji Rezerw Strategicznych świadczenie usługi utrzymywania  wpisz ilość (litry) wody pitnej naturalnej mineralnej niegazowanej i/lub naturalnie nasyconej dwutlenkiem węgla (gazowanej)* (*niewłaściwe skreślić).</w:t>
      </w:r>
    </w:p>
    <w:p w14:paraId="2AE0EE29" w14:textId="34FA6B21" w:rsidR="00236F36" w:rsidRPr="00B97D44" w:rsidRDefault="00927958" w:rsidP="00B97D44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97D44">
        <w:rPr>
          <w:rFonts w:ascii="Arial" w:hAnsi="Arial" w:cs="Arial"/>
        </w:rPr>
        <w:t xml:space="preserve">Deklarowana forma utrzymywanej wody pitnej naturalnej mineralnej niegazowanej i/lub naturalnie nasyconej dwutlenkiem węgla (gazowana):  </w:t>
      </w:r>
      <w:r w:rsidR="00236F36" w:rsidRPr="00B97D44">
        <w:rPr>
          <w:rFonts w:ascii="Arial" w:hAnsi="Arial" w:cs="Arial"/>
        </w:rPr>
        <w:t xml:space="preserve"> </w:t>
      </w:r>
      <w:r w:rsidR="003452F7" w:rsidRPr="00B97D44">
        <w:rPr>
          <w:rFonts w:ascii="Arial" w:hAnsi="Arial" w:cs="Arial"/>
        </w:rPr>
        <w:t xml:space="preserve">                                 </w:t>
      </w:r>
      <w:r w:rsidR="00236F36" w:rsidRPr="00B97D44">
        <w:rPr>
          <w:rFonts w:ascii="Arial" w:hAnsi="Arial" w:cs="Arial"/>
        </w:rPr>
        <w:t xml:space="preserve">a) opakowania jednostkowe ( do 6 litrów typu PET) – TAK/NIE  </w:t>
      </w:r>
      <w:r w:rsidR="00236F36" w:rsidRPr="00B97D44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121D52B8" w14:textId="7A8BA3F2" w:rsidR="00236F36" w:rsidRPr="00C13FDE" w:rsidRDefault="00B97D44" w:rsidP="003452F7">
      <w:pPr>
        <w:pStyle w:val="Akapitzlist"/>
        <w:spacing w:line="360" w:lineRule="auto"/>
        <w:ind w:left="34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</w:t>
      </w:r>
      <w:r w:rsidR="00236F36">
        <w:rPr>
          <w:rFonts w:ascii="Arial" w:eastAsia="Times New Roman" w:hAnsi="Arial" w:cs="Arial"/>
          <w:i/>
        </w:rPr>
        <w:t>podać dokładną gramaturę opakowania jednostkowego</w:t>
      </w:r>
    </w:p>
    <w:p w14:paraId="6852E65A" w14:textId="75554BB3" w:rsidR="00927958" w:rsidRPr="00023517" w:rsidRDefault="00927958" w:rsidP="003452F7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i/>
        </w:rPr>
      </w:pPr>
      <w:r w:rsidRPr="00023517">
        <w:rPr>
          <w:rFonts w:ascii="Arial" w:eastAsia="Times New Roman" w:hAnsi="Arial" w:cs="Arial"/>
        </w:rPr>
        <w:t>Magazyn/y, w którym/</w:t>
      </w:r>
      <w:proofErr w:type="spellStart"/>
      <w:r w:rsidRPr="00023517">
        <w:rPr>
          <w:rFonts w:ascii="Arial" w:eastAsia="Times New Roman" w:hAnsi="Arial" w:cs="Arial"/>
        </w:rPr>
        <w:t>ych</w:t>
      </w:r>
      <w:proofErr w:type="spellEnd"/>
      <w:r w:rsidRPr="00023517">
        <w:rPr>
          <w:rFonts w:ascii="Arial" w:eastAsia="Times New Roman" w:hAnsi="Arial" w:cs="Arial"/>
        </w:rPr>
        <w:t xml:space="preserve"> Przedsiębiorca planuje </w:t>
      </w:r>
      <w:r>
        <w:rPr>
          <w:rFonts w:ascii="Arial" w:eastAsia="Times New Roman" w:hAnsi="Arial" w:cs="Arial"/>
        </w:rPr>
        <w:t>utrzymywanie</w:t>
      </w:r>
      <w:r w:rsidRPr="00023517">
        <w:rPr>
          <w:rFonts w:ascii="Arial" w:eastAsia="Times New Roman" w:hAnsi="Arial" w:cs="Arial"/>
        </w:rPr>
        <w:t xml:space="preserve"> wody </w:t>
      </w:r>
      <w:r w:rsidRPr="00F83902">
        <w:rPr>
          <w:rFonts w:ascii="Arial" w:hAnsi="Arial" w:cs="Arial"/>
        </w:rPr>
        <w:t>pitnej naturalnej mineralnej niegazowanej i/lub naturalnie nasyconej dwutlenkiem węgla (gazowana)</w:t>
      </w:r>
      <w:r>
        <w:rPr>
          <w:rFonts w:ascii="Arial" w:hAnsi="Arial" w:cs="Arial"/>
        </w:rPr>
        <w:t xml:space="preserve"> </w:t>
      </w:r>
      <w:r w:rsidRPr="00023517">
        <w:rPr>
          <w:rFonts w:ascii="Arial" w:eastAsia="Times New Roman" w:hAnsi="Arial" w:cs="Arial"/>
        </w:rPr>
        <w:t xml:space="preserve">z zaznaczeniem czy jest to magazyn </w:t>
      </w:r>
      <w:sdt>
        <w:sdtPr>
          <w:rPr>
            <w:rFonts w:ascii="Arial" w:hAnsi="Arial" w:cs="Arial"/>
            <w:color w:val="767171" w:themeColor="background2" w:themeShade="80"/>
          </w:rPr>
          <w:id w:val="1647694506"/>
          <w:placeholder>
            <w:docPart w:val="C309C634223444BFAC0D4DC079712105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023517">
            <w:rPr>
              <w:rFonts w:ascii="Arial" w:hAnsi="Arial" w:cs="Arial"/>
              <w:color w:val="808080"/>
            </w:rPr>
            <w:t>wpisz właściwy element z rozwijalne listy</w:t>
          </w:r>
        </w:sdtContent>
      </w:sdt>
    </w:p>
    <w:p w14:paraId="4F5C0102" w14:textId="5E0949B1" w:rsidR="00927958" w:rsidRPr="00560BFE" w:rsidRDefault="00927958" w:rsidP="003452F7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województwo </w:t>
      </w:r>
      <w:sdt>
        <w:sdtPr>
          <w:rPr>
            <w:rFonts w:ascii="Arial" w:eastAsia="Times New Roman" w:hAnsi="Arial" w:cs="Arial"/>
          </w:rPr>
          <w:id w:val="957764532"/>
          <w:placeholder>
            <w:docPart w:val="BC30EDFC176540838E58B3D95AFF49F3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>,</w:t>
      </w:r>
    </w:p>
    <w:p w14:paraId="179F7C4D" w14:textId="5B5E5CB4" w:rsidR="00927958" w:rsidRPr="00560BFE" w:rsidRDefault="00927958" w:rsidP="003452F7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zdolność przechowalnicza </w:t>
      </w:r>
      <w:sdt>
        <w:sdtPr>
          <w:rPr>
            <w:rFonts w:ascii="Arial" w:eastAsia="Times New Roman" w:hAnsi="Arial" w:cs="Arial"/>
          </w:rPr>
          <w:id w:val="1758944013"/>
          <w:placeholder>
            <w:docPart w:val="A3E5CFE7660E4B22B5ED6C7D68AB941A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5C704FE4" w14:textId="7E2946BD" w:rsidR="00927958" w:rsidRPr="00560BFE" w:rsidRDefault="00927958" w:rsidP="003452F7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</w:rPr>
          <w:id w:val="1302190322"/>
          <w:placeholder>
            <w:docPart w:val="253C754495984090904A635C5D6E393B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5BB5C753" w14:textId="4B26BF00" w:rsidR="00927958" w:rsidRPr="00560BFE" w:rsidRDefault="00927958" w:rsidP="003452F7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wyładunkowa </w:t>
      </w:r>
      <w:sdt>
        <w:sdtPr>
          <w:rPr>
            <w:rFonts w:ascii="Arial" w:eastAsia="Times New Roman" w:hAnsi="Arial" w:cs="Arial"/>
          </w:rPr>
          <w:id w:val="767824508"/>
          <w:placeholder>
            <w:docPart w:val="15AF886B41D3407F944587E0573FF40B"/>
          </w:placeholder>
          <w:showingPlcHdr/>
          <w:comboBox>
            <w:listItem w:value="Wybierz element."/>
          </w:comboBox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67ACB1C3" w14:textId="3FB2CCF8" w:rsidR="00927958" w:rsidRDefault="00927958" w:rsidP="003452F7">
      <w:pPr>
        <w:pStyle w:val="Akapitzlist"/>
        <w:widowControl/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 w:rsidRPr="00191820">
        <w:rPr>
          <w:rFonts w:ascii="Arial" w:hAnsi="Arial" w:cs="Arial"/>
        </w:rPr>
        <w:t xml:space="preserve">Przewidywana cena po jakiej Przedsiębiorca sprzeda na rzecz Rządowej Agencji Rezerw Strategicznych wodę </w:t>
      </w:r>
      <w:r w:rsidR="00F737DC" w:rsidRPr="00F737DC">
        <w:rPr>
          <w:rFonts w:ascii="Arial" w:hAnsi="Arial" w:cs="Arial"/>
        </w:rPr>
        <w:t xml:space="preserve">w przypadku konieczności jej wydania </w:t>
      </w:r>
      <w:r w:rsidR="00F737DC">
        <w:rPr>
          <w:rFonts w:ascii="Arial" w:hAnsi="Arial" w:cs="Arial"/>
        </w:rPr>
        <w:t>-</w:t>
      </w:r>
      <w:r w:rsidRPr="00191820">
        <w:rPr>
          <w:rFonts w:ascii="Arial" w:hAnsi="Arial" w:cs="Arial"/>
        </w:rPr>
        <w:t xml:space="preserve"> ………………….zł/litr (bez VAT</w:t>
      </w:r>
      <w:r w:rsidR="00F737DC">
        <w:rPr>
          <w:rFonts w:ascii="Arial" w:hAnsi="Arial" w:cs="Arial"/>
        </w:rPr>
        <w:t>)</w:t>
      </w:r>
      <w:r w:rsidRPr="00191820">
        <w:rPr>
          <w:rFonts w:ascii="Arial" w:hAnsi="Arial" w:cs="Arial"/>
        </w:rPr>
        <w:t>.</w:t>
      </w:r>
    </w:p>
    <w:p w14:paraId="672C7448" w14:textId="60F73D05" w:rsidR="00927958" w:rsidRPr="00191820" w:rsidRDefault="00927958" w:rsidP="003452F7">
      <w:pPr>
        <w:pStyle w:val="Akapitzlist"/>
        <w:widowControl/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 w:rsidRPr="00191820">
        <w:rPr>
          <w:rFonts w:ascii="Arial" w:hAnsi="Arial" w:cs="Arial"/>
        </w:rPr>
        <w:t xml:space="preserve">Przewidywane wynagrodzenie za usługę utrzymywania wody </w:t>
      </w:r>
      <w:r w:rsidR="00CE37C5" w:rsidRPr="00CE37C5">
        <w:rPr>
          <w:rFonts w:ascii="Arial" w:hAnsi="Arial" w:cs="Arial"/>
        </w:rPr>
        <w:t xml:space="preserve">obejmującą magazynowanie </w:t>
      </w:r>
      <w:r w:rsidRPr="00191820">
        <w:rPr>
          <w:rFonts w:ascii="Arial" w:hAnsi="Arial" w:cs="Arial"/>
        </w:rPr>
        <w:t xml:space="preserve">w zł / </w:t>
      </w:r>
      <w:smartTag w:uri="urn:schemas-microsoft-com:office:smarttags" w:element="metricconverter">
        <w:smartTagPr>
          <w:attr w:name="ProductID" w:val="100 litr￳w"/>
        </w:smartTagPr>
        <w:r w:rsidRPr="00191820">
          <w:rPr>
            <w:rFonts w:ascii="Arial" w:hAnsi="Arial" w:cs="Arial"/>
          </w:rPr>
          <w:t>100 litrów</w:t>
        </w:r>
      </w:smartTag>
      <w:r w:rsidRPr="00191820">
        <w:rPr>
          <w:rFonts w:ascii="Arial" w:hAnsi="Arial" w:cs="Arial"/>
        </w:rPr>
        <w:t xml:space="preserve"> / miesiąc (masa netto produktu) (bez podatku VAT) </w:t>
      </w:r>
      <w:sdt>
        <w:sdtPr>
          <w:rPr>
            <w:b/>
          </w:rPr>
          <w:id w:val="1926765115"/>
          <w:placeholder>
            <w:docPart w:val="D644AD85DFC44C689331D692597D8FF9"/>
          </w:placeholder>
        </w:sdtPr>
        <w:sdtEndPr/>
        <w:sdtContent>
          <w:r w:rsidRPr="00191820">
            <w:rPr>
              <w:rFonts w:ascii="Arial" w:eastAsia="Times New Roman" w:hAnsi="Arial" w:cs="Arial"/>
              <w:color w:val="808080" w:themeColor="background1" w:themeShade="80"/>
            </w:rPr>
            <w:t>wpisz kwotę</w:t>
          </w:r>
        </w:sdtContent>
      </w:sdt>
      <w:r w:rsidRPr="00191820">
        <w:rPr>
          <w:rFonts w:ascii="Arial" w:hAnsi="Arial" w:cs="Arial"/>
        </w:rPr>
        <w:t>.</w:t>
      </w:r>
    </w:p>
    <w:p w14:paraId="2F75E452" w14:textId="15B00B6E" w:rsidR="00927958" w:rsidRPr="00742611" w:rsidRDefault="00927958" w:rsidP="003452F7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</w:rPr>
      </w:pPr>
      <w:r w:rsidRPr="00742611">
        <w:rPr>
          <w:rFonts w:ascii="Arial" w:eastAsia="Times New Roman" w:hAnsi="Arial" w:cs="Arial"/>
        </w:rPr>
        <w:t>Czy Przedsiębiorca posiada infrastrukturę transportową</w:t>
      </w:r>
      <w:r w:rsidRPr="00742611">
        <w:rPr>
          <w:rFonts w:ascii="Arial" w:eastAsia="Times New Roman" w:hAnsi="Arial" w:cs="Arial"/>
          <w:b/>
        </w:rPr>
        <w:t xml:space="preserve"> TAK/NIE </w:t>
      </w:r>
      <w:sdt>
        <w:sdtPr>
          <w:rPr>
            <w:b/>
          </w:rPr>
          <w:id w:val="-2016990792"/>
          <w:placeholder>
            <w:docPart w:val="1087D61EF41A44EDBEDEC844CD5A198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742611">
            <w:rPr>
              <w:rFonts w:ascii="Arial" w:eastAsia="Times New Roman" w:hAnsi="Arial" w:cs="Arial"/>
              <w:color w:val="808080"/>
            </w:rPr>
            <w:t>wybierz właściwy element z rozwijalnej listy</w:t>
          </w:r>
        </w:sdtContent>
      </w:sdt>
    </w:p>
    <w:p w14:paraId="58C4E26C" w14:textId="07790097" w:rsidR="00927958" w:rsidRPr="00023517" w:rsidRDefault="00927958" w:rsidP="003452F7">
      <w:pPr>
        <w:widowControl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 Aktualny sposób ochrony magazynu, w którym planowane jest </w:t>
      </w:r>
      <w:r>
        <w:rPr>
          <w:rFonts w:ascii="Arial" w:hAnsi="Arial" w:cs="Arial"/>
        </w:rPr>
        <w:t xml:space="preserve">utrzymywanie </w:t>
      </w:r>
      <w:r w:rsidRPr="00023517">
        <w:rPr>
          <w:rFonts w:ascii="Arial" w:hAnsi="Arial" w:cs="Arial"/>
        </w:rPr>
        <w:t>wody: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5145096"/>
          <w:placeholder>
            <w:docPart w:val="B1CD3ECEB22C4D20BC2470FFB361A80D"/>
          </w:placeholder>
          <w:showingPlcHdr/>
        </w:sdtPr>
        <w:sdtEndPr/>
        <w:sdtContent>
          <w:r w:rsidRPr="00205D33">
            <w:rPr>
              <w:rStyle w:val="Tekstzastpczy"/>
              <w:rFonts w:ascii="Arial" w:hAnsi="Arial" w:cs="Arial"/>
            </w:rPr>
            <w:t>opisz sposób ochrony</w:t>
          </w:r>
        </w:sdtContent>
      </w:sdt>
    </w:p>
    <w:p w14:paraId="142F31C3" w14:textId="77777777" w:rsidR="00927958" w:rsidRDefault="00927958" w:rsidP="003452F7">
      <w:pPr>
        <w:pStyle w:val="Tekstpodstawowy"/>
        <w:suppressAutoHyphens/>
        <w:ind w:left="426"/>
        <w:textAlignment w:val="auto"/>
        <w:rPr>
          <w:rFonts w:cs="Arial"/>
          <w:sz w:val="22"/>
          <w:szCs w:val="22"/>
        </w:rPr>
      </w:pPr>
    </w:p>
    <w:p w14:paraId="7194C839" w14:textId="77777777" w:rsidR="00927958" w:rsidRPr="00B97D44" w:rsidRDefault="00927958" w:rsidP="003452F7">
      <w:pPr>
        <w:pStyle w:val="Tekstpodstawowy"/>
        <w:suppressAutoHyphens/>
        <w:ind w:left="426"/>
        <w:textAlignment w:val="auto"/>
        <w:rPr>
          <w:rFonts w:cs="Arial"/>
          <w:b w:val="0"/>
          <w:sz w:val="24"/>
          <w:szCs w:val="24"/>
        </w:rPr>
      </w:pPr>
      <w:r w:rsidRPr="00B97D44">
        <w:rPr>
          <w:rFonts w:cs="Arial"/>
          <w:sz w:val="24"/>
          <w:szCs w:val="24"/>
        </w:rPr>
        <w:lastRenderedPageBreak/>
        <w:t>Zadanie nr 3 wariant A -  świadczenie kompleksowej usługi przechowywania rezerwy strategicznej</w:t>
      </w:r>
      <w:r w:rsidRPr="00B97D44">
        <w:rPr>
          <w:rFonts w:cs="Arial"/>
          <w:b w:val="0"/>
          <w:bCs/>
          <w:sz w:val="24"/>
          <w:szCs w:val="24"/>
        </w:rPr>
        <w:t xml:space="preserve"> </w:t>
      </w:r>
      <w:r w:rsidRPr="00B97D44">
        <w:rPr>
          <w:rFonts w:cs="Arial"/>
          <w:bCs/>
          <w:sz w:val="24"/>
          <w:szCs w:val="24"/>
        </w:rPr>
        <w:t>wody pitnej naturalnej mineralnej niegazowanej, obejmującej magazynowanie oraz wymianę</w:t>
      </w:r>
      <w:r w:rsidRPr="00B97D44">
        <w:rPr>
          <w:rFonts w:cs="Arial"/>
          <w:sz w:val="24"/>
          <w:szCs w:val="24"/>
        </w:rPr>
        <w:t xml:space="preserve"> </w:t>
      </w:r>
    </w:p>
    <w:p w14:paraId="73D2305C" w14:textId="77777777" w:rsidR="00927958" w:rsidRPr="00B97D44" w:rsidRDefault="00927958" w:rsidP="003452F7">
      <w:pPr>
        <w:spacing w:line="360" w:lineRule="auto"/>
        <w:ind w:left="23"/>
        <w:jc w:val="both"/>
        <w:rPr>
          <w:rFonts w:ascii="Arial" w:hAnsi="Arial" w:cs="Arial"/>
          <w:b/>
        </w:rPr>
      </w:pPr>
    </w:p>
    <w:p w14:paraId="61962AC9" w14:textId="587FCD80" w:rsidR="00927958" w:rsidRPr="00560BFE" w:rsidRDefault="00927958" w:rsidP="003452F7">
      <w:pPr>
        <w:widowControl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Ilość wody, jaka może być zaoferowana do przechowywania na rzecz Rządowej Agencji Rezerw Strategicznych </w:t>
      </w:r>
      <w:sdt>
        <w:sdtPr>
          <w:rPr>
            <w:rFonts w:ascii="Arial" w:eastAsia="Times New Roman" w:hAnsi="Arial" w:cs="Arial"/>
            <w:b/>
          </w:rPr>
          <w:id w:val="2053883471"/>
          <w:placeholder>
            <w:docPart w:val="76D5E672A9CD4EF4AB4C48C26CC9EEEC"/>
          </w:placeholder>
        </w:sdtPr>
        <w:sdtEndPr/>
        <w:sdtContent>
          <w:r w:rsidRPr="00023517">
            <w:rPr>
              <w:rFonts w:ascii="Arial" w:eastAsia="Times New Roman" w:hAnsi="Arial" w:cs="Arial"/>
              <w:color w:val="808080" w:themeColor="background1" w:themeShade="80"/>
            </w:rPr>
            <w:t>wpisz ilość</w:t>
          </w:r>
        </w:sdtContent>
      </w:sdt>
      <w:r w:rsidRPr="00023517">
        <w:rPr>
          <w:rFonts w:ascii="Arial" w:hAnsi="Arial" w:cs="Arial"/>
        </w:rPr>
        <w:t xml:space="preserve"> (litry).</w:t>
      </w:r>
    </w:p>
    <w:p w14:paraId="58F45A7A" w14:textId="4E4BFC75" w:rsidR="00927958" w:rsidRPr="00023517" w:rsidRDefault="00927958" w:rsidP="003452F7">
      <w:pPr>
        <w:pStyle w:val="Akapitzlist"/>
        <w:widowControl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i/>
        </w:rPr>
      </w:pPr>
      <w:r w:rsidRPr="00023517">
        <w:rPr>
          <w:rFonts w:ascii="Arial" w:eastAsia="Times New Roman" w:hAnsi="Arial" w:cs="Arial"/>
        </w:rPr>
        <w:t>Magazyn/y, w którym/</w:t>
      </w:r>
      <w:proofErr w:type="spellStart"/>
      <w:r w:rsidRPr="00023517">
        <w:rPr>
          <w:rFonts w:ascii="Arial" w:eastAsia="Times New Roman" w:hAnsi="Arial" w:cs="Arial"/>
        </w:rPr>
        <w:t>ych</w:t>
      </w:r>
      <w:proofErr w:type="spellEnd"/>
      <w:r w:rsidRPr="00023517">
        <w:rPr>
          <w:rFonts w:ascii="Arial" w:eastAsia="Times New Roman" w:hAnsi="Arial" w:cs="Arial"/>
        </w:rPr>
        <w:t xml:space="preserve"> Przedsiębiorca planuje przechowywanie wody z zaznaczeniem czy jest to magazyn </w:t>
      </w:r>
      <w:sdt>
        <w:sdtPr>
          <w:rPr>
            <w:rFonts w:ascii="Arial" w:hAnsi="Arial" w:cs="Arial"/>
            <w:color w:val="767171" w:themeColor="background2" w:themeShade="80"/>
          </w:rPr>
          <w:id w:val="525447314"/>
          <w:placeholder>
            <w:docPart w:val="99FE8C87DACF4EBFA14ED481E90AED50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023517">
            <w:rPr>
              <w:rFonts w:ascii="Arial" w:hAnsi="Arial" w:cs="Arial"/>
              <w:color w:val="808080"/>
            </w:rPr>
            <w:t>wpisz właściwy element z rozwijalne listy</w:t>
          </w:r>
        </w:sdtContent>
      </w:sdt>
    </w:p>
    <w:p w14:paraId="313FE505" w14:textId="2218AC4D" w:rsidR="00927958" w:rsidRPr="00560BFE" w:rsidRDefault="00927958" w:rsidP="003452F7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województwo </w:t>
      </w:r>
      <w:sdt>
        <w:sdtPr>
          <w:rPr>
            <w:rFonts w:ascii="Arial" w:eastAsia="Times New Roman" w:hAnsi="Arial" w:cs="Arial"/>
          </w:rPr>
          <w:id w:val="583031722"/>
          <w:placeholder>
            <w:docPart w:val="75A0E2CE08ED42DB99BAFFF98505BFF8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>,</w:t>
      </w:r>
    </w:p>
    <w:p w14:paraId="7B41BD77" w14:textId="0FEAA960" w:rsidR="00927958" w:rsidRPr="00560BFE" w:rsidRDefault="00927958" w:rsidP="003452F7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zdolność przechowalnicza </w:t>
      </w:r>
      <w:sdt>
        <w:sdtPr>
          <w:rPr>
            <w:rFonts w:ascii="Arial" w:eastAsia="Times New Roman" w:hAnsi="Arial" w:cs="Arial"/>
          </w:rPr>
          <w:id w:val="-366210289"/>
          <w:placeholder>
            <w:docPart w:val="B74412C9A6BE489EAAA1FDB42CD8B26C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240E7777" w14:textId="79CC8BE7" w:rsidR="00927958" w:rsidRPr="00560BFE" w:rsidRDefault="00927958" w:rsidP="003452F7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</w:rPr>
          <w:id w:val="1795088595"/>
          <w:placeholder>
            <w:docPart w:val="14D18B6937384125B03E08B22F3546E8"/>
          </w:placeholder>
          <w:showingPlcHdr/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57A199D8" w14:textId="62DAA045" w:rsidR="00BE31EA" w:rsidRPr="00BE31EA" w:rsidRDefault="00927958" w:rsidP="003452F7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560BFE">
        <w:rPr>
          <w:rFonts w:ascii="Arial" w:eastAsia="Times New Roman" w:hAnsi="Arial" w:cs="Arial"/>
        </w:rPr>
        <w:t xml:space="preserve">dobowa zdolność wyładunkowa </w:t>
      </w:r>
      <w:sdt>
        <w:sdtPr>
          <w:rPr>
            <w:rFonts w:ascii="Arial" w:eastAsia="Times New Roman" w:hAnsi="Arial" w:cs="Arial"/>
          </w:rPr>
          <w:id w:val="1606531530"/>
          <w:placeholder>
            <w:docPart w:val="51F95BCF613B48A680DF05E9CB1C3416"/>
          </w:placeholder>
          <w:showingPlcHdr/>
          <w:comboBox>
            <w:listItem w:value="Wybierz element."/>
          </w:comboBox>
        </w:sdtPr>
        <w:sdtEndPr/>
        <w:sdtContent>
          <w:r w:rsidRPr="00023517">
            <w:rPr>
              <w:rFonts w:ascii="Arial" w:eastAsia="Times New Roman" w:hAnsi="Arial" w:cs="Arial"/>
              <w:color w:val="808080"/>
            </w:rPr>
            <w:t>wpisz właściwe</w:t>
          </w:r>
        </w:sdtContent>
      </w:sdt>
      <w:r w:rsidRPr="00560BFE">
        <w:rPr>
          <w:rFonts w:ascii="Arial" w:eastAsia="Times New Roman" w:hAnsi="Arial" w:cs="Arial"/>
        </w:rPr>
        <w:t xml:space="preserve"> </w:t>
      </w:r>
      <w:r w:rsidRPr="00023517">
        <w:rPr>
          <w:rFonts w:ascii="Arial" w:eastAsia="Times New Roman" w:hAnsi="Arial" w:cs="Arial"/>
        </w:rPr>
        <w:t>litrów</w:t>
      </w:r>
      <w:r w:rsidRPr="00560BFE">
        <w:rPr>
          <w:rFonts w:ascii="Arial" w:eastAsia="Times New Roman" w:hAnsi="Arial" w:cs="Arial"/>
        </w:rPr>
        <w:t>,</w:t>
      </w:r>
    </w:p>
    <w:p w14:paraId="48D00CF0" w14:textId="032692D2" w:rsidR="00927958" w:rsidRDefault="00927958" w:rsidP="003452F7">
      <w:pPr>
        <w:widowControl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Przewidywane wynagrodzenie za usługę przechowania wody w zł / </w:t>
      </w:r>
      <w:smartTag w:uri="urn:schemas-microsoft-com:office:smarttags" w:element="metricconverter">
        <w:smartTagPr>
          <w:attr w:name="ProductID" w:val="100 litr￳w"/>
        </w:smartTagPr>
        <w:r w:rsidRPr="00023517">
          <w:rPr>
            <w:rFonts w:ascii="Arial" w:hAnsi="Arial" w:cs="Arial"/>
          </w:rPr>
          <w:t>100 litrów</w:t>
        </w:r>
      </w:smartTag>
      <w:r w:rsidRPr="00023517">
        <w:rPr>
          <w:rFonts w:ascii="Arial" w:hAnsi="Arial" w:cs="Arial"/>
        </w:rPr>
        <w:t xml:space="preserve"> / miesiąc </w:t>
      </w:r>
      <w:r>
        <w:rPr>
          <w:rFonts w:ascii="Arial" w:hAnsi="Arial" w:cs="Arial"/>
        </w:rPr>
        <w:t xml:space="preserve">(masa netto produktu) </w:t>
      </w:r>
      <w:r w:rsidRPr="00023517">
        <w:rPr>
          <w:rFonts w:ascii="Arial" w:hAnsi="Arial" w:cs="Arial"/>
        </w:rPr>
        <w:t xml:space="preserve">(bez </w:t>
      </w:r>
      <w:r>
        <w:rPr>
          <w:rFonts w:ascii="Arial" w:hAnsi="Arial" w:cs="Arial"/>
        </w:rPr>
        <w:t xml:space="preserve">podatku </w:t>
      </w:r>
      <w:r w:rsidRPr="00023517">
        <w:rPr>
          <w:rFonts w:ascii="Arial" w:hAnsi="Arial" w:cs="Arial"/>
        </w:rPr>
        <w:t xml:space="preserve">VAT) </w:t>
      </w:r>
      <w:sdt>
        <w:sdtPr>
          <w:rPr>
            <w:rFonts w:ascii="Arial" w:hAnsi="Arial" w:cs="Arial"/>
            <w:b/>
          </w:rPr>
          <w:id w:val="-662085552"/>
          <w:placeholder>
            <w:docPart w:val="6F605DF0F9FF4FA2B540D99253947CCE"/>
          </w:placeholder>
        </w:sdtPr>
        <w:sdtEndPr/>
        <w:sdtContent>
          <w:r w:rsidRPr="00023517">
            <w:rPr>
              <w:rFonts w:ascii="Arial" w:eastAsia="Times New Roman" w:hAnsi="Arial" w:cs="Arial"/>
              <w:color w:val="808080" w:themeColor="background1" w:themeShade="80"/>
            </w:rPr>
            <w:t>wpisz kwotę</w:t>
          </w:r>
        </w:sdtContent>
      </w:sdt>
      <w:r w:rsidRPr="00023517">
        <w:rPr>
          <w:rFonts w:ascii="Arial" w:hAnsi="Arial" w:cs="Arial"/>
        </w:rPr>
        <w:t>.</w:t>
      </w:r>
    </w:p>
    <w:p w14:paraId="55F7865F" w14:textId="77777777" w:rsidR="00C57C26" w:rsidRPr="003452F7" w:rsidRDefault="00BE31EA" w:rsidP="003452F7">
      <w:pPr>
        <w:widowControl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E31EA">
        <w:rPr>
          <w:rFonts w:ascii="Arial" w:hAnsi="Arial" w:cs="Arial"/>
        </w:rPr>
        <w:t xml:space="preserve">Deklarowana </w:t>
      </w:r>
      <w:r w:rsidRPr="003452F7">
        <w:rPr>
          <w:rFonts w:ascii="Arial" w:hAnsi="Arial" w:cs="Arial"/>
        </w:rPr>
        <w:t>gramatura</w:t>
      </w:r>
      <w:r w:rsidRPr="00BE31EA">
        <w:rPr>
          <w:rFonts w:ascii="Arial" w:hAnsi="Arial" w:cs="Arial"/>
        </w:rPr>
        <w:t xml:space="preserve"> wody</w:t>
      </w:r>
      <w:r w:rsidRPr="009A1B19">
        <w:rPr>
          <w:rFonts w:ascii="Arial" w:hAnsi="Arial" w:cs="Arial"/>
        </w:rPr>
        <w:t>:</w:t>
      </w:r>
    </w:p>
    <w:p w14:paraId="28B4D087" w14:textId="1496EB7F" w:rsidR="00BE31EA" w:rsidRPr="003452F7" w:rsidRDefault="00BE31EA" w:rsidP="003452F7">
      <w:pPr>
        <w:widowControl/>
        <w:spacing w:before="120" w:after="120" w:line="360" w:lineRule="auto"/>
        <w:ind w:left="720"/>
        <w:jc w:val="both"/>
        <w:rPr>
          <w:rFonts w:ascii="Arial" w:hAnsi="Arial" w:cs="Arial"/>
          <w:i/>
          <w:iCs/>
        </w:rPr>
      </w:pPr>
      <w:r w:rsidRPr="009A1B19">
        <w:rPr>
          <w:rFonts w:ascii="Arial" w:hAnsi="Arial" w:cs="Arial"/>
        </w:rPr>
        <w:t xml:space="preserve">a) opakowania jednostkowe ( do 6 litrów typu PET) – TAK/NIE  </w:t>
      </w:r>
      <w:r w:rsidRPr="003452F7">
        <w:rPr>
          <w:rFonts w:ascii="Arial" w:hAnsi="Arial" w:cs="Arial"/>
          <w:i/>
          <w:iCs/>
          <w:sz w:val="18"/>
          <w:szCs w:val="18"/>
        </w:rPr>
        <w:t xml:space="preserve">(niepotrzebne skreślić) </w:t>
      </w:r>
      <w:r w:rsidRPr="003452F7">
        <w:rPr>
          <w:rFonts w:ascii="Arial" w:hAnsi="Arial" w:cs="Arial"/>
          <w:i/>
          <w:iCs/>
        </w:rPr>
        <w:t>podać dokładną gramaturę opakowania jednostkowego</w:t>
      </w:r>
    </w:p>
    <w:p w14:paraId="708D1CB1" w14:textId="59BAB340" w:rsidR="00927958" w:rsidRPr="00742611" w:rsidRDefault="00927958" w:rsidP="003452F7">
      <w:pPr>
        <w:pStyle w:val="Akapitzlist"/>
        <w:widowControl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</w:rPr>
      </w:pPr>
      <w:r w:rsidRPr="00742611">
        <w:rPr>
          <w:rFonts w:ascii="Arial" w:eastAsia="Times New Roman" w:hAnsi="Arial" w:cs="Arial"/>
        </w:rPr>
        <w:t>Czy Przedsiębiorca posiada infrastrukturę transportową</w:t>
      </w:r>
      <w:r w:rsidRPr="00742611">
        <w:rPr>
          <w:rFonts w:ascii="Arial" w:eastAsia="Times New Roman" w:hAnsi="Arial" w:cs="Arial"/>
          <w:b/>
        </w:rPr>
        <w:t xml:space="preserve"> TAK/NIE </w:t>
      </w:r>
      <w:sdt>
        <w:sdtPr>
          <w:rPr>
            <w:b/>
          </w:rPr>
          <w:id w:val="602306854"/>
          <w:placeholder>
            <w:docPart w:val="257D5957F1DD4CF49A5AF69A5A1A1E6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742611">
            <w:rPr>
              <w:rFonts w:ascii="Arial" w:eastAsia="Times New Roman" w:hAnsi="Arial" w:cs="Arial"/>
              <w:color w:val="808080"/>
            </w:rPr>
            <w:t>wybierz właściwy element z rozwijalnej listy</w:t>
          </w:r>
        </w:sdtContent>
      </w:sdt>
    </w:p>
    <w:p w14:paraId="70929368" w14:textId="0153FE6A" w:rsidR="00927958" w:rsidRPr="00023517" w:rsidRDefault="00927958" w:rsidP="003452F7">
      <w:pPr>
        <w:widowControl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 Aktualny sposób ochrony magazynu, w którym planowane jest przechowywanie wody: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718894"/>
          <w:placeholder>
            <w:docPart w:val="312B6927798A4529B5BCB603DD5D46F3"/>
          </w:placeholder>
          <w:showingPlcHdr/>
        </w:sdtPr>
        <w:sdtEndPr/>
        <w:sdtContent>
          <w:r w:rsidRPr="00205D33">
            <w:rPr>
              <w:rStyle w:val="Tekstzastpczy"/>
              <w:rFonts w:ascii="Arial" w:hAnsi="Arial" w:cs="Arial"/>
            </w:rPr>
            <w:t>opisz sposób ochrony</w:t>
          </w:r>
        </w:sdtContent>
      </w:sdt>
    </w:p>
    <w:p w14:paraId="20694195" w14:textId="77777777" w:rsidR="00B97D44" w:rsidRDefault="00B97D44" w:rsidP="003452F7">
      <w:pPr>
        <w:pStyle w:val="Tekstpodstawowy"/>
        <w:suppressAutoHyphens/>
        <w:spacing w:before="120"/>
        <w:rPr>
          <w:rFonts w:cs="Arial"/>
          <w:sz w:val="22"/>
          <w:szCs w:val="22"/>
        </w:rPr>
      </w:pPr>
    </w:p>
    <w:p w14:paraId="75E5489B" w14:textId="0105AEF3" w:rsidR="00927958" w:rsidRPr="00B97D44" w:rsidRDefault="00927958" w:rsidP="003452F7">
      <w:pPr>
        <w:pStyle w:val="Tekstpodstawowy"/>
        <w:suppressAutoHyphens/>
        <w:spacing w:before="120"/>
        <w:rPr>
          <w:rFonts w:cs="Arial"/>
          <w:sz w:val="24"/>
          <w:szCs w:val="24"/>
        </w:rPr>
      </w:pPr>
      <w:r w:rsidRPr="00B97D44">
        <w:rPr>
          <w:rFonts w:cs="Arial"/>
          <w:sz w:val="24"/>
          <w:szCs w:val="24"/>
        </w:rPr>
        <w:t>Zadanie nr 3 wariant B - świadczenie usługi wymiany wody mineralnej przechowywanej w Składnicach Agencji</w:t>
      </w:r>
    </w:p>
    <w:p w14:paraId="52154E22" w14:textId="77777777" w:rsidR="00B97D44" w:rsidRDefault="00B97D44" w:rsidP="003452F7">
      <w:pPr>
        <w:pStyle w:val="Tekstpodstawowy"/>
        <w:suppressAutoHyphens/>
        <w:spacing w:before="120"/>
        <w:rPr>
          <w:rFonts w:cs="Arial"/>
          <w:sz w:val="22"/>
          <w:szCs w:val="22"/>
        </w:rPr>
      </w:pPr>
    </w:p>
    <w:p w14:paraId="781F5BD7" w14:textId="05CB4130" w:rsidR="00927958" w:rsidRPr="00023517" w:rsidRDefault="00927958" w:rsidP="003452F7">
      <w:pPr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>Ilość wody, jaka może być zaoferowana przez Przedsiębiorcę do świadczenia usługi  wymiany wody w Składnicy Agencji: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72089067"/>
          <w:placeholder>
            <w:docPart w:val="E0935B17037A4731A9DE995619E7409A"/>
          </w:placeholder>
        </w:sdtPr>
        <w:sdtEndPr/>
        <w:sdtContent>
          <w:r w:rsidRPr="00023517">
            <w:rPr>
              <w:rFonts w:ascii="Arial" w:eastAsia="Times New Roman" w:hAnsi="Arial" w:cs="Arial"/>
              <w:color w:val="808080" w:themeColor="background1" w:themeShade="80"/>
            </w:rPr>
            <w:t>wpisz ilość</w:t>
          </w:r>
        </w:sdtContent>
      </w:sdt>
      <w:r w:rsidRPr="00023517">
        <w:rPr>
          <w:rFonts w:ascii="Arial" w:hAnsi="Arial" w:cs="Arial"/>
        </w:rPr>
        <w:t xml:space="preserve"> litrów.</w:t>
      </w:r>
    </w:p>
    <w:p w14:paraId="661338EB" w14:textId="6720F6DC" w:rsidR="00927958" w:rsidRPr="00023517" w:rsidRDefault="00927958" w:rsidP="003452F7">
      <w:pPr>
        <w:widowControl/>
        <w:numPr>
          <w:ilvl w:val="0"/>
          <w:numId w:val="21"/>
        </w:numPr>
        <w:tabs>
          <w:tab w:val="num" w:pos="4140"/>
        </w:tabs>
        <w:spacing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Przewidywana liczba wymian wody przez 4 lata trwania umowy </w:t>
      </w:r>
      <w:r w:rsidRPr="00023517">
        <w:rPr>
          <w:rFonts w:ascii="Arial" w:hAnsi="Arial" w:cs="Arial"/>
          <w:i/>
        </w:rPr>
        <w:t>(wymiana odbywać się będzie nie później niż przed upływem 50% okresu minimalnej trwałości, w terminie pozwalającym zachować wymaganą jakość wody</w:t>
      </w:r>
      <w:r w:rsidR="006E5142">
        <w:rPr>
          <w:rFonts w:ascii="Arial" w:hAnsi="Arial" w:cs="Arial"/>
          <w:i/>
        </w:rPr>
        <w:t>.</w:t>
      </w:r>
      <w:r w:rsidR="006E5142" w:rsidRPr="006E5142">
        <w:rPr>
          <w:rFonts w:ascii="Arial" w:hAnsi="Arial" w:cs="Arial"/>
          <w:i/>
        </w:rPr>
        <w:t xml:space="preserve"> </w:t>
      </w:r>
      <w:r w:rsidR="006E5142">
        <w:rPr>
          <w:rFonts w:ascii="Arial" w:hAnsi="Arial" w:cs="Arial"/>
          <w:i/>
        </w:rPr>
        <w:t xml:space="preserve">W przypadku, gdy okres minimalnej trwałości wody jest dłuższy niż 12 miesięcy, Przedsiębiorca dokonywać będzie wymianę tak, aby rezerwa była </w:t>
      </w:r>
      <w:r w:rsidR="006E5142">
        <w:rPr>
          <w:rFonts w:ascii="Arial" w:hAnsi="Arial" w:cs="Arial"/>
          <w:i/>
        </w:rPr>
        <w:lastRenderedPageBreak/>
        <w:t xml:space="preserve">przechowywana nie dłużej niż 6 miesięcy licząc od daty produkcji </w:t>
      </w:r>
      <w:r w:rsidRPr="00023517">
        <w:rPr>
          <w:rFonts w:ascii="Arial" w:hAnsi="Arial" w:cs="Arial"/>
          <w:i/>
        </w:rPr>
        <w:t xml:space="preserve">) </w:t>
      </w:r>
      <w:sdt>
        <w:sdtPr>
          <w:rPr>
            <w:rFonts w:ascii="Arial" w:eastAsia="Times New Roman" w:hAnsi="Arial" w:cs="Arial"/>
            <w:b/>
          </w:rPr>
          <w:id w:val="-2121133987"/>
          <w:placeholder>
            <w:docPart w:val="18BD35FAC7284D60AC154435495E99FC"/>
          </w:placeholder>
        </w:sdtPr>
        <w:sdtEndPr/>
        <w:sdtContent>
          <w:r>
            <w:rPr>
              <w:rFonts w:ascii="Arial" w:eastAsia="Times New Roman" w:hAnsi="Arial" w:cs="Arial"/>
              <w:color w:val="808080" w:themeColor="background1" w:themeShade="80"/>
            </w:rPr>
            <w:t>wpisz liczbę wymian</w:t>
          </w:r>
        </w:sdtContent>
      </w:sdt>
    </w:p>
    <w:p w14:paraId="0A7B8C48" w14:textId="248E9196" w:rsidR="00927958" w:rsidRDefault="00927958" w:rsidP="003452F7">
      <w:pPr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 xml:space="preserve">Przewidywane wynagrodzenie za usługę wymiany wody przechowywanej w Składnicy Agencji </w:t>
      </w:r>
      <w:sdt>
        <w:sdtPr>
          <w:rPr>
            <w:rFonts w:ascii="Arial" w:eastAsia="Times New Roman" w:hAnsi="Arial" w:cs="Arial"/>
            <w:b/>
          </w:rPr>
          <w:id w:val="299735642"/>
          <w:placeholder>
            <w:docPart w:val="FF36DC1F9469445B9C692F75A51E85AC"/>
          </w:placeholder>
        </w:sdtPr>
        <w:sdtEndPr/>
        <w:sdtContent>
          <w:r>
            <w:rPr>
              <w:rFonts w:ascii="Arial" w:eastAsia="Times New Roman" w:hAnsi="Arial" w:cs="Arial"/>
              <w:color w:val="808080" w:themeColor="background1" w:themeShade="80"/>
            </w:rPr>
            <w:t>wpisz kwotę</w:t>
          </w:r>
        </w:sdtContent>
      </w:sdt>
      <w:r>
        <w:rPr>
          <w:rFonts w:ascii="Arial" w:hAnsi="Arial" w:cs="Arial"/>
        </w:rPr>
        <w:t xml:space="preserve"> </w:t>
      </w:r>
      <w:r w:rsidRPr="00023517">
        <w:rPr>
          <w:rFonts w:ascii="Arial" w:hAnsi="Arial" w:cs="Arial"/>
        </w:rPr>
        <w:t xml:space="preserve">w </w:t>
      </w:r>
      <w:proofErr w:type="spellStart"/>
      <w:r w:rsidRPr="00023517">
        <w:rPr>
          <w:rFonts w:ascii="Arial" w:hAnsi="Arial" w:cs="Arial"/>
        </w:rPr>
        <w:t>w</w:t>
      </w:r>
      <w:proofErr w:type="spellEnd"/>
      <w:r w:rsidRPr="00023517">
        <w:rPr>
          <w:rFonts w:ascii="Arial" w:hAnsi="Arial" w:cs="Arial"/>
        </w:rPr>
        <w:t xml:space="preserve"> zł / </w:t>
      </w:r>
      <w:smartTag w:uri="urn:schemas-microsoft-com:office:smarttags" w:element="metricconverter">
        <w:smartTagPr>
          <w:attr w:name="ProductID" w:val="100 litr￳w"/>
        </w:smartTagPr>
        <w:r w:rsidRPr="00023517">
          <w:rPr>
            <w:rFonts w:ascii="Arial" w:hAnsi="Arial" w:cs="Arial"/>
          </w:rPr>
          <w:t>100 litrów</w:t>
        </w:r>
      </w:smartTag>
      <w:r w:rsidRPr="00023517">
        <w:rPr>
          <w:rFonts w:ascii="Arial" w:hAnsi="Arial" w:cs="Arial"/>
        </w:rPr>
        <w:t xml:space="preserve"> / miesiąc </w:t>
      </w:r>
      <w:r>
        <w:rPr>
          <w:rFonts w:ascii="Arial" w:hAnsi="Arial" w:cs="Arial"/>
        </w:rPr>
        <w:t xml:space="preserve">(masa netto produktu) </w:t>
      </w:r>
      <w:r w:rsidRPr="00023517">
        <w:rPr>
          <w:rFonts w:ascii="Arial" w:hAnsi="Arial" w:cs="Arial"/>
        </w:rPr>
        <w:t xml:space="preserve">(bez </w:t>
      </w:r>
      <w:r>
        <w:rPr>
          <w:rFonts w:ascii="Arial" w:hAnsi="Arial" w:cs="Arial"/>
        </w:rPr>
        <w:t xml:space="preserve">podatku </w:t>
      </w:r>
      <w:r w:rsidRPr="00023517">
        <w:rPr>
          <w:rFonts w:ascii="Arial" w:hAnsi="Arial" w:cs="Arial"/>
        </w:rPr>
        <w:t>VAT).</w:t>
      </w:r>
    </w:p>
    <w:p w14:paraId="7020C2EA" w14:textId="77777777" w:rsidR="004D0244" w:rsidRDefault="004D0244" w:rsidP="003452F7">
      <w:pPr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D0244">
        <w:rPr>
          <w:rFonts w:ascii="Arial" w:hAnsi="Arial" w:cs="Arial"/>
        </w:rPr>
        <w:t xml:space="preserve">Deklarowana </w:t>
      </w:r>
      <w:r>
        <w:rPr>
          <w:rFonts w:ascii="Arial" w:hAnsi="Arial" w:cs="Arial"/>
        </w:rPr>
        <w:t>gramatura</w:t>
      </w:r>
      <w:r w:rsidRPr="004D0244">
        <w:rPr>
          <w:rFonts w:ascii="Arial" w:hAnsi="Arial" w:cs="Arial"/>
        </w:rPr>
        <w:t xml:space="preserve"> dostarczonej wody:                         </w:t>
      </w:r>
    </w:p>
    <w:p w14:paraId="0C73E889" w14:textId="787308AD" w:rsidR="004D0244" w:rsidRPr="004D0244" w:rsidRDefault="004D0244" w:rsidP="003452F7">
      <w:pPr>
        <w:widowControl/>
        <w:spacing w:line="360" w:lineRule="auto"/>
        <w:ind w:left="720"/>
        <w:jc w:val="both"/>
        <w:rPr>
          <w:rFonts w:ascii="Arial" w:hAnsi="Arial" w:cs="Arial"/>
        </w:rPr>
      </w:pPr>
      <w:r w:rsidRPr="004D0244">
        <w:rPr>
          <w:rFonts w:ascii="Arial" w:hAnsi="Arial" w:cs="Arial"/>
        </w:rPr>
        <w:t xml:space="preserve">a) opakowania jednostkowe ( do 6 litrów typu PET) – TAK/NIE  </w:t>
      </w:r>
      <w:r w:rsidRPr="003452F7">
        <w:rPr>
          <w:rFonts w:ascii="Arial" w:hAnsi="Arial" w:cs="Arial"/>
          <w:i/>
          <w:iCs/>
          <w:sz w:val="18"/>
          <w:szCs w:val="18"/>
        </w:rPr>
        <w:t>(niepotrzebne skreślić)</w:t>
      </w:r>
      <w:r w:rsidRPr="003452F7">
        <w:rPr>
          <w:rFonts w:ascii="Arial" w:hAnsi="Arial" w:cs="Arial"/>
          <w:i/>
          <w:iCs/>
        </w:rPr>
        <w:t xml:space="preserve"> podać dokładną gramaturę opakowania jednostkowego</w:t>
      </w:r>
    </w:p>
    <w:p w14:paraId="40C151C4" w14:textId="77777777" w:rsidR="00927958" w:rsidRPr="00023517" w:rsidRDefault="00927958" w:rsidP="003452F7">
      <w:pPr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3517">
        <w:rPr>
          <w:rFonts w:ascii="Arial" w:hAnsi="Arial" w:cs="Arial"/>
        </w:rPr>
        <w:t>Magazyny, w których istnieje możliwość prowadzenia usługi wymiany wody (zaznacz odpowiednie):</w:t>
      </w:r>
    </w:p>
    <w:p w14:paraId="536A9B1A" w14:textId="29821751" w:rsidR="00927958" w:rsidRPr="0032761B" w:rsidRDefault="00927958" w:rsidP="003452F7">
      <w:pPr>
        <w:pStyle w:val="Akapitzlist"/>
        <w:widowControl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>Leśmierzu</w:t>
      </w:r>
      <w:r w:rsidRPr="0032761B">
        <w:rPr>
          <w:rFonts w:ascii="Arial" w:hAnsi="Arial" w:cs="Arial"/>
        </w:rPr>
        <w:t xml:space="preserve"> (woj. </w:t>
      </w:r>
      <w:r>
        <w:rPr>
          <w:rFonts w:ascii="Arial" w:hAnsi="Arial" w:cs="Arial"/>
        </w:rPr>
        <w:t>łódzkie</w:t>
      </w:r>
      <w:r w:rsidRPr="0032761B">
        <w:rPr>
          <w:rFonts w:ascii="Arial" w:hAnsi="Arial" w:cs="Arial"/>
        </w:rPr>
        <w:t xml:space="preserve">) – sposób przechowywania – EURO paleta o wadze max </w:t>
      </w:r>
      <w:r w:rsidR="00BA7E04">
        <w:rPr>
          <w:rFonts w:ascii="Arial" w:hAnsi="Arial" w:cs="Arial"/>
        </w:rPr>
        <w:t>800</w:t>
      </w:r>
      <w:r w:rsidRPr="0032761B">
        <w:rPr>
          <w:rFonts w:ascii="Arial" w:hAnsi="Arial" w:cs="Arial"/>
        </w:rPr>
        <w:t xml:space="preserve"> kg.</w:t>
      </w:r>
    </w:p>
    <w:p w14:paraId="3BCD188D" w14:textId="7199143D" w:rsidR="00927958" w:rsidRPr="00236F36" w:rsidRDefault="00927958" w:rsidP="003452F7">
      <w:pPr>
        <w:pStyle w:val="Akapitzlist"/>
        <w:widowControl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>Niemcach</w:t>
      </w:r>
      <w:r w:rsidRPr="0032761B">
        <w:rPr>
          <w:rFonts w:ascii="Arial" w:hAnsi="Arial" w:cs="Arial"/>
        </w:rPr>
        <w:t xml:space="preserve"> (woj. </w:t>
      </w:r>
      <w:r>
        <w:rPr>
          <w:rFonts w:ascii="Arial" w:hAnsi="Arial" w:cs="Arial"/>
        </w:rPr>
        <w:t>lubelskie</w:t>
      </w:r>
      <w:r w:rsidRPr="0032761B">
        <w:rPr>
          <w:rFonts w:ascii="Arial" w:hAnsi="Arial" w:cs="Arial"/>
        </w:rPr>
        <w:t xml:space="preserve">), sposób przechowywania – </w:t>
      </w:r>
      <w:r w:rsidR="00BA7E04" w:rsidRPr="0032761B">
        <w:rPr>
          <w:rFonts w:ascii="Arial" w:hAnsi="Arial" w:cs="Arial"/>
        </w:rPr>
        <w:t xml:space="preserve">EURO paleta o wadze max </w:t>
      </w:r>
      <w:r w:rsidR="00BA7E04">
        <w:rPr>
          <w:rFonts w:ascii="Arial" w:hAnsi="Arial" w:cs="Arial"/>
        </w:rPr>
        <w:t>800</w:t>
      </w:r>
      <w:r w:rsidR="00BA7E04" w:rsidRPr="0032761B">
        <w:rPr>
          <w:rFonts w:ascii="Arial" w:hAnsi="Arial" w:cs="Arial"/>
        </w:rPr>
        <w:t xml:space="preserve"> kg.</w:t>
      </w:r>
    </w:p>
    <w:p w14:paraId="4633A679" w14:textId="18AA5449" w:rsidR="00927958" w:rsidRPr="0032761B" w:rsidRDefault="00927958" w:rsidP="003452F7">
      <w:pPr>
        <w:pStyle w:val="Akapitzlist"/>
        <w:widowControl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</w:t>
      </w:r>
      <w:r>
        <w:rPr>
          <w:rFonts w:ascii="Arial" w:hAnsi="Arial" w:cs="Arial"/>
        </w:rPr>
        <w:t xml:space="preserve">Lisowicach </w:t>
      </w:r>
      <w:r w:rsidRPr="0032761B">
        <w:rPr>
          <w:rFonts w:ascii="Arial" w:hAnsi="Arial" w:cs="Arial"/>
        </w:rPr>
        <w:t xml:space="preserve">(woj. </w:t>
      </w:r>
      <w:r>
        <w:rPr>
          <w:rFonts w:ascii="Arial" w:hAnsi="Arial" w:cs="Arial"/>
        </w:rPr>
        <w:t>dolnośląskie</w:t>
      </w:r>
      <w:r w:rsidRPr="0032761B">
        <w:rPr>
          <w:rFonts w:ascii="Arial" w:hAnsi="Arial" w:cs="Arial"/>
        </w:rPr>
        <w:t xml:space="preserve">) – sposób przechowywania – EURO paleta o wadze max </w:t>
      </w:r>
      <w:r w:rsidR="00BB04C3">
        <w:rPr>
          <w:rFonts w:ascii="Arial" w:hAnsi="Arial" w:cs="Arial"/>
        </w:rPr>
        <w:t>80</w:t>
      </w:r>
      <w:r w:rsidRPr="0032761B">
        <w:rPr>
          <w:rFonts w:ascii="Arial" w:hAnsi="Arial" w:cs="Arial"/>
        </w:rPr>
        <w:t>0 kg.</w:t>
      </w:r>
    </w:p>
    <w:p w14:paraId="46865436" w14:textId="59702C31" w:rsidR="00927958" w:rsidRDefault="00927958" w:rsidP="003452F7">
      <w:pPr>
        <w:pStyle w:val="Akapitzlist"/>
        <w:widowControl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</w:rPr>
      </w:pPr>
      <w:r w:rsidRPr="0032761B">
        <w:rPr>
          <w:rFonts w:ascii="Arial" w:hAnsi="Arial" w:cs="Arial"/>
        </w:rPr>
        <w:t xml:space="preserve">Składnica w Kamienicy Królewskiej (woj. pomorskie) – sposób przechowywania – EURO paleta o wadze max </w:t>
      </w:r>
      <w:r w:rsidR="00BB04C3">
        <w:rPr>
          <w:rFonts w:ascii="Arial" w:hAnsi="Arial" w:cs="Arial"/>
        </w:rPr>
        <w:t>80</w:t>
      </w:r>
      <w:r w:rsidRPr="0032761B">
        <w:rPr>
          <w:rFonts w:ascii="Arial" w:hAnsi="Arial" w:cs="Arial"/>
        </w:rPr>
        <w:t>0 kg.</w:t>
      </w:r>
    </w:p>
    <w:p w14:paraId="2A5976CE" w14:textId="77777777" w:rsidR="00927958" w:rsidRPr="00106E23" w:rsidRDefault="00927958" w:rsidP="00927958">
      <w:pPr>
        <w:keepNext/>
        <w:keepLines/>
        <w:spacing w:before="240" w:after="240" w:line="360" w:lineRule="auto"/>
        <w:ind w:left="714" w:hanging="357"/>
        <w:outlineLvl w:val="1"/>
        <w:rPr>
          <w:rFonts w:ascii="Arial" w:eastAsiaTheme="majorEastAsia" w:hAnsi="Arial" w:cstheme="majorBidi"/>
          <w:sz w:val="28"/>
          <w:szCs w:val="26"/>
        </w:rPr>
      </w:pPr>
      <w:r>
        <w:rPr>
          <w:rFonts w:ascii="Arial" w:eastAsiaTheme="majorEastAsia" w:hAnsi="Arial" w:cstheme="majorBidi"/>
          <w:sz w:val="28"/>
          <w:szCs w:val="26"/>
        </w:rPr>
        <w:t xml:space="preserve">III. </w:t>
      </w:r>
      <w:r w:rsidRPr="00106E23">
        <w:rPr>
          <w:rFonts w:ascii="Arial" w:eastAsiaTheme="majorEastAsia" w:hAnsi="Arial" w:cstheme="majorBidi"/>
          <w:sz w:val="28"/>
          <w:szCs w:val="26"/>
        </w:rPr>
        <w:t>Ochrona danych osobowych</w:t>
      </w:r>
      <w:r>
        <w:rPr>
          <w:rFonts w:ascii="Arial" w:eastAsiaTheme="majorEastAsia" w:hAnsi="Arial" w:cstheme="majorBidi"/>
          <w:sz w:val="28"/>
          <w:szCs w:val="26"/>
        </w:rPr>
        <w:t xml:space="preserve"> </w:t>
      </w:r>
      <w:r w:rsidRPr="00217961">
        <w:rPr>
          <w:rFonts w:ascii="Arial" w:eastAsiaTheme="majorEastAsia" w:hAnsi="Arial" w:cstheme="majorBidi"/>
          <w:i/>
          <w:sz w:val="20"/>
          <w:szCs w:val="20"/>
        </w:rPr>
        <w:t>(wypełnić tylko w przypadku jeśli w zgłoszeniu zostały podane jakiekolwiek dane osobowe)</w:t>
      </w:r>
    </w:p>
    <w:p w14:paraId="452F98D9" w14:textId="77777777" w:rsidR="00927958" w:rsidRPr="002A15A3" w:rsidRDefault="00927958" w:rsidP="00927958">
      <w:pPr>
        <w:pStyle w:val="Teksttreci0"/>
        <w:spacing w:after="0" w:line="360" w:lineRule="auto"/>
        <w:ind w:left="340" w:firstLine="2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4.05.2016, str. 1) dalej RODO, Agencja informuje, że:</w:t>
      </w:r>
    </w:p>
    <w:p w14:paraId="4E0798C5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 xml:space="preserve">Administratorem Pani/Pana danych osobowych jest Rządowa Agencja Rezerw Strategicznych z siedzibą w Warszawie (00-844), ul. Grzybowska 45, tel. 22 36 09 100, adres e-mail: </w:t>
      </w:r>
      <w:hyperlink r:id="rId7" w:history="1">
        <w:r w:rsidRPr="002A15A3">
          <w:rPr>
            <w:rStyle w:val="Hipercze"/>
            <w:b/>
            <w:bCs/>
            <w:sz w:val="22"/>
            <w:szCs w:val="22"/>
            <w:lang w:bidi="en-US"/>
          </w:rPr>
          <w:t>kancelaria@rars.qov.pl</w:t>
        </w:r>
      </w:hyperlink>
      <w:r w:rsidRPr="002A15A3">
        <w:rPr>
          <w:b/>
          <w:bCs/>
          <w:sz w:val="22"/>
          <w:szCs w:val="22"/>
          <w:lang w:bidi="en-US"/>
        </w:rPr>
        <w:t xml:space="preserve">, </w:t>
      </w:r>
      <w:r w:rsidRPr="002A15A3">
        <w:rPr>
          <w:sz w:val="22"/>
          <w:szCs w:val="22"/>
        </w:rPr>
        <w:t>zwana „Agencją”;</w:t>
      </w:r>
    </w:p>
    <w:p w14:paraId="147C928A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 xml:space="preserve">Administrator wyznaczył Inspektora Ochrony Danych, z którym można się skontaktować poprzez e-mail: </w:t>
      </w:r>
      <w:hyperlink r:id="rId8" w:history="1">
        <w:r w:rsidRPr="002A15A3">
          <w:rPr>
            <w:rStyle w:val="Hipercze"/>
            <w:b/>
            <w:bCs/>
            <w:sz w:val="22"/>
            <w:szCs w:val="22"/>
            <w:lang w:bidi="en-US"/>
          </w:rPr>
          <w:t>iod@rars.gov.pl</w:t>
        </w:r>
      </w:hyperlink>
      <w:r w:rsidRPr="002A15A3">
        <w:rPr>
          <w:b/>
          <w:bCs/>
          <w:sz w:val="22"/>
          <w:szCs w:val="22"/>
          <w:lang w:bidi="en-US"/>
        </w:rPr>
        <w:t xml:space="preserve"> </w:t>
      </w:r>
      <w:r w:rsidRPr="002A15A3">
        <w:rPr>
          <w:sz w:val="22"/>
          <w:szCs w:val="22"/>
        </w:rPr>
        <w:t>lub tel. 22-36-09-237;</w:t>
      </w:r>
    </w:p>
    <w:p w14:paraId="0A0E6ADD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Pani/Pana dane osobowe przetwarzane będą na podstawie art. 6 ust c RODO w celu związanym z postępowaniem przetargowym prowadzonym na podstawie ustawy o rezerwach</w:t>
      </w:r>
      <w:r>
        <w:rPr>
          <w:sz w:val="22"/>
          <w:szCs w:val="22"/>
        </w:rPr>
        <w:t xml:space="preserve"> </w:t>
      </w:r>
      <w:r w:rsidRPr="002A15A3">
        <w:rPr>
          <w:sz w:val="22"/>
          <w:szCs w:val="22"/>
        </w:rPr>
        <w:t>strategicznych z dnia 17 grudnia 2020 r. o rezerwach strategicznych (Dz. U. z 2023 r. poz. 294.);</w:t>
      </w:r>
    </w:p>
    <w:p w14:paraId="662652A3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 xml:space="preserve">Pani/Pana dane osobowe będą przechowywane w Agencji przez 10 lat od chwili ich pozyskania, dane nie będą udostępniane innym odbiorcom lub kategoriom odbiorców </w:t>
      </w:r>
      <w:r w:rsidRPr="002A15A3">
        <w:rPr>
          <w:sz w:val="22"/>
          <w:szCs w:val="22"/>
        </w:rPr>
        <w:lastRenderedPageBreak/>
        <w:t xml:space="preserve">danych, wyjąwszy przypadki przewidziane obowiązującymi przepisami prawa, w tym przypadki udostępnienia uprawnionym podmiotom lub organom publicznym na ich żądanie a po ich wykorzystaniu przetwarzane będą dla celów archiwalnych na podstawie ustawy z dnia 14 lipca 1983 r. o narodowym zasobie archiwalnym i archiwach (Dz. U. z 2020 r. poz. 164); </w:t>
      </w:r>
    </w:p>
    <w:p w14:paraId="673D1373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Podanie Agencji danych osobowych jest dobrowolne, jednak jest niezbędne do przeprowadzenia postępowania, a w przypadku wyboru oferty - zawarcia i realizacji umowy; konsekwencją niewyrażenia zgody na przetwarzanie danych osobowych będzie brak możliwości wzięcia udziału w postępowaniu przetargowym oraz brak możliwości ewentualnego zawarcia i realizacji umowy.</w:t>
      </w:r>
    </w:p>
    <w:p w14:paraId="2D20139F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left="66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Przysługuje Pani/Panu prawo do żądania od Agencji dostępu do danych osobowych i ich sprostowania;</w:t>
      </w:r>
    </w:p>
    <w:p w14:paraId="429D835E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firstLine="34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W przypadkach określonych przepisami prawa przysługuje Pani/Panu prawo do:</w:t>
      </w:r>
    </w:p>
    <w:p w14:paraId="2FC5875D" w14:textId="77777777" w:rsidR="00927958" w:rsidRPr="002A15A3" w:rsidRDefault="00927958" w:rsidP="00927958">
      <w:pPr>
        <w:pStyle w:val="Teksttreci0"/>
        <w:numPr>
          <w:ilvl w:val="0"/>
          <w:numId w:val="23"/>
        </w:numPr>
        <w:tabs>
          <w:tab w:val="left" w:pos="1055"/>
        </w:tabs>
        <w:spacing w:after="0" w:line="360" w:lineRule="auto"/>
        <w:ind w:left="100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żądania od Agencji usunięcia danych osobowych („prawo do bycia</w:t>
      </w:r>
      <w:r>
        <w:rPr>
          <w:sz w:val="22"/>
          <w:szCs w:val="22"/>
        </w:rPr>
        <w:t xml:space="preserve"> </w:t>
      </w:r>
      <w:r w:rsidRPr="002A15A3">
        <w:rPr>
          <w:sz w:val="22"/>
          <w:szCs w:val="22"/>
        </w:rPr>
        <w:t>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</w:t>
      </w:r>
      <w:r>
        <w:rPr>
          <w:sz w:val="22"/>
          <w:szCs w:val="22"/>
        </w:rPr>
        <w:t xml:space="preserve"> o</w:t>
      </w:r>
      <w:r w:rsidRPr="002A15A3">
        <w:rPr>
          <w:sz w:val="22"/>
          <w:szCs w:val="22"/>
        </w:rPr>
        <w:t>raz do ustalenia, dochodzenia lub obrony roszczeń (por. art. 17 ust. 3 lit. b, d i e RODO),</w:t>
      </w:r>
    </w:p>
    <w:p w14:paraId="47E6C8EF" w14:textId="77777777" w:rsidR="00927958" w:rsidRPr="002A15A3" w:rsidRDefault="00927958" w:rsidP="00927958">
      <w:pPr>
        <w:pStyle w:val="Teksttreci0"/>
        <w:numPr>
          <w:ilvl w:val="0"/>
          <w:numId w:val="23"/>
        </w:numPr>
        <w:tabs>
          <w:tab w:val="left" w:pos="1055"/>
        </w:tabs>
        <w:spacing w:after="0" w:line="360" w:lineRule="auto"/>
        <w:ind w:left="1000" w:hanging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ograniczenia przetwarzania danych osobowych z zastrzeżeniem przypadków, o których mowa w art. 18 ust. 2 RODO,</w:t>
      </w:r>
    </w:p>
    <w:p w14:paraId="7BB763F8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680"/>
        </w:tabs>
        <w:spacing w:after="0" w:line="360" w:lineRule="auto"/>
        <w:ind w:firstLine="30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W przypadkach określonych przepisami prawa nie przysługuje Pani/Panu prawo do:</w:t>
      </w:r>
    </w:p>
    <w:p w14:paraId="4583178E" w14:textId="77777777" w:rsidR="00927958" w:rsidRPr="002A15A3" w:rsidRDefault="00927958" w:rsidP="00927958">
      <w:pPr>
        <w:pStyle w:val="Teksttreci0"/>
        <w:numPr>
          <w:ilvl w:val="0"/>
          <w:numId w:val="24"/>
        </w:numPr>
        <w:tabs>
          <w:tab w:val="left" w:pos="1080"/>
        </w:tabs>
        <w:spacing w:after="0" w:line="360" w:lineRule="auto"/>
        <w:ind w:firstLine="72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przenoszenia danych osobowych, o których mowa w art. 20 RODO</w:t>
      </w:r>
    </w:p>
    <w:p w14:paraId="512B832B" w14:textId="77777777" w:rsidR="00927958" w:rsidRPr="002A15A3" w:rsidRDefault="00927958" w:rsidP="00927958">
      <w:pPr>
        <w:pStyle w:val="Teksttreci0"/>
        <w:numPr>
          <w:ilvl w:val="0"/>
          <w:numId w:val="24"/>
        </w:numPr>
        <w:tabs>
          <w:tab w:val="left" w:pos="1080"/>
        </w:tabs>
        <w:spacing w:after="0" w:line="360" w:lineRule="auto"/>
        <w:ind w:left="1080" w:hanging="36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sprzeciwu wobec przetwarzania Pani/Pana danych osobowych, gdyż podstawą prawną przetwarzania Pani/Pana danych osobowych jest art. 6 ust.1 lit. c RODO;</w:t>
      </w:r>
    </w:p>
    <w:p w14:paraId="0D53E7A2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711"/>
        </w:tabs>
        <w:spacing w:after="0" w:line="360" w:lineRule="auto"/>
        <w:ind w:left="720" w:hanging="34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Przysługuje Pani/Panu prawo wniesienia skargi do Prezesa Urzędu Ochrony Danych Osobowych, gdy uzna Pani/Pan, że przetwarzanie danych osobowych Pani/Pana dotyczących narusza przepisy RODO;</w:t>
      </w:r>
    </w:p>
    <w:p w14:paraId="66E9F19D" w14:textId="77777777" w:rsidR="00927958" w:rsidRPr="002A15A3" w:rsidRDefault="00927958" w:rsidP="00927958">
      <w:pPr>
        <w:pStyle w:val="Teksttreci0"/>
        <w:numPr>
          <w:ilvl w:val="0"/>
          <w:numId w:val="22"/>
        </w:numPr>
        <w:tabs>
          <w:tab w:val="left" w:pos="810"/>
        </w:tabs>
        <w:spacing w:after="0" w:line="360" w:lineRule="auto"/>
        <w:ind w:left="720" w:hanging="340"/>
        <w:jc w:val="both"/>
        <w:rPr>
          <w:sz w:val="22"/>
          <w:szCs w:val="22"/>
        </w:rPr>
      </w:pPr>
      <w:r w:rsidRPr="002A15A3">
        <w:rPr>
          <w:sz w:val="22"/>
          <w:szCs w:val="22"/>
        </w:rPr>
        <w:t>Dane osobowe przetwarzane przez Agencję nie podlegają zautomatyzowanemu podejmowaniu</w:t>
      </w:r>
      <w:r>
        <w:rPr>
          <w:sz w:val="22"/>
          <w:szCs w:val="22"/>
        </w:rPr>
        <w:t xml:space="preserve"> </w:t>
      </w:r>
      <w:r w:rsidRPr="002A15A3">
        <w:rPr>
          <w:sz w:val="22"/>
          <w:szCs w:val="22"/>
        </w:rPr>
        <w:t xml:space="preserve"> decyzji, w tym profilowaniu, o którym mowa w art. 22 ust. 1 RODO.</w:t>
      </w:r>
    </w:p>
    <w:p w14:paraId="37E703FB" w14:textId="77777777" w:rsidR="00927958" w:rsidRDefault="00927958" w:rsidP="00927958">
      <w:pPr>
        <w:pStyle w:val="Teksttreci0"/>
        <w:spacing w:after="0"/>
        <w:jc w:val="both"/>
        <w:rPr>
          <w:sz w:val="18"/>
          <w:szCs w:val="18"/>
        </w:rPr>
      </w:pPr>
    </w:p>
    <w:p w14:paraId="349075E6" w14:textId="77777777" w:rsidR="00927958" w:rsidRDefault="00927958" w:rsidP="00927958">
      <w:pPr>
        <w:pStyle w:val="Teksttreci0"/>
        <w:spacing w:after="0"/>
        <w:jc w:val="right"/>
        <w:rPr>
          <w:sz w:val="18"/>
          <w:szCs w:val="18"/>
        </w:rPr>
      </w:pPr>
    </w:p>
    <w:p w14:paraId="2507B77F" w14:textId="77777777" w:rsidR="00927958" w:rsidRDefault="00927958" w:rsidP="00927958">
      <w:pPr>
        <w:pStyle w:val="Teksttreci0"/>
        <w:spacing w:after="0"/>
        <w:jc w:val="right"/>
        <w:rPr>
          <w:sz w:val="18"/>
          <w:szCs w:val="18"/>
        </w:rPr>
      </w:pPr>
    </w:p>
    <w:p w14:paraId="30EDC6C8" w14:textId="77777777" w:rsidR="00927958" w:rsidRPr="00106E23" w:rsidRDefault="00927958" w:rsidP="00927958">
      <w:pPr>
        <w:spacing w:before="1080" w:line="360" w:lineRule="auto"/>
        <w:ind w:left="4247" w:right="284"/>
        <w:rPr>
          <w:rFonts w:ascii="Arial" w:eastAsia="Times New Roman" w:hAnsi="Arial" w:cs="Arial"/>
          <w:sz w:val="18"/>
          <w:szCs w:val="18"/>
        </w:rPr>
      </w:pPr>
      <w:r w:rsidRPr="00106E23">
        <w:rPr>
          <w:rFonts w:ascii="Arial" w:eastAsia="Times New Roman" w:hAnsi="Arial" w:cs="Arial"/>
          <w:sz w:val="18"/>
          <w:szCs w:val="18"/>
        </w:rPr>
        <w:t>Podpis (y) osoby (osób) uprawnionej (</w:t>
      </w:r>
      <w:proofErr w:type="spellStart"/>
      <w:r w:rsidRPr="00106E23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106E23">
        <w:rPr>
          <w:rFonts w:ascii="Arial" w:eastAsia="Times New Roman" w:hAnsi="Arial" w:cs="Arial"/>
          <w:sz w:val="18"/>
          <w:szCs w:val="18"/>
        </w:rPr>
        <w:t xml:space="preserve">) </w:t>
      </w:r>
      <w:r w:rsidRPr="00106E23">
        <w:rPr>
          <w:rFonts w:ascii="Arial" w:eastAsia="Times New Roman" w:hAnsi="Arial" w:cs="Arial"/>
          <w:sz w:val="18"/>
          <w:szCs w:val="18"/>
        </w:rPr>
        <w:br/>
        <w:t>do reprezentowania Przedsiębiorcy</w:t>
      </w:r>
    </w:p>
    <w:p w14:paraId="4088B248" w14:textId="6A01E49D" w:rsidR="00C422E3" w:rsidRPr="00146C1B" w:rsidRDefault="00C422E3" w:rsidP="000A5C26">
      <w:pPr>
        <w:pStyle w:val="Teksttreci0"/>
        <w:spacing w:after="0"/>
        <w:jc w:val="right"/>
        <w:rPr>
          <w:sz w:val="22"/>
          <w:szCs w:val="22"/>
        </w:rPr>
      </w:pPr>
    </w:p>
    <w:sectPr w:rsidR="00C422E3" w:rsidRPr="00146C1B">
      <w:footerReference w:type="default" r:id="rId9"/>
      <w:pgSz w:w="11900" w:h="16840"/>
      <w:pgMar w:top="782" w:right="1538" w:bottom="936" w:left="1180" w:header="3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EDA" w14:textId="77777777" w:rsidR="00981075" w:rsidRDefault="00981075">
      <w:r>
        <w:separator/>
      </w:r>
    </w:p>
  </w:endnote>
  <w:endnote w:type="continuationSeparator" w:id="0">
    <w:p w14:paraId="3305528D" w14:textId="77777777" w:rsidR="00981075" w:rsidRDefault="0098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00D" w14:textId="77777777" w:rsidR="00C422E3" w:rsidRDefault="001C01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1C4441" wp14:editId="78731D71">
              <wp:simplePos x="0" y="0"/>
              <wp:positionH relativeFrom="page">
                <wp:posOffset>6482080</wp:posOffset>
              </wp:positionH>
              <wp:positionV relativeFrom="page">
                <wp:posOffset>10175240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EE7B4" w14:textId="77777777" w:rsidR="00C422E3" w:rsidRDefault="001C0195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51C444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0.4pt;margin-top:801.2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" filled="f" stroked="f">
              <v:textbox style="mso-fit-shape-to-text:t" inset="0,0,0,0">
                <w:txbxContent>
                  <w:p w14:paraId="7C8EE7B4" w14:textId="77777777" w:rsidR="00C422E3" w:rsidRDefault="001C0195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36DA" w14:textId="77777777" w:rsidR="00981075" w:rsidRDefault="00981075"/>
  </w:footnote>
  <w:footnote w:type="continuationSeparator" w:id="0">
    <w:p w14:paraId="43D8ED44" w14:textId="77777777" w:rsidR="00981075" w:rsidRDefault="00981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FD6"/>
    <w:multiLevelType w:val="hybridMultilevel"/>
    <w:tmpl w:val="0EE6DA26"/>
    <w:lvl w:ilvl="0" w:tplc="F5BCCC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0DCE"/>
    <w:multiLevelType w:val="multilevel"/>
    <w:tmpl w:val="A04E6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E3BE5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36464"/>
    <w:multiLevelType w:val="hybridMultilevel"/>
    <w:tmpl w:val="37F40D7C"/>
    <w:lvl w:ilvl="0" w:tplc="CE40F13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5E51C21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07348"/>
    <w:multiLevelType w:val="hybridMultilevel"/>
    <w:tmpl w:val="AC84CBB0"/>
    <w:lvl w:ilvl="0" w:tplc="B06CAC2E">
      <w:start w:val="1"/>
      <w:numFmt w:val="lowerLetter"/>
      <w:lvlText w:val="%1)"/>
      <w:lvlJc w:val="left"/>
      <w:pPr>
        <w:ind w:left="15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82C7718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576C5"/>
    <w:multiLevelType w:val="multilevel"/>
    <w:tmpl w:val="5C72D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B3078"/>
    <w:multiLevelType w:val="hybridMultilevel"/>
    <w:tmpl w:val="B6B4B5AA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C0892"/>
    <w:multiLevelType w:val="multilevel"/>
    <w:tmpl w:val="E4E244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37CE9"/>
    <w:multiLevelType w:val="hybridMultilevel"/>
    <w:tmpl w:val="B406C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i w:val="0"/>
        <w:sz w:val="22"/>
        <w:szCs w:val="22"/>
      </w:rPr>
    </w:lvl>
    <w:lvl w:ilvl="4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365A6158"/>
    <w:multiLevelType w:val="hybridMultilevel"/>
    <w:tmpl w:val="2E12B8B8"/>
    <w:lvl w:ilvl="0" w:tplc="F08493B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2905"/>
    <w:multiLevelType w:val="hybridMultilevel"/>
    <w:tmpl w:val="DCCAB6A8"/>
    <w:lvl w:ilvl="0" w:tplc="F5BCCC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70C9"/>
    <w:multiLevelType w:val="hybridMultilevel"/>
    <w:tmpl w:val="4546E3F6"/>
    <w:lvl w:ilvl="0" w:tplc="C840C4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42772"/>
    <w:multiLevelType w:val="multilevel"/>
    <w:tmpl w:val="04EC29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A10484"/>
    <w:multiLevelType w:val="hybridMultilevel"/>
    <w:tmpl w:val="EC7270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536B2E"/>
    <w:multiLevelType w:val="hybridMultilevel"/>
    <w:tmpl w:val="8E723F60"/>
    <w:lvl w:ilvl="0" w:tplc="0D001EA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666A8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i w:val="0"/>
        <w:sz w:val="22"/>
        <w:szCs w:val="22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F5C85"/>
    <w:multiLevelType w:val="hybridMultilevel"/>
    <w:tmpl w:val="60840468"/>
    <w:lvl w:ilvl="0" w:tplc="F5BCCC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2E8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7267518"/>
    <w:multiLevelType w:val="hybridMultilevel"/>
    <w:tmpl w:val="DA6CEF2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1C5C7A"/>
    <w:multiLevelType w:val="hybridMultilevel"/>
    <w:tmpl w:val="FC24A70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60158E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0724CA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26A13"/>
    <w:multiLevelType w:val="hybridMultilevel"/>
    <w:tmpl w:val="7138CA12"/>
    <w:lvl w:ilvl="0" w:tplc="DDBE63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9"/>
  </w:num>
  <w:num w:numId="8">
    <w:abstractNumId w:val="20"/>
  </w:num>
  <w:num w:numId="9">
    <w:abstractNumId w:val="19"/>
  </w:num>
  <w:num w:numId="10">
    <w:abstractNumId w:val="5"/>
  </w:num>
  <w:num w:numId="11">
    <w:abstractNumId w:val="1"/>
  </w:num>
  <w:num w:numId="12">
    <w:abstractNumId w:val="3"/>
  </w:num>
  <w:num w:numId="13">
    <w:abstractNumId w:val="23"/>
  </w:num>
  <w:num w:numId="14">
    <w:abstractNumId w:val="25"/>
  </w:num>
  <w:num w:numId="15">
    <w:abstractNumId w:val="12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3"/>
  </w:num>
  <w:num w:numId="21">
    <w:abstractNumId w:val="1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1"/>
  </w:num>
  <w:num w:numId="27">
    <w:abstractNumId w:val="22"/>
  </w:num>
  <w:num w:numId="28">
    <w:abstractNumId w:val="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3"/>
    <w:rsid w:val="0008779B"/>
    <w:rsid w:val="000A5C26"/>
    <w:rsid w:val="00146C1B"/>
    <w:rsid w:val="001C0195"/>
    <w:rsid w:val="00236F36"/>
    <w:rsid w:val="0026741E"/>
    <w:rsid w:val="00327306"/>
    <w:rsid w:val="003452F7"/>
    <w:rsid w:val="00353FEA"/>
    <w:rsid w:val="003E77E7"/>
    <w:rsid w:val="004D0244"/>
    <w:rsid w:val="0050304E"/>
    <w:rsid w:val="005F71E8"/>
    <w:rsid w:val="006579E5"/>
    <w:rsid w:val="006E5142"/>
    <w:rsid w:val="00787A7B"/>
    <w:rsid w:val="007C58DF"/>
    <w:rsid w:val="00821043"/>
    <w:rsid w:val="008E00F1"/>
    <w:rsid w:val="008E602F"/>
    <w:rsid w:val="00927958"/>
    <w:rsid w:val="00981075"/>
    <w:rsid w:val="009A1B19"/>
    <w:rsid w:val="00AF62AD"/>
    <w:rsid w:val="00B97D44"/>
    <w:rsid w:val="00BA7E04"/>
    <w:rsid w:val="00BB04C3"/>
    <w:rsid w:val="00BE31EA"/>
    <w:rsid w:val="00C422E3"/>
    <w:rsid w:val="00C57C26"/>
    <w:rsid w:val="00C61D23"/>
    <w:rsid w:val="00C6424A"/>
    <w:rsid w:val="00C6600B"/>
    <w:rsid w:val="00CC27E8"/>
    <w:rsid w:val="00CE37C5"/>
    <w:rsid w:val="00CE5B13"/>
    <w:rsid w:val="00D26213"/>
    <w:rsid w:val="00E913A1"/>
    <w:rsid w:val="00ED6C45"/>
    <w:rsid w:val="00EF16B9"/>
    <w:rsid w:val="00F44AD7"/>
    <w:rsid w:val="00F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13DB7"/>
  <w15:docId w15:val="{EC2E5ECA-EB77-4CA5-8CFE-29D12A7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3A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92D1F2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92D1F2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/>
      <w:iCs/>
      <w:smallCaps w:val="0"/>
      <w:strike w:val="0"/>
      <w:color w:val="7472AD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firstLine="160"/>
      <w:outlineLvl w:val="0"/>
    </w:pPr>
    <w:rPr>
      <w:rFonts w:ascii="Palatino Linotype" w:eastAsia="Palatino Linotype" w:hAnsi="Palatino Linotype" w:cs="Palatino Linotype"/>
      <w:color w:val="92D1F2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26" w:lineRule="auto"/>
      <w:ind w:left="1160" w:firstLine="440"/>
    </w:pPr>
    <w:rPr>
      <w:rFonts w:ascii="Arial" w:eastAsia="Arial" w:hAnsi="Arial" w:cs="Arial"/>
      <w:color w:val="92D1F2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240"/>
      <w:ind w:left="330" w:firstLine="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0" w:line="226" w:lineRule="auto"/>
      <w:jc w:val="center"/>
    </w:pPr>
    <w:rPr>
      <w:rFonts w:ascii="Cambria" w:eastAsia="Cambria" w:hAnsi="Cambria" w:cs="Cambria"/>
      <w:i/>
      <w:iCs/>
      <w:color w:val="7472AD"/>
      <w:sz w:val="20"/>
      <w:szCs w:val="20"/>
    </w:rPr>
  </w:style>
  <w:style w:type="paragraph" w:styleId="Akapitzlist">
    <w:name w:val="List Paragraph"/>
    <w:basedOn w:val="Normalny"/>
    <w:uiPriority w:val="34"/>
    <w:qFormat/>
    <w:rsid w:val="0050304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7958"/>
    <w:pPr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27958"/>
    <w:rPr>
      <w:rFonts w:ascii="Arial" w:eastAsia="Times New Roman" w:hAnsi="Arial" w:cs="Times New Roman"/>
      <w:b/>
      <w:sz w:val="28"/>
      <w:szCs w:val="20"/>
      <w:lang w:bidi="ar-SA"/>
    </w:rPr>
  </w:style>
  <w:style w:type="character" w:styleId="Tekstzastpczy">
    <w:name w:val="Placeholder Text"/>
    <w:basedOn w:val="Domylnaczcionkaakapitu"/>
    <w:uiPriority w:val="99"/>
    <w:semiHidden/>
    <w:rsid w:val="00927958"/>
    <w:rPr>
      <w:color w:val="808080"/>
    </w:rPr>
  </w:style>
  <w:style w:type="character" w:styleId="Hipercze">
    <w:name w:val="Hyperlink"/>
    <w:rsid w:val="00927958"/>
    <w:rPr>
      <w:color w:val="0000FF"/>
      <w:u w:val="single"/>
    </w:rPr>
  </w:style>
  <w:style w:type="paragraph" w:styleId="Poprawka">
    <w:name w:val="Revision"/>
    <w:hidden/>
    <w:uiPriority w:val="99"/>
    <w:semiHidden/>
    <w:rsid w:val="00C6600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q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1ADC0D3804226A09601CAC6323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87900-9E84-463B-885E-77E5B43E808B}"/>
      </w:docPartPr>
      <w:docPartBody>
        <w:p w:rsidR="005A5829" w:rsidRDefault="00097E29" w:rsidP="00097E29">
          <w:pPr>
            <w:pStyle w:val="6371ADC0D3804226A09601CAC63234B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BC28EF51044689FFF83D98C991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22FEB-3514-4F82-9C00-D199E26939EB}"/>
      </w:docPartPr>
      <w:docPartBody>
        <w:p w:rsidR="005A5829" w:rsidRDefault="00097E29" w:rsidP="00097E29">
          <w:pPr>
            <w:pStyle w:val="AE7BC28EF51044689FFF83D98C991B02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651941E5A343C3907080C71B81A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9142D-F735-443F-83CE-DBB415D60121}"/>
      </w:docPartPr>
      <w:docPartBody>
        <w:p w:rsidR="005A5829" w:rsidRDefault="00097E29" w:rsidP="00097E29">
          <w:pPr>
            <w:pStyle w:val="D4651941E5A343C3907080C71B81A927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23ED3A7E4EE4F408B7BC7935AC03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6BC87-B713-4E13-B8F6-C3DDAED731DD}"/>
      </w:docPartPr>
      <w:docPartBody>
        <w:p w:rsidR="005A5829" w:rsidRDefault="00097E29" w:rsidP="00097E29">
          <w:pPr>
            <w:pStyle w:val="823ED3A7E4EE4F408B7BC7935AC0323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7874A1571F457598F3A6A7201E1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F3A14-9BEE-4164-A0FB-05C7E4460852}"/>
      </w:docPartPr>
      <w:docPartBody>
        <w:p w:rsidR="005A5829" w:rsidRDefault="00097E29" w:rsidP="00097E29">
          <w:pPr>
            <w:pStyle w:val="807874A1571F457598F3A6A7201E1441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D39189C15B67468C9C778E4E38AD1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95A6E-CEB6-4F2D-BD03-7D83772F3C6E}"/>
      </w:docPartPr>
      <w:docPartBody>
        <w:p w:rsidR="005A5829" w:rsidRDefault="00097E29" w:rsidP="00097E29">
          <w:pPr>
            <w:pStyle w:val="D39189C15B67468C9C778E4E38AD1C4E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7180CB1FA4097B14F51FA45A2E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A1599-1E8C-4911-BAA4-A8402F4ECCDC}"/>
      </w:docPartPr>
      <w:docPartBody>
        <w:p w:rsidR="005A5829" w:rsidRDefault="00097E29" w:rsidP="00097E29">
          <w:pPr>
            <w:pStyle w:val="0567180CB1FA4097B14F51FA45A2E8E2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BD13048FE3024315AE9146E9E6FD4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7D438-4686-495C-903B-815B1E1FF2BE}"/>
      </w:docPartPr>
      <w:docPartBody>
        <w:p w:rsidR="005A5829" w:rsidRDefault="00097E29" w:rsidP="00097E29">
          <w:pPr>
            <w:pStyle w:val="BD13048FE3024315AE9146E9E6FD447F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2944D5EECB4FE3B42A38E582C9C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90E7B-3557-4374-B9B7-11DEE35A71E1}"/>
      </w:docPartPr>
      <w:docPartBody>
        <w:p w:rsidR="005A5829" w:rsidRDefault="00097E29" w:rsidP="00097E29">
          <w:pPr>
            <w:pStyle w:val="182944D5EECB4FE3B42A38E582C9C499"/>
          </w:pPr>
          <w:r w:rsidRPr="007703B1">
            <w:rPr>
              <w:rFonts w:ascii="Arial" w:hAnsi="Arial" w:cs="Arial"/>
              <w:color w:val="808080" w:themeColor="background1" w:themeShade="80"/>
            </w:rPr>
            <w:t>wpisz temperaturę</w:t>
          </w:r>
        </w:p>
      </w:docPartBody>
    </w:docPart>
    <w:docPart>
      <w:docPartPr>
        <w:name w:val="4C4576DD286A41589B30C0CDEC06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487F2-9E17-4778-9AFA-D1B64D251467}"/>
      </w:docPartPr>
      <w:docPartBody>
        <w:p w:rsidR="005A5829" w:rsidRDefault="00097E29" w:rsidP="00097E29">
          <w:pPr>
            <w:pStyle w:val="4C4576DD286A41589B30C0CDEC0625AD"/>
          </w:pPr>
          <w:r>
            <w:rPr>
              <w:rFonts w:ascii="Arial" w:hAnsi="Arial" w:cs="Arial"/>
              <w:color w:val="808080" w:themeColor="background1" w:themeShade="80"/>
            </w:rPr>
            <w:t>wpisz jak</w:t>
          </w:r>
          <w:r w:rsidRPr="001A464A">
            <w:rPr>
              <w:rFonts w:ascii="Arial" w:hAnsi="Arial" w:cs="Arial"/>
              <w:color w:val="808080" w:themeColor="background1" w:themeShade="80"/>
            </w:rPr>
            <w:t>a jest wilgotność</w:t>
          </w:r>
        </w:p>
      </w:docPartBody>
    </w:docPart>
    <w:docPart>
      <w:docPartPr>
        <w:name w:val="CBFCA74DA4034A17A0E229C320F30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97A04-1F39-4F07-B541-244F19F71A73}"/>
      </w:docPartPr>
      <w:docPartBody>
        <w:p w:rsidR="005A5829" w:rsidRDefault="00097E29" w:rsidP="00097E29">
          <w:pPr>
            <w:pStyle w:val="CBFCA74DA4034A17A0E229C320F305C8"/>
          </w:pPr>
          <w:r w:rsidRPr="001A464A">
            <w:rPr>
              <w:rStyle w:val="Tekstzastpczy"/>
              <w:rFonts w:ascii="Arial" w:hAnsi="Arial" w:cs="Arial"/>
              <w:color w:val="808080" w:themeColor="background1" w:themeShade="80"/>
            </w:rPr>
            <w:t>wpisz inne wymagania</w:t>
          </w:r>
        </w:p>
      </w:docPartBody>
    </w:docPart>
    <w:docPart>
      <w:docPartPr>
        <w:name w:val="67F73C4FA64D43EF818B0CFA0ACB7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F963E-36D7-4567-878C-36F825690AD8}"/>
      </w:docPartPr>
      <w:docPartBody>
        <w:p w:rsidR="005A5829" w:rsidRDefault="00097E29" w:rsidP="00097E29">
          <w:pPr>
            <w:pStyle w:val="67F73C4FA64D43EF818B0CFA0ACB751F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65C5792AE544A0B19D219C653CA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9BBFE-D506-4183-9321-FD649582122A}"/>
      </w:docPartPr>
      <w:docPartBody>
        <w:p w:rsidR="005A5829" w:rsidRDefault="00097E29" w:rsidP="00097E29">
          <w:pPr>
            <w:pStyle w:val="D065C5792AE544A0B19D219C653CA4B1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58078BCCEBA442079F3D7712D1AEC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5E031-78EF-47C5-B30D-04A58A70E803}"/>
      </w:docPartPr>
      <w:docPartBody>
        <w:p w:rsidR="005A5829" w:rsidRDefault="00097E29" w:rsidP="00097E29">
          <w:pPr>
            <w:pStyle w:val="58078BCCEBA442079F3D7712D1AEC169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D82FACF6089545AEB12BA03A53817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A067A-427D-4C67-BDAF-70C471E4A761}"/>
      </w:docPartPr>
      <w:docPartBody>
        <w:p w:rsidR="005A5829" w:rsidRDefault="00097E29" w:rsidP="00097E29">
          <w:pPr>
            <w:pStyle w:val="D82FACF6089545AEB12BA03A53817C68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C0A9AF91000841DFA5E6DE67836DB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D5ED3-0698-4148-B190-8BD9E7937023}"/>
      </w:docPartPr>
      <w:docPartBody>
        <w:p w:rsidR="005A5829" w:rsidRDefault="00097E29" w:rsidP="00097E29">
          <w:pPr>
            <w:pStyle w:val="C0A9AF91000841DFA5E6DE67836DBB42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0D4C897543CE4AA5BEE8B4D4B43BE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A3375-7AF9-4E0B-BDFA-DAF534E84285}"/>
      </w:docPartPr>
      <w:docPartBody>
        <w:p w:rsidR="005A5829" w:rsidRDefault="00097E29" w:rsidP="00097E29">
          <w:pPr>
            <w:pStyle w:val="0D4C897543CE4AA5BEE8B4D4B43BE522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A57189BA24B4C25A9C0919EE3275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89F84-B963-4BE3-B3EF-FD8A2A6DD057}"/>
      </w:docPartPr>
      <w:docPartBody>
        <w:p w:rsidR="005A5829" w:rsidRDefault="00097E29" w:rsidP="00097E29">
          <w:pPr>
            <w:pStyle w:val="7A57189BA24B4C25A9C0919EE3275D22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B366D0335A4D9987E52FA835C3F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9E0DA-F825-46FA-A2E0-670A09E344CE}"/>
      </w:docPartPr>
      <w:docPartBody>
        <w:p w:rsidR="005A5829" w:rsidRDefault="00097E29" w:rsidP="00097E29">
          <w:pPr>
            <w:pStyle w:val="1CB366D0335A4D9987E52FA835C3F4DF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FE618F00609843B88D51E826E4947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32EFD-EF18-42D0-8A0A-550975AAADA5}"/>
      </w:docPartPr>
      <w:docPartBody>
        <w:p w:rsidR="005A5829" w:rsidRDefault="00097E29" w:rsidP="00097E29">
          <w:pPr>
            <w:pStyle w:val="FE618F00609843B88D51E826E4947510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5132B57DEE14B368AEB066DD8BC8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4A22F-1B8F-41D3-8C62-79AFE07DA791}"/>
      </w:docPartPr>
      <w:docPartBody>
        <w:p w:rsidR="005A5829" w:rsidRDefault="00097E29" w:rsidP="00097E29">
          <w:pPr>
            <w:pStyle w:val="65132B57DEE14B368AEB066DD8BC8266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8F8F6FC24749E88796C0017DD88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000DA-2E93-4DCC-9EC3-39C5D9B1FF38}"/>
      </w:docPartPr>
      <w:docPartBody>
        <w:p w:rsidR="005A5829" w:rsidRDefault="00097E29" w:rsidP="00097E29">
          <w:pPr>
            <w:pStyle w:val="228F8F6FC24749E88796C0017DD88070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09C634223444BFAC0D4DC07971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2557B-8743-43DC-9A9E-3946DEC5E6F6}"/>
      </w:docPartPr>
      <w:docPartBody>
        <w:p w:rsidR="005A5829" w:rsidRDefault="00097E29" w:rsidP="00097E29">
          <w:pPr>
            <w:pStyle w:val="C309C634223444BFAC0D4DC079712105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BC30EDFC176540838E58B3D95AFF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1BED4-96DC-4AF0-979F-D9DDFEDAB635}"/>
      </w:docPartPr>
      <w:docPartBody>
        <w:p w:rsidR="005A5829" w:rsidRDefault="00097E29" w:rsidP="00097E29">
          <w:pPr>
            <w:pStyle w:val="BC30EDFC176540838E58B3D95AFF49F3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A3E5CFE7660E4B22B5ED6C7D68AB9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9561F-BA5F-4B8D-AA15-69ACCE719DF6}"/>
      </w:docPartPr>
      <w:docPartBody>
        <w:p w:rsidR="005A5829" w:rsidRDefault="00097E29" w:rsidP="00097E29">
          <w:pPr>
            <w:pStyle w:val="A3E5CFE7660E4B22B5ED6C7D68AB941A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53C754495984090904A635C5D6E3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A5982-9CCE-4628-BC86-45182D2F895C}"/>
      </w:docPartPr>
      <w:docPartBody>
        <w:p w:rsidR="005A5829" w:rsidRDefault="00097E29" w:rsidP="00097E29">
          <w:pPr>
            <w:pStyle w:val="253C754495984090904A635C5D6E393B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15AF886B41D3407F944587E0573FF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A239F-DBC0-4874-A8E1-0C7C2B3FB639}"/>
      </w:docPartPr>
      <w:docPartBody>
        <w:p w:rsidR="005A5829" w:rsidRDefault="00097E29" w:rsidP="00097E29">
          <w:pPr>
            <w:pStyle w:val="15AF886B41D3407F944587E0573FF40B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D644AD85DFC44C689331D692597D8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37CE6-11D6-4A27-AB8B-4CC9D0414661}"/>
      </w:docPartPr>
      <w:docPartBody>
        <w:p w:rsidR="005A5829" w:rsidRDefault="00097E29" w:rsidP="00097E29">
          <w:pPr>
            <w:pStyle w:val="D644AD85DFC44C689331D692597D8FF9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87D61EF41A44EDBEDEC844CD5A1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617BF-C32D-4D47-8740-782C69FBF627}"/>
      </w:docPartPr>
      <w:docPartBody>
        <w:p w:rsidR="005A5829" w:rsidRDefault="00097E29" w:rsidP="00097E29">
          <w:pPr>
            <w:pStyle w:val="1087D61EF41A44EDBEDEC844CD5A1981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B1CD3ECEB22C4D20BC2470FFB361A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49618-1D4F-4D07-BC14-126E5D7A84D8}"/>
      </w:docPartPr>
      <w:docPartBody>
        <w:p w:rsidR="005A5829" w:rsidRDefault="00097E29" w:rsidP="00097E29">
          <w:pPr>
            <w:pStyle w:val="B1CD3ECEB22C4D20BC2470FFB361A80D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76D5E672A9CD4EF4AB4C48C26CC9E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B51EF-5534-4C9F-81CC-88CE2B29A23B}"/>
      </w:docPartPr>
      <w:docPartBody>
        <w:p w:rsidR="005A5829" w:rsidRDefault="00097E29" w:rsidP="00097E29">
          <w:pPr>
            <w:pStyle w:val="76D5E672A9CD4EF4AB4C48C26CC9EEEC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FE8C87DACF4EBFA14ED481E90AE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CD889-31B6-40C1-8614-669797342B6C}"/>
      </w:docPartPr>
      <w:docPartBody>
        <w:p w:rsidR="005A5829" w:rsidRDefault="00097E29" w:rsidP="00097E29">
          <w:pPr>
            <w:pStyle w:val="99FE8C87DACF4EBFA14ED481E90AED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75A0E2CE08ED42DB99BAFFF98505B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A4C9E-4918-4729-819D-A0E9F5C1B55C}"/>
      </w:docPartPr>
      <w:docPartBody>
        <w:p w:rsidR="005A5829" w:rsidRDefault="00097E29" w:rsidP="00097E29">
          <w:pPr>
            <w:pStyle w:val="75A0E2CE08ED42DB99BAFFF98505BFF8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B74412C9A6BE489EAAA1FDB42CD8B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62897-9436-49D5-B217-EBBB9F59F9B9}"/>
      </w:docPartPr>
      <w:docPartBody>
        <w:p w:rsidR="005A5829" w:rsidRDefault="00097E29" w:rsidP="00097E29">
          <w:pPr>
            <w:pStyle w:val="B74412C9A6BE489EAAA1FDB42CD8B26C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14D18B6937384125B03E08B22F354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AAE5A-4751-481B-AE93-70227724DC5C}"/>
      </w:docPartPr>
      <w:docPartBody>
        <w:p w:rsidR="005A5829" w:rsidRDefault="00097E29" w:rsidP="00097E29">
          <w:pPr>
            <w:pStyle w:val="14D18B6937384125B03E08B22F3546E8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1F95BCF613B48A680DF05E9CB1C3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3C421-354A-4FAE-BB20-6B632E992287}"/>
      </w:docPartPr>
      <w:docPartBody>
        <w:p w:rsidR="005A5829" w:rsidRDefault="00097E29" w:rsidP="00097E29">
          <w:pPr>
            <w:pStyle w:val="51F95BCF613B48A680DF05E9CB1C3416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6F605DF0F9FF4FA2B540D99253947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A2227-EE33-4EDC-A3C4-042B85E1BD2D}"/>
      </w:docPartPr>
      <w:docPartBody>
        <w:p w:rsidR="005A5829" w:rsidRDefault="00097E29" w:rsidP="00097E29">
          <w:pPr>
            <w:pStyle w:val="6F605DF0F9FF4FA2B540D99253947CCE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7D5957F1DD4CF49A5AF69A5A1A1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5C8E2-C8E6-43DA-A35C-FA61BBBB4CCD}"/>
      </w:docPartPr>
      <w:docPartBody>
        <w:p w:rsidR="005A5829" w:rsidRDefault="00097E29" w:rsidP="00097E29">
          <w:pPr>
            <w:pStyle w:val="257D5957F1DD4CF49A5AF69A5A1A1E65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312B6927798A4529B5BCB603DD5D4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F8C6E-49A0-41AE-9012-4286CD8646D5}"/>
      </w:docPartPr>
      <w:docPartBody>
        <w:p w:rsidR="005A5829" w:rsidRDefault="00097E29" w:rsidP="00097E29">
          <w:pPr>
            <w:pStyle w:val="312B6927798A4529B5BCB603DD5D46F3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E0935B17037A4731A9DE995619E74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CD31-52BE-43C1-B613-7C1886278027}"/>
      </w:docPartPr>
      <w:docPartBody>
        <w:p w:rsidR="005A5829" w:rsidRDefault="00097E29" w:rsidP="00097E29">
          <w:pPr>
            <w:pStyle w:val="E0935B17037A4731A9DE995619E7409A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BD35FAC7284D60AC154435495E9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EE388-3602-4B0B-BB29-8174B90C7D7F}"/>
      </w:docPartPr>
      <w:docPartBody>
        <w:p w:rsidR="005A5829" w:rsidRDefault="00097E29" w:rsidP="00097E29">
          <w:pPr>
            <w:pStyle w:val="18BD35FAC7284D60AC154435495E99FC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36DC1F9469445B9C692F75A51E8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ADE45-A623-40A4-824A-7E02267DDDA6}"/>
      </w:docPartPr>
      <w:docPartBody>
        <w:p w:rsidR="005A5829" w:rsidRDefault="00097E29" w:rsidP="00097E29">
          <w:pPr>
            <w:pStyle w:val="FF36DC1F9469445B9C692F75A51E85AC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E5F4F43E944749684FB941E797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784EF-40AB-462E-8D0C-833CD146A0CA}"/>
      </w:docPartPr>
      <w:docPartBody>
        <w:p w:rsidR="00DA2CD5" w:rsidRDefault="005A5829" w:rsidP="005A5829">
          <w:pPr>
            <w:pStyle w:val="DA9E5F4F43E944749684FB941E79781A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29"/>
    <w:rsid w:val="00097E29"/>
    <w:rsid w:val="005A5829"/>
    <w:rsid w:val="00B3511B"/>
    <w:rsid w:val="00C2105C"/>
    <w:rsid w:val="00D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5829"/>
    <w:rPr>
      <w:color w:val="808080"/>
    </w:rPr>
  </w:style>
  <w:style w:type="paragraph" w:customStyle="1" w:styleId="6371ADC0D3804226A09601CAC63234B1">
    <w:name w:val="6371ADC0D3804226A09601CAC63234B1"/>
    <w:rsid w:val="00097E29"/>
  </w:style>
  <w:style w:type="paragraph" w:customStyle="1" w:styleId="AE7BC28EF51044689FFF83D98C991B02">
    <w:name w:val="AE7BC28EF51044689FFF83D98C991B02"/>
    <w:rsid w:val="00097E29"/>
  </w:style>
  <w:style w:type="paragraph" w:customStyle="1" w:styleId="D4651941E5A343C3907080C71B81A927">
    <w:name w:val="D4651941E5A343C3907080C71B81A927"/>
    <w:rsid w:val="00097E29"/>
  </w:style>
  <w:style w:type="paragraph" w:customStyle="1" w:styleId="823ED3A7E4EE4F408B7BC7935AC03231">
    <w:name w:val="823ED3A7E4EE4F408B7BC7935AC03231"/>
    <w:rsid w:val="00097E29"/>
  </w:style>
  <w:style w:type="paragraph" w:customStyle="1" w:styleId="807874A1571F457598F3A6A7201E1441">
    <w:name w:val="807874A1571F457598F3A6A7201E1441"/>
    <w:rsid w:val="00097E29"/>
  </w:style>
  <w:style w:type="paragraph" w:customStyle="1" w:styleId="D39189C15B67468C9C778E4E38AD1C4E">
    <w:name w:val="D39189C15B67468C9C778E4E38AD1C4E"/>
    <w:rsid w:val="00097E29"/>
  </w:style>
  <w:style w:type="paragraph" w:customStyle="1" w:styleId="0567180CB1FA4097B14F51FA45A2E8E2">
    <w:name w:val="0567180CB1FA4097B14F51FA45A2E8E2"/>
    <w:rsid w:val="00097E29"/>
  </w:style>
  <w:style w:type="paragraph" w:customStyle="1" w:styleId="BD13048FE3024315AE9146E9E6FD447F">
    <w:name w:val="BD13048FE3024315AE9146E9E6FD447F"/>
    <w:rsid w:val="00097E29"/>
  </w:style>
  <w:style w:type="paragraph" w:customStyle="1" w:styleId="182944D5EECB4FE3B42A38E582C9C499">
    <w:name w:val="182944D5EECB4FE3B42A38E582C9C499"/>
    <w:rsid w:val="00097E29"/>
  </w:style>
  <w:style w:type="paragraph" w:customStyle="1" w:styleId="4C4576DD286A41589B30C0CDEC0625AD">
    <w:name w:val="4C4576DD286A41589B30C0CDEC0625AD"/>
    <w:rsid w:val="00097E29"/>
  </w:style>
  <w:style w:type="paragraph" w:customStyle="1" w:styleId="CBFCA74DA4034A17A0E229C320F305C8">
    <w:name w:val="CBFCA74DA4034A17A0E229C320F305C8"/>
    <w:rsid w:val="00097E29"/>
  </w:style>
  <w:style w:type="paragraph" w:customStyle="1" w:styleId="67F73C4FA64D43EF818B0CFA0ACB751F">
    <w:name w:val="67F73C4FA64D43EF818B0CFA0ACB751F"/>
    <w:rsid w:val="00097E29"/>
  </w:style>
  <w:style w:type="paragraph" w:customStyle="1" w:styleId="D065C5792AE544A0B19D219C653CA4B1">
    <w:name w:val="D065C5792AE544A0B19D219C653CA4B1"/>
    <w:rsid w:val="00097E29"/>
  </w:style>
  <w:style w:type="paragraph" w:customStyle="1" w:styleId="58078BCCEBA442079F3D7712D1AEC169">
    <w:name w:val="58078BCCEBA442079F3D7712D1AEC169"/>
    <w:rsid w:val="00097E29"/>
  </w:style>
  <w:style w:type="paragraph" w:customStyle="1" w:styleId="D82FACF6089545AEB12BA03A53817C68">
    <w:name w:val="D82FACF6089545AEB12BA03A53817C68"/>
    <w:rsid w:val="00097E29"/>
  </w:style>
  <w:style w:type="paragraph" w:customStyle="1" w:styleId="C0A9AF91000841DFA5E6DE67836DBB42">
    <w:name w:val="C0A9AF91000841DFA5E6DE67836DBB42"/>
    <w:rsid w:val="00097E29"/>
  </w:style>
  <w:style w:type="paragraph" w:customStyle="1" w:styleId="0D4C897543CE4AA5BEE8B4D4B43BE522">
    <w:name w:val="0D4C897543CE4AA5BEE8B4D4B43BE522"/>
    <w:rsid w:val="00097E29"/>
  </w:style>
  <w:style w:type="paragraph" w:customStyle="1" w:styleId="7A57189BA24B4C25A9C0919EE3275D22">
    <w:name w:val="7A57189BA24B4C25A9C0919EE3275D22"/>
    <w:rsid w:val="00097E29"/>
  </w:style>
  <w:style w:type="paragraph" w:customStyle="1" w:styleId="1CB366D0335A4D9987E52FA835C3F4DF">
    <w:name w:val="1CB366D0335A4D9987E52FA835C3F4DF"/>
    <w:rsid w:val="00097E29"/>
  </w:style>
  <w:style w:type="paragraph" w:customStyle="1" w:styleId="FE618F00609843B88D51E826E4947510">
    <w:name w:val="FE618F00609843B88D51E826E4947510"/>
    <w:rsid w:val="00097E29"/>
  </w:style>
  <w:style w:type="paragraph" w:customStyle="1" w:styleId="E3ED2B84C8F4402B9A858F95548F9E2C">
    <w:name w:val="E3ED2B84C8F4402B9A858F95548F9E2C"/>
    <w:rsid w:val="00097E29"/>
  </w:style>
  <w:style w:type="paragraph" w:customStyle="1" w:styleId="65132B57DEE14B368AEB066DD8BC8266">
    <w:name w:val="65132B57DEE14B368AEB066DD8BC8266"/>
    <w:rsid w:val="00097E29"/>
  </w:style>
  <w:style w:type="paragraph" w:customStyle="1" w:styleId="228F8F6FC24749E88796C0017DD88070">
    <w:name w:val="228F8F6FC24749E88796C0017DD88070"/>
    <w:rsid w:val="00097E29"/>
  </w:style>
  <w:style w:type="paragraph" w:customStyle="1" w:styleId="DA32503E04054A2AA859AF654832632D">
    <w:name w:val="DA32503E04054A2AA859AF654832632D"/>
    <w:rsid w:val="00097E29"/>
  </w:style>
  <w:style w:type="paragraph" w:customStyle="1" w:styleId="C309C634223444BFAC0D4DC079712105">
    <w:name w:val="C309C634223444BFAC0D4DC079712105"/>
    <w:rsid w:val="00097E29"/>
  </w:style>
  <w:style w:type="paragraph" w:customStyle="1" w:styleId="BC30EDFC176540838E58B3D95AFF49F3">
    <w:name w:val="BC30EDFC176540838E58B3D95AFF49F3"/>
    <w:rsid w:val="00097E29"/>
  </w:style>
  <w:style w:type="paragraph" w:customStyle="1" w:styleId="A3E5CFE7660E4B22B5ED6C7D68AB941A">
    <w:name w:val="A3E5CFE7660E4B22B5ED6C7D68AB941A"/>
    <w:rsid w:val="00097E29"/>
  </w:style>
  <w:style w:type="paragraph" w:customStyle="1" w:styleId="253C754495984090904A635C5D6E393B">
    <w:name w:val="253C754495984090904A635C5D6E393B"/>
    <w:rsid w:val="00097E29"/>
  </w:style>
  <w:style w:type="paragraph" w:customStyle="1" w:styleId="15AF886B41D3407F944587E0573FF40B">
    <w:name w:val="15AF886B41D3407F944587E0573FF40B"/>
    <w:rsid w:val="00097E29"/>
  </w:style>
  <w:style w:type="paragraph" w:customStyle="1" w:styleId="D644AD85DFC44C689331D692597D8FF9">
    <w:name w:val="D644AD85DFC44C689331D692597D8FF9"/>
    <w:rsid w:val="00097E29"/>
  </w:style>
  <w:style w:type="paragraph" w:customStyle="1" w:styleId="1087D61EF41A44EDBEDEC844CD5A1981">
    <w:name w:val="1087D61EF41A44EDBEDEC844CD5A1981"/>
    <w:rsid w:val="00097E29"/>
  </w:style>
  <w:style w:type="paragraph" w:customStyle="1" w:styleId="B1CD3ECEB22C4D20BC2470FFB361A80D">
    <w:name w:val="B1CD3ECEB22C4D20BC2470FFB361A80D"/>
    <w:rsid w:val="00097E29"/>
  </w:style>
  <w:style w:type="paragraph" w:customStyle="1" w:styleId="76D5E672A9CD4EF4AB4C48C26CC9EEEC">
    <w:name w:val="76D5E672A9CD4EF4AB4C48C26CC9EEEC"/>
    <w:rsid w:val="00097E29"/>
  </w:style>
  <w:style w:type="paragraph" w:customStyle="1" w:styleId="99FE8C87DACF4EBFA14ED481E90AED50">
    <w:name w:val="99FE8C87DACF4EBFA14ED481E90AED50"/>
    <w:rsid w:val="00097E29"/>
  </w:style>
  <w:style w:type="paragraph" w:customStyle="1" w:styleId="75A0E2CE08ED42DB99BAFFF98505BFF8">
    <w:name w:val="75A0E2CE08ED42DB99BAFFF98505BFF8"/>
    <w:rsid w:val="00097E29"/>
  </w:style>
  <w:style w:type="paragraph" w:customStyle="1" w:styleId="B74412C9A6BE489EAAA1FDB42CD8B26C">
    <w:name w:val="B74412C9A6BE489EAAA1FDB42CD8B26C"/>
    <w:rsid w:val="00097E29"/>
  </w:style>
  <w:style w:type="paragraph" w:customStyle="1" w:styleId="14D18B6937384125B03E08B22F3546E8">
    <w:name w:val="14D18B6937384125B03E08B22F3546E8"/>
    <w:rsid w:val="00097E29"/>
  </w:style>
  <w:style w:type="paragraph" w:customStyle="1" w:styleId="51F95BCF613B48A680DF05E9CB1C3416">
    <w:name w:val="51F95BCF613B48A680DF05E9CB1C3416"/>
    <w:rsid w:val="00097E29"/>
  </w:style>
  <w:style w:type="paragraph" w:customStyle="1" w:styleId="6F605DF0F9FF4FA2B540D99253947CCE">
    <w:name w:val="6F605DF0F9FF4FA2B540D99253947CCE"/>
    <w:rsid w:val="00097E29"/>
  </w:style>
  <w:style w:type="paragraph" w:customStyle="1" w:styleId="257D5957F1DD4CF49A5AF69A5A1A1E65">
    <w:name w:val="257D5957F1DD4CF49A5AF69A5A1A1E65"/>
    <w:rsid w:val="00097E29"/>
  </w:style>
  <w:style w:type="paragraph" w:customStyle="1" w:styleId="312B6927798A4529B5BCB603DD5D46F3">
    <w:name w:val="312B6927798A4529B5BCB603DD5D46F3"/>
    <w:rsid w:val="00097E29"/>
  </w:style>
  <w:style w:type="paragraph" w:customStyle="1" w:styleId="E0935B17037A4731A9DE995619E7409A">
    <w:name w:val="E0935B17037A4731A9DE995619E7409A"/>
    <w:rsid w:val="00097E29"/>
  </w:style>
  <w:style w:type="paragraph" w:customStyle="1" w:styleId="18BD35FAC7284D60AC154435495E99FC">
    <w:name w:val="18BD35FAC7284D60AC154435495E99FC"/>
    <w:rsid w:val="00097E29"/>
  </w:style>
  <w:style w:type="paragraph" w:customStyle="1" w:styleId="FF36DC1F9469445B9C692F75A51E85AC">
    <w:name w:val="FF36DC1F9469445B9C692F75A51E85AC"/>
    <w:rsid w:val="00097E29"/>
  </w:style>
  <w:style w:type="paragraph" w:customStyle="1" w:styleId="BEC3E6C4A2BD410E931BC570CE8A11F8">
    <w:name w:val="BEC3E6C4A2BD410E931BC570CE8A11F8"/>
    <w:rsid w:val="005A5829"/>
  </w:style>
  <w:style w:type="paragraph" w:customStyle="1" w:styleId="DA9E5F4F43E944749684FB941E79781A">
    <w:name w:val="DA9E5F4F43E944749684FB941E79781A"/>
    <w:rsid w:val="005A5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1920</Words>
  <Characters>11524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SKM_C25822051315010</vt:lpstr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SKM_C25822051315010</dc:title>
  <dc:subject/>
  <dc:creator>Wileńska Beata</dc:creator>
  <cp:keywords/>
  <cp:lastModifiedBy>Porzelska-Pyrowicz Izabela</cp:lastModifiedBy>
  <cp:revision>2</cp:revision>
  <dcterms:created xsi:type="dcterms:W3CDTF">2023-11-03T16:29:00Z</dcterms:created>
  <dcterms:modified xsi:type="dcterms:W3CDTF">2023-11-03T16:29:00Z</dcterms:modified>
</cp:coreProperties>
</file>