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4A30" w14:textId="4D3F7030" w:rsidR="005B4756" w:rsidRDefault="00FA080F" w:rsidP="00FA080F">
      <w:pPr>
        <w:pStyle w:val="Tekstpodstawowy"/>
        <w:tabs>
          <w:tab w:val="left" w:pos="3402"/>
        </w:tabs>
        <w:suppressAutoHyphens/>
        <w:spacing w:line="240" w:lineRule="auto"/>
        <w:ind w:left="717"/>
        <w:rPr>
          <w:rFonts w:cs="Arial"/>
          <w:bCs/>
          <w:sz w:val="20"/>
          <w:szCs w:val="22"/>
        </w:rPr>
      </w:pPr>
      <w:r w:rsidRPr="00FA080F">
        <w:rPr>
          <w:bCs/>
          <w:sz w:val="20"/>
          <w:szCs w:val="22"/>
        </w:rPr>
        <w:tab/>
      </w:r>
      <w:r w:rsidR="00A635F1" w:rsidRPr="00FA080F">
        <w:rPr>
          <w:bCs/>
          <w:sz w:val="20"/>
          <w:szCs w:val="22"/>
        </w:rPr>
        <w:t>Za</w:t>
      </w:r>
      <w:r w:rsidR="00A635F1" w:rsidRPr="00FA080F">
        <w:rPr>
          <w:rFonts w:cs="Arial"/>
          <w:bCs/>
          <w:sz w:val="20"/>
          <w:szCs w:val="22"/>
        </w:rPr>
        <w:t>łącznik Nr</w:t>
      </w:r>
      <w:r w:rsidR="005B4756" w:rsidRPr="00FA080F">
        <w:rPr>
          <w:rFonts w:cs="Arial"/>
          <w:bCs/>
          <w:sz w:val="20"/>
          <w:szCs w:val="22"/>
        </w:rPr>
        <w:t xml:space="preserve"> </w:t>
      </w:r>
      <w:r w:rsidR="005B20E9" w:rsidRPr="00FA080F">
        <w:rPr>
          <w:rFonts w:cs="Arial"/>
          <w:bCs/>
          <w:sz w:val="20"/>
          <w:szCs w:val="22"/>
        </w:rPr>
        <w:t xml:space="preserve">2 </w:t>
      </w:r>
      <w:r w:rsidR="005B20E9">
        <w:rPr>
          <w:bCs/>
          <w:sz w:val="20"/>
          <w:szCs w:val="22"/>
        </w:rPr>
        <w:t>d</w:t>
      </w:r>
      <w:r w:rsidR="00A635F1">
        <w:rPr>
          <w:bCs/>
          <w:sz w:val="20"/>
          <w:szCs w:val="22"/>
        </w:rPr>
        <w:t xml:space="preserve">o </w:t>
      </w:r>
      <w:r w:rsidR="005B20E9">
        <w:rPr>
          <w:bCs/>
          <w:sz w:val="20"/>
          <w:szCs w:val="22"/>
        </w:rPr>
        <w:t xml:space="preserve">umowy </w:t>
      </w:r>
      <w:r w:rsidR="005B4756">
        <w:rPr>
          <w:rFonts w:cs="Arial"/>
          <w:bCs/>
          <w:sz w:val="20"/>
          <w:szCs w:val="22"/>
        </w:rPr>
        <w:t>Nr ……………z dnia …………………..</w:t>
      </w:r>
    </w:p>
    <w:p w14:paraId="40001BBC" w14:textId="1BDEED46" w:rsidR="00A635F1" w:rsidRDefault="00A635F1" w:rsidP="00FA080F">
      <w:pPr>
        <w:pStyle w:val="Tekstpodstawowy"/>
        <w:suppressAutoHyphens/>
        <w:spacing w:line="240" w:lineRule="auto"/>
        <w:ind w:left="717"/>
        <w:jc w:val="center"/>
        <w:rPr>
          <w:rFonts w:cs="Arial"/>
          <w:bCs/>
          <w:sz w:val="20"/>
          <w:szCs w:val="22"/>
        </w:rPr>
      </w:pPr>
    </w:p>
    <w:p w14:paraId="52416627" w14:textId="31F8CA33" w:rsidR="005B20E9" w:rsidRDefault="005B20E9" w:rsidP="00A635F1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</w:rPr>
      </w:pPr>
    </w:p>
    <w:p w14:paraId="3071CCD0" w14:textId="77777777" w:rsidR="005B20E9" w:rsidRDefault="005B20E9" w:rsidP="00A635F1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</w:rPr>
      </w:pPr>
    </w:p>
    <w:p w14:paraId="5A4BC59B" w14:textId="231FF3F6" w:rsidR="005B20E9" w:rsidRDefault="005B20E9" w:rsidP="005B20E9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Według wymagań określonych w Załączniku Nr 3 do warunków przetargu.</w:t>
      </w:r>
    </w:p>
    <w:p w14:paraId="3BE27030" w14:textId="77777777" w:rsidR="00EF5AF3" w:rsidRPr="00C815E2" w:rsidRDefault="00EF5AF3" w:rsidP="007E15D2">
      <w:pPr>
        <w:pStyle w:val="Tekstpodstawowy"/>
        <w:suppressAutoHyphens/>
        <w:spacing w:line="240" w:lineRule="auto"/>
        <w:ind w:left="717"/>
      </w:pPr>
    </w:p>
    <w:sectPr w:rsidR="00EF5AF3" w:rsidRPr="00C815E2" w:rsidSect="007E15D2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75"/>
    <w:multiLevelType w:val="hybridMultilevel"/>
    <w:tmpl w:val="C6B48CA2"/>
    <w:lvl w:ilvl="0" w:tplc="4F5266C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1E804F31"/>
    <w:multiLevelType w:val="hybridMultilevel"/>
    <w:tmpl w:val="2DFEF5E0"/>
    <w:lvl w:ilvl="0" w:tplc="DAA47E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997E75"/>
    <w:multiLevelType w:val="hybridMultilevel"/>
    <w:tmpl w:val="DA3E3ADA"/>
    <w:lvl w:ilvl="0" w:tplc="B6F444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4E46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842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6066D8"/>
    <w:multiLevelType w:val="multilevel"/>
    <w:tmpl w:val="74BA8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16"/>
    <w:rsid w:val="00463ED3"/>
    <w:rsid w:val="005B20E9"/>
    <w:rsid w:val="005B4756"/>
    <w:rsid w:val="006530F6"/>
    <w:rsid w:val="00760046"/>
    <w:rsid w:val="007E15D2"/>
    <w:rsid w:val="0080079A"/>
    <w:rsid w:val="0086698C"/>
    <w:rsid w:val="009B4FBC"/>
    <w:rsid w:val="00A014D1"/>
    <w:rsid w:val="00A635F1"/>
    <w:rsid w:val="00BE6705"/>
    <w:rsid w:val="00BF594B"/>
    <w:rsid w:val="00C815E2"/>
    <w:rsid w:val="00E73916"/>
    <w:rsid w:val="00EF5AF3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740B"/>
  <w15:chartTrackingRefBased/>
  <w15:docId w15:val="{3ABAFF24-4EDD-4D74-B150-BB47A5D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gertext3">
    <w:name w:val="biggertext3"/>
    <w:rsid w:val="00E73916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E73916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E7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8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35F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35F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583756A83FD4695CD45A6D7FB3CC2" ma:contentTypeVersion="2" ma:contentTypeDescription="Utwórz nowy dokument." ma:contentTypeScope="" ma:versionID="cb1f212c76f9faef3d3177814376d0ab">
  <xsd:schema xmlns:xsd="http://www.w3.org/2001/XMLSchema" xmlns:xs="http://www.w3.org/2001/XMLSchema" xmlns:p="http://schemas.microsoft.com/office/2006/metadata/properties" xmlns:ns3="5b3796c7-2d24-4649-acfb-36c6665ea286" targetNamespace="http://schemas.microsoft.com/office/2006/metadata/properties" ma:root="true" ma:fieldsID="3397976253447b0a88217d0c10763a56" ns3:_="">
    <xsd:import namespace="5b3796c7-2d24-4649-acfb-36c6665e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96c7-2d24-4649-acfb-36c6665ea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545CD-4175-48C8-A6CE-7D07869C4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0F32F-8000-4929-A18A-C82C8B205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EFF18-1F6A-465A-8C31-6BC1FB65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796c7-2d24-4649-acfb-36c6665e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Ewa</dc:creator>
  <cp:keywords/>
  <dc:description/>
  <cp:lastModifiedBy>Jastrzębska Ewa</cp:lastModifiedBy>
  <cp:revision>9</cp:revision>
  <cp:lastPrinted>2023-09-29T07:13:00Z</cp:lastPrinted>
  <dcterms:created xsi:type="dcterms:W3CDTF">2023-09-27T12:30:00Z</dcterms:created>
  <dcterms:modified xsi:type="dcterms:W3CDTF">2023-10-06T11:50:00Z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0x010100F5D583756A83FD4695CD45A6D7FB3CC2</vt:lpwstr>
  </property>
</Properties>
</file>