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F8A99" w14:textId="1D4761D7" w:rsidR="00F54B75" w:rsidRPr="00664FE0" w:rsidRDefault="00093BFC" w:rsidP="00664FE0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>Załącznik nr 2 do Zapytania o wycenę – Formularz cenowy</w:t>
      </w:r>
    </w:p>
    <w:p w14:paraId="5AD724B4" w14:textId="77777777" w:rsidR="00F773E7" w:rsidRPr="00664FE0" w:rsidRDefault="00F773E7" w:rsidP="00664FE0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23E43" w14:textId="77777777" w:rsidR="00057308" w:rsidRPr="00664FE0" w:rsidRDefault="00057308" w:rsidP="00664FE0">
      <w:pPr>
        <w:overflowPunct w:val="0"/>
        <w:autoSpaceDE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91523253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55"/>
        <w:gridCol w:w="6129"/>
      </w:tblGrid>
      <w:tr w:rsidR="00057308" w:rsidRPr="00664FE0" w14:paraId="0F076DDE" w14:textId="77777777" w:rsidTr="00450D4F">
        <w:tc>
          <w:tcPr>
            <w:tcW w:w="29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8B6B00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Nazwa Wykonawcy</w:t>
            </w:r>
          </w:p>
        </w:tc>
        <w:tc>
          <w:tcPr>
            <w:tcW w:w="61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94D6F5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485C39C4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0E909A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Adres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CE2B33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355FFB49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20DFCF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Nr telefonu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36C63E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763CC0F6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37F34A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Adres e-mail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7D3A93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5623D05D" w14:textId="77777777" w:rsidR="000E2117" w:rsidRDefault="000E2117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9D211" w14:textId="77777777" w:rsidR="00924555" w:rsidRDefault="00924555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3C19E4" w14:textId="77777777" w:rsidR="00924555" w:rsidRPr="00664FE0" w:rsidRDefault="00924555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66BF9D" w14:textId="173D2534" w:rsidR="00057308" w:rsidRDefault="00057308" w:rsidP="00664FE0">
      <w:pPr>
        <w:overflowPunct w:val="0"/>
        <w:autoSpaceDE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FE0">
        <w:rPr>
          <w:rFonts w:ascii="Times New Roman" w:hAnsi="Times New Roman" w:cs="Times New Roman"/>
          <w:b/>
          <w:sz w:val="24"/>
          <w:szCs w:val="24"/>
        </w:rPr>
        <w:t>FORMULARZ CENOWY</w:t>
      </w:r>
    </w:p>
    <w:p w14:paraId="45E84FCA" w14:textId="77777777" w:rsidR="00924555" w:rsidRPr="00664FE0" w:rsidRDefault="00924555" w:rsidP="00924555">
      <w:pPr>
        <w:overflowPunct w:val="0"/>
        <w:autoSpaceDE w:val="0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7D19F62" w14:textId="5D97D203" w:rsidR="00057308" w:rsidRDefault="00057308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FE0">
        <w:rPr>
          <w:rFonts w:ascii="Times New Roman" w:hAnsi="Times New Roman" w:cs="Times New Roman"/>
          <w:sz w:val="24"/>
          <w:szCs w:val="24"/>
        </w:rPr>
        <w:t xml:space="preserve">W odpowiedzi na prośbę o dokonanie wyceny szacunkowej wartości planowanego zamówienia na dostawę sprzętu CBRN, opisanego w Załączniku nr 1 do Zapytania o wycenę z dnia </w:t>
      </w:r>
      <w:r w:rsidR="00417931">
        <w:rPr>
          <w:rFonts w:ascii="Times New Roman" w:hAnsi="Times New Roman" w:cs="Times New Roman"/>
          <w:sz w:val="24"/>
          <w:szCs w:val="24"/>
        </w:rPr>
        <w:t>2</w:t>
      </w:r>
      <w:r w:rsidR="00ED7175">
        <w:rPr>
          <w:rFonts w:ascii="Times New Roman" w:hAnsi="Times New Roman" w:cs="Times New Roman"/>
          <w:sz w:val="24"/>
          <w:szCs w:val="24"/>
        </w:rPr>
        <w:t>9</w:t>
      </w:r>
      <w:r w:rsidR="00417931">
        <w:rPr>
          <w:rFonts w:ascii="Times New Roman" w:hAnsi="Times New Roman" w:cs="Times New Roman"/>
          <w:sz w:val="24"/>
          <w:szCs w:val="24"/>
        </w:rPr>
        <w:t xml:space="preserve"> lutego 2024</w:t>
      </w:r>
      <w:r w:rsidR="00417931" w:rsidRPr="00664FE0">
        <w:rPr>
          <w:rFonts w:ascii="Times New Roman" w:hAnsi="Times New Roman" w:cs="Times New Roman"/>
          <w:sz w:val="24"/>
          <w:szCs w:val="24"/>
        </w:rPr>
        <w:t xml:space="preserve"> </w:t>
      </w:r>
      <w:r w:rsidRPr="00664FE0">
        <w:rPr>
          <w:rFonts w:ascii="Times New Roman" w:hAnsi="Times New Roman" w:cs="Times New Roman"/>
          <w:sz w:val="24"/>
          <w:szCs w:val="24"/>
        </w:rPr>
        <w:t>roku – „Szczegółowy opis planowanego zamówienia”, przy uwzględnieniu warunków realizacji przedmiotu planowanego zamówienia opisanych w Zapytaniu o wycenę, niniejszym przedstawiam kalkulację cenową:</w:t>
      </w:r>
    </w:p>
    <w:p w14:paraId="2CD49811" w14:textId="77777777" w:rsidR="00664FE0" w:rsidRPr="00664FE0" w:rsidRDefault="00664FE0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48"/>
        <w:gridCol w:w="2916"/>
        <w:gridCol w:w="1502"/>
        <w:gridCol w:w="1696"/>
      </w:tblGrid>
      <w:tr w:rsidR="00057308" w:rsidRPr="00664FE0" w14:paraId="0E7DA24E" w14:textId="77777777" w:rsidTr="00274348">
        <w:trPr>
          <w:trHeight w:val="315"/>
        </w:trPr>
        <w:tc>
          <w:tcPr>
            <w:tcW w:w="2948" w:type="dxa"/>
          </w:tcPr>
          <w:p w14:paraId="290A94AD" w14:textId="77AEE629" w:rsidR="00057308" w:rsidRPr="001E7D33" w:rsidRDefault="00417931" w:rsidP="001E7D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Identyfikacja s</w:t>
            </w:r>
            <w:r w:rsidR="00057308" w:rsidRPr="001E7D33">
              <w:rPr>
                <w:rFonts w:ascii="Times New Roman" w:hAnsi="Times New Roman" w:cs="Times New Roman"/>
                <w:b/>
                <w:bCs/>
              </w:rPr>
              <w:t>przęt</w:t>
            </w:r>
            <w:r>
              <w:rPr>
                <w:rFonts w:ascii="Times New Roman" w:hAnsi="Times New Roman" w:cs="Times New Roman"/>
                <w:b/>
                <w:bCs/>
              </w:rPr>
              <w:t>u</w:t>
            </w:r>
            <w:r w:rsidR="00057308" w:rsidRPr="001E7D33">
              <w:rPr>
                <w:rFonts w:ascii="Times New Roman" w:hAnsi="Times New Roman" w:cs="Times New Roman"/>
                <w:b/>
                <w:bCs/>
              </w:rPr>
              <w:t xml:space="preserve"> CBRN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do usuwania skażeń</w:t>
            </w:r>
          </w:p>
        </w:tc>
        <w:tc>
          <w:tcPr>
            <w:tcW w:w="2916" w:type="dxa"/>
          </w:tcPr>
          <w:p w14:paraId="32273236" w14:textId="32430E89" w:rsidR="00057308" w:rsidRPr="001E7D33" w:rsidRDefault="00057308" w:rsidP="001E7D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Ilość</w:t>
            </w:r>
          </w:p>
          <w:p w14:paraId="15F673E9" w14:textId="592FF1C7" w:rsidR="00057308" w:rsidRPr="00577F93" w:rsidRDefault="00057308" w:rsidP="00CA6E9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98" w:type="dxa"/>
            <w:gridSpan w:val="2"/>
          </w:tcPr>
          <w:p w14:paraId="6FB70CE9" w14:textId="77777777" w:rsidR="00057308" w:rsidRDefault="00057308" w:rsidP="001E7D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Cena netto</w:t>
            </w:r>
          </w:p>
          <w:p w14:paraId="2AC97AED" w14:textId="3CD062DB" w:rsidR="00AA1EBF" w:rsidRPr="001E7D33" w:rsidRDefault="00AA1EBF" w:rsidP="001E7D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[PLN]</w:t>
            </w:r>
          </w:p>
        </w:tc>
      </w:tr>
      <w:tr w:rsidR="00274348" w:rsidRPr="00664FE0" w14:paraId="700C9036" w14:textId="77777777" w:rsidTr="006E3FD6">
        <w:trPr>
          <w:trHeight w:val="315"/>
        </w:trPr>
        <w:tc>
          <w:tcPr>
            <w:tcW w:w="9062" w:type="dxa"/>
            <w:gridSpan w:val="4"/>
          </w:tcPr>
          <w:p w14:paraId="0953D484" w14:textId="4F11110A" w:rsidR="00274348" w:rsidRPr="001E7D33" w:rsidRDefault="00274348" w:rsidP="001E7D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CZĘŚĆ 1 </w:t>
            </w:r>
          </w:p>
        </w:tc>
      </w:tr>
      <w:tr w:rsidR="00057308" w:rsidRPr="00664FE0" w14:paraId="4661647A" w14:textId="77777777" w:rsidTr="00274348">
        <w:tc>
          <w:tcPr>
            <w:tcW w:w="2948" w:type="dxa"/>
          </w:tcPr>
          <w:p w14:paraId="02C0F65C" w14:textId="77777777" w:rsidR="00057308" w:rsidRDefault="00417931" w:rsidP="00664F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CA6E9D" w:rsidRPr="00EF4849">
              <w:rPr>
                <w:rFonts w:ascii="Times New Roman" w:hAnsi="Times New Roman" w:cs="Times New Roman"/>
                <w:sz w:val="24"/>
                <w:szCs w:val="24"/>
              </w:rPr>
              <w:t>rządzenie do dekontaminacji pianą wraz ze środkami do dekontaminacji zagrożeń chemicznych, biologicznych i radiacyjnych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8531DE4" w14:textId="77777777" w:rsidR="00417931" w:rsidRDefault="00417931" w:rsidP="00664F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C7309" w14:textId="77777777" w:rsidR="00417931" w:rsidRPr="00BC52A0" w:rsidRDefault="00417931" w:rsidP="00664F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52A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Producent:</w:t>
            </w:r>
          </w:p>
          <w:p w14:paraId="5EB1B5D8" w14:textId="77777777" w:rsidR="00417931" w:rsidRDefault="00417931" w:rsidP="00664FE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0C05EECF" w14:textId="77777777" w:rsidR="00417931" w:rsidRPr="00BC52A0" w:rsidRDefault="00417931" w:rsidP="00664FE0">
            <w:pPr>
              <w:spacing w:line="276" w:lineRule="auto"/>
              <w:rPr>
                <w:rFonts w:ascii="Times New Roman" w:hAnsi="Times New Roman" w:cs="Times New Roman"/>
                <w:u w:val="single"/>
              </w:rPr>
            </w:pPr>
            <w:r w:rsidRPr="00BC52A0">
              <w:rPr>
                <w:rFonts w:ascii="Times New Roman" w:hAnsi="Times New Roman" w:cs="Times New Roman"/>
                <w:u w:val="single"/>
              </w:rPr>
              <w:t>Model/typ:</w:t>
            </w:r>
          </w:p>
          <w:p w14:paraId="5E1A8D76" w14:textId="77777777" w:rsidR="00417931" w:rsidRDefault="00417931" w:rsidP="00664FE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04C83367" w14:textId="21823990" w:rsidR="00417931" w:rsidRPr="00EF4849" w:rsidRDefault="00417931" w:rsidP="00664F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16" w:type="dxa"/>
          </w:tcPr>
          <w:p w14:paraId="0F689837" w14:textId="790C635F" w:rsidR="00057308" w:rsidRPr="001E7D33" w:rsidRDefault="00417931" w:rsidP="001E7D3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57308" w:rsidRPr="001E7D33">
              <w:rPr>
                <w:rFonts w:ascii="Times New Roman" w:hAnsi="Times New Roman" w:cs="Times New Roman"/>
              </w:rPr>
              <w:t>0</w:t>
            </w:r>
            <w:r w:rsidR="00CA6E9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sztuk</w:t>
            </w:r>
          </w:p>
        </w:tc>
        <w:tc>
          <w:tcPr>
            <w:tcW w:w="1502" w:type="dxa"/>
          </w:tcPr>
          <w:p w14:paraId="2CD42013" w14:textId="4D7F33D5" w:rsidR="00057308" w:rsidRPr="009A429D" w:rsidRDefault="00924555" w:rsidP="00664F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J</w:t>
            </w:r>
            <w:r w:rsidR="009A429D">
              <w:rPr>
                <w:rFonts w:ascii="Times New Roman" w:hAnsi="Times New Roman" w:cs="Times New Roman"/>
                <w:i/>
                <w:iCs/>
              </w:rPr>
              <w:t xml:space="preserve">ednostkowa – </w:t>
            </w:r>
            <w:r w:rsidR="009A429D" w:rsidRPr="009A429D">
              <w:rPr>
                <w:rFonts w:ascii="Times New Roman" w:hAnsi="Times New Roman" w:cs="Times New Roman"/>
                <w:i/>
                <w:iCs/>
              </w:rPr>
              <w:t xml:space="preserve">za 1 </w:t>
            </w:r>
            <w:r w:rsidR="00417931">
              <w:rPr>
                <w:rFonts w:ascii="Times New Roman" w:hAnsi="Times New Roman" w:cs="Times New Roman"/>
                <w:i/>
                <w:iCs/>
              </w:rPr>
              <w:t>sztukę</w:t>
            </w:r>
          </w:p>
        </w:tc>
        <w:tc>
          <w:tcPr>
            <w:tcW w:w="1696" w:type="dxa"/>
          </w:tcPr>
          <w:p w14:paraId="3AA42663" w14:textId="645A424B" w:rsidR="00057308" w:rsidRPr="009A429D" w:rsidRDefault="00924555" w:rsidP="00664F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Całkowita cena łączna (c</w:t>
            </w:r>
            <w:r w:rsidR="009A429D" w:rsidRPr="009A429D">
              <w:rPr>
                <w:rFonts w:ascii="Times New Roman" w:hAnsi="Times New Roman" w:cs="Times New Roman"/>
                <w:i/>
                <w:iCs/>
              </w:rPr>
              <w:t xml:space="preserve">ena jednostkowa x ilość </w:t>
            </w:r>
            <w:r w:rsidR="00417931">
              <w:rPr>
                <w:rFonts w:ascii="Times New Roman" w:hAnsi="Times New Roman" w:cs="Times New Roman"/>
                <w:i/>
                <w:iCs/>
              </w:rPr>
              <w:t>sztuk</w:t>
            </w:r>
            <w:r>
              <w:rPr>
                <w:rFonts w:ascii="Times New Roman" w:hAnsi="Times New Roman" w:cs="Times New Roman"/>
                <w:i/>
                <w:iCs/>
              </w:rPr>
              <w:t>):</w:t>
            </w:r>
          </w:p>
        </w:tc>
      </w:tr>
      <w:tr w:rsidR="00417931" w:rsidRPr="00664FE0" w14:paraId="47B76263" w14:textId="77777777" w:rsidTr="00417931">
        <w:trPr>
          <w:trHeight w:val="315"/>
        </w:trPr>
        <w:tc>
          <w:tcPr>
            <w:tcW w:w="2948" w:type="dxa"/>
            <w:vMerge w:val="restart"/>
          </w:tcPr>
          <w:p w14:paraId="3C2C52A6" w14:textId="1BF45534" w:rsidR="00417931" w:rsidRPr="00EF4849" w:rsidRDefault="00417931" w:rsidP="00664F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Środki do dekontaminacji </w:t>
            </w:r>
            <w:r w:rsidR="003E1736">
              <w:rPr>
                <w:rFonts w:ascii="Times New Roman" w:hAnsi="Times New Roman" w:cs="Times New Roman"/>
                <w:sz w:val="24"/>
                <w:szCs w:val="24"/>
              </w:rPr>
              <w:t xml:space="preserve">skażeń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czynnikiem chemicznym</w:t>
            </w:r>
          </w:p>
        </w:tc>
        <w:tc>
          <w:tcPr>
            <w:tcW w:w="2916" w:type="dxa"/>
          </w:tcPr>
          <w:p w14:paraId="5020A02A" w14:textId="2A3D6ADD" w:rsidR="00417931" w:rsidRDefault="00417931" w:rsidP="001E7D3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 l – skóra</w:t>
            </w:r>
          </w:p>
          <w:p w14:paraId="0B6B7037" w14:textId="7D80514F" w:rsidR="00417931" w:rsidRDefault="00417931" w:rsidP="001E7D3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</w:tcPr>
          <w:p w14:paraId="379E85A0" w14:textId="77777777" w:rsidR="00417931" w:rsidRDefault="00BC52A0" w:rsidP="00664F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Cena za środek:</w:t>
            </w:r>
          </w:p>
          <w:p w14:paraId="33BCB384" w14:textId="0B642782" w:rsidR="00BC52A0" w:rsidRDefault="00BC52A0" w:rsidP="00664F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696" w:type="dxa"/>
            <w:vMerge w:val="restart"/>
          </w:tcPr>
          <w:p w14:paraId="693F9802" w14:textId="4DFCDB30" w:rsidR="00417931" w:rsidRDefault="00417931" w:rsidP="00664F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Cena łączna:</w:t>
            </w:r>
          </w:p>
        </w:tc>
      </w:tr>
      <w:tr w:rsidR="00417931" w:rsidRPr="00664FE0" w14:paraId="16C323EA" w14:textId="77777777" w:rsidTr="00274348">
        <w:trPr>
          <w:trHeight w:val="315"/>
        </w:trPr>
        <w:tc>
          <w:tcPr>
            <w:tcW w:w="2948" w:type="dxa"/>
            <w:vMerge/>
          </w:tcPr>
          <w:p w14:paraId="70E13E97" w14:textId="77777777" w:rsidR="00417931" w:rsidRDefault="00417931" w:rsidP="00664F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14:paraId="552FE190" w14:textId="77777777" w:rsidR="00417931" w:rsidRDefault="00417931" w:rsidP="001E7D3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 l – przedmioty</w:t>
            </w:r>
          </w:p>
          <w:p w14:paraId="0C2B1E98" w14:textId="09C59F63" w:rsidR="00417931" w:rsidRDefault="00417931" w:rsidP="001E7D3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</w:tcPr>
          <w:p w14:paraId="463CC9C9" w14:textId="77777777" w:rsidR="00BC52A0" w:rsidRDefault="00BC52A0" w:rsidP="00BC52A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Cena za środek:</w:t>
            </w:r>
          </w:p>
          <w:p w14:paraId="6D416AE2" w14:textId="77777777" w:rsidR="00417931" w:rsidRDefault="00417931" w:rsidP="00664F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696" w:type="dxa"/>
            <w:vMerge/>
          </w:tcPr>
          <w:p w14:paraId="01AE4CC0" w14:textId="77777777" w:rsidR="00417931" w:rsidRDefault="00417931" w:rsidP="00664F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417931" w:rsidRPr="00664FE0" w14:paraId="52757843" w14:textId="77777777" w:rsidTr="00417931">
        <w:trPr>
          <w:trHeight w:val="315"/>
        </w:trPr>
        <w:tc>
          <w:tcPr>
            <w:tcW w:w="2948" w:type="dxa"/>
            <w:vMerge w:val="restart"/>
          </w:tcPr>
          <w:p w14:paraId="616B6BE4" w14:textId="63661DD0" w:rsidR="00417931" w:rsidRDefault="00417931" w:rsidP="00664F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Środki do dekontaminacji </w:t>
            </w:r>
            <w:r w:rsidR="003E1736">
              <w:rPr>
                <w:rFonts w:ascii="Times New Roman" w:hAnsi="Times New Roman" w:cs="Times New Roman"/>
                <w:sz w:val="24"/>
                <w:szCs w:val="24"/>
              </w:rPr>
              <w:t xml:space="preserve">skażeń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czynnikiem </w:t>
            </w:r>
            <w:r w:rsidR="0010173D">
              <w:rPr>
                <w:rFonts w:ascii="Times New Roman" w:hAnsi="Times New Roman" w:cs="Times New Roman"/>
                <w:sz w:val="24"/>
                <w:szCs w:val="24"/>
              </w:rPr>
              <w:t>biologicznym</w:t>
            </w:r>
          </w:p>
        </w:tc>
        <w:tc>
          <w:tcPr>
            <w:tcW w:w="2916" w:type="dxa"/>
          </w:tcPr>
          <w:p w14:paraId="65369DBC" w14:textId="77777777" w:rsidR="00417931" w:rsidRDefault="00417931" w:rsidP="0041793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 l – skóra</w:t>
            </w:r>
          </w:p>
          <w:p w14:paraId="71170216" w14:textId="715B8C68" w:rsidR="00417931" w:rsidRDefault="00417931" w:rsidP="0041793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</w:tcPr>
          <w:p w14:paraId="2515F3AC" w14:textId="77777777" w:rsidR="00BC52A0" w:rsidRDefault="00BC52A0" w:rsidP="00BC52A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Cena za środek:</w:t>
            </w:r>
          </w:p>
          <w:p w14:paraId="1AB7F44A" w14:textId="77777777" w:rsidR="00417931" w:rsidRDefault="00417931" w:rsidP="00664F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696" w:type="dxa"/>
            <w:vMerge w:val="restart"/>
          </w:tcPr>
          <w:p w14:paraId="1E237CBF" w14:textId="0E0392A0" w:rsidR="00417931" w:rsidRDefault="00417931" w:rsidP="00664F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Cena łączna</w:t>
            </w:r>
          </w:p>
        </w:tc>
      </w:tr>
      <w:tr w:rsidR="00417931" w:rsidRPr="00664FE0" w14:paraId="089AE4C9" w14:textId="77777777" w:rsidTr="00274348">
        <w:trPr>
          <w:trHeight w:val="315"/>
        </w:trPr>
        <w:tc>
          <w:tcPr>
            <w:tcW w:w="2948" w:type="dxa"/>
            <w:vMerge/>
          </w:tcPr>
          <w:p w14:paraId="65EE7C95" w14:textId="77777777" w:rsidR="00417931" w:rsidRDefault="00417931" w:rsidP="00664F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14:paraId="78408F9E" w14:textId="77777777" w:rsidR="00417931" w:rsidRDefault="00417931" w:rsidP="0041793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 l – przedmioty</w:t>
            </w:r>
          </w:p>
          <w:p w14:paraId="092E4882" w14:textId="60266877" w:rsidR="00417931" w:rsidRDefault="00417931" w:rsidP="0041793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</w:tcPr>
          <w:p w14:paraId="5631C42E" w14:textId="77777777" w:rsidR="00BC52A0" w:rsidRDefault="00BC52A0" w:rsidP="00BC52A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Cena za środek:</w:t>
            </w:r>
          </w:p>
          <w:p w14:paraId="4FA057AD" w14:textId="77777777" w:rsidR="00417931" w:rsidRDefault="00417931" w:rsidP="00664F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696" w:type="dxa"/>
            <w:vMerge/>
          </w:tcPr>
          <w:p w14:paraId="55506761" w14:textId="77777777" w:rsidR="00417931" w:rsidRDefault="00417931" w:rsidP="00664F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417931" w:rsidRPr="00664FE0" w14:paraId="1005D1C1" w14:textId="77777777" w:rsidTr="00417931">
        <w:trPr>
          <w:trHeight w:val="315"/>
        </w:trPr>
        <w:tc>
          <w:tcPr>
            <w:tcW w:w="2948" w:type="dxa"/>
            <w:vMerge w:val="restart"/>
          </w:tcPr>
          <w:p w14:paraId="0F1C0557" w14:textId="2A738C53" w:rsidR="00417931" w:rsidRDefault="00417931" w:rsidP="00664F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Środki do dekontaminacji </w:t>
            </w:r>
            <w:r w:rsidR="003E1736">
              <w:rPr>
                <w:rFonts w:ascii="Times New Roman" w:hAnsi="Times New Roman" w:cs="Times New Roman"/>
                <w:sz w:val="24"/>
                <w:szCs w:val="24"/>
              </w:rPr>
              <w:t xml:space="preserve">skażeń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czynnikiem </w:t>
            </w:r>
            <w:r w:rsidR="0010173D">
              <w:rPr>
                <w:rFonts w:ascii="Times New Roman" w:hAnsi="Times New Roman" w:cs="Times New Roman"/>
                <w:sz w:val="24"/>
                <w:szCs w:val="24"/>
              </w:rPr>
              <w:t>radiacyjnym</w:t>
            </w:r>
          </w:p>
        </w:tc>
        <w:tc>
          <w:tcPr>
            <w:tcW w:w="2916" w:type="dxa"/>
          </w:tcPr>
          <w:p w14:paraId="7FC69F6E" w14:textId="77777777" w:rsidR="00417931" w:rsidRDefault="00417931" w:rsidP="0041793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 l – skóra</w:t>
            </w:r>
          </w:p>
          <w:p w14:paraId="41059CC4" w14:textId="758CE416" w:rsidR="00417931" w:rsidRDefault="00417931" w:rsidP="0041793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</w:tcPr>
          <w:p w14:paraId="4E40097A" w14:textId="77777777" w:rsidR="00BC52A0" w:rsidRDefault="00BC52A0" w:rsidP="00BC52A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Cena za środek:</w:t>
            </w:r>
          </w:p>
          <w:p w14:paraId="0F5BF3F5" w14:textId="77777777" w:rsidR="00417931" w:rsidRDefault="00417931" w:rsidP="00664F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696" w:type="dxa"/>
            <w:vMerge w:val="restart"/>
          </w:tcPr>
          <w:p w14:paraId="55AAAEEE" w14:textId="6E4EB897" w:rsidR="00417931" w:rsidRDefault="00417931" w:rsidP="00664F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Cena łączna</w:t>
            </w:r>
          </w:p>
        </w:tc>
      </w:tr>
      <w:tr w:rsidR="00417931" w:rsidRPr="00664FE0" w14:paraId="3ABBD67A" w14:textId="77777777" w:rsidTr="00274348">
        <w:trPr>
          <w:trHeight w:val="315"/>
        </w:trPr>
        <w:tc>
          <w:tcPr>
            <w:tcW w:w="2948" w:type="dxa"/>
            <w:vMerge/>
          </w:tcPr>
          <w:p w14:paraId="3AC9D20C" w14:textId="77777777" w:rsidR="00417931" w:rsidRDefault="00417931" w:rsidP="00664F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14:paraId="021AF36C" w14:textId="77777777" w:rsidR="00417931" w:rsidRDefault="00417931" w:rsidP="0041793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 l – przedmioty</w:t>
            </w:r>
          </w:p>
          <w:p w14:paraId="6B8BEAF3" w14:textId="39171B06" w:rsidR="00417931" w:rsidRDefault="00417931" w:rsidP="0041793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</w:tcPr>
          <w:p w14:paraId="09B87553" w14:textId="77777777" w:rsidR="00BC52A0" w:rsidRDefault="00BC52A0" w:rsidP="00BC52A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Cena za środek:</w:t>
            </w:r>
          </w:p>
          <w:p w14:paraId="71C16F40" w14:textId="77777777" w:rsidR="00417931" w:rsidRDefault="00417931" w:rsidP="00664F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696" w:type="dxa"/>
            <w:vMerge/>
          </w:tcPr>
          <w:p w14:paraId="24D5D793" w14:textId="77777777" w:rsidR="00417931" w:rsidRDefault="00417931" w:rsidP="00664F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274348" w:rsidRPr="00664FE0" w14:paraId="571638B0" w14:textId="77777777" w:rsidTr="004C7F99">
        <w:tc>
          <w:tcPr>
            <w:tcW w:w="9062" w:type="dxa"/>
            <w:gridSpan w:val="4"/>
          </w:tcPr>
          <w:p w14:paraId="62364587" w14:textId="5650F625" w:rsidR="00274348" w:rsidRPr="00274348" w:rsidRDefault="00274348" w:rsidP="0027434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4348">
              <w:rPr>
                <w:rFonts w:ascii="Times New Roman" w:hAnsi="Times New Roman" w:cs="Times New Roman"/>
                <w:b/>
                <w:bCs/>
              </w:rPr>
              <w:t>CZĘŚĆ 2</w:t>
            </w:r>
          </w:p>
        </w:tc>
      </w:tr>
      <w:tr w:rsidR="00274348" w:rsidRPr="00664FE0" w14:paraId="47E34147" w14:textId="77777777" w:rsidTr="00274348">
        <w:tc>
          <w:tcPr>
            <w:tcW w:w="2948" w:type="dxa"/>
          </w:tcPr>
          <w:p w14:paraId="2548727F" w14:textId="3B5525A8" w:rsidR="00274348" w:rsidRDefault="00981ED5" w:rsidP="00274348">
            <w:pPr>
              <w:spacing w:line="276" w:lineRule="auto"/>
              <w:rPr>
                <w:rFonts w:ascii="Times New Roman" w:hAnsi="Times New Roman" w:cs="Times New Roman"/>
                <w:color w:val="1B1B1B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B1B1B"/>
                <w:sz w:val="24"/>
                <w:szCs w:val="24"/>
              </w:rPr>
              <w:t>R</w:t>
            </w:r>
            <w:r w:rsidR="00274348" w:rsidRPr="00EF4849">
              <w:rPr>
                <w:rFonts w:ascii="Times New Roman" w:hAnsi="Times New Roman" w:cs="Times New Roman"/>
                <w:color w:val="1B1B1B"/>
                <w:sz w:val="24"/>
                <w:szCs w:val="24"/>
              </w:rPr>
              <w:t>ękawica do dekontaminacji skażeń czynnikiem CBRN</w:t>
            </w:r>
            <w:r>
              <w:rPr>
                <w:rFonts w:ascii="Times New Roman" w:hAnsi="Times New Roman" w:cs="Times New Roman"/>
                <w:color w:val="1B1B1B"/>
                <w:sz w:val="24"/>
                <w:szCs w:val="24"/>
              </w:rPr>
              <w:t>:</w:t>
            </w:r>
          </w:p>
          <w:p w14:paraId="7E0DEBF5" w14:textId="77777777" w:rsidR="00981ED5" w:rsidRDefault="00981ED5" w:rsidP="00274348">
            <w:pPr>
              <w:spacing w:line="276" w:lineRule="auto"/>
              <w:rPr>
                <w:rFonts w:ascii="Times New Roman" w:hAnsi="Times New Roman" w:cs="Times New Roman"/>
                <w:color w:val="1B1B1B"/>
                <w:sz w:val="24"/>
                <w:szCs w:val="24"/>
              </w:rPr>
            </w:pPr>
          </w:p>
          <w:p w14:paraId="6EF8A40F" w14:textId="77777777" w:rsidR="00981ED5" w:rsidRPr="00BC52A0" w:rsidRDefault="00981ED5" w:rsidP="00981E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52A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Producent:</w:t>
            </w:r>
          </w:p>
          <w:p w14:paraId="53BAC424" w14:textId="77777777" w:rsidR="00981ED5" w:rsidRDefault="00981ED5" w:rsidP="00981ED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3F037A1C" w14:textId="77777777" w:rsidR="00981ED5" w:rsidRPr="00BC52A0" w:rsidRDefault="00981ED5" w:rsidP="00981ED5">
            <w:pPr>
              <w:spacing w:line="276" w:lineRule="auto"/>
              <w:rPr>
                <w:rFonts w:ascii="Times New Roman" w:hAnsi="Times New Roman" w:cs="Times New Roman"/>
                <w:u w:val="single"/>
              </w:rPr>
            </w:pPr>
            <w:r w:rsidRPr="00BC52A0">
              <w:rPr>
                <w:rFonts w:ascii="Times New Roman" w:hAnsi="Times New Roman" w:cs="Times New Roman"/>
                <w:u w:val="single"/>
              </w:rPr>
              <w:t>Model/typ:</w:t>
            </w:r>
          </w:p>
          <w:p w14:paraId="1F468212" w14:textId="77777777" w:rsidR="00981ED5" w:rsidRDefault="00981ED5" w:rsidP="00274348">
            <w:pPr>
              <w:spacing w:line="276" w:lineRule="auto"/>
              <w:rPr>
                <w:rFonts w:ascii="Times New Roman" w:hAnsi="Times New Roman" w:cs="Times New Roman"/>
                <w:color w:val="1B1B1B"/>
                <w:sz w:val="24"/>
                <w:szCs w:val="24"/>
              </w:rPr>
            </w:pPr>
          </w:p>
          <w:p w14:paraId="1D2B72A4" w14:textId="10F5B6C0" w:rsidR="00981ED5" w:rsidRPr="00EF4849" w:rsidRDefault="00981ED5" w:rsidP="0027434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14:paraId="26D9B135" w14:textId="3D70AE01" w:rsidR="00274348" w:rsidRDefault="00274348" w:rsidP="0027434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20 000 sztuk</w:t>
            </w:r>
          </w:p>
        </w:tc>
        <w:tc>
          <w:tcPr>
            <w:tcW w:w="3198" w:type="dxa"/>
            <w:gridSpan w:val="2"/>
          </w:tcPr>
          <w:p w14:paraId="499CDB3D" w14:textId="77777777" w:rsidR="00274348" w:rsidRDefault="00274348" w:rsidP="00274348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 w:rsidRPr="00924555">
              <w:rPr>
                <w:rFonts w:ascii="Times New Roman" w:hAnsi="Times New Roman" w:cs="Times New Roman"/>
                <w:i/>
                <w:iCs/>
              </w:rPr>
              <w:t>Całkowita cena łączna:</w:t>
            </w:r>
          </w:p>
          <w:p w14:paraId="4A76BAA6" w14:textId="6886D927" w:rsidR="00274348" w:rsidRDefault="00274348" w:rsidP="00274348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274348" w:rsidRPr="00664FE0" w14:paraId="75F72C53" w14:textId="77777777" w:rsidTr="00852A5C">
        <w:tc>
          <w:tcPr>
            <w:tcW w:w="2948" w:type="dxa"/>
          </w:tcPr>
          <w:p w14:paraId="540FF84D" w14:textId="2BEA0696" w:rsidR="00274348" w:rsidRDefault="00981ED5" w:rsidP="00274348">
            <w:pPr>
              <w:spacing w:line="276" w:lineRule="auto"/>
              <w:rPr>
                <w:rFonts w:ascii="Times New Roman" w:hAnsi="Times New Roman" w:cs="Times New Roman"/>
                <w:color w:val="1B1B1B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B1B1B"/>
                <w:sz w:val="24"/>
                <w:szCs w:val="24"/>
              </w:rPr>
              <w:t>J</w:t>
            </w:r>
            <w:r w:rsidR="00274348" w:rsidRPr="00EF4849">
              <w:rPr>
                <w:rFonts w:ascii="Times New Roman" w:hAnsi="Times New Roman" w:cs="Times New Roman"/>
                <w:color w:val="1B1B1B"/>
                <w:sz w:val="24"/>
                <w:szCs w:val="24"/>
              </w:rPr>
              <w:t>ednorazowe, uniwersalne chusteczki do dekontaminacji w przypadku zagrożeń czynnikiem chemicznym, biologicznym, radiacyjnym</w:t>
            </w:r>
            <w:r>
              <w:rPr>
                <w:rFonts w:ascii="Times New Roman" w:hAnsi="Times New Roman" w:cs="Times New Roman"/>
                <w:color w:val="1B1B1B"/>
                <w:sz w:val="24"/>
                <w:szCs w:val="24"/>
              </w:rPr>
              <w:t>:</w:t>
            </w:r>
          </w:p>
          <w:p w14:paraId="64CEA70F" w14:textId="77777777" w:rsidR="00981ED5" w:rsidRDefault="00981ED5" w:rsidP="0027434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BDED0" w14:textId="77777777" w:rsidR="00981ED5" w:rsidRPr="00BC52A0" w:rsidRDefault="00981ED5" w:rsidP="00981E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52A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Producent:</w:t>
            </w:r>
          </w:p>
          <w:p w14:paraId="01CFAEC7" w14:textId="77777777" w:rsidR="00981ED5" w:rsidRDefault="00981ED5" w:rsidP="00981ED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1770BA46" w14:textId="77777777" w:rsidR="00981ED5" w:rsidRPr="00BC52A0" w:rsidRDefault="00981ED5" w:rsidP="00981ED5">
            <w:pPr>
              <w:spacing w:line="276" w:lineRule="auto"/>
              <w:rPr>
                <w:rFonts w:ascii="Times New Roman" w:hAnsi="Times New Roman" w:cs="Times New Roman"/>
                <w:u w:val="single"/>
              </w:rPr>
            </w:pPr>
            <w:r w:rsidRPr="00BC52A0">
              <w:rPr>
                <w:rFonts w:ascii="Times New Roman" w:hAnsi="Times New Roman" w:cs="Times New Roman"/>
                <w:u w:val="single"/>
              </w:rPr>
              <w:t>Model/typ:</w:t>
            </w:r>
          </w:p>
          <w:p w14:paraId="7AEEB9F9" w14:textId="29050395" w:rsidR="00981ED5" w:rsidRPr="00EF4849" w:rsidRDefault="00981ED5" w:rsidP="0027434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14:paraId="33617134" w14:textId="46F2BD60" w:rsidR="00274348" w:rsidRDefault="00274348" w:rsidP="0027434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100 000 sztuk</w:t>
            </w:r>
          </w:p>
        </w:tc>
        <w:tc>
          <w:tcPr>
            <w:tcW w:w="3198" w:type="dxa"/>
            <w:gridSpan w:val="2"/>
          </w:tcPr>
          <w:p w14:paraId="34EB837E" w14:textId="77777777" w:rsidR="00274348" w:rsidRDefault="00274348" w:rsidP="00274348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 w:rsidRPr="00924555">
              <w:rPr>
                <w:rFonts w:ascii="Times New Roman" w:hAnsi="Times New Roman" w:cs="Times New Roman"/>
                <w:i/>
                <w:iCs/>
              </w:rPr>
              <w:t>Całkowita cena łączna:</w:t>
            </w:r>
          </w:p>
          <w:p w14:paraId="1A1A1728" w14:textId="24AF6BE4" w:rsidR="00274348" w:rsidRDefault="00274348" w:rsidP="00274348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9A429D" w:rsidRPr="00664FE0" w14:paraId="6E4526BE" w14:textId="77777777" w:rsidTr="00274348">
        <w:tc>
          <w:tcPr>
            <w:tcW w:w="2948" w:type="dxa"/>
          </w:tcPr>
          <w:p w14:paraId="6D01B1AD" w14:textId="77777777" w:rsidR="009A429D" w:rsidRDefault="00981ED5" w:rsidP="009A429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</w:t>
            </w:r>
            <w:r w:rsidR="009A429D" w:rsidRPr="00EF4849">
              <w:rPr>
                <w:rFonts w:ascii="Times New Roman" w:hAnsi="Times New Roman" w:cs="Times New Roman"/>
                <w:bCs/>
                <w:sz w:val="24"/>
                <w:szCs w:val="24"/>
              </w:rPr>
              <w:t>ęczniki jednorazowe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14:paraId="1F7C8EDC" w14:textId="77777777" w:rsidR="00981ED5" w:rsidRDefault="00981ED5" w:rsidP="009A429D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088141B3" w14:textId="77777777" w:rsidR="00981ED5" w:rsidRPr="00BC52A0" w:rsidRDefault="00981ED5" w:rsidP="00981E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52A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Producent:</w:t>
            </w:r>
          </w:p>
          <w:p w14:paraId="61C23735" w14:textId="77777777" w:rsidR="00981ED5" w:rsidRDefault="00981ED5" w:rsidP="00981ED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72CCDB85" w14:textId="77777777" w:rsidR="00981ED5" w:rsidRPr="00BC52A0" w:rsidRDefault="00981ED5" w:rsidP="00981ED5">
            <w:pPr>
              <w:spacing w:line="276" w:lineRule="auto"/>
              <w:rPr>
                <w:rFonts w:ascii="Times New Roman" w:hAnsi="Times New Roman" w:cs="Times New Roman"/>
                <w:u w:val="single"/>
              </w:rPr>
            </w:pPr>
            <w:r w:rsidRPr="00BC52A0">
              <w:rPr>
                <w:rFonts w:ascii="Times New Roman" w:hAnsi="Times New Roman" w:cs="Times New Roman"/>
                <w:u w:val="single"/>
              </w:rPr>
              <w:t>Model/typ:</w:t>
            </w:r>
          </w:p>
          <w:p w14:paraId="089FBF6C" w14:textId="1EEE02B1" w:rsidR="00981ED5" w:rsidRPr="00EF4849" w:rsidRDefault="00981ED5" w:rsidP="009A429D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16" w:type="dxa"/>
          </w:tcPr>
          <w:p w14:paraId="737F4DF3" w14:textId="049E6D6B" w:rsidR="009A429D" w:rsidRPr="001E7D33" w:rsidRDefault="009A429D" w:rsidP="009A429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100 000 sztuk </w:t>
            </w:r>
          </w:p>
        </w:tc>
        <w:tc>
          <w:tcPr>
            <w:tcW w:w="3198" w:type="dxa"/>
            <w:gridSpan w:val="2"/>
          </w:tcPr>
          <w:p w14:paraId="49F88A72" w14:textId="77777777" w:rsidR="009A429D" w:rsidRDefault="00924555" w:rsidP="009A429D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 w:rsidRPr="00924555">
              <w:rPr>
                <w:rFonts w:ascii="Times New Roman" w:hAnsi="Times New Roman" w:cs="Times New Roman"/>
                <w:i/>
                <w:iCs/>
              </w:rPr>
              <w:t>Całkowita cena łączna:</w:t>
            </w:r>
          </w:p>
          <w:p w14:paraId="374F03AA" w14:textId="77777777" w:rsidR="00924555" w:rsidRDefault="00924555" w:rsidP="009A429D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</w:p>
          <w:p w14:paraId="75DE5A8F" w14:textId="1C98C016" w:rsidR="00924555" w:rsidRPr="001E7D33" w:rsidRDefault="00924555" w:rsidP="009A429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bookmarkEnd w:id="0"/>
    </w:tbl>
    <w:p w14:paraId="168936CA" w14:textId="1D03D6FA" w:rsidR="00B87BB9" w:rsidRPr="00664FE0" w:rsidRDefault="00B87BB9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742C256" w14:textId="77777777" w:rsidR="00664FE0" w:rsidRPr="00664FE0" w:rsidRDefault="00664FE0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01B5A73" w14:textId="4FEBA3E1" w:rsidR="002E0C0C" w:rsidRPr="0053237B" w:rsidRDefault="002E0C0C" w:rsidP="00664FE0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>Data sporządzenia oferty:</w:t>
      </w:r>
    </w:p>
    <w:sectPr w:rsidR="002E0C0C" w:rsidRPr="0053237B" w:rsidSect="005371F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0916A" w14:textId="77777777" w:rsidR="005371F9" w:rsidRDefault="005371F9" w:rsidP="008F0897">
      <w:pPr>
        <w:spacing w:after="0" w:line="240" w:lineRule="auto"/>
      </w:pPr>
      <w:r>
        <w:separator/>
      </w:r>
    </w:p>
  </w:endnote>
  <w:endnote w:type="continuationSeparator" w:id="0">
    <w:p w14:paraId="1DB3702F" w14:textId="77777777" w:rsidR="005371F9" w:rsidRDefault="005371F9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D9BBB" w14:textId="77777777" w:rsidR="005371F9" w:rsidRDefault="005371F9" w:rsidP="008F0897">
      <w:pPr>
        <w:spacing w:after="0" w:line="240" w:lineRule="auto"/>
      </w:pPr>
      <w:r>
        <w:separator/>
      </w:r>
    </w:p>
  </w:footnote>
  <w:footnote w:type="continuationSeparator" w:id="0">
    <w:p w14:paraId="4E51B630" w14:textId="77777777" w:rsidR="005371F9" w:rsidRDefault="005371F9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7B41EDA5" w:rsidR="00522FAC" w:rsidRPr="00365F37" w:rsidRDefault="006E58B7" w:rsidP="00522FAC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B46DB3D" wp14:editId="5119C5F3">
          <wp:simplePos x="0" y="0"/>
          <wp:positionH relativeFrom="margin">
            <wp:align>left</wp:align>
          </wp:positionH>
          <wp:positionV relativeFrom="paragraph">
            <wp:posOffset>-95885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3961E2AE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A0BA8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4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6052437">
    <w:abstractNumId w:val="22"/>
  </w:num>
  <w:num w:numId="2" w16cid:durableId="1000501488">
    <w:abstractNumId w:val="13"/>
  </w:num>
  <w:num w:numId="3" w16cid:durableId="1099452347">
    <w:abstractNumId w:val="33"/>
  </w:num>
  <w:num w:numId="4" w16cid:durableId="2000033072">
    <w:abstractNumId w:val="1"/>
  </w:num>
  <w:num w:numId="5" w16cid:durableId="1211645286">
    <w:abstractNumId w:val="5"/>
  </w:num>
  <w:num w:numId="6" w16cid:durableId="1157497905">
    <w:abstractNumId w:val="12"/>
  </w:num>
  <w:num w:numId="7" w16cid:durableId="1235047107">
    <w:abstractNumId w:val="42"/>
  </w:num>
  <w:num w:numId="8" w16cid:durableId="244144759">
    <w:abstractNumId w:val="27"/>
  </w:num>
  <w:num w:numId="9" w16cid:durableId="732043387">
    <w:abstractNumId w:val="8"/>
  </w:num>
  <w:num w:numId="10" w16cid:durableId="1976909315">
    <w:abstractNumId w:val="31"/>
  </w:num>
  <w:num w:numId="11" w16cid:durableId="1033379855">
    <w:abstractNumId w:val="6"/>
  </w:num>
  <w:num w:numId="12" w16cid:durableId="532811212">
    <w:abstractNumId w:val="19"/>
  </w:num>
  <w:num w:numId="13" w16cid:durableId="1169062131">
    <w:abstractNumId w:val="34"/>
  </w:num>
  <w:num w:numId="14" w16cid:durableId="1783039532">
    <w:abstractNumId w:val="29"/>
  </w:num>
  <w:num w:numId="15" w16cid:durableId="1329403663">
    <w:abstractNumId w:val="11"/>
  </w:num>
  <w:num w:numId="16" w16cid:durableId="2141876440">
    <w:abstractNumId w:val="2"/>
  </w:num>
  <w:num w:numId="17" w16cid:durableId="1257208505">
    <w:abstractNumId w:val="16"/>
  </w:num>
  <w:num w:numId="18" w16cid:durableId="703988149">
    <w:abstractNumId w:val="24"/>
  </w:num>
  <w:num w:numId="19" w16cid:durableId="1520581733">
    <w:abstractNumId w:val="20"/>
  </w:num>
  <w:num w:numId="20" w16cid:durableId="1849715912">
    <w:abstractNumId w:val="28"/>
  </w:num>
  <w:num w:numId="21" w16cid:durableId="1228299579">
    <w:abstractNumId w:val="35"/>
  </w:num>
  <w:num w:numId="22" w16cid:durableId="840704576">
    <w:abstractNumId w:val="7"/>
  </w:num>
  <w:num w:numId="23" w16cid:durableId="682705667">
    <w:abstractNumId w:val="18"/>
  </w:num>
  <w:num w:numId="24" w16cid:durableId="929122632">
    <w:abstractNumId w:val="36"/>
  </w:num>
  <w:num w:numId="25" w16cid:durableId="1552962404">
    <w:abstractNumId w:val="25"/>
  </w:num>
  <w:num w:numId="26" w16cid:durableId="901526891">
    <w:abstractNumId w:val="3"/>
  </w:num>
  <w:num w:numId="27" w16cid:durableId="1227689224">
    <w:abstractNumId w:val="21"/>
  </w:num>
  <w:num w:numId="28" w16cid:durableId="574703181">
    <w:abstractNumId w:val="23"/>
  </w:num>
  <w:num w:numId="29" w16cid:durableId="979263330">
    <w:abstractNumId w:val="40"/>
  </w:num>
  <w:num w:numId="30" w16cid:durableId="1244879659">
    <w:abstractNumId w:val="26"/>
  </w:num>
  <w:num w:numId="31" w16cid:durableId="323361782">
    <w:abstractNumId w:val="14"/>
  </w:num>
  <w:num w:numId="32" w16cid:durableId="969942230">
    <w:abstractNumId w:val="30"/>
  </w:num>
  <w:num w:numId="33" w16cid:durableId="1746683022">
    <w:abstractNumId w:val="9"/>
  </w:num>
  <w:num w:numId="34" w16cid:durableId="853152766">
    <w:abstractNumId w:val="15"/>
  </w:num>
  <w:num w:numId="35" w16cid:durableId="1057704858">
    <w:abstractNumId w:val="32"/>
  </w:num>
  <w:num w:numId="36" w16cid:durableId="911045891">
    <w:abstractNumId w:val="37"/>
  </w:num>
  <w:num w:numId="37" w16cid:durableId="606500432">
    <w:abstractNumId w:val="4"/>
  </w:num>
  <w:num w:numId="38" w16cid:durableId="1455563440">
    <w:abstractNumId w:val="10"/>
  </w:num>
  <w:num w:numId="39" w16cid:durableId="406997649">
    <w:abstractNumId w:val="41"/>
  </w:num>
  <w:num w:numId="40" w16cid:durableId="290868379">
    <w:abstractNumId w:val="0"/>
  </w:num>
  <w:num w:numId="41" w16cid:durableId="2063401026">
    <w:abstractNumId w:val="38"/>
  </w:num>
  <w:num w:numId="42" w16cid:durableId="1496527929">
    <w:abstractNumId w:val="39"/>
  </w:num>
  <w:num w:numId="43" w16cid:durableId="152181486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5896"/>
    <w:rsid w:val="0000634C"/>
    <w:rsid w:val="00011CDC"/>
    <w:rsid w:val="00013D55"/>
    <w:rsid w:val="00014230"/>
    <w:rsid w:val="0002252C"/>
    <w:rsid w:val="00024CC2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10173D"/>
    <w:rsid w:val="00120022"/>
    <w:rsid w:val="00127BF6"/>
    <w:rsid w:val="001301A4"/>
    <w:rsid w:val="00136CF8"/>
    <w:rsid w:val="0014337F"/>
    <w:rsid w:val="00150EF2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63263"/>
    <w:rsid w:val="002632B8"/>
    <w:rsid w:val="00263852"/>
    <w:rsid w:val="00274348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60F44"/>
    <w:rsid w:val="00365F37"/>
    <w:rsid w:val="00374A4D"/>
    <w:rsid w:val="0039118F"/>
    <w:rsid w:val="003A160B"/>
    <w:rsid w:val="003A2DB7"/>
    <w:rsid w:val="003A6B91"/>
    <w:rsid w:val="003B37EA"/>
    <w:rsid w:val="003B3DF0"/>
    <w:rsid w:val="003C5F2E"/>
    <w:rsid w:val="003E1736"/>
    <w:rsid w:val="003E4695"/>
    <w:rsid w:val="003F69C6"/>
    <w:rsid w:val="00410E1F"/>
    <w:rsid w:val="00417931"/>
    <w:rsid w:val="0043155A"/>
    <w:rsid w:val="00442F19"/>
    <w:rsid w:val="00461129"/>
    <w:rsid w:val="00477E4D"/>
    <w:rsid w:val="0048345D"/>
    <w:rsid w:val="00483B0A"/>
    <w:rsid w:val="004843B0"/>
    <w:rsid w:val="004A58D8"/>
    <w:rsid w:val="004A61FC"/>
    <w:rsid w:val="004B7C6F"/>
    <w:rsid w:val="004E6CE6"/>
    <w:rsid w:val="004F7E15"/>
    <w:rsid w:val="00507FFD"/>
    <w:rsid w:val="00522FAC"/>
    <w:rsid w:val="00531C2C"/>
    <w:rsid w:val="0053237B"/>
    <w:rsid w:val="005371F9"/>
    <w:rsid w:val="00543E21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1F24"/>
    <w:rsid w:val="005C6D1F"/>
    <w:rsid w:val="005F56D9"/>
    <w:rsid w:val="00604B07"/>
    <w:rsid w:val="00627046"/>
    <w:rsid w:val="00636834"/>
    <w:rsid w:val="006425B6"/>
    <w:rsid w:val="00643F7F"/>
    <w:rsid w:val="0065429D"/>
    <w:rsid w:val="00664FE0"/>
    <w:rsid w:val="00667B01"/>
    <w:rsid w:val="00672E70"/>
    <w:rsid w:val="00684F46"/>
    <w:rsid w:val="00693F47"/>
    <w:rsid w:val="006A5657"/>
    <w:rsid w:val="006B4320"/>
    <w:rsid w:val="006D5A82"/>
    <w:rsid w:val="006E58B7"/>
    <w:rsid w:val="006F14FE"/>
    <w:rsid w:val="00710208"/>
    <w:rsid w:val="00714D73"/>
    <w:rsid w:val="0073379B"/>
    <w:rsid w:val="007348D1"/>
    <w:rsid w:val="007378CE"/>
    <w:rsid w:val="00737C86"/>
    <w:rsid w:val="00751A1E"/>
    <w:rsid w:val="0076105D"/>
    <w:rsid w:val="007734C6"/>
    <w:rsid w:val="00791216"/>
    <w:rsid w:val="007932D3"/>
    <w:rsid w:val="007A5482"/>
    <w:rsid w:val="007A7DD1"/>
    <w:rsid w:val="007E310A"/>
    <w:rsid w:val="007F1876"/>
    <w:rsid w:val="007F5ACB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BB8"/>
    <w:rsid w:val="008B3425"/>
    <w:rsid w:val="008C078F"/>
    <w:rsid w:val="008C28C3"/>
    <w:rsid w:val="008C683F"/>
    <w:rsid w:val="008F0897"/>
    <w:rsid w:val="009023B9"/>
    <w:rsid w:val="00905647"/>
    <w:rsid w:val="00913452"/>
    <w:rsid w:val="0091725D"/>
    <w:rsid w:val="00924555"/>
    <w:rsid w:val="009300F3"/>
    <w:rsid w:val="00932B4B"/>
    <w:rsid w:val="009338F9"/>
    <w:rsid w:val="009364DF"/>
    <w:rsid w:val="00957254"/>
    <w:rsid w:val="00981ED5"/>
    <w:rsid w:val="009820D4"/>
    <w:rsid w:val="00995E73"/>
    <w:rsid w:val="009A429D"/>
    <w:rsid w:val="009B29AE"/>
    <w:rsid w:val="009B45EA"/>
    <w:rsid w:val="009C0F93"/>
    <w:rsid w:val="009C2FAF"/>
    <w:rsid w:val="009C5A8E"/>
    <w:rsid w:val="009D0AD1"/>
    <w:rsid w:val="009D55DA"/>
    <w:rsid w:val="009D5842"/>
    <w:rsid w:val="009E3791"/>
    <w:rsid w:val="009F47C1"/>
    <w:rsid w:val="009F61A6"/>
    <w:rsid w:val="00A0716D"/>
    <w:rsid w:val="00A12AC3"/>
    <w:rsid w:val="00A14393"/>
    <w:rsid w:val="00A42A05"/>
    <w:rsid w:val="00A8211C"/>
    <w:rsid w:val="00A830B7"/>
    <w:rsid w:val="00A905A1"/>
    <w:rsid w:val="00A9569A"/>
    <w:rsid w:val="00A9726A"/>
    <w:rsid w:val="00AA1EBF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7766"/>
    <w:rsid w:val="00B34A6F"/>
    <w:rsid w:val="00B34DC1"/>
    <w:rsid w:val="00B44956"/>
    <w:rsid w:val="00B466C5"/>
    <w:rsid w:val="00B47972"/>
    <w:rsid w:val="00B519C9"/>
    <w:rsid w:val="00B73C12"/>
    <w:rsid w:val="00B84D9A"/>
    <w:rsid w:val="00B87BB9"/>
    <w:rsid w:val="00BA28A4"/>
    <w:rsid w:val="00BA579A"/>
    <w:rsid w:val="00BC52A0"/>
    <w:rsid w:val="00BE4020"/>
    <w:rsid w:val="00BE66E1"/>
    <w:rsid w:val="00BE687E"/>
    <w:rsid w:val="00BF20F6"/>
    <w:rsid w:val="00C01A83"/>
    <w:rsid w:val="00C01DC6"/>
    <w:rsid w:val="00C15AD4"/>
    <w:rsid w:val="00C277E7"/>
    <w:rsid w:val="00C413CF"/>
    <w:rsid w:val="00C46403"/>
    <w:rsid w:val="00C521F7"/>
    <w:rsid w:val="00C64052"/>
    <w:rsid w:val="00C71C4A"/>
    <w:rsid w:val="00C82C4B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7130"/>
    <w:rsid w:val="00CE1900"/>
    <w:rsid w:val="00CF0556"/>
    <w:rsid w:val="00CF19F7"/>
    <w:rsid w:val="00CF43E6"/>
    <w:rsid w:val="00CF4B4E"/>
    <w:rsid w:val="00D203E5"/>
    <w:rsid w:val="00D25D53"/>
    <w:rsid w:val="00D263C3"/>
    <w:rsid w:val="00D27782"/>
    <w:rsid w:val="00D30FAE"/>
    <w:rsid w:val="00D34377"/>
    <w:rsid w:val="00D3737C"/>
    <w:rsid w:val="00D418D9"/>
    <w:rsid w:val="00D503D6"/>
    <w:rsid w:val="00D554F1"/>
    <w:rsid w:val="00D62D4A"/>
    <w:rsid w:val="00D740B8"/>
    <w:rsid w:val="00D759ED"/>
    <w:rsid w:val="00D957DC"/>
    <w:rsid w:val="00DA1FB2"/>
    <w:rsid w:val="00DA27AD"/>
    <w:rsid w:val="00DD7389"/>
    <w:rsid w:val="00DE676F"/>
    <w:rsid w:val="00DF1AFE"/>
    <w:rsid w:val="00DF3DA5"/>
    <w:rsid w:val="00DF67A6"/>
    <w:rsid w:val="00DF792A"/>
    <w:rsid w:val="00E00581"/>
    <w:rsid w:val="00E02412"/>
    <w:rsid w:val="00E55DF4"/>
    <w:rsid w:val="00E570A1"/>
    <w:rsid w:val="00E57155"/>
    <w:rsid w:val="00E61D87"/>
    <w:rsid w:val="00E622F9"/>
    <w:rsid w:val="00E650E2"/>
    <w:rsid w:val="00E65F41"/>
    <w:rsid w:val="00E674F4"/>
    <w:rsid w:val="00E72589"/>
    <w:rsid w:val="00E73C4A"/>
    <w:rsid w:val="00E96DF5"/>
    <w:rsid w:val="00EA0025"/>
    <w:rsid w:val="00EA1A0A"/>
    <w:rsid w:val="00EA421E"/>
    <w:rsid w:val="00EB20DD"/>
    <w:rsid w:val="00EB4B87"/>
    <w:rsid w:val="00EC30B6"/>
    <w:rsid w:val="00ED5901"/>
    <w:rsid w:val="00ED7175"/>
    <w:rsid w:val="00ED71FC"/>
    <w:rsid w:val="00EF0C51"/>
    <w:rsid w:val="00EF1EBD"/>
    <w:rsid w:val="00EF3EB5"/>
    <w:rsid w:val="00EF4849"/>
    <w:rsid w:val="00F02605"/>
    <w:rsid w:val="00F077CC"/>
    <w:rsid w:val="00F07C0C"/>
    <w:rsid w:val="00F13E22"/>
    <w:rsid w:val="00F150F4"/>
    <w:rsid w:val="00F163DA"/>
    <w:rsid w:val="00F31CFB"/>
    <w:rsid w:val="00F33FF8"/>
    <w:rsid w:val="00F355AA"/>
    <w:rsid w:val="00F53860"/>
    <w:rsid w:val="00F54B75"/>
    <w:rsid w:val="00F558AA"/>
    <w:rsid w:val="00F56FDA"/>
    <w:rsid w:val="00F63FE5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39D9"/>
    <w:rsid w:val="00FC5E4E"/>
    <w:rsid w:val="00FD5E24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Poprawka">
    <w:name w:val="Revision"/>
    <w:hidden/>
    <w:uiPriority w:val="99"/>
    <w:semiHidden/>
    <w:rsid w:val="004179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241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12</cp:revision>
  <dcterms:created xsi:type="dcterms:W3CDTF">2023-09-12T13:24:00Z</dcterms:created>
  <dcterms:modified xsi:type="dcterms:W3CDTF">2024-03-04T10:04:00Z</dcterms:modified>
</cp:coreProperties>
</file>