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103" w14:textId="77777777" w:rsidR="00BA3E85" w:rsidRPr="00BA3E85" w:rsidRDefault="00BA3E85" w:rsidP="00BA3E85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BA3E85">
        <w:rPr>
          <w:rFonts w:ascii="Arial" w:eastAsia="Times New Roman" w:hAnsi="Arial" w:cs="Arial"/>
          <w:b/>
          <w:lang w:eastAsia="pl-PL"/>
        </w:rPr>
        <w:t>WZÓR</w:t>
      </w:r>
    </w:p>
    <w:p w14:paraId="451D3270" w14:textId="77777777" w:rsidR="000C7867" w:rsidRDefault="000C7867" w:rsidP="000C7867">
      <w:pPr>
        <w:spacing w:before="8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0C24BE12" w14:textId="77777777" w:rsidR="00BA3E85" w:rsidRPr="00BA3E85" w:rsidRDefault="00BA3E85" w:rsidP="000C7867">
      <w:pPr>
        <w:spacing w:after="36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E85">
        <w:rPr>
          <w:rFonts w:ascii="Arial" w:eastAsia="Times New Roman" w:hAnsi="Arial" w:cs="Arial"/>
          <w:sz w:val="16"/>
          <w:szCs w:val="16"/>
          <w:lang w:eastAsia="pl-PL"/>
        </w:rPr>
        <w:t xml:space="preserve">Miejsce na pieczęć firmowa przedsiębiorcy </w:t>
      </w:r>
    </w:p>
    <w:p w14:paraId="36846B79" w14:textId="77777777" w:rsid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t xml:space="preserve">ZGŁOSZENIE UDZIAŁU W POSTĘPOWANIU PRZETARGOWYM </w:t>
      </w:r>
    </w:p>
    <w:p w14:paraId="789C61AC" w14:textId="050B8304" w:rsidR="00BA3E85" w:rsidRP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br/>
        <w:t xml:space="preserve">– </w:t>
      </w:r>
      <w:r w:rsidR="00B264E4" w:rsidRPr="00D1377D">
        <w:rPr>
          <w:rFonts w:ascii="Arial" w:hAnsi="Arial" w:cs="Arial"/>
          <w:b/>
        </w:rPr>
        <w:t xml:space="preserve">SPRZEDAŻ MIĘSA WIEPRZOWEGO W ELEMENTACH I </w:t>
      </w:r>
      <w:r w:rsidR="00BF0FE0" w:rsidRPr="00D1377D">
        <w:rPr>
          <w:rFonts w:ascii="Arial" w:hAnsi="Arial" w:cs="Arial"/>
          <w:b/>
        </w:rPr>
        <w:t xml:space="preserve">ŚWIADCZENIE USŁUGI </w:t>
      </w:r>
      <w:r w:rsidR="00B264E4" w:rsidRPr="00D1377D">
        <w:rPr>
          <w:rFonts w:ascii="Arial" w:hAnsi="Arial" w:cs="Arial"/>
          <w:b/>
        </w:rPr>
        <w:t>PRZECHOWYWANI</w:t>
      </w:r>
      <w:r w:rsidR="00BF0FE0" w:rsidRPr="00D1377D">
        <w:rPr>
          <w:rFonts w:ascii="Arial" w:hAnsi="Arial" w:cs="Arial"/>
          <w:b/>
        </w:rPr>
        <w:t>A</w:t>
      </w:r>
      <w:r w:rsidR="0077485F">
        <w:rPr>
          <w:rFonts w:ascii="Arial" w:hAnsi="Arial" w:cs="Arial"/>
          <w:b/>
        </w:rPr>
        <w:t xml:space="preserve"> OBEJMUJĄCĄ </w:t>
      </w:r>
      <w:r w:rsidR="0077485F" w:rsidRPr="00D1377D">
        <w:rPr>
          <w:rFonts w:ascii="Arial" w:hAnsi="Arial" w:cs="Arial"/>
          <w:b/>
        </w:rPr>
        <w:t>JEGO</w:t>
      </w:r>
      <w:r w:rsidR="0077485F">
        <w:rPr>
          <w:rFonts w:ascii="Arial" w:hAnsi="Arial" w:cs="Arial"/>
          <w:b/>
        </w:rPr>
        <w:t xml:space="preserve"> WYMIANĘ </w:t>
      </w:r>
    </w:p>
    <w:p w14:paraId="1D95A0B3" w14:textId="1042AB9A" w:rsidR="00B264E4" w:rsidRDefault="00B264E4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14:paraId="55C73BB2" w14:textId="77777777" w:rsidR="00BA3E85" w:rsidRDefault="00BA3E85" w:rsidP="000C7867">
      <w:pPr>
        <w:spacing w:after="0" w:line="360" w:lineRule="auto"/>
        <w:ind w:left="357" w:hanging="357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003AF">
        <w:rPr>
          <w:rFonts w:ascii="Arial" w:eastAsia="Times New Roman" w:hAnsi="Arial" w:cs="Arial"/>
          <w:i/>
          <w:u w:val="single"/>
          <w:lang w:eastAsia="pl-PL"/>
        </w:rPr>
        <w:t>Informacji zawartych w zgłoszeniu nie należy traktować jako oferty</w:t>
      </w:r>
    </w:p>
    <w:p w14:paraId="4D16D39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 xml:space="preserve">DANE PRZEDSIĘBIORCY ZAINTERESOWANEGO WSPÓŁPRACĄ Z RARS </w:t>
      </w:r>
    </w:p>
    <w:p w14:paraId="7FC13F51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Nazwa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326959248"/>
          <w:placeholder>
            <w:docPart w:val="2F09D9A61A884F88B532CFEFEE4E7250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nazwę</w:t>
          </w:r>
        </w:sdtContent>
      </w:sdt>
    </w:p>
    <w:p w14:paraId="33A70E59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795987764"/>
          <w:placeholder>
            <w:docPart w:val="94F84D3A4FA648A8A1B1E87926BEAE32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</w:t>
          </w:r>
        </w:sdtContent>
      </w:sdt>
    </w:p>
    <w:p w14:paraId="2ADE32FE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>Dane identyfikacyjne Przedsiębiorcy</w:t>
      </w:r>
    </w:p>
    <w:p w14:paraId="2956F8C4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KRS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283315971"/>
          <w:placeholder>
            <w:docPart w:val="600845DCE3CB435EBE2DA5AB128332B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08923D6A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NIP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894762958"/>
          <w:placeholder>
            <w:docPart w:val="C5E0502B42794B7995C0BB5E70A85E7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D4AC68D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REGON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380817794"/>
          <w:placeholder>
            <w:docPart w:val="4A57C3E8FA944C59A20713C06E271A2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8AFEE28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Telefon kontaktowy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463776455"/>
          <w:placeholder>
            <w:docPart w:val="8C5E80329AA540EEB082ACE3464B0C6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numer telefonu</w:t>
          </w:r>
        </w:sdtContent>
      </w:sdt>
    </w:p>
    <w:p w14:paraId="64AA5ADF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E-mail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609711512"/>
          <w:placeholder>
            <w:docPart w:val="9D0FD57BB5FD4C55A3D411E5AD6E5C5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email</w:t>
          </w:r>
        </w:sdtContent>
      </w:sdt>
    </w:p>
    <w:p w14:paraId="766D0097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do korespondencji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1525484194"/>
          <w:placeholder>
            <w:docPart w:val="69E3610DDED644CB933EFD8E29539FE3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 do korespondencji</w:t>
          </w:r>
        </w:sdtContent>
      </w:sdt>
    </w:p>
    <w:p w14:paraId="4EBC8A0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>DANE DOTYCZĄCE MOŻLIWEJ WSPÓŁPRACY Z RARS</w:t>
      </w:r>
    </w:p>
    <w:p w14:paraId="320915D3" w14:textId="388D5CB2" w:rsidR="00BA3E85" w:rsidRPr="00BA3E85" w:rsidRDefault="00BA3E85" w:rsidP="00BA3E8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Ilość </w:t>
      </w:r>
      <w:r w:rsidR="00B264E4">
        <w:rPr>
          <w:rFonts w:ascii="Arial" w:eastAsia="Times New Roman" w:hAnsi="Arial" w:cs="Arial"/>
          <w:lang w:eastAsia="pl-PL"/>
        </w:rPr>
        <w:t>mięsa w elementach</w:t>
      </w:r>
      <w:r w:rsidRPr="00BA3E85">
        <w:rPr>
          <w:rFonts w:ascii="Arial" w:eastAsia="Times New Roman" w:hAnsi="Arial" w:cs="Arial"/>
          <w:lang w:eastAsia="pl-PL"/>
        </w:rPr>
        <w:t xml:space="preserve">, jaka może być zaoferowana do </w:t>
      </w:r>
      <w:r w:rsidR="00B264E4">
        <w:rPr>
          <w:rFonts w:ascii="Arial" w:eastAsia="Times New Roman" w:hAnsi="Arial" w:cs="Arial"/>
          <w:lang w:eastAsia="pl-PL"/>
        </w:rPr>
        <w:t xml:space="preserve">sprzedaży i </w:t>
      </w:r>
      <w:r w:rsidRPr="00BA3E85">
        <w:rPr>
          <w:rFonts w:ascii="Arial" w:eastAsia="Times New Roman" w:hAnsi="Arial" w:cs="Arial"/>
          <w:lang w:eastAsia="pl-PL"/>
        </w:rPr>
        <w:t>przechowywania</w:t>
      </w:r>
      <w:r w:rsidR="00B264E4">
        <w:rPr>
          <w:rFonts w:ascii="Arial" w:eastAsia="Times New Roman" w:hAnsi="Arial" w:cs="Arial"/>
          <w:lang w:eastAsia="pl-PL"/>
        </w:rPr>
        <w:t xml:space="preserve"> na rzecz Rządowej Agencji Rezerw Strategicznych</w:t>
      </w:r>
      <w:r w:rsidRPr="00BA3E85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1951658639"/>
          <w:placeholder>
            <w:docPart w:val="0B7B512B6FB6436E8A0F5EEFFD78D7C1"/>
          </w:placeholder>
        </w:sdtPr>
        <w:sdtEndPr/>
        <w:sdtContent>
          <w:r w:rsidRPr="00BA3E85">
            <w:rPr>
              <w:rFonts w:ascii="Arial" w:eastAsia="Times New Roman" w:hAnsi="Arial" w:cs="Arial"/>
              <w:color w:val="808080" w:themeColor="background1" w:themeShade="80"/>
              <w:lang w:eastAsia="pl-PL"/>
            </w:rPr>
            <w:t xml:space="preserve">wpisz ile ton </w:t>
          </w:r>
        </w:sdtContent>
      </w:sdt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r w:rsidR="00D1377D">
        <w:rPr>
          <w:rFonts w:ascii="Arial" w:eastAsia="Times New Roman" w:hAnsi="Arial" w:cs="Arial"/>
          <w:b/>
          <w:lang w:eastAsia="pl-PL"/>
        </w:rPr>
        <w:br/>
      </w:r>
      <w:proofErr w:type="spellStart"/>
      <w:r w:rsidRPr="00BA3E85">
        <w:rPr>
          <w:rFonts w:ascii="Arial" w:eastAsia="Times New Roman" w:hAnsi="Arial" w:cs="Arial"/>
          <w:lang w:eastAsia="pl-PL"/>
        </w:rPr>
        <w:t>ton</w:t>
      </w:r>
      <w:proofErr w:type="spellEnd"/>
      <w:sdt>
        <w:sdtPr>
          <w:rPr>
            <w:rFonts w:ascii="Arial" w:eastAsia="Times New Roman" w:hAnsi="Arial" w:cs="Arial"/>
            <w:lang w:eastAsia="pl-PL"/>
          </w:rPr>
          <w:id w:val="991448433"/>
          <w:placeholder>
            <w:docPart w:val="5CD4A3DF8AFB4B65910C252B43D28EB3"/>
          </w:placeholder>
        </w:sdtPr>
        <w:sdtEndPr/>
        <w:sdtContent>
          <w:r w:rsidR="00B264E4">
            <w:rPr>
              <w:rFonts w:ascii="Arial" w:eastAsia="Times New Roman" w:hAnsi="Arial" w:cs="Arial"/>
              <w:lang w:eastAsia="pl-PL"/>
            </w:rPr>
            <w:t xml:space="preserve">, w tym : </w:t>
          </w:r>
        </w:sdtContent>
      </w:sdt>
    </w:p>
    <w:p w14:paraId="754BB663" w14:textId="45C9D79F" w:rsidR="00BF0FE0" w:rsidRPr="00A23AEB" w:rsidRDefault="00BF0FE0" w:rsidP="00A23AEB">
      <w:pPr>
        <w:pStyle w:val="Akapitzlist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0034EA">
        <w:rPr>
          <w:rFonts w:ascii="Arial" w:hAnsi="Arial" w:cs="Arial"/>
        </w:rPr>
        <w:t>schab bez kości</w:t>
      </w:r>
      <w:r>
        <w:rPr>
          <w:rFonts w:ascii="Arial" w:hAnsi="Arial" w:cs="Arial"/>
        </w:rPr>
        <w:t xml:space="preserve"> – w ilości  ………………………………kg</w:t>
      </w:r>
      <w:bookmarkStart w:id="0" w:name="_Hlk141701600"/>
    </w:p>
    <w:p w14:paraId="5D6CFCA8" w14:textId="77777777" w:rsidR="006C1D57" w:rsidRDefault="006C1D57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bookmarkEnd w:id="0"/>
    <w:p w14:paraId="619CA999" w14:textId="39059ED6" w:rsidR="00BF0FE0" w:rsidRPr="00A23AEB" w:rsidRDefault="00BF0FE0" w:rsidP="00A23A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karkówka bez kości – w ilości …………………………….kg</w:t>
      </w:r>
    </w:p>
    <w:p w14:paraId="52235063" w14:textId="3F9838CF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4FD8B530" w14:textId="04A65E62" w:rsidR="00BF0FE0" w:rsidRPr="00A23AEB" w:rsidRDefault="00BF0FE0" w:rsidP="00A23A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</w:rPr>
        <w:t>łopatka bez golonki, skóry i kości</w:t>
      </w:r>
      <w:r>
        <w:rPr>
          <w:rFonts w:ascii="Arial" w:hAnsi="Arial" w:cs="Arial"/>
        </w:rPr>
        <w:t xml:space="preserve"> – w ilości ………………………….kg</w:t>
      </w:r>
    </w:p>
    <w:p w14:paraId="47ABDB0A" w14:textId="120F6619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55FAB69F" w14:textId="665A57CB" w:rsidR="006C1D57" w:rsidRPr="00A23AEB" w:rsidRDefault="00BF0FE0" w:rsidP="00A23AEB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</w:rPr>
        <w:t xml:space="preserve">szynka bez golonki, skóry i kości </w:t>
      </w:r>
      <w:r>
        <w:rPr>
          <w:rFonts w:ascii="Arial" w:hAnsi="Arial" w:cs="Arial"/>
        </w:rPr>
        <w:t>–</w:t>
      </w:r>
      <w:r w:rsidRPr="00003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 ………………………… kg</w:t>
      </w:r>
    </w:p>
    <w:p w14:paraId="6344C97C" w14:textId="77777777" w:rsidR="00A23AEB" w:rsidRPr="00A23AEB" w:rsidRDefault="00A23AEB" w:rsidP="00A23AEB">
      <w:pPr>
        <w:pStyle w:val="Akapitzlist"/>
        <w:rPr>
          <w:rFonts w:ascii="Arial" w:eastAsia="Times New Roman" w:hAnsi="Arial" w:cs="Arial"/>
          <w:lang w:eastAsia="pl-PL"/>
        </w:rPr>
      </w:pPr>
    </w:p>
    <w:p w14:paraId="32E70202" w14:textId="77777777" w:rsidR="00A23AEB" w:rsidRPr="00A23AEB" w:rsidRDefault="00A23AEB" w:rsidP="00A23AEB">
      <w:pPr>
        <w:pStyle w:val="Akapitzlist"/>
        <w:spacing w:before="120"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37F8504" w14:textId="094FA9E6" w:rsidR="00051D45" w:rsidRPr="00BF0FE0" w:rsidRDefault="00051D45" w:rsidP="00BF0F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b/>
          <w:lang w:eastAsia="pl-PL"/>
        </w:rPr>
        <w:t>Opis deklarowanego do sprzedaży mięsa wieprzowego w elementach zgodny</w:t>
      </w:r>
      <w:r w:rsidR="00C821EF">
        <w:rPr>
          <w:rFonts w:ascii="Arial" w:eastAsia="Times New Roman" w:hAnsi="Arial" w:cs="Arial"/>
          <w:b/>
          <w:lang w:eastAsia="pl-PL"/>
        </w:rPr>
        <w:t xml:space="preserve"> </w:t>
      </w:r>
      <w:r w:rsidR="006C1D57">
        <w:rPr>
          <w:rFonts w:ascii="Arial" w:eastAsia="Times New Roman" w:hAnsi="Arial" w:cs="Arial"/>
          <w:b/>
          <w:lang w:eastAsia="pl-PL"/>
        </w:rPr>
        <w:br/>
      </w:r>
      <w:r w:rsidRPr="00BF0FE0">
        <w:rPr>
          <w:rFonts w:ascii="Arial" w:eastAsia="Times New Roman" w:hAnsi="Arial" w:cs="Arial"/>
          <w:b/>
          <w:lang w:eastAsia="pl-PL"/>
        </w:rPr>
        <w:t>z obowiązującą normą zakładową/specyfikacją wyrobu:</w:t>
      </w:r>
    </w:p>
    <w:p w14:paraId="3E1EAD4A" w14:textId="505028B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lastRenderedPageBreak/>
        <w:t>schab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39EACA9F" w14:textId="2E36E52D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7F6C0E53" w14:textId="7777777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kości* -</w:t>
      </w:r>
    </w:p>
    <w:p w14:paraId="44AABEA4" w14:textId="77777777" w:rsidR="00051D45" w:rsidRDefault="00051D45" w:rsidP="00051D45">
      <w:pPr>
        <w:tabs>
          <w:tab w:val="num" w:pos="1020"/>
        </w:tabs>
        <w:spacing w:after="0" w:line="360" w:lineRule="auto"/>
        <w:ind w:left="1020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6A76B8" w14:textId="00A7F523" w:rsidR="00051D45" w:rsidRPr="00051D45" w:rsidRDefault="00051D45" w:rsidP="00051D45">
      <w:pPr>
        <w:tabs>
          <w:tab w:val="num" w:pos="1020"/>
        </w:tabs>
        <w:spacing w:after="0" w:line="360" w:lineRule="auto"/>
        <w:ind w:left="1020" w:hanging="45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>szynka bez golonki, skóry i kości* - ………………………………………………………………………………………………………………………………………………………………………………………………</w:t>
      </w:r>
    </w:p>
    <w:p w14:paraId="1B59661C" w14:textId="43A4830E" w:rsidR="00051D45" w:rsidRPr="00051D45" w:rsidRDefault="00051D45" w:rsidP="00051D45">
      <w:pPr>
        <w:spacing w:after="0" w:line="240" w:lineRule="auto"/>
        <w:ind w:left="851" w:hanging="131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i/>
          <w:lang w:eastAsia="pl-PL"/>
        </w:rPr>
        <w:t xml:space="preserve">* </w:t>
      </w:r>
      <w:r w:rsidR="00C821EF">
        <w:rPr>
          <w:rFonts w:ascii="Arial" w:eastAsia="Times New Roman" w:hAnsi="Arial" w:cs="Arial"/>
          <w:i/>
          <w:lang w:eastAsia="pl-PL"/>
        </w:rPr>
        <w:t xml:space="preserve">dopuszcza się </w:t>
      </w:r>
      <w:r w:rsidRPr="00051D45">
        <w:rPr>
          <w:rFonts w:ascii="Arial" w:eastAsia="Times New Roman" w:hAnsi="Arial" w:cs="Arial"/>
          <w:i/>
          <w:lang w:eastAsia="pl-PL"/>
        </w:rPr>
        <w:t>załączeni</w:t>
      </w:r>
      <w:r w:rsidR="006C1D57">
        <w:rPr>
          <w:rFonts w:ascii="Arial" w:eastAsia="Times New Roman" w:hAnsi="Arial" w:cs="Arial"/>
          <w:i/>
          <w:lang w:eastAsia="pl-PL"/>
        </w:rPr>
        <w:t>e</w:t>
      </w:r>
      <w:r w:rsidRPr="00051D45">
        <w:rPr>
          <w:rFonts w:ascii="Arial" w:eastAsia="Times New Roman" w:hAnsi="Arial" w:cs="Arial"/>
          <w:i/>
          <w:lang w:eastAsia="pl-PL"/>
        </w:rPr>
        <w:t xml:space="preserve"> do zgłoszenia obowiązującej normy zakładowej /specyfikacji deklarowanego mięsa wieprzowego w elementach.</w:t>
      </w:r>
    </w:p>
    <w:p w14:paraId="4FAEFDFD" w14:textId="34F2FDB2" w:rsidR="00051D45" w:rsidRPr="00051D45" w:rsidRDefault="00051D45" w:rsidP="00BF0FE0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51D45">
        <w:rPr>
          <w:rFonts w:ascii="Arial" w:eastAsia="Times New Roman" w:hAnsi="Arial" w:cs="Arial"/>
          <w:b/>
          <w:lang w:eastAsia="pl-PL"/>
        </w:rPr>
        <w:t>Przewidywana cena sprzedaży mięsa wieprzowego w elementach</w:t>
      </w:r>
      <w:r w:rsidRPr="00051D45">
        <w:rPr>
          <w:rFonts w:ascii="Arial" w:eastAsia="Times New Roman" w:hAnsi="Arial" w:cs="Arial"/>
          <w:lang w:eastAsia="pl-PL"/>
        </w:rPr>
        <w:t xml:space="preserve">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, w tym: </w:t>
      </w:r>
    </w:p>
    <w:p w14:paraId="0752A722" w14:textId="109251A7" w:rsidR="00051D45" w:rsidRPr="00051D45" w:rsidRDefault="00051D45" w:rsidP="006C1D57">
      <w:pPr>
        <w:numPr>
          <w:ilvl w:val="0"/>
          <w:numId w:val="14"/>
        </w:numPr>
        <w:spacing w:before="24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03D126B0" w14:textId="0132F9AA" w:rsidR="00BF0FE0" w:rsidRDefault="00BF0FE0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73E6E9D2" w14:textId="28BC62CC" w:rsidR="00051D45" w:rsidRPr="00BF0FE0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lang w:eastAsia="pl-PL"/>
        </w:rPr>
        <w:t>łopatka bez golonki, skóry i kości</w:t>
      </w:r>
      <w:r w:rsidRPr="00BF0FE0">
        <w:rPr>
          <w:rFonts w:ascii="Arial" w:eastAsia="Times New Roman" w:hAnsi="Arial" w:cs="Arial"/>
          <w:lang w:eastAsia="pl-PL"/>
        </w:rPr>
        <w:tab/>
      </w:r>
      <w:r w:rsidRPr="00BF0FE0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BF0FE0">
        <w:rPr>
          <w:rFonts w:ascii="Arial" w:eastAsia="Times New Roman" w:hAnsi="Arial" w:cs="Arial"/>
          <w:b/>
          <w:lang w:eastAsia="pl-PL"/>
        </w:rPr>
        <w:t>(w zł/kg bez VAT)</w:t>
      </w:r>
      <w:r w:rsidRPr="00BF0FE0">
        <w:rPr>
          <w:rFonts w:ascii="Arial" w:eastAsia="Times New Roman" w:hAnsi="Arial" w:cs="Arial"/>
          <w:lang w:eastAsia="pl-PL"/>
        </w:rPr>
        <w:t>,</w:t>
      </w:r>
    </w:p>
    <w:p w14:paraId="7CA51C24" w14:textId="77777777" w:rsidR="00051D45" w:rsidRPr="00051D45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VAT).</w:t>
      </w:r>
    </w:p>
    <w:p w14:paraId="5FE9F6ED" w14:textId="5E26FD41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Przewidywany czas realizacji dostawy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 deklarowanej w pkt 1 ilości mięsa wieprzowego w elementach ……..………… dni kalendarzowych.</w:t>
      </w:r>
    </w:p>
    <w:p w14:paraId="2DB2BC8A" w14:textId="24370C69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Dobowa zdolność produkcyjna </w:t>
      </w:r>
      <w:sdt>
        <w:sdtPr>
          <w:rPr>
            <w:rFonts w:ascii="Arial" w:eastAsia="Times New Roman" w:hAnsi="Arial" w:cs="Arial"/>
            <w:sz w:val="21"/>
            <w:szCs w:val="21"/>
            <w:lang w:eastAsia="pl-PL"/>
          </w:rPr>
          <w:id w:val="-1150133121"/>
          <w:placeholder>
            <w:docPart w:val="688ED9A98CF646E6AC3AA5B8D9D9E8BA"/>
          </w:placeholder>
          <w:showingPlcHdr/>
        </w:sdtPr>
        <w:sdtEndPr>
          <w:rPr>
            <w:sz w:val="22"/>
            <w:szCs w:val="22"/>
          </w:rPr>
        </w:sdtEndPr>
        <w:sdtContent>
          <w:r w:rsidRPr="00051D45">
            <w:rPr>
              <w:rFonts w:ascii="Arial" w:eastAsia="Times New Roman" w:hAnsi="Arial" w:cs="Arial"/>
              <w:color w:val="808080"/>
              <w:lang w:eastAsia="pl-PL"/>
            </w:rPr>
            <w:t>wpisz jaka jest zdolność produkcyjna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 w tym:</w:t>
      </w:r>
    </w:p>
    <w:p w14:paraId="3CF7B6D3" w14:textId="5D17733C" w:rsidR="00051D45" w:rsidRPr="00051D45" w:rsidRDefault="00051D45" w:rsidP="006C1D57">
      <w:pPr>
        <w:numPr>
          <w:ilvl w:val="0"/>
          <w:numId w:val="16"/>
        </w:numPr>
        <w:spacing w:before="120"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>-</w:t>
      </w:r>
      <w:r w:rsidR="005D2E71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414940901"/>
          <w:placeholder>
            <w:docPart w:val="70038FD45F614807B822117EDDEFD07E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062D9B71" w14:textId="31913B92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834444824"/>
          <w:placeholder>
            <w:docPart w:val="2D7B82C910FF4E90B73AD54D726D3C63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1EB0E8EA" w14:textId="67ACB569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668466252"/>
          <w:placeholder>
            <w:docPart w:val="09E1F6D60F6A48739284953DD9669A2A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5D2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D45">
        <w:rPr>
          <w:rFonts w:ascii="Arial" w:eastAsia="Times New Roman" w:hAnsi="Arial" w:cs="Arial"/>
          <w:lang w:eastAsia="pl-PL"/>
        </w:rPr>
        <w:t>ton/dobę,</w:t>
      </w:r>
    </w:p>
    <w:p w14:paraId="03E40897" w14:textId="33326636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2080279862"/>
          <w:placeholder>
            <w:docPart w:val="837539DE2E4546EE85269B8F1D254A49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ton/dobę.</w:t>
      </w:r>
    </w:p>
    <w:p w14:paraId="5E2A4971" w14:textId="2734809F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Deklarowany okres przechowywania mięsa wieprzowego w elementach,</w:t>
      </w:r>
      <w:r w:rsidR="006C1D57">
        <w:rPr>
          <w:rFonts w:ascii="Arial" w:eastAsia="Times New Roman" w:hAnsi="Arial" w:cs="Arial"/>
          <w:lang w:eastAsia="pl-PL"/>
        </w:rPr>
        <w:br/>
      </w:r>
      <w:r w:rsidRPr="00051D45">
        <w:rPr>
          <w:rFonts w:ascii="Arial" w:eastAsia="Times New Roman" w:hAnsi="Arial" w:cs="Arial"/>
          <w:lang w:eastAsia="pl-PL"/>
        </w:rPr>
        <w:t>w temperaturze poniżej -22</w:t>
      </w:r>
      <w:r w:rsidR="00BF0FE0">
        <w:rPr>
          <w:rFonts w:ascii="Arial" w:eastAsia="Times New Roman" w:hAnsi="Arial" w:cs="Arial"/>
          <w:lang w:eastAsia="pl-PL"/>
        </w:rPr>
        <w:t>,</w:t>
      </w:r>
      <w:r w:rsidRPr="00051D45">
        <w:rPr>
          <w:rFonts w:ascii="Arial" w:eastAsia="Times New Roman" w:hAnsi="Arial" w:cs="Arial"/>
          <w:lang w:eastAsia="pl-PL"/>
        </w:rPr>
        <w:t>1°C - …………….</w:t>
      </w:r>
      <w:r w:rsidRPr="00051D45">
        <w:rPr>
          <w:rFonts w:ascii="Arial" w:eastAsia="Times New Roman" w:hAnsi="Arial" w:cs="Arial"/>
          <w:b/>
          <w:lang w:eastAsia="pl-PL"/>
        </w:rPr>
        <w:t xml:space="preserve"> miesięcy</w:t>
      </w:r>
      <w:r w:rsidRPr="00051D45">
        <w:rPr>
          <w:rFonts w:ascii="Arial" w:eastAsia="Times New Roman" w:hAnsi="Arial" w:cs="Arial"/>
          <w:lang w:eastAsia="pl-PL"/>
        </w:rPr>
        <w:t>.</w:t>
      </w:r>
    </w:p>
    <w:p w14:paraId="537FC6E6" w14:textId="58AD0FE4" w:rsidR="00D1377D" w:rsidRPr="00D1377D" w:rsidRDefault="00051D45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Gramatura i rodzaj opakowania</w:t>
      </w:r>
      <w:r w:rsidR="005D2E71">
        <w:rPr>
          <w:rFonts w:ascii="Arial" w:eastAsia="Times New Roman" w:hAnsi="Arial" w:cs="Arial"/>
          <w:lang w:eastAsia="pl-PL"/>
        </w:rPr>
        <w:t xml:space="preserve"> jednorazowego</w:t>
      </w:r>
      <w:r w:rsidR="00D1377D"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14:paraId="709C2767" w14:textId="1DEB7792" w:rsidR="00D1377D" w:rsidRPr="00D1377D" w:rsidRDefault="005D2E71" w:rsidP="00D1377D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1377D">
        <w:rPr>
          <w:rFonts w:ascii="Arial" w:eastAsia="Times New Roman" w:hAnsi="Arial" w:cs="Arial"/>
          <w:lang w:eastAsia="pl-PL"/>
        </w:rPr>
        <w:lastRenderedPageBreak/>
        <w:t xml:space="preserve"> i zbiorczego</w:t>
      </w:r>
      <w:r w:rsidR="00D1377D">
        <w:rPr>
          <w:rFonts w:ascii="Arial" w:eastAsia="Times New Roman" w:hAnsi="Arial" w:cs="Arial"/>
          <w:lang w:eastAsia="pl-PL"/>
        </w:rPr>
        <w:t>……………………………………………………….…………………………</w:t>
      </w:r>
    </w:p>
    <w:p w14:paraId="78DBD0C3" w14:textId="104AAB14" w:rsidR="00051D45" w:rsidRPr="00BA3E8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Magazyn/y, w którym/</w:t>
      </w:r>
      <w:proofErr w:type="spellStart"/>
      <w:r w:rsidRPr="00051D45">
        <w:rPr>
          <w:rFonts w:ascii="Arial" w:eastAsia="Times New Roman" w:hAnsi="Arial" w:cs="Arial"/>
          <w:lang w:eastAsia="pl-PL"/>
        </w:rPr>
        <w:t>ch</w:t>
      </w:r>
      <w:proofErr w:type="spellEnd"/>
      <w:r w:rsidRPr="00051D45">
        <w:rPr>
          <w:rFonts w:ascii="Arial" w:eastAsia="Times New Roman" w:hAnsi="Arial" w:cs="Arial"/>
          <w:lang w:eastAsia="pl-PL"/>
        </w:rPr>
        <w:t xml:space="preserve"> Przedsiębiorca planuje przechowywanie mięsa wieprzowego                 w elementach z zaznaczeniem czy jest to </w:t>
      </w:r>
      <w:sdt>
        <w:sdtPr>
          <w:rPr>
            <w:rFonts w:ascii="Arial" w:eastAsia="Times New Roman" w:hAnsi="Arial" w:cs="Arial"/>
            <w:color w:val="767171" w:themeColor="background2" w:themeShade="80"/>
            <w:lang w:eastAsia="pl-PL"/>
          </w:rPr>
          <w:id w:val="-257135669"/>
          <w:placeholder>
            <w:docPart w:val="9F423BCA7E52403689923F6806EA0ED2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właściwy element z rozwijalne listy</w:t>
          </w:r>
        </w:sdtContent>
      </w:sdt>
    </w:p>
    <w:p w14:paraId="23E4CF7D" w14:textId="67B87D92" w:rsidR="00051D45" w:rsidRPr="00BA3E85" w:rsidRDefault="00084501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051D45" w:rsidRPr="00BA3E85">
        <w:rPr>
          <w:rFonts w:ascii="Arial" w:eastAsia="Times New Roman" w:hAnsi="Arial" w:cs="Arial"/>
          <w:lang w:eastAsia="pl-PL"/>
        </w:rPr>
        <w:t xml:space="preserve">ojewództwo </w:t>
      </w:r>
      <w:sdt>
        <w:sdtPr>
          <w:rPr>
            <w:rFonts w:ascii="Arial" w:eastAsia="Times New Roman" w:hAnsi="Arial" w:cs="Arial"/>
            <w:lang w:eastAsia="pl-PL"/>
          </w:rPr>
          <w:id w:val="1684015738"/>
          <w:placeholder>
            <w:docPart w:val="A946AD76CBCB476B948DAFE81C679E31"/>
          </w:placeholder>
          <w:showingPlcHdr/>
        </w:sdtPr>
        <w:sdtEndPr/>
        <w:sdtContent>
          <w:r w:rsidR="00051D45"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051D45" w:rsidRPr="00BA3E85">
        <w:rPr>
          <w:rFonts w:ascii="Arial" w:eastAsia="Times New Roman" w:hAnsi="Arial" w:cs="Arial"/>
          <w:lang w:eastAsia="pl-PL"/>
        </w:rPr>
        <w:t>,</w:t>
      </w:r>
    </w:p>
    <w:p w14:paraId="1BF8B1A0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zdolność przechowalnicza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16599608"/>
          <w:placeholder>
            <w:docPart w:val="45C83C70308E4791BBE1931CD9F24C1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2EC2F7FB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187456"/>
          <w:placeholder>
            <w:docPart w:val="556EDBCCC7C44936BFE6E14A5ABA020C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08B01C26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wyładunkowa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3956771"/>
          <w:placeholder>
            <w:docPart w:val="3A29308DA55740C283D1899DAE881F21"/>
          </w:placeholder>
          <w:showingPlcHdr/>
          <w:comboBox>
            <w:listItem w:value="Wybierz element."/>
          </w:comboBox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6734879D" w14:textId="36CCAFE5" w:rsidR="00051D4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sposób ochrony magazynu </w:t>
      </w:r>
      <w:sdt>
        <w:sdtPr>
          <w:rPr>
            <w:rFonts w:ascii="Arial" w:eastAsia="Times New Roman" w:hAnsi="Arial" w:cs="Arial"/>
            <w:lang w:eastAsia="pl-PL"/>
          </w:rPr>
          <w:id w:val="-1344851464"/>
          <w:placeholder>
            <w:docPart w:val="76CBE9FB944246E7949224793AB05D76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opisz sposób ochrony</w:t>
          </w:r>
        </w:sdtContent>
      </w:sdt>
      <w:r w:rsidR="006C1D57">
        <w:rPr>
          <w:rFonts w:ascii="Arial" w:eastAsia="Times New Roman" w:hAnsi="Arial" w:cs="Arial"/>
          <w:lang w:eastAsia="pl-PL"/>
        </w:rPr>
        <w:t>………………………………</w:t>
      </w:r>
      <w:r w:rsidR="006C1D57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………………………………………………………………………………………….</w:t>
      </w:r>
    </w:p>
    <w:p w14:paraId="35EEBD59" w14:textId="6F3A3A6D" w:rsidR="00084501" w:rsidRPr="00084501" w:rsidRDefault="00084501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84501">
        <w:rPr>
          <w:rFonts w:ascii="Arial" w:eastAsia="Times New Roman" w:hAnsi="Arial" w:cs="Arial"/>
          <w:lang w:eastAsia="pl-PL"/>
        </w:rPr>
        <w:t>Czy Przedsiębiorca posiada infrastrukturę transportową?</w:t>
      </w:r>
      <w:r w:rsidRPr="00084501">
        <w:rPr>
          <w:rFonts w:ascii="Arial" w:eastAsia="Times New Roman" w:hAnsi="Arial" w:cs="Arial"/>
          <w:b/>
          <w:lang w:eastAsia="pl-PL"/>
        </w:rPr>
        <w:t xml:space="preserve"> TAK/NIE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pl-PL"/>
          </w:rPr>
          <w:id w:val="141173477"/>
          <w:placeholder>
            <w:docPart w:val="8D6C17ED251F42C78DD7787C15F362A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08450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wybierz właściwy element z rozwijalnej listy</w:t>
          </w:r>
        </w:sdtContent>
      </w:sdt>
    </w:p>
    <w:p w14:paraId="0AC52B41" w14:textId="161A0F04" w:rsidR="00BA3E85" w:rsidRPr="00BA3E85" w:rsidRDefault="00BA3E8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Przewidywane wynagrodzenie za usługę przechowania obejmującą magazynowanie oraz wymianę </w:t>
      </w:r>
      <w:r w:rsidR="00051D45">
        <w:rPr>
          <w:rFonts w:ascii="Arial" w:eastAsia="Times New Roman" w:hAnsi="Arial" w:cs="Arial"/>
          <w:lang w:eastAsia="pl-PL"/>
        </w:rPr>
        <w:t xml:space="preserve">mięsa wieprzowego w elementach </w:t>
      </w:r>
      <w:r w:rsidRPr="00BA3E85">
        <w:rPr>
          <w:rFonts w:ascii="Arial" w:eastAsia="Times New Roman" w:hAnsi="Arial" w:cs="Arial"/>
          <w:lang w:eastAsia="pl-PL"/>
        </w:rPr>
        <w:t>w zł/</w:t>
      </w:r>
      <w:proofErr w:type="spellStart"/>
      <w:r w:rsidRPr="00BA3E85">
        <w:rPr>
          <w:rFonts w:ascii="Arial" w:eastAsia="Times New Roman" w:hAnsi="Arial" w:cs="Arial"/>
          <w:lang w:eastAsia="pl-PL"/>
        </w:rPr>
        <w:t>tonodobę</w:t>
      </w:r>
      <w:proofErr w:type="spellEnd"/>
      <w:r w:rsidRPr="00BA3E85">
        <w:rPr>
          <w:rFonts w:ascii="Arial" w:eastAsia="Times New Roman" w:hAnsi="Arial" w:cs="Arial"/>
          <w:lang w:eastAsia="pl-PL"/>
        </w:rPr>
        <w:t xml:space="preserve"> (bez VAT)</w:t>
      </w:r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bookmarkStart w:id="1" w:name="_Hlk84411608"/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1331943750"/>
          <w:placeholder>
            <w:docPart w:val="0BD3A4D81BB14CF8A4CDD28E8BFD3305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d w:val="1363942912"/>
              <w:placeholder>
                <w:docPart w:val="B42C7E7E449E46068D64756051FFE910"/>
              </w:placeholder>
              <w:showingPlcHdr/>
            </w:sdtPr>
            <w:sdtEndPr/>
            <w:sdtContent>
              <w:r w:rsidR="005D2E71">
                <w:rPr>
                  <w:rFonts w:ascii="Arial" w:eastAsia="Times New Roman" w:hAnsi="Arial" w:cs="Arial"/>
                  <w:color w:val="808080"/>
                  <w:szCs w:val="24"/>
                  <w:lang w:eastAsia="pl-PL"/>
                </w:rPr>
                <w:t>wpisz właściwe</w:t>
              </w:r>
            </w:sdtContent>
          </w:sdt>
        </w:sdtContent>
      </w:sdt>
      <w:bookmarkEnd w:id="1"/>
    </w:p>
    <w:p w14:paraId="6A089178" w14:textId="77777777" w:rsidR="00C821EF" w:rsidRPr="00C821EF" w:rsidRDefault="00C821EF" w:rsidP="00C821EF">
      <w:pPr>
        <w:spacing w:before="120" w:line="276" w:lineRule="auto"/>
        <w:ind w:left="360" w:right="74"/>
        <w:jc w:val="both"/>
        <w:rPr>
          <w:rFonts w:ascii="Arial" w:hAnsi="Arial" w:cs="Arial"/>
          <w:i/>
          <w:sz w:val="20"/>
          <w:szCs w:val="20"/>
        </w:rPr>
      </w:pPr>
      <w:bookmarkStart w:id="2" w:name="_Hlk143856387"/>
      <w:r w:rsidRPr="00C821EF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 za kompleksową usługę przechowania</w:t>
      </w:r>
      <w:r w:rsidRPr="00C821EF">
        <w:rPr>
          <w:rFonts w:ascii="Arial" w:hAnsi="Arial" w:cs="Arial"/>
          <w:i/>
          <w:color w:val="000000"/>
          <w:sz w:val="20"/>
          <w:szCs w:val="20"/>
        </w:rPr>
        <w:t xml:space="preserve"> obejmuje wykonanie wszystkich czynności wynikających </w:t>
      </w:r>
      <w:r w:rsidRPr="00C821EF">
        <w:rPr>
          <w:rFonts w:ascii="Arial" w:hAnsi="Arial" w:cs="Arial"/>
          <w:i/>
          <w:sz w:val="20"/>
          <w:szCs w:val="20"/>
        </w:rPr>
        <w:t>z umowy sprzedaży i przechowania w szczególności</w:t>
      </w:r>
      <w:bookmarkStart w:id="3" w:name="_Hlk100652812"/>
      <w:r w:rsidRPr="00C821EF">
        <w:rPr>
          <w:rFonts w:ascii="Arial" w:hAnsi="Arial" w:cs="Arial"/>
          <w:i/>
          <w:sz w:val="20"/>
          <w:szCs w:val="20"/>
        </w:rPr>
        <w:t>: przeładunków (czynności przyjęcia, wydania, przemieszczenia), utrzymania odpowiedniej jakości i warunków przechowywania zgodnie z obowiązującymi przepisami i normami, badań jakościowych, ubytków, mrożenia, czynności związanych z wymianą, koszt certyfikowanych palet euro przeznaczonych do składowania i transportu rezerw, ochrony magazynu, poddania się kontroli, prowadzenia dokumentacji, inwentaryzacji oraz wszelkich czynności ciążących na Przedsiębiorcy z tytułu zawartej umowy.</w:t>
      </w:r>
    </w:p>
    <w:bookmarkEnd w:id="2"/>
    <w:bookmarkEnd w:id="3"/>
    <w:p w14:paraId="5410AA39" w14:textId="77777777" w:rsidR="00084501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DA152E" w14:textId="63DD9DA2" w:rsidR="00BA3E85" w:rsidRPr="00BA3E85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Podpis (y) osoby (osób) uprawnionej (</w:t>
      </w:r>
      <w:proofErr w:type="spellStart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Przedsiębiorcy</w:t>
      </w:r>
    </w:p>
    <w:p w14:paraId="2D6B470D" w14:textId="77777777" w:rsidR="00373586" w:rsidRDefault="00373586" w:rsidP="00084501">
      <w:pPr>
        <w:spacing w:line="276" w:lineRule="auto"/>
      </w:pPr>
    </w:p>
    <w:sectPr w:rsidR="003735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254C" w14:textId="77777777" w:rsidR="009E3053" w:rsidRDefault="009E3053" w:rsidP="006C1D57">
      <w:pPr>
        <w:spacing w:after="0" w:line="240" w:lineRule="auto"/>
      </w:pPr>
      <w:r>
        <w:separator/>
      </w:r>
    </w:p>
  </w:endnote>
  <w:endnote w:type="continuationSeparator" w:id="0">
    <w:p w14:paraId="44666FE2" w14:textId="77777777" w:rsidR="009E3053" w:rsidRDefault="009E3053" w:rsidP="006C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15990"/>
      <w:docPartObj>
        <w:docPartGallery w:val="Page Numbers (Bottom of Page)"/>
        <w:docPartUnique/>
      </w:docPartObj>
    </w:sdtPr>
    <w:sdtEndPr/>
    <w:sdtContent>
      <w:p w14:paraId="625422CF" w14:textId="2CBCA0BF" w:rsidR="006C1D57" w:rsidRDefault="006C1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0857" w14:textId="2C15FB3D" w:rsidR="006C1D57" w:rsidRDefault="006C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6B67" w14:textId="77777777" w:rsidR="009E3053" w:rsidRDefault="009E3053" w:rsidP="006C1D57">
      <w:pPr>
        <w:spacing w:after="0" w:line="240" w:lineRule="auto"/>
      </w:pPr>
      <w:r>
        <w:separator/>
      </w:r>
    </w:p>
  </w:footnote>
  <w:footnote w:type="continuationSeparator" w:id="0">
    <w:p w14:paraId="710EBF16" w14:textId="77777777" w:rsidR="009E3053" w:rsidRDefault="009E3053" w:rsidP="006C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5A"/>
    <w:multiLevelType w:val="hybridMultilevel"/>
    <w:tmpl w:val="1F009886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8C2"/>
    <w:multiLevelType w:val="hybridMultilevel"/>
    <w:tmpl w:val="B4B6182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4535D4"/>
    <w:multiLevelType w:val="hybridMultilevel"/>
    <w:tmpl w:val="C67E6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B3078"/>
    <w:multiLevelType w:val="hybridMultilevel"/>
    <w:tmpl w:val="48DC8F42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7145"/>
        </w:tabs>
        <w:ind w:left="7145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5F6"/>
    <w:multiLevelType w:val="hybridMultilevel"/>
    <w:tmpl w:val="A95A7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A6158"/>
    <w:multiLevelType w:val="hybridMultilevel"/>
    <w:tmpl w:val="FDF675C0"/>
    <w:lvl w:ilvl="0" w:tplc="C8EA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563D0"/>
    <w:multiLevelType w:val="hybridMultilevel"/>
    <w:tmpl w:val="1E0AC0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3138E3"/>
    <w:multiLevelType w:val="hybridMultilevel"/>
    <w:tmpl w:val="0FC6861A"/>
    <w:lvl w:ilvl="0" w:tplc="344CC94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924E8"/>
    <w:multiLevelType w:val="multilevel"/>
    <w:tmpl w:val="D1E265C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3857813"/>
    <w:multiLevelType w:val="hybridMultilevel"/>
    <w:tmpl w:val="0ED430CE"/>
    <w:lvl w:ilvl="0" w:tplc="DA580F54">
      <w:start w:val="1"/>
      <w:numFmt w:val="upperRoman"/>
      <w:lvlText w:val="%1."/>
      <w:lvlJc w:val="right"/>
      <w:pPr>
        <w:ind w:left="502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263"/>
    <w:multiLevelType w:val="hybridMultilevel"/>
    <w:tmpl w:val="A0C0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50F92454"/>
    <w:multiLevelType w:val="hybridMultilevel"/>
    <w:tmpl w:val="E4D0C13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7" w15:restartNumberingAfterBreak="0">
    <w:nsid w:val="60B0133E"/>
    <w:multiLevelType w:val="hybridMultilevel"/>
    <w:tmpl w:val="2AB6FBE0"/>
    <w:lvl w:ilvl="0" w:tplc="664624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90613"/>
    <w:multiLevelType w:val="hybridMultilevel"/>
    <w:tmpl w:val="5B682D0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C70283E"/>
    <w:multiLevelType w:val="hybridMultilevel"/>
    <w:tmpl w:val="00C61188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1106"/>
        </w:tabs>
        <w:ind w:left="1106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612859329">
    <w:abstractNumId w:val="8"/>
  </w:num>
  <w:num w:numId="2" w16cid:durableId="833373785">
    <w:abstractNumId w:val="13"/>
  </w:num>
  <w:num w:numId="3" w16cid:durableId="234096447">
    <w:abstractNumId w:val="5"/>
  </w:num>
  <w:num w:numId="4" w16cid:durableId="260334939">
    <w:abstractNumId w:val="3"/>
  </w:num>
  <w:num w:numId="5" w16cid:durableId="1642540230">
    <w:abstractNumId w:val="16"/>
  </w:num>
  <w:num w:numId="6" w16cid:durableId="1750955342">
    <w:abstractNumId w:val="14"/>
  </w:num>
  <w:num w:numId="7" w16cid:durableId="375617698">
    <w:abstractNumId w:val="4"/>
  </w:num>
  <w:num w:numId="8" w16cid:durableId="109715009">
    <w:abstractNumId w:val="1"/>
  </w:num>
  <w:num w:numId="9" w16cid:durableId="593051254">
    <w:abstractNumId w:val="12"/>
  </w:num>
  <w:num w:numId="10" w16cid:durableId="1951039407">
    <w:abstractNumId w:val="19"/>
  </w:num>
  <w:num w:numId="11" w16cid:durableId="176965694">
    <w:abstractNumId w:val="7"/>
  </w:num>
  <w:num w:numId="12" w16cid:durableId="298386392">
    <w:abstractNumId w:val="9"/>
  </w:num>
  <w:num w:numId="13" w16cid:durableId="1128426663">
    <w:abstractNumId w:val="6"/>
  </w:num>
  <w:num w:numId="14" w16cid:durableId="590623222">
    <w:abstractNumId w:val="18"/>
  </w:num>
  <w:num w:numId="15" w16cid:durableId="2015642042">
    <w:abstractNumId w:val="11"/>
  </w:num>
  <w:num w:numId="16" w16cid:durableId="940256676">
    <w:abstractNumId w:val="15"/>
  </w:num>
  <w:num w:numId="17" w16cid:durableId="1352991076">
    <w:abstractNumId w:val="0"/>
  </w:num>
  <w:num w:numId="18" w16cid:durableId="927423745">
    <w:abstractNumId w:val="17"/>
  </w:num>
  <w:num w:numId="19" w16cid:durableId="475681083">
    <w:abstractNumId w:val="2"/>
  </w:num>
  <w:num w:numId="20" w16cid:durableId="553008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85"/>
    <w:rsid w:val="00051D45"/>
    <w:rsid w:val="00084501"/>
    <w:rsid w:val="000C7867"/>
    <w:rsid w:val="001D2ED3"/>
    <w:rsid w:val="00295545"/>
    <w:rsid w:val="00317CF4"/>
    <w:rsid w:val="00353C69"/>
    <w:rsid w:val="00373586"/>
    <w:rsid w:val="00467ACE"/>
    <w:rsid w:val="005D2E71"/>
    <w:rsid w:val="00602C8E"/>
    <w:rsid w:val="006C1D57"/>
    <w:rsid w:val="0077485F"/>
    <w:rsid w:val="009E3053"/>
    <w:rsid w:val="00A23AEB"/>
    <w:rsid w:val="00B264E4"/>
    <w:rsid w:val="00BA3E85"/>
    <w:rsid w:val="00BF0FE0"/>
    <w:rsid w:val="00C0798C"/>
    <w:rsid w:val="00C821EF"/>
    <w:rsid w:val="00D003AF"/>
    <w:rsid w:val="00D1377D"/>
    <w:rsid w:val="00F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F6955"/>
  <w15:chartTrackingRefBased/>
  <w15:docId w15:val="{58DA0817-9722-41B8-B1BF-B31377F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7"/>
  </w:style>
  <w:style w:type="paragraph" w:styleId="Stopka">
    <w:name w:val="footer"/>
    <w:basedOn w:val="Normalny"/>
    <w:link w:val="Stopka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7"/>
  </w:style>
  <w:style w:type="character" w:styleId="Tekstzastpczy">
    <w:name w:val="Placeholder Text"/>
    <w:basedOn w:val="Domylnaczcionkaakapitu"/>
    <w:uiPriority w:val="99"/>
    <w:semiHidden/>
    <w:rsid w:val="00D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9D9A61A884F88B532CFEFEE4E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B99D6-D050-41C5-A87B-222DCFCFA6A4}"/>
      </w:docPartPr>
      <w:docPartBody>
        <w:p w:rsidR="0018111E" w:rsidRDefault="001A0D84" w:rsidP="001A0D84">
          <w:pPr>
            <w:pStyle w:val="2F09D9A61A884F88B532CFEFEE4E72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94F84D3A4FA648A8A1B1E87926BEA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07D5-F2C4-4769-8D07-4712194131A5}"/>
      </w:docPartPr>
      <w:docPartBody>
        <w:p w:rsidR="0018111E" w:rsidRDefault="001A0D84" w:rsidP="001A0D84">
          <w:pPr>
            <w:pStyle w:val="94F84D3A4FA648A8A1B1E87926BEAE3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600845DCE3CB435EBE2DA5AB1283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0FEE-CCFE-4A7E-A775-F47672B126A3}"/>
      </w:docPartPr>
      <w:docPartBody>
        <w:p w:rsidR="0018111E" w:rsidRDefault="001A0D84" w:rsidP="001A0D84">
          <w:pPr>
            <w:pStyle w:val="600845DCE3CB435EBE2DA5AB128332B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C5E0502B42794B7995C0BB5E70A8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F9E11-2ACE-44BC-9188-92E37144AC9D}"/>
      </w:docPartPr>
      <w:docPartBody>
        <w:p w:rsidR="0018111E" w:rsidRDefault="001A0D84" w:rsidP="001A0D84">
          <w:pPr>
            <w:pStyle w:val="C5E0502B42794B7995C0BB5E70A85E7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4A57C3E8FA944C59A20713C06E271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A6464-505B-4E1D-A392-FC01A4962091}"/>
      </w:docPartPr>
      <w:docPartBody>
        <w:p w:rsidR="0018111E" w:rsidRDefault="001A0D84" w:rsidP="001A0D84">
          <w:pPr>
            <w:pStyle w:val="4A57C3E8FA944C59A20713C06E271A2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8C5E80329AA540EEB082ACE3464B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2AD1B-BE1E-40CD-B5A9-BEB0DF1D51D0}"/>
      </w:docPartPr>
      <w:docPartBody>
        <w:p w:rsidR="0018111E" w:rsidRDefault="001A0D84" w:rsidP="001A0D84">
          <w:pPr>
            <w:pStyle w:val="8C5E80329AA540EEB082ACE3464B0C6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D0FD57BB5FD4C55A3D411E5AD6E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C3231-6899-4C10-9692-97E2F90662A7}"/>
      </w:docPartPr>
      <w:docPartBody>
        <w:p w:rsidR="0018111E" w:rsidRDefault="001A0D84" w:rsidP="001A0D84">
          <w:pPr>
            <w:pStyle w:val="9D0FD57BB5FD4C55A3D411E5AD6E5C5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69E3610DDED644CB933EFD8E2953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8D884-91C2-4D5F-8F13-5FEC5C37B63A}"/>
      </w:docPartPr>
      <w:docPartBody>
        <w:p w:rsidR="0018111E" w:rsidRDefault="001A0D84" w:rsidP="001A0D84">
          <w:pPr>
            <w:pStyle w:val="69E3610DDED644CB933EFD8E29539FE3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B7B512B6FB6436E8A0F5EEFFD78D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13A8A-0E29-456E-97F4-7051096E0EB4}"/>
      </w:docPartPr>
      <w:docPartBody>
        <w:p w:rsidR="0018111E" w:rsidRDefault="001A0D84" w:rsidP="001A0D84">
          <w:pPr>
            <w:pStyle w:val="0B7B512B6FB6436E8A0F5EEFFD78D7C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D4A3DF8AFB4B65910C252B43D28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1CB11-942E-4C2C-99CD-D7228779522D}"/>
      </w:docPartPr>
      <w:docPartBody>
        <w:p w:rsidR="0018111E" w:rsidRDefault="001A0D84" w:rsidP="001A0D84">
          <w:pPr>
            <w:pStyle w:val="5CD4A3DF8AFB4B65910C252B43D28EB3"/>
          </w:pPr>
          <w:r w:rsidRPr="00C14DF3">
            <w:rPr>
              <w:rStyle w:val="Tekstzastpczy"/>
              <w:rFonts w:ascii="Arial" w:hAnsi="Arial" w:cs="Arial"/>
            </w:rPr>
            <w:t>wpisz rodzaj kasz</w:t>
          </w:r>
          <w:r w:rsidRPr="007703B1">
            <w:rPr>
              <w:rStyle w:val="Tekstzastpczy"/>
              <w:rFonts w:ascii="Arial" w:hAnsi="Arial" w:cs="Arial"/>
            </w:rPr>
            <w:t>y</w:t>
          </w:r>
        </w:p>
      </w:docPartBody>
    </w:docPart>
    <w:docPart>
      <w:docPartPr>
        <w:name w:val="0BD3A4D81BB14CF8A4CDD28E8BFD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DAF96-B0E7-4F02-8318-EAFFDADDF331}"/>
      </w:docPartPr>
      <w:docPartBody>
        <w:p w:rsidR="0018111E" w:rsidRDefault="001A0D84" w:rsidP="001A0D84">
          <w:pPr>
            <w:pStyle w:val="0BD3A4D81BB14CF8A4CDD28E8BFD3305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9F423BCA7E52403689923F6806EA0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0AE5B-2D19-4131-820A-C28224176C49}"/>
      </w:docPartPr>
      <w:docPartBody>
        <w:p w:rsidR="00D757B0" w:rsidRDefault="002E23E6" w:rsidP="002E23E6">
          <w:pPr>
            <w:pStyle w:val="9F423BCA7E52403689923F6806EA0ED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A946AD76CBCB476B948DAFE81C679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A332-F226-45C6-8319-7421B72063A9}"/>
      </w:docPartPr>
      <w:docPartBody>
        <w:p w:rsidR="00D757B0" w:rsidRDefault="002E23E6" w:rsidP="002E23E6">
          <w:pPr>
            <w:pStyle w:val="A946AD76CBCB476B948DAFE81C679E31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5C83C70308E4791BBE1931CD9F2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FFF5E-A58F-4496-94F3-7FB42C5A0183}"/>
      </w:docPartPr>
      <w:docPartBody>
        <w:p w:rsidR="00D757B0" w:rsidRDefault="002E23E6" w:rsidP="002E23E6">
          <w:pPr>
            <w:pStyle w:val="45C83C70308E4791BBE1931CD9F24C17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56EDBCCC7C44936BFE6E14A5ABA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1DF35-FA21-499E-B5D1-79DAE19BB4B8}"/>
      </w:docPartPr>
      <w:docPartBody>
        <w:p w:rsidR="00D757B0" w:rsidRDefault="002E23E6" w:rsidP="002E23E6">
          <w:pPr>
            <w:pStyle w:val="556EDBCCC7C44936BFE6E14A5ABA020C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3A29308DA55740C283D1899DAE881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DDEE-988D-460E-A5FF-D8525AA1BA91}"/>
      </w:docPartPr>
      <w:docPartBody>
        <w:p w:rsidR="00D757B0" w:rsidRDefault="002E23E6" w:rsidP="002E23E6">
          <w:pPr>
            <w:pStyle w:val="3A29308DA55740C283D1899DAE881F21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6CBE9FB944246E7949224793AB0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11098-7D88-49F8-9605-86E8A2D45EC2}"/>
      </w:docPartPr>
      <w:docPartBody>
        <w:p w:rsidR="00D757B0" w:rsidRDefault="002E23E6" w:rsidP="002E23E6">
          <w:pPr>
            <w:pStyle w:val="76CBE9FB944246E7949224793AB05D76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88ED9A98CF646E6AC3AA5B8D9D9E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27789-AAA5-4A4E-B832-7488403D11FD}"/>
      </w:docPartPr>
      <w:docPartBody>
        <w:p w:rsidR="00D757B0" w:rsidRDefault="002E23E6" w:rsidP="002E23E6">
          <w:pPr>
            <w:pStyle w:val="688ED9A98CF646E6AC3AA5B8D9D9E8BA"/>
          </w:pPr>
          <w:r w:rsidRPr="00C14DF3">
            <w:rPr>
              <w:rStyle w:val="Tekstzastpczy"/>
              <w:rFonts w:ascii="Arial" w:hAnsi="Arial" w:cs="Arial"/>
            </w:rPr>
            <w:t>wpisz jaka jest zdolność produkcyjna</w:t>
          </w:r>
        </w:p>
      </w:docPartBody>
    </w:docPart>
    <w:docPart>
      <w:docPartPr>
        <w:name w:val="8D6C17ED251F42C78DD7787C15F36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E5DBF-2F22-4CEF-B2B6-F17A3D3EAC9A}"/>
      </w:docPartPr>
      <w:docPartBody>
        <w:p w:rsidR="00D757B0" w:rsidRDefault="002E23E6" w:rsidP="002E23E6">
          <w:pPr>
            <w:pStyle w:val="8D6C17ED251F42C78DD7787C15F362A3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B42C7E7E449E46068D64756051FF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B9884-946B-4619-AF62-4A3BDD6AB4A1}"/>
      </w:docPartPr>
      <w:docPartBody>
        <w:p w:rsidR="00951F22" w:rsidRDefault="00D757B0" w:rsidP="00D757B0">
          <w:pPr>
            <w:pStyle w:val="B42C7E7E449E46068D64756051FFE910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0038FD45F614807B822117EDDEFD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1BF24-F3FD-4EF4-9118-A4EEA70DEC91}"/>
      </w:docPartPr>
      <w:docPartBody>
        <w:p w:rsidR="00951F22" w:rsidRDefault="00D757B0" w:rsidP="00D757B0">
          <w:pPr>
            <w:pStyle w:val="70038FD45F614807B822117EDDEFD07E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D7B82C910FF4E90B73AD54D726D3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0AE6-A42D-403A-AEB8-8FDB3ABEDF95}"/>
      </w:docPartPr>
      <w:docPartBody>
        <w:p w:rsidR="00951F22" w:rsidRDefault="00D757B0" w:rsidP="00D757B0">
          <w:pPr>
            <w:pStyle w:val="2D7B82C910FF4E90B73AD54D726D3C63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09E1F6D60F6A48739284953DD9669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88B43-70F8-4F85-979B-9E830AEDE9E4}"/>
      </w:docPartPr>
      <w:docPartBody>
        <w:p w:rsidR="00951F22" w:rsidRDefault="00D757B0" w:rsidP="00D757B0">
          <w:pPr>
            <w:pStyle w:val="09E1F6D60F6A48739284953DD9669A2A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37539DE2E4546EE85269B8F1D254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DC4F3-FFC3-46B3-8AB8-CD53D08A89E3}"/>
      </w:docPartPr>
      <w:docPartBody>
        <w:p w:rsidR="00951F22" w:rsidRDefault="00D757B0" w:rsidP="00D757B0">
          <w:pPr>
            <w:pStyle w:val="837539DE2E4546EE85269B8F1D254A4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4"/>
    <w:rsid w:val="0018111E"/>
    <w:rsid w:val="001A0D84"/>
    <w:rsid w:val="002E23E6"/>
    <w:rsid w:val="005228E6"/>
    <w:rsid w:val="00951F22"/>
    <w:rsid w:val="00B97CE8"/>
    <w:rsid w:val="00D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8E6"/>
  </w:style>
  <w:style w:type="paragraph" w:customStyle="1" w:styleId="2F09D9A61A884F88B532CFEFEE4E7250">
    <w:name w:val="2F09D9A61A884F88B532CFEFEE4E7250"/>
    <w:rsid w:val="001A0D84"/>
  </w:style>
  <w:style w:type="paragraph" w:customStyle="1" w:styleId="94F84D3A4FA648A8A1B1E87926BEAE32">
    <w:name w:val="94F84D3A4FA648A8A1B1E87926BEAE32"/>
    <w:rsid w:val="001A0D84"/>
  </w:style>
  <w:style w:type="paragraph" w:customStyle="1" w:styleId="600845DCE3CB435EBE2DA5AB128332B7">
    <w:name w:val="600845DCE3CB435EBE2DA5AB128332B7"/>
    <w:rsid w:val="001A0D84"/>
  </w:style>
  <w:style w:type="paragraph" w:customStyle="1" w:styleId="C5E0502B42794B7995C0BB5E70A85E77">
    <w:name w:val="C5E0502B42794B7995C0BB5E70A85E77"/>
    <w:rsid w:val="001A0D84"/>
  </w:style>
  <w:style w:type="paragraph" w:customStyle="1" w:styleId="4A57C3E8FA944C59A20713C06E271A27">
    <w:name w:val="4A57C3E8FA944C59A20713C06E271A27"/>
    <w:rsid w:val="001A0D84"/>
  </w:style>
  <w:style w:type="paragraph" w:customStyle="1" w:styleId="8C5E80329AA540EEB082ACE3464B0C6E">
    <w:name w:val="8C5E80329AA540EEB082ACE3464B0C6E"/>
    <w:rsid w:val="001A0D84"/>
  </w:style>
  <w:style w:type="paragraph" w:customStyle="1" w:styleId="9D0FD57BB5FD4C55A3D411E5AD6E5C5E">
    <w:name w:val="9D0FD57BB5FD4C55A3D411E5AD6E5C5E"/>
    <w:rsid w:val="001A0D84"/>
  </w:style>
  <w:style w:type="paragraph" w:customStyle="1" w:styleId="69E3610DDED644CB933EFD8E29539FE3">
    <w:name w:val="69E3610DDED644CB933EFD8E29539FE3"/>
    <w:rsid w:val="001A0D84"/>
  </w:style>
  <w:style w:type="paragraph" w:customStyle="1" w:styleId="0B7B512B6FB6436E8A0F5EEFFD78D7C1">
    <w:name w:val="0B7B512B6FB6436E8A0F5EEFFD78D7C1"/>
    <w:rsid w:val="001A0D84"/>
  </w:style>
  <w:style w:type="paragraph" w:customStyle="1" w:styleId="5CD4A3DF8AFB4B65910C252B43D28EB3">
    <w:name w:val="5CD4A3DF8AFB4B65910C252B43D28EB3"/>
    <w:rsid w:val="001A0D84"/>
  </w:style>
  <w:style w:type="paragraph" w:customStyle="1" w:styleId="B42C7E7E449E46068D64756051FFE910">
    <w:name w:val="B42C7E7E449E46068D64756051FFE910"/>
    <w:rsid w:val="00D757B0"/>
  </w:style>
  <w:style w:type="paragraph" w:customStyle="1" w:styleId="70038FD45F614807B822117EDDEFD07E">
    <w:name w:val="70038FD45F614807B822117EDDEFD07E"/>
    <w:rsid w:val="00D757B0"/>
  </w:style>
  <w:style w:type="paragraph" w:customStyle="1" w:styleId="2D7B82C910FF4E90B73AD54D726D3C63">
    <w:name w:val="2D7B82C910FF4E90B73AD54D726D3C63"/>
    <w:rsid w:val="00D757B0"/>
  </w:style>
  <w:style w:type="paragraph" w:customStyle="1" w:styleId="09E1F6D60F6A48739284953DD9669A2A">
    <w:name w:val="09E1F6D60F6A48739284953DD9669A2A"/>
    <w:rsid w:val="00D757B0"/>
  </w:style>
  <w:style w:type="paragraph" w:customStyle="1" w:styleId="837539DE2E4546EE85269B8F1D254A49">
    <w:name w:val="837539DE2E4546EE85269B8F1D254A49"/>
    <w:rsid w:val="00D757B0"/>
  </w:style>
  <w:style w:type="paragraph" w:customStyle="1" w:styleId="0BD3A4D81BB14CF8A4CDD28E8BFD3305">
    <w:name w:val="0BD3A4D81BB14CF8A4CDD28E8BFD3305"/>
    <w:rsid w:val="001A0D84"/>
  </w:style>
  <w:style w:type="paragraph" w:customStyle="1" w:styleId="9F423BCA7E52403689923F6806EA0ED2">
    <w:name w:val="9F423BCA7E52403689923F6806EA0ED2"/>
    <w:rsid w:val="002E23E6"/>
  </w:style>
  <w:style w:type="paragraph" w:customStyle="1" w:styleId="A946AD76CBCB476B948DAFE81C679E31">
    <w:name w:val="A946AD76CBCB476B948DAFE81C679E31"/>
    <w:rsid w:val="002E23E6"/>
  </w:style>
  <w:style w:type="paragraph" w:customStyle="1" w:styleId="45C83C70308E4791BBE1931CD9F24C17">
    <w:name w:val="45C83C70308E4791BBE1931CD9F24C17"/>
    <w:rsid w:val="002E23E6"/>
  </w:style>
  <w:style w:type="paragraph" w:customStyle="1" w:styleId="556EDBCCC7C44936BFE6E14A5ABA020C">
    <w:name w:val="556EDBCCC7C44936BFE6E14A5ABA020C"/>
    <w:rsid w:val="002E23E6"/>
  </w:style>
  <w:style w:type="paragraph" w:customStyle="1" w:styleId="3A29308DA55740C283D1899DAE881F21">
    <w:name w:val="3A29308DA55740C283D1899DAE881F21"/>
    <w:rsid w:val="002E23E6"/>
  </w:style>
  <w:style w:type="paragraph" w:customStyle="1" w:styleId="76CBE9FB944246E7949224793AB05D76">
    <w:name w:val="76CBE9FB944246E7949224793AB05D76"/>
    <w:rsid w:val="002E23E6"/>
  </w:style>
  <w:style w:type="paragraph" w:customStyle="1" w:styleId="688ED9A98CF646E6AC3AA5B8D9D9E8BA">
    <w:name w:val="688ED9A98CF646E6AC3AA5B8D9D9E8BA"/>
    <w:rsid w:val="002E23E6"/>
  </w:style>
  <w:style w:type="paragraph" w:customStyle="1" w:styleId="8D6C17ED251F42C78DD7787C15F362A3">
    <w:name w:val="8D6C17ED251F42C78DD7787C15F362A3"/>
    <w:rsid w:val="002E2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BCB8-49B1-4875-8669-EBE93102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Sosnowska-Osica Agata</dc:creator>
  <cp:keywords/>
  <dc:description/>
  <cp:lastModifiedBy>Dawidzka Katarzyna</cp:lastModifiedBy>
  <cp:revision>13</cp:revision>
  <cp:lastPrinted>2021-08-05T13:14:00Z</cp:lastPrinted>
  <dcterms:created xsi:type="dcterms:W3CDTF">2021-08-05T10:43:00Z</dcterms:created>
  <dcterms:modified xsi:type="dcterms:W3CDTF">2024-03-12T06:41:00Z</dcterms:modified>
</cp:coreProperties>
</file>