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4C9EE3E9" w:rsidR="00DA4BF3" w:rsidRPr="00451886" w:rsidRDefault="00DA4BF3" w:rsidP="00D9444C">
      <w:pPr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451886">
        <w:rPr>
          <w:rFonts w:ascii="Arial" w:hAnsi="Arial" w:cs="Arial"/>
          <w:sz w:val="20"/>
          <w:szCs w:val="20"/>
        </w:rPr>
        <w:t xml:space="preserve">Załącznik nr </w:t>
      </w:r>
      <w:r w:rsidR="00C04552" w:rsidRPr="00451886">
        <w:rPr>
          <w:rFonts w:ascii="Arial" w:hAnsi="Arial" w:cs="Arial"/>
          <w:sz w:val="20"/>
          <w:szCs w:val="20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40722D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797715E1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>dnia 27 kwietnia 2016 r. w sprawie ochrony osób fizycznych w związku z przetwarzaniem danych osobowych 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6D2669F7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736971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736971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7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5AEF2846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proofErr w:type="gramStart"/>
      <w:r>
        <w:rPr>
          <w:rFonts w:ascii="Arial" w:hAnsi="Arial" w:cs="Arial"/>
          <w:sz w:val="20"/>
          <w:szCs w:val="20"/>
        </w:rPr>
        <w:t>osobowych  jest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14:paraId="7D505ACD" w14:textId="5D8AB059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>art. 6 ust. 1 lit. c RODO określonych przepisami 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0516440B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924B" w14:textId="77777777" w:rsidR="00B92F4E" w:rsidRDefault="00B92F4E" w:rsidP="00B54524">
      <w:r>
        <w:separator/>
      </w:r>
    </w:p>
  </w:endnote>
  <w:endnote w:type="continuationSeparator" w:id="0">
    <w:p w14:paraId="1054A8B1" w14:textId="77777777" w:rsidR="00B92F4E" w:rsidRDefault="00B92F4E" w:rsidP="00B5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24277"/>
      <w:docPartObj>
        <w:docPartGallery w:val="Page Numbers (Bottom of Page)"/>
        <w:docPartUnique/>
      </w:docPartObj>
    </w:sdtPr>
    <w:sdtContent>
      <w:p w14:paraId="3BD8F112" w14:textId="3F8BAC43" w:rsidR="00B54524" w:rsidRDefault="00B545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DEF7E" w14:textId="77777777" w:rsidR="00B54524" w:rsidRDefault="00B545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3089" w14:textId="77777777" w:rsidR="00B92F4E" w:rsidRDefault="00B92F4E" w:rsidP="00B54524">
      <w:r>
        <w:separator/>
      </w:r>
    </w:p>
  </w:footnote>
  <w:footnote w:type="continuationSeparator" w:id="0">
    <w:p w14:paraId="4AEDA95C" w14:textId="77777777" w:rsidR="00B92F4E" w:rsidRDefault="00B92F4E" w:rsidP="00B5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6158108">
    <w:abstractNumId w:val="2"/>
  </w:num>
  <w:num w:numId="2" w16cid:durableId="989672429">
    <w:abstractNumId w:val="3"/>
  </w:num>
  <w:num w:numId="3" w16cid:durableId="1517115657">
    <w:abstractNumId w:val="0"/>
  </w:num>
  <w:num w:numId="4" w16cid:durableId="313488978">
    <w:abstractNumId w:val="4"/>
  </w:num>
  <w:num w:numId="5" w16cid:durableId="617025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376DC6"/>
    <w:rsid w:val="003A3861"/>
    <w:rsid w:val="003E15FC"/>
    <w:rsid w:val="0040722D"/>
    <w:rsid w:val="00421F67"/>
    <w:rsid w:val="00451886"/>
    <w:rsid w:val="004850B1"/>
    <w:rsid w:val="004A4E12"/>
    <w:rsid w:val="004D3F62"/>
    <w:rsid w:val="004F649A"/>
    <w:rsid w:val="00503DEC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9A7DE3"/>
    <w:rsid w:val="009F13A5"/>
    <w:rsid w:val="00A16ED4"/>
    <w:rsid w:val="00A70341"/>
    <w:rsid w:val="00B54524"/>
    <w:rsid w:val="00B610AC"/>
    <w:rsid w:val="00B92F4E"/>
    <w:rsid w:val="00C04552"/>
    <w:rsid w:val="00C51D1C"/>
    <w:rsid w:val="00D04B8C"/>
    <w:rsid w:val="00D448AE"/>
    <w:rsid w:val="00D66573"/>
    <w:rsid w:val="00D9444C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4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5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5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9</cp:revision>
  <cp:lastPrinted>2024-05-23T11:51:00Z</cp:lastPrinted>
  <dcterms:created xsi:type="dcterms:W3CDTF">2024-05-07T09:33:00Z</dcterms:created>
  <dcterms:modified xsi:type="dcterms:W3CDTF">2024-07-09T12:39:00Z</dcterms:modified>
</cp:coreProperties>
</file>