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ED5F" w14:textId="590A4E43" w:rsidR="00CC2DF5" w:rsidRPr="00D53216" w:rsidRDefault="00CC2DF5" w:rsidP="00C6420F">
      <w:pPr>
        <w:tabs>
          <w:tab w:val="left" w:pos="6521"/>
        </w:tabs>
        <w:spacing w:before="80" w:after="0" w:line="240" w:lineRule="auto"/>
        <w:ind w:right="-1307"/>
        <w:rPr>
          <w:rFonts w:ascii="Arial" w:hAnsi="Arial"/>
          <w:i/>
          <w:color w:val="000000"/>
          <w:spacing w:val="4"/>
          <w:w w:val="95"/>
          <w:sz w:val="20"/>
        </w:rPr>
      </w:pPr>
    </w:p>
    <w:p w14:paraId="653E2E86" w14:textId="77777777" w:rsidR="00CC2DF5" w:rsidRDefault="00CC2DF5" w:rsidP="00DC03D1">
      <w:pPr>
        <w:tabs>
          <w:tab w:val="left" w:pos="4820"/>
          <w:tab w:val="right" w:pos="7639"/>
        </w:tabs>
        <w:spacing w:after="0" w:line="240" w:lineRule="auto"/>
        <w:rPr>
          <w:rFonts w:ascii="Arial" w:hAnsi="Arial"/>
          <w:i/>
          <w:color w:val="000000"/>
          <w:spacing w:val="-2"/>
          <w:w w:val="95"/>
          <w:sz w:val="16"/>
          <w:szCs w:val="16"/>
        </w:rPr>
      </w:pPr>
    </w:p>
    <w:p w14:paraId="1D8BC2CB" w14:textId="77777777" w:rsidR="00345D6D" w:rsidRPr="008C35CF" w:rsidRDefault="00CC2DF5" w:rsidP="004230C3">
      <w:pPr>
        <w:tabs>
          <w:tab w:val="left" w:pos="4820"/>
          <w:tab w:val="right" w:pos="7639"/>
        </w:tabs>
        <w:spacing w:after="0" w:line="240" w:lineRule="auto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/>
          <w:i/>
          <w:color w:val="000000"/>
          <w:spacing w:val="-4"/>
          <w:w w:val="95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AD3652">
        <w:rPr>
          <w:rFonts w:ascii="Arial" w:hAnsi="Arial"/>
          <w:i/>
          <w:color w:val="000000"/>
          <w:spacing w:val="-4"/>
          <w:w w:val="95"/>
          <w:sz w:val="16"/>
          <w:szCs w:val="16"/>
        </w:rPr>
        <w:t xml:space="preserve">                                                                                                                  </w:t>
      </w:r>
    </w:p>
    <w:p w14:paraId="15BC9FBE" w14:textId="77777777" w:rsidR="00347FDF" w:rsidRDefault="00347FDF" w:rsidP="00347FDF">
      <w:pPr>
        <w:spacing w:after="0" w:line="360" w:lineRule="auto"/>
        <w:jc w:val="center"/>
        <w:rPr>
          <w:rFonts w:ascii="Arial" w:hAnsi="Arial"/>
          <w:b/>
          <w:color w:val="000000"/>
        </w:rPr>
      </w:pPr>
    </w:p>
    <w:p w14:paraId="4B54E53E" w14:textId="541ABE5F" w:rsidR="00C6420F" w:rsidRPr="00C6420F" w:rsidRDefault="00C6420F" w:rsidP="002A5A4C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6420F">
        <w:rPr>
          <w:rFonts w:ascii="Arial" w:hAnsi="Arial" w:cs="Arial"/>
          <w:b/>
          <w:color w:val="000000"/>
        </w:rPr>
        <w:t xml:space="preserve">Zgłoszenie udziału w rozeznaniu rynku, poprzedzającym postępowanie </w:t>
      </w:r>
      <w:r w:rsidR="007459DF">
        <w:rPr>
          <w:rFonts w:ascii="Arial" w:hAnsi="Arial" w:cs="Arial"/>
          <w:b/>
          <w:color w:val="000000"/>
        </w:rPr>
        <w:t xml:space="preserve">zakupowe </w:t>
      </w:r>
      <w:r w:rsidR="00FB2BE9">
        <w:rPr>
          <w:rFonts w:ascii="Arial" w:hAnsi="Arial" w:cs="Arial"/>
          <w:b/>
          <w:color w:val="000000"/>
        </w:rPr>
        <w:t>na</w:t>
      </w:r>
      <w:r w:rsidR="007459DF">
        <w:rPr>
          <w:rFonts w:ascii="Arial" w:hAnsi="Arial" w:cs="Arial"/>
          <w:b/>
          <w:color w:val="000000"/>
        </w:rPr>
        <w:t xml:space="preserve"> </w:t>
      </w:r>
      <w:r w:rsidR="002A5A4C">
        <w:rPr>
          <w:rFonts w:ascii="Arial" w:hAnsi="Arial" w:cs="Arial"/>
          <w:b/>
          <w:color w:val="000000"/>
        </w:rPr>
        <w:t>dostaw</w:t>
      </w:r>
      <w:r w:rsidR="00FB2BE9">
        <w:rPr>
          <w:rFonts w:ascii="Arial" w:hAnsi="Arial" w:cs="Arial"/>
          <w:b/>
          <w:color w:val="000000"/>
        </w:rPr>
        <w:t>ę</w:t>
      </w:r>
      <w:r w:rsidR="00017BD2">
        <w:rPr>
          <w:rFonts w:ascii="Arial" w:hAnsi="Arial" w:cs="Arial"/>
          <w:b/>
          <w:color w:val="000000"/>
        </w:rPr>
        <w:t xml:space="preserve"> cystern do przewozu wody pitnej</w:t>
      </w:r>
      <w:r w:rsidR="002A5A4C">
        <w:rPr>
          <w:rFonts w:ascii="Arial" w:hAnsi="Arial" w:cs="Arial"/>
          <w:b/>
          <w:color w:val="000000"/>
        </w:rPr>
        <w:t xml:space="preserve"> na podwoziu jezdnym</w:t>
      </w:r>
    </w:p>
    <w:p w14:paraId="12EB639A" w14:textId="77777777" w:rsidR="00C6420F" w:rsidRPr="00C6420F" w:rsidRDefault="00C6420F" w:rsidP="00C6420F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u w:val="single"/>
        </w:rPr>
      </w:pPr>
      <w:r w:rsidRPr="00C6420F">
        <w:rPr>
          <w:rFonts w:ascii="Arial" w:hAnsi="Arial" w:cs="Arial"/>
          <w:bCs/>
          <w:color w:val="000000"/>
          <w:u w:val="single"/>
        </w:rPr>
        <w:t>Informacji zawartych w zgłoszeniu nie należy traktować jako oferty</w:t>
      </w:r>
    </w:p>
    <w:p w14:paraId="6B58C9E2" w14:textId="77777777" w:rsidR="00C6420F" w:rsidRPr="00C6420F" w:rsidRDefault="00C6420F" w:rsidP="00C6420F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4845D31F" w14:textId="77777777" w:rsidR="00C6420F" w:rsidRPr="00C6420F" w:rsidRDefault="00C6420F" w:rsidP="00C6420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420F">
        <w:rPr>
          <w:rFonts w:ascii="Arial" w:hAnsi="Arial" w:cs="Arial"/>
          <w:bCs/>
          <w:color w:val="000000"/>
        </w:rPr>
        <w:t>Dane Przedsiębiorcy zainteresowanego współpracą z RARS w zakresie określonym w ogłoszeniu o prowadzonym rozeznaniu rynku</w:t>
      </w:r>
    </w:p>
    <w:p w14:paraId="39C11505" w14:textId="77777777" w:rsidR="00C6420F" w:rsidRPr="00C6420F" w:rsidRDefault="00C6420F" w:rsidP="00C6420F">
      <w:pPr>
        <w:spacing w:after="0" w:line="360" w:lineRule="auto"/>
        <w:rPr>
          <w:rFonts w:ascii="Arial" w:hAnsi="Arial" w:cs="Arial"/>
          <w:b/>
          <w:color w:val="000000"/>
          <w:spacing w:val="-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229"/>
        <w:gridCol w:w="6408"/>
      </w:tblGrid>
      <w:tr w:rsidR="00C6420F" w:rsidRPr="00C6420F" w14:paraId="56590FCB" w14:textId="77777777" w:rsidTr="00B51D81">
        <w:trPr>
          <w:trHeight w:val="712"/>
        </w:trPr>
        <w:tc>
          <w:tcPr>
            <w:tcW w:w="392" w:type="dxa"/>
            <w:shd w:val="clear" w:color="auto" w:fill="auto"/>
            <w:vAlign w:val="center"/>
          </w:tcPr>
          <w:p w14:paraId="3F50229B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04C5A39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Przedsiębiorcy: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0C2DDBE1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6A6F3611" w14:textId="77777777" w:rsidTr="00B51D81">
        <w:trPr>
          <w:trHeight w:val="677"/>
        </w:trPr>
        <w:tc>
          <w:tcPr>
            <w:tcW w:w="392" w:type="dxa"/>
            <w:shd w:val="clear" w:color="auto" w:fill="auto"/>
            <w:vAlign w:val="center"/>
          </w:tcPr>
          <w:p w14:paraId="31BFCAC9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D348BA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Adres Przedsiębiorcy: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599DAE4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41F8025A" w14:textId="77777777" w:rsidTr="00B51D81">
        <w:trPr>
          <w:trHeight w:val="682"/>
        </w:trPr>
        <w:tc>
          <w:tcPr>
            <w:tcW w:w="392" w:type="dxa"/>
            <w:shd w:val="clear" w:color="auto" w:fill="auto"/>
            <w:vAlign w:val="center"/>
          </w:tcPr>
          <w:p w14:paraId="477A10D4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0E46903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Telefon: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59D6351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27A83F96" w14:textId="77777777" w:rsidTr="00B51D81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627F0E0F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4B4DB6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email: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6F1070C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2CF4650E" w14:textId="77777777" w:rsidTr="00B51D81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7C9C2A5E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123FED" w14:textId="77777777" w:rsidR="00C6420F" w:rsidRPr="00C6420F" w:rsidRDefault="00C6420F" w:rsidP="00C6420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Zapewniamy bezpieczeństwo danych osobowych zgodnie z przepisami o ochronie danych osobowych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6D2B309A" w14:textId="77777777" w:rsidR="00C6420F" w:rsidRPr="00C6420F" w:rsidRDefault="00C6420F" w:rsidP="00C6420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TAK/NIE</w:t>
            </w:r>
          </w:p>
        </w:tc>
      </w:tr>
      <w:tr w:rsidR="00C6420F" w:rsidRPr="00C6420F" w14:paraId="1E225997" w14:textId="77777777" w:rsidTr="00B51D81">
        <w:trPr>
          <w:trHeight w:val="694"/>
        </w:trPr>
        <w:tc>
          <w:tcPr>
            <w:tcW w:w="392" w:type="dxa"/>
            <w:shd w:val="clear" w:color="auto" w:fill="auto"/>
            <w:vAlign w:val="center"/>
          </w:tcPr>
          <w:p w14:paraId="36D58D26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94B416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Spełniamy wymogi ustawy z dnia 5 sierpnia 2010 r. o ochronie informacji niejawnych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8CD7C32" w14:textId="77777777" w:rsidR="00C6420F" w:rsidRPr="00C6420F" w:rsidRDefault="00C6420F" w:rsidP="00C6420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TAK/NIE</w:t>
            </w:r>
          </w:p>
        </w:tc>
      </w:tr>
      <w:tr w:rsidR="00C6420F" w:rsidRPr="00C6420F" w14:paraId="0FEF6A3A" w14:textId="77777777" w:rsidTr="00B51D81">
        <w:trPr>
          <w:trHeight w:val="1130"/>
        </w:trPr>
        <w:tc>
          <w:tcPr>
            <w:tcW w:w="392" w:type="dxa"/>
            <w:shd w:val="clear" w:color="auto" w:fill="auto"/>
            <w:vAlign w:val="center"/>
          </w:tcPr>
          <w:p w14:paraId="26D3BE03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2D4FDC" w14:textId="60C0E4DE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Wykaz osób umocowanych do reprezentowania Przedsiębiorcy zgodnie ze stosownymi przepisami, posiadających poświadczenie bezpieczeństwa osobowego do dostępu do informacji niejawnych o klauzuli co najmniej „zastrzeżone” </w:t>
            </w:r>
            <w:r w:rsidRPr="00C6420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(w przypadku udzielenia odpowiedzi „TAK” </w:t>
            </w:r>
            <w:r w:rsidR="00AB54B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C6420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pkt 6)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795D6B6F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0EFA7AF9" w14:textId="77777777" w:rsidTr="00B51D81">
        <w:trPr>
          <w:trHeight w:val="1132"/>
        </w:trPr>
        <w:tc>
          <w:tcPr>
            <w:tcW w:w="392" w:type="dxa"/>
            <w:shd w:val="clear" w:color="auto" w:fill="auto"/>
            <w:vAlign w:val="center"/>
          </w:tcPr>
          <w:p w14:paraId="6ECAF1EF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8.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B046DF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Wykaz</w:t>
            </w:r>
            <w:r w:rsidRPr="00C6420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osób umocowanych do reprezentowania Przedsiębiorcy zgodnie ze stosownymi przepisami, dla których zostanie złożony wniosek o przeprowadzenie stosownego szkolenia w sprawie dostępu do informacji niejawnych </w:t>
            </w:r>
            <w:r w:rsidRPr="00C6420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przypadku udzielenia odpowiedzi „NIE” w pkt 6)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579BCC53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22B0FF91" w14:textId="77777777" w:rsidR="005C57D9" w:rsidRDefault="005C57D9" w:rsidP="003B2E12">
      <w:pPr>
        <w:pStyle w:val="Akapitzlist"/>
        <w:spacing w:before="120" w:after="120" w:line="276" w:lineRule="auto"/>
        <w:ind w:left="0" w:right="142"/>
        <w:rPr>
          <w:rFonts w:ascii="Arial" w:hAnsi="Arial"/>
          <w:b/>
          <w:color w:val="000000"/>
          <w:lang w:val="pl-PL"/>
        </w:rPr>
      </w:pPr>
    </w:p>
    <w:p w14:paraId="09D92F5E" w14:textId="77777777" w:rsidR="00017BD2" w:rsidRDefault="00017BD2" w:rsidP="003B2E12">
      <w:pPr>
        <w:pStyle w:val="Akapitzlist"/>
        <w:spacing w:before="120" w:after="120" w:line="276" w:lineRule="auto"/>
        <w:ind w:left="0" w:right="142"/>
        <w:rPr>
          <w:rFonts w:ascii="Arial" w:hAnsi="Arial"/>
          <w:b/>
          <w:color w:val="000000"/>
          <w:lang w:val="pl-PL"/>
        </w:rPr>
      </w:pPr>
    </w:p>
    <w:p w14:paraId="5E6783F0" w14:textId="77777777" w:rsidR="007C6B78" w:rsidRPr="00932E6B" w:rsidRDefault="007C6B78" w:rsidP="007C6B78">
      <w:pPr>
        <w:pStyle w:val="Akapitzlist"/>
        <w:spacing w:before="120" w:after="120" w:line="276" w:lineRule="auto"/>
        <w:ind w:left="0" w:right="142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szCs w:val="20"/>
        </w:rPr>
        <w:tab/>
      </w:r>
    </w:p>
    <w:p w14:paraId="7B491FE9" w14:textId="26702247" w:rsidR="00C035BB" w:rsidRPr="007C6B78" w:rsidRDefault="00C6420F" w:rsidP="007C6B78">
      <w:pPr>
        <w:pStyle w:val="Akapitzlist"/>
        <w:numPr>
          <w:ilvl w:val="0"/>
          <w:numId w:val="20"/>
        </w:numPr>
        <w:spacing w:before="120" w:after="120" w:line="276" w:lineRule="auto"/>
        <w:ind w:right="142"/>
        <w:jc w:val="both"/>
        <w:rPr>
          <w:rFonts w:ascii="Arial" w:hAnsi="Arial" w:cs="Arial"/>
          <w:b/>
          <w:i/>
          <w:color w:val="000000"/>
          <w:lang w:val="pl-PL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pl-PL"/>
        </w:rPr>
        <w:t>Określenie szacunkowej ceny jednostkowej oraz możliwości dostawy</w:t>
      </w:r>
      <w:r w:rsidR="007C6B78" w:rsidRPr="00557AC8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="00017BD2">
        <w:rPr>
          <w:rFonts w:ascii="Arial" w:hAnsi="Arial" w:cs="Arial"/>
          <w:b/>
          <w:i/>
          <w:sz w:val="20"/>
          <w:szCs w:val="20"/>
          <w:lang w:val="pl-PL"/>
        </w:rPr>
        <w:t>Cystern do przewozu wody pitnej</w:t>
      </w:r>
      <w:r w:rsidR="0022594A">
        <w:rPr>
          <w:rFonts w:ascii="Arial" w:hAnsi="Arial" w:cs="Arial"/>
          <w:b/>
          <w:i/>
          <w:sz w:val="20"/>
          <w:szCs w:val="20"/>
          <w:lang w:val="pl-PL"/>
        </w:rPr>
        <w:t>:</w:t>
      </w:r>
    </w:p>
    <w:tbl>
      <w:tblPr>
        <w:tblW w:w="16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1843"/>
        <w:gridCol w:w="1843"/>
        <w:gridCol w:w="1843"/>
        <w:gridCol w:w="1843"/>
        <w:gridCol w:w="1843"/>
        <w:gridCol w:w="1843"/>
        <w:gridCol w:w="1843"/>
      </w:tblGrid>
      <w:tr w:rsidR="00017BD2" w:rsidRPr="00557AC8" w14:paraId="32376176" w14:textId="77777777" w:rsidTr="00AA39B4">
        <w:trPr>
          <w:trHeight w:val="803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1D5DA88B" w14:textId="77777777" w:rsidR="00017BD2" w:rsidRPr="00F9767D" w:rsidRDefault="00017BD2" w:rsidP="00AA39B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9767D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asortymentu </w:t>
            </w:r>
          </w:p>
        </w:tc>
        <w:tc>
          <w:tcPr>
            <w:tcW w:w="1843" w:type="dxa"/>
            <w:vAlign w:val="center"/>
          </w:tcPr>
          <w:p w14:paraId="2D17A328" w14:textId="5ACB4CB7" w:rsidR="00017BD2" w:rsidRPr="00F9767D" w:rsidRDefault="0036259E" w:rsidP="00362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Ilość, którą Przedsiębiorca może dostarczyć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ramach zamówienia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terminie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listopada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2024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AF405" w14:textId="77777777" w:rsidR="00017BD2" w:rsidRPr="00F9767D" w:rsidRDefault="00017BD2" w:rsidP="00AA39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67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NETTO (zł)</w:t>
            </w:r>
          </w:p>
        </w:tc>
        <w:tc>
          <w:tcPr>
            <w:tcW w:w="1843" w:type="dxa"/>
            <w:vAlign w:val="center"/>
          </w:tcPr>
          <w:p w14:paraId="30D05064" w14:textId="77777777" w:rsidR="00017BD2" w:rsidRPr="00F9767D" w:rsidRDefault="00017BD2" w:rsidP="00AA39B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9767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 (zł)</w:t>
            </w:r>
          </w:p>
        </w:tc>
        <w:tc>
          <w:tcPr>
            <w:tcW w:w="1843" w:type="dxa"/>
            <w:vAlign w:val="center"/>
          </w:tcPr>
          <w:p w14:paraId="42A8C772" w14:textId="77777777" w:rsidR="00017BD2" w:rsidRDefault="00017BD2" w:rsidP="00AA39B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EA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FF84651" w14:textId="77777777" w:rsidR="00017BD2" w:rsidRPr="00367EA1" w:rsidRDefault="00017BD2" w:rsidP="00AA39B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NETTO</w:t>
            </w:r>
            <w:r w:rsidRPr="00367EA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(zł)</w:t>
            </w:r>
          </w:p>
        </w:tc>
        <w:tc>
          <w:tcPr>
            <w:tcW w:w="1843" w:type="dxa"/>
            <w:vAlign w:val="center"/>
          </w:tcPr>
          <w:p w14:paraId="52AE6C76" w14:textId="77777777" w:rsidR="00017BD2" w:rsidRDefault="00017BD2" w:rsidP="00AA39B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EA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0883DF4F" w14:textId="77777777" w:rsidR="00017BD2" w:rsidRPr="00F9767D" w:rsidRDefault="00017BD2" w:rsidP="00AA39B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BRUTTO </w:t>
            </w:r>
            <w:r w:rsidRPr="00367EA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843" w:type="dxa"/>
            <w:vAlign w:val="center"/>
          </w:tcPr>
          <w:p w14:paraId="461A9784" w14:textId="77777777" w:rsidR="00017BD2" w:rsidRDefault="00017BD2" w:rsidP="00AA39B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</w:t>
            </w:r>
          </w:p>
          <w:p w14:paraId="0533772D" w14:textId="77777777" w:rsidR="00017BD2" w:rsidRPr="00367EA1" w:rsidRDefault="00017BD2" w:rsidP="00AA39B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gwarancyjny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9424F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miesiącach)</w:t>
            </w:r>
          </w:p>
        </w:tc>
        <w:tc>
          <w:tcPr>
            <w:tcW w:w="1843" w:type="dxa"/>
            <w:vAlign w:val="center"/>
          </w:tcPr>
          <w:p w14:paraId="226FB31F" w14:textId="77777777" w:rsidR="00017BD2" w:rsidRDefault="00017BD2" w:rsidP="00AA39B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424F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Okres rozszerzonej rękojmi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9424F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miesiącach)</w:t>
            </w:r>
          </w:p>
        </w:tc>
      </w:tr>
      <w:tr w:rsidR="00017BD2" w:rsidRPr="00557AC8" w14:paraId="6C583F42" w14:textId="77777777" w:rsidTr="00AA39B4">
        <w:trPr>
          <w:trHeight w:val="288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11A2C45C" w14:textId="77777777" w:rsidR="00017BD2" w:rsidRDefault="00017BD2" w:rsidP="00AA39B4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53C4C1" w14:textId="77777777" w:rsidR="00017BD2" w:rsidRPr="00932E6B" w:rsidRDefault="00017BD2" w:rsidP="00AA39B4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AFF6F5" w14:textId="77777777" w:rsidR="00017BD2" w:rsidRPr="00557AC8" w:rsidRDefault="00017BD2" w:rsidP="00AA3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A1DC7D" w14:textId="77777777" w:rsidR="00017BD2" w:rsidRPr="00557AC8" w:rsidRDefault="00017BD2" w:rsidP="00AA3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9465D4" w14:textId="77777777" w:rsidR="00017BD2" w:rsidRPr="00557AC8" w:rsidRDefault="00017BD2" w:rsidP="00AA3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133540" w14:textId="77777777" w:rsidR="00017BD2" w:rsidRPr="00557AC8" w:rsidRDefault="00017BD2" w:rsidP="00AA3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EE423" w14:textId="77777777" w:rsidR="00017BD2" w:rsidRPr="00557AC8" w:rsidRDefault="00017BD2" w:rsidP="00AA3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B317B7" w14:textId="77777777" w:rsidR="00017BD2" w:rsidRPr="00557AC8" w:rsidRDefault="00017BD2" w:rsidP="00AA3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A18AD7" w14:textId="77777777" w:rsidR="00017BD2" w:rsidRPr="00557AC8" w:rsidRDefault="00017BD2" w:rsidP="00AA3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12EE4" w14:textId="77777777" w:rsidR="0022594A" w:rsidRDefault="0022594A" w:rsidP="00C6420F">
      <w:pPr>
        <w:rPr>
          <w:rFonts w:ascii="Arial" w:hAnsi="Arial" w:cs="Arial"/>
          <w:b/>
          <w:i/>
          <w:sz w:val="20"/>
          <w:szCs w:val="20"/>
        </w:rPr>
      </w:pPr>
    </w:p>
    <w:p w14:paraId="01A6A3E0" w14:textId="77777777" w:rsidR="00017BD2" w:rsidRDefault="00017BD2" w:rsidP="00C6420F">
      <w:pPr>
        <w:rPr>
          <w:rFonts w:ascii="Arial" w:hAnsi="Arial" w:cs="Arial"/>
          <w:b/>
          <w:i/>
          <w:sz w:val="20"/>
          <w:szCs w:val="20"/>
        </w:rPr>
      </w:pPr>
    </w:p>
    <w:p w14:paraId="48104E11" w14:textId="77777777" w:rsidR="00017BD2" w:rsidRDefault="00017BD2" w:rsidP="00C6420F">
      <w:pPr>
        <w:rPr>
          <w:rFonts w:ascii="Arial" w:hAnsi="Arial" w:cs="Arial"/>
          <w:b/>
          <w:i/>
          <w:sz w:val="20"/>
          <w:szCs w:val="20"/>
        </w:rPr>
      </w:pPr>
    </w:p>
    <w:p w14:paraId="60BD197B" w14:textId="693D765F" w:rsidR="00C61B74" w:rsidRDefault="007C6B78" w:rsidP="00C61B74">
      <w:pPr>
        <w:numPr>
          <w:ilvl w:val="0"/>
          <w:numId w:val="20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Opis przedmiotu zamówienia</w:t>
      </w:r>
    </w:p>
    <w:tbl>
      <w:tblPr>
        <w:tblW w:w="14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5"/>
        <w:gridCol w:w="10380"/>
        <w:gridCol w:w="68"/>
        <w:gridCol w:w="1823"/>
        <w:gridCol w:w="29"/>
        <w:gridCol w:w="1409"/>
      </w:tblGrid>
      <w:tr w:rsidR="00017BD2" w14:paraId="7117D272" w14:textId="77777777" w:rsidTr="00AA39B4">
        <w:trPr>
          <w:trHeight w:val="478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86C54C" w14:textId="77777777" w:rsidR="00017BD2" w:rsidRDefault="00017BD2" w:rsidP="00AA39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4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4BB619" w14:textId="77777777" w:rsidR="00017BD2" w:rsidRDefault="00017BD2" w:rsidP="00AA39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I. Informacja ogólna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95BBDA" w14:textId="77777777" w:rsidR="00017BD2" w:rsidRDefault="00017BD2" w:rsidP="00AA39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Spełnienie warunku poprzez zapis: TAK/NIE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544CEC" w14:textId="77777777" w:rsidR="00017BD2" w:rsidRDefault="00017BD2" w:rsidP="00AA39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</w:tc>
      </w:tr>
      <w:tr w:rsidR="00017BD2" w:rsidRPr="00337694" w14:paraId="7C49FE01" w14:textId="77777777" w:rsidTr="00AA39B4">
        <w:trPr>
          <w:trHeight w:val="355"/>
          <w:jc w:val="center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16204" w14:textId="77777777" w:rsidR="00017BD2" w:rsidRPr="00337694" w:rsidRDefault="00017BD2" w:rsidP="00AA39B4">
            <w:pPr>
              <w:numPr>
                <w:ilvl w:val="0"/>
                <w:numId w:val="4"/>
              </w:numPr>
              <w:spacing w:after="0" w:line="240" w:lineRule="auto"/>
              <w:ind w:left="209" w:hanging="209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337694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Parametry techniczne</w:t>
            </w:r>
          </w:p>
        </w:tc>
      </w:tr>
      <w:tr w:rsidR="00017BD2" w:rsidRPr="00337694" w14:paraId="38C2A701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DA2624D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9A1FA38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 xml:space="preserve">Przedmiot zamówienia musi być fabrycznie nowy (nie dopuszcza się przedmiotu zamówienia </w:t>
            </w:r>
            <w:proofErr w:type="spellStart"/>
            <w:r w:rsidRPr="00EE7723">
              <w:rPr>
                <w:rFonts w:ascii="Arial" w:hAnsi="Arial" w:cs="Arial"/>
                <w:sz w:val="16"/>
                <w:szCs w:val="16"/>
              </w:rPr>
              <w:t>rek</w:t>
            </w:r>
            <w:r>
              <w:rPr>
                <w:rFonts w:ascii="Arial" w:hAnsi="Arial" w:cs="Arial"/>
                <w:sz w:val="16"/>
                <w:szCs w:val="16"/>
              </w:rPr>
              <w:t>ondycjonowanego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powystawowego, </w:t>
            </w:r>
            <w:r w:rsidRPr="00EE7723">
              <w:rPr>
                <w:rFonts w:ascii="Arial" w:hAnsi="Arial" w:cs="Arial"/>
                <w:sz w:val="16"/>
                <w:szCs w:val="16"/>
              </w:rPr>
              <w:t>używanego)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08EC70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638A6F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017BD2" w:rsidRPr="00337694" w14:paraId="5F5E10D9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8DB3AC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D328CF3" w14:textId="77777777" w:rsidR="00017BD2" w:rsidRPr="00E13A29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 xml:space="preserve">Pojemność [l]: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561A59" w14:textId="77777777" w:rsidR="00017BD2" w:rsidRPr="00320388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3D9A88" w14:textId="77777777" w:rsidR="00017BD2" w:rsidRPr="00320388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017BD2" w:rsidRPr="00337694" w14:paraId="6135EEA8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B92C93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3.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8EFD1C6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Cysterna jednokomorowa z przegrodą (falochronem)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4F98FC" w14:textId="77777777" w:rsidR="00017BD2" w:rsidRPr="00320388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ACBF5B" w14:textId="77777777" w:rsidR="00017BD2" w:rsidRPr="00320388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017BD2" w:rsidRPr="00337694" w14:paraId="143B754A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1192BF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4.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637A2EB" w14:textId="77777777" w:rsidR="00017BD2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Materiał zbiornika – </w:t>
            </w:r>
            <w:r w:rsidRPr="00EF025C">
              <w:rPr>
                <w:rFonts w:ascii="Arial" w:hAnsi="Arial" w:cs="Arial"/>
                <w:b/>
                <w:bCs/>
                <w:sz w:val="16"/>
                <w:szCs w:val="16"/>
              </w:rPr>
              <w:t>stal nierdzewna 0H18N9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GAT. </w:t>
            </w:r>
            <w:r w:rsidRPr="00EF025C">
              <w:rPr>
                <w:rFonts w:ascii="Arial" w:hAnsi="Arial" w:cs="Arial"/>
                <w:b/>
                <w:bCs/>
                <w:sz w:val="16"/>
                <w:szCs w:val="16"/>
              </w:rPr>
              <w:t>AISI 304)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720330" w14:textId="77777777" w:rsidR="00017BD2" w:rsidRPr="00320388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F11EE8" w14:textId="77777777" w:rsidR="00017BD2" w:rsidRPr="00320388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017BD2" w:rsidRPr="00337694" w14:paraId="7A764A3A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0F448A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C545DE" w14:textId="77777777" w:rsidR="00017BD2" w:rsidRPr="00E13A29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Przekrój zbiornika: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7723">
              <w:rPr>
                <w:rFonts w:ascii="Arial" w:hAnsi="Arial" w:cs="Arial"/>
                <w:b/>
                <w:bCs/>
                <w:sz w:val="16"/>
                <w:szCs w:val="16"/>
              </w:rPr>
              <w:t>eliptyczny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/okrągły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160010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0D11F1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017BD2" w:rsidRPr="00337694" w14:paraId="74736189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0A80B1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6.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F7D640" w14:textId="77777777" w:rsidR="00017BD2" w:rsidRPr="00E13A29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Zbiornik</w:t>
            </w:r>
            <w:r>
              <w:rPr>
                <w:rFonts w:ascii="Arial" w:hAnsi="Arial" w:cs="Arial"/>
                <w:sz w:val="16"/>
                <w:szCs w:val="16"/>
              </w:rPr>
              <w:t>: dwupłaszczowy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E327D2" w14:textId="77777777" w:rsidR="00017BD2" w:rsidRPr="00025720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7B8392" w14:textId="77777777" w:rsidR="00017BD2" w:rsidRPr="00025720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72A34285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971BB62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lastRenderedPageBreak/>
              <w:t>7.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B2E66C1" w14:textId="77777777" w:rsidR="00017BD2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Napis: „Woda Pitna” z obu stron zbiornika</w:t>
            </w:r>
          </w:p>
          <w:p w14:paraId="6E28F73E" w14:textId="77777777" w:rsidR="00017BD2" w:rsidRPr="00E13A29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Logo zamawiającego po obu stronach zbiornika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A1EC8D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FCADC5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017BD2" w:rsidRPr="00337694" w14:paraId="3A138FC0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3BCDFE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8.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D5A75D9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Wykończenie powierzchni zewnętrznej:</w:t>
            </w:r>
            <w:r w:rsidRPr="000B67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blacha</w:t>
            </w:r>
            <w:r w:rsidRPr="00EE77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7723">
              <w:rPr>
                <w:rFonts w:ascii="Arial" w:hAnsi="Arial" w:cs="Arial"/>
                <w:b/>
                <w:bCs/>
                <w:sz w:val="16"/>
                <w:szCs w:val="16"/>
              </w:rPr>
              <w:t>mazerowana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67C0F4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62102E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017BD2" w:rsidRPr="00337694" w14:paraId="3560A80B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7E86D4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9.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00730D4" w14:textId="77777777" w:rsidR="00017BD2" w:rsidRPr="00E13A29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 k</w:t>
            </w:r>
            <w:r w:rsidRPr="00EE7723">
              <w:rPr>
                <w:rFonts w:ascii="Arial" w:hAnsi="Arial" w:cs="Arial"/>
                <w:sz w:val="16"/>
                <w:szCs w:val="16"/>
              </w:rPr>
              <w:t>onstrukcj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E7723">
              <w:rPr>
                <w:rFonts w:ascii="Arial" w:hAnsi="Arial" w:cs="Arial"/>
                <w:sz w:val="16"/>
                <w:szCs w:val="16"/>
              </w:rPr>
              <w:t xml:space="preserve"> noś</w:t>
            </w:r>
            <w:r>
              <w:rPr>
                <w:rFonts w:ascii="Arial" w:hAnsi="Arial" w:cs="Arial"/>
                <w:sz w:val="16"/>
                <w:szCs w:val="16"/>
              </w:rPr>
              <w:t>nej</w:t>
            </w:r>
            <w:r w:rsidRPr="00EE7723">
              <w:rPr>
                <w:rFonts w:ascii="Arial" w:hAnsi="Arial" w:cs="Arial"/>
                <w:sz w:val="16"/>
                <w:szCs w:val="16"/>
              </w:rPr>
              <w:t xml:space="preserve"> (wręgi): </w:t>
            </w:r>
            <w:r w:rsidRPr="00EE7723">
              <w:rPr>
                <w:rFonts w:ascii="Arial" w:hAnsi="Arial" w:cs="Arial"/>
                <w:b/>
                <w:bCs/>
                <w:sz w:val="16"/>
                <w:szCs w:val="16"/>
              </w:rPr>
              <w:t>w całości ze stali nierdzewnej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F025C">
              <w:rPr>
                <w:rFonts w:ascii="Arial" w:hAnsi="Arial" w:cs="Arial"/>
                <w:b/>
                <w:bCs/>
                <w:sz w:val="16"/>
                <w:szCs w:val="16"/>
              </w:rPr>
              <w:t>0H18N9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(GAT. AISI 304)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E92F9A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D3E0B8" w14:textId="77777777" w:rsidR="00017BD2" w:rsidRPr="00025720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017BD2" w:rsidRPr="00337694" w14:paraId="20E629C5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1B867C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10.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0330BE" w14:textId="77777777" w:rsidR="00017BD2" w:rsidRPr="005E13DB" w:rsidRDefault="00017BD2" w:rsidP="00AA39B4">
            <w:pPr>
              <w:rPr>
                <w:rFonts w:ascii="Arial" w:hAnsi="Arial" w:cs="Arial"/>
                <w:bCs/>
                <w:sz w:val="17"/>
                <w:szCs w:val="17"/>
                <w:u w:val="single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Właz górny z pokrywą zamykaną na kłódkę</w:t>
            </w:r>
            <w:r>
              <w:rPr>
                <w:rFonts w:ascii="Arial" w:hAnsi="Arial" w:cs="Arial"/>
                <w:sz w:val="16"/>
                <w:szCs w:val="16"/>
              </w:rPr>
              <w:t xml:space="preserve"> zabezpieczony przed dostępem osób nieupoważnionych z kompletem kluczy</w:t>
            </w:r>
            <w:r w:rsidRPr="00EE7723">
              <w:rPr>
                <w:rFonts w:ascii="Arial" w:hAnsi="Arial" w:cs="Arial"/>
                <w:sz w:val="16"/>
                <w:szCs w:val="16"/>
              </w:rPr>
              <w:t xml:space="preserve"> i odpowietrznikiem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71BFDE" w14:textId="77777777" w:rsidR="00017BD2" w:rsidRPr="005E13DB" w:rsidRDefault="00017BD2" w:rsidP="00AA39B4">
            <w:pPr>
              <w:rPr>
                <w:rFonts w:ascii="Arial" w:hAnsi="Arial" w:cs="Arial"/>
                <w:bCs/>
                <w:sz w:val="17"/>
                <w:szCs w:val="17"/>
                <w:u w:val="single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DA6F21" w14:textId="77777777" w:rsidR="00017BD2" w:rsidRPr="005E13DB" w:rsidRDefault="00017BD2" w:rsidP="00AA39B4">
            <w:pPr>
              <w:rPr>
                <w:rFonts w:ascii="Arial" w:hAnsi="Arial" w:cs="Arial"/>
                <w:bCs/>
                <w:sz w:val="17"/>
                <w:szCs w:val="17"/>
                <w:u w:val="single"/>
              </w:rPr>
            </w:pPr>
          </w:p>
        </w:tc>
      </w:tr>
      <w:tr w:rsidR="00017BD2" w:rsidRPr="00337694" w14:paraId="637457AF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DD29CF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11.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99A95E" w14:textId="77777777" w:rsidR="00017BD2" w:rsidRPr="00E13A29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 xml:space="preserve">Kolektor do dystrybucji wody z zaworami kulowymi 1" z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demontowalnymi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7723">
              <w:rPr>
                <w:rFonts w:ascii="Arial" w:hAnsi="Arial" w:cs="Arial"/>
                <w:sz w:val="16"/>
                <w:szCs w:val="16"/>
              </w:rPr>
              <w:t xml:space="preserve">wylewkami </w:t>
            </w:r>
            <w:r w:rsidRPr="00EE7723">
              <w:rPr>
                <w:rFonts w:ascii="Arial" w:hAnsi="Arial" w:cs="Arial"/>
                <w:b/>
                <w:bCs/>
                <w:sz w:val="16"/>
                <w:szCs w:val="16"/>
              </w:rPr>
              <w:t>(min. 3)</w:t>
            </w:r>
            <w:r w:rsidRPr="00EE7723">
              <w:rPr>
                <w:rFonts w:ascii="Arial" w:hAnsi="Arial" w:cs="Arial"/>
                <w:sz w:val="16"/>
                <w:szCs w:val="16"/>
              </w:rPr>
              <w:t xml:space="preserve"> oraz ze złączem strażackim 2" do napełniania oddolnego i zaślepką (1 szt.) zamknięty w kwasoodpornej szafce</w:t>
            </w:r>
            <w:r>
              <w:rPr>
                <w:rFonts w:ascii="Arial" w:hAnsi="Arial" w:cs="Arial"/>
                <w:sz w:val="16"/>
                <w:szCs w:val="16"/>
              </w:rPr>
              <w:t xml:space="preserve"> zamykanej na klucz z tyłu cysterny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033357" w14:textId="77777777" w:rsidR="00017BD2" w:rsidRPr="005E13DB" w:rsidRDefault="00017BD2" w:rsidP="00AA39B4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D599A5" w14:textId="77777777" w:rsidR="00017BD2" w:rsidRPr="005E13DB" w:rsidRDefault="00017BD2" w:rsidP="00AA39B4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</w:p>
        </w:tc>
      </w:tr>
      <w:tr w:rsidR="00017BD2" w:rsidRPr="00337694" w14:paraId="5032451D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154C173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12.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B8E0955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 xml:space="preserve">Zawór spustowy: </w:t>
            </w:r>
            <w:r w:rsidRPr="00EE7723">
              <w:rPr>
                <w:rFonts w:ascii="Arial" w:hAnsi="Arial" w:cs="Arial"/>
                <w:b/>
                <w:bCs/>
                <w:sz w:val="16"/>
                <w:szCs w:val="16"/>
              </w:rPr>
              <w:t>z tyłu beczki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08D056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42D12AE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47923C48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923C96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13.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2B0B48" w14:textId="77777777" w:rsidR="00017BD2" w:rsidRPr="00E13A29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 xml:space="preserve">Zbiornik </w:t>
            </w:r>
            <w:r>
              <w:rPr>
                <w:rFonts w:ascii="Arial" w:hAnsi="Arial" w:cs="Arial"/>
                <w:sz w:val="16"/>
                <w:szCs w:val="16"/>
              </w:rPr>
              <w:t xml:space="preserve">zamontowany na podwoziu jezdnym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5C72E4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B07555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49A76C0F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1F807B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14.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90BEDB" w14:textId="77777777" w:rsidR="00017BD2" w:rsidRPr="00B31ED8" w:rsidRDefault="00017BD2" w:rsidP="00AA39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NewRoman" w:hAnsi="Arial" w:cs="Arial"/>
                <w:sz w:val="16"/>
                <w:szCs w:val="16"/>
              </w:rPr>
              <w:t xml:space="preserve">Izolacja – cysterna izolowana pianką </w:t>
            </w:r>
            <w:r w:rsidRPr="00EB65A1">
              <w:rPr>
                <w:rFonts w:ascii="Arial" w:eastAsia="TimesNewRoman" w:hAnsi="Arial" w:cs="Arial"/>
                <w:sz w:val="16"/>
                <w:szCs w:val="16"/>
              </w:rPr>
              <w:t>poliuretanową</w:t>
            </w:r>
            <w:r>
              <w:rPr>
                <w:rFonts w:ascii="Arial" w:eastAsia="TimesNewRoman" w:hAnsi="Arial" w:cs="Arial"/>
                <w:sz w:val="16"/>
                <w:szCs w:val="16"/>
              </w:rPr>
              <w:t>/styropianem o grubości min. 50 mm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F6BF09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0B9031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5F1024DA" w14:textId="77777777" w:rsidTr="00AA39B4">
        <w:trPr>
          <w:trHeight w:val="419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E9677F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15.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344A21" w14:textId="77777777" w:rsidR="00017BD2" w:rsidRDefault="00017BD2" w:rsidP="00AA39B4">
            <w:pPr>
              <w:rPr>
                <w:rFonts w:ascii="Arial" w:eastAsia="TimesNewRoman" w:hAnsi="Arial" w:cs="Arial"/>
                <w:sz w:val="16"/>
                <w:szCs w:val="16"/>
              </w:rPr>
            </w:pPr>
            <w:r>
              <w:rPr>
                <w:rFonts w:ascii="Arial" w:eastAsia="TimesNewRoman" w:hAnsi="Arial" w:cs="Arial"/>
                <w:sz w:val="16"/>
                <w:szCs w:val="16"/>
              </w:rPr>
              <w:t>Zbiornik wyposażany w instalację do mycia w systemie CIP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0CA967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CBD752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28534BE6" w14:textId="77777777" w:rsidTr="00AA39B4">
        <w:trPr>
          <w:trHeight w:val="383"/>
          <w:jc w:val="center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2A4A7" w14:textId="77777777" w:rsidR="00017BD2" w:rsidRPr="00025720" w:rsidRDefault="00017BD2" w:rsidP="00AA39B4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E13A2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II.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Podwozie jezdne </w:t>
            </w:r>
          </w:p>
        </w:tc>
      </w:tr>
      <w:tr w:rsidR="00017BD2" w:rsidRPr="00337694" w14:paraId="74411518" w14:textId="77777777" w:rsidTr="00AA39B4">
        <w:trPr>
          <w:trHeight w:val="44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9376FF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48D035" w14:textId="77777777" w:rsidR="00017BD2" w:rsidRPr="00AB54B0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AB54B0">
              <w:rPr>
                <w:rFonts w:ascii="Arial" w:hAnsi="Arial" w:cs="Arial"/>
                <w:sz w:val="16"/>
                <w:szCs w:val="16"/>
              </w:rPr>
              <w:t>Homologacja  - typu dla kompletnego pojazdu wraz z oświadczeniem producenta o danych i informacjach o pojeździe. Dodatkowo producent przyczepy powinien dostarczyć świadectwo zgodności WE pojazdu kompletnego.</w:t>
            </w:r>
          </w:p>
          <w:p w14:paraId="7668443D" w14:textId="77777777" w:rsidR="00017BD2" w:rsidRPr="002A5A4C" w:rsidRDefault="00017BD2" w:rsidP="00AA39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54B0">
              <w:rPr>
                <w:rFonts w:ascii="Arial" w:hAnsi="Arial" w:cs="Arial"/>
                <w:sz w:val="16"/>
                <w:szCs w:val="16"/>
              </w:rPr>
              <w:t xml:space="preserve">Pierwsza rejestracja przyczepy dokonana jest przez Wykonawcę w celu dokonania zmiany przeznaczenia pojazdu.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0EC0D6" w14:textId="77777777" w:rsidR="00017BD2" w:rsidRPr="00025720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08A223" w14:textId="77777777" w:rsidR="00017BD2" w:rsidRPr="00025720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6BDA006D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FD327A3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2A48409" w14:textId="77777777" w:rsidR="00017BD2" w:rsidRPr="002A5A4C" w:rsidRDefault="00017BD2" w:rsidP="00AA39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5A4C">
              <w:rPr>
                <w:rFonts w:ascii="Arial" w:hAnsi="Arial" w:cs="Arial"/>
                <w:bCs/>
                <w:sz w:val="16"/>
                <w:szCs w:val="16"/>
              </w:rPr>
              <w:t>Podwozie 2 osiowe DMC 3500 kg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6A35CB" w14:textId="77777777" w:rsidR="00017BD2" w:rsidRPr="00CD5565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9E957E" w14:textId="77777777" w:rsidR="00017BD2" w:rsidRPr="00CD5565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3CA49347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4F46F7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3.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6244D3" w14:textId="77777777" w:rsidR="00017BD2" w:rsidRPr="002A5A4C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2A5A4C">
              <w:rPr>
                <w:rFonts w:ascii="Arial" w:hAnsi="Arial" w:cs="Arial"/>
                <w:sz w:val="16"/>
                <w:szCs w:val="16"/>
              </w:rPr>
              <w:t>Podpory śrubowe montowane na narożach przyczepy – 4 szt.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F73D59" w14:textId="77777777" w:rsidR="00017BD2" w:rsidRPr="00025720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F97259" w14:textId="77777777" w:rsidR="00017BD2" w:rsidRPr="00025720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541EF458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B2E78F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4.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A6A077B" w14:textId="77777777" w:rsidR="00017BD2" w:rsidRPr="002A5A4C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eastAsia="TimesNewRoman" w:hAnsi="Arial" w:cs="Arial"/>
                <w:sz w:val="16"/>
                <w:szCs w:val="16"/>
              </w:rPr>
            </w:pPr>
            <w:r w:rsidRPr="00AB54B0">
              <w:rPr>
                <w:rFonts w:ascii="Arial" w:hAnsi="Arial" w:cs="Arial"/>
                <w:sz w:val="16"/>
                <w:szCs w:val="16"/>
              </w:rPr>
              <w:t>Opony bezdętkowe wielosezonowe terenowo - szosowe (umożliwiające jazdę w trudnym terenie) na felgach stalowych, co najmniej 14" (felgi)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ADCBCF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707AAB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6F6BFD0E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290C87B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6801D5" w14:textId="77777777" w:rsidR="00017BD2" w:rsidRPr="00AB54B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</w:rPr>
            </w:pPr>
            <w:r w:rsidRPr="00AB54B0">
              <w:rPr>
                <w:rFonts w:ascii="Arial" w:hAnsi="Arial" w:cs="Arial"/>
                <w:sz w:val="16"/>
                <w:szCs w:val="16"/>
              </w:rPr>
              <w:t>Instalacja elektryczna 12V, wtyczka EURO (13 pin)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1B1879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86E0D4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645C1466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CD7EC56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6.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926899" w14:textId="77777777" w:rsidR="00017BD2" w:rsidRPr="00AB54B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54B0">
              <w:rPr>
                <w:rFonts w:ascii="Arial" w:hAnsi="Arial" w:cs="Arial"/>
                <w:sz w:val="16"/>
                <w:szCs w:val="16"/>
              </w:rPr>
              <w:t>Instalacja elektryczna (z lampami) 12 V zgodna z przepisami o ruchu drogowym z możliwością podłączenia pod 24 V (wyposażana w zabudowaną na przyczepie przetwornicę/reduktor napięcia lub lampy LED, których żarniki pozwalają na zasilanie ich za pomocą 12 i 24 V)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C388C0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621F6B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75CA271B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8786AA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7.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945FA07" w14:textId="77777777" w:rsidR="00017BD2" w:rsidRPr="00AB54B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</w:rPr>
            </w:pPr>
            <w:r w:rsidRPr="00AB54B0">
              <w:rPr>
                <w:rFonts w:ascii="Arial" w:hAnsi="Arial" w:cs="Arial"/>
                <w:sz w:val="16"/>
                <w:szCs w:val="16"/>
              </w:rPr>
              <w:t>Układ hamulcowy mechaniczny, hamulec najazdowy, hamulec parkingowy jezdny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95C950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58FC0C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238DD48C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4B3356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8.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FD6640" w14:textId="77777777" w:rsidR="00017BD2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Koło zapasowe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487053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0A2081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2CF0E459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1FD6FA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9.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86FFAC" w14:textId="77777777" w:rsidR="00017BD2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Klucz do kół, trójkąt ostrzegawczy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0B54EF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C61A6F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65870D24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7503DF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lastRenderedPageBreak/>
              <w:t>10.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225E2D" w14:textId="77777777" w:rsidR="00017BD2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Dyszel łamany typu „łabędzia szyja” dostosowany do holowania przez pojazd ciężarowy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83A7DD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CB6FA6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5D304C42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910161E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11.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2D2FED" w14:textId="77777777" w:rsidR="00017BD2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osie hamowane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946552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FFECE9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7379CE02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EA60DC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12.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A92AC71" w14:textId="77777777" w:rsidR="00017BD2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Podłoga wykonana z materiału wodoodpornego z warstwą antypoślizgową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EE40B2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34B7BF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52505C6A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E128B3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13.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E32C2D" w14:textId="77777777" w:rsidR="00017BD2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Błotniki, fartuchy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przeciwbłotne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228952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FAF9DC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392D0747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FF63322" w14:textId="77777777" w:rsidR="00017BD2" w:rsidRPr="00337694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14.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149D61" w14:textId="77777777" w:rsidR="00017BD2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Kliny najazdowe min. 2 szt.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E68028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CF6A48" w14:textId="77777777" w:rsidR="00017BD2" w:rsidRPr="00025720" w:rsidRDefault="00017BD2" w:rsidP="00AA39B4">
            <w:pPr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46D00DEB" w14:textId="77777777" w:rsidTr="00AA39B4">
        <w:trPr>
          <w:trHeight w:val="238"/>
          <w:jc w:val="center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CEE56" w14:textId="77777777" w:rsidR="00017BD2" w:rsidRPr="00E13A29" w:rsidRDefault="00017BD2" w:rsidP="00AA39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3A2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III. </w:t>
            </w:r>
            <w:r w:rsidRPr="00EE772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oraz rozszerzona rękojmia </w:t>
            </w:r>
            <w:r w:rsidRPr="00EE772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 cysternę (razem z przyczepą)</w:t>
            </w:r>
          </w:p>
        </w:tc>
      </w:tr>
      <w:tr w:rsidR="00017BD2" w:rsidRPr="00337694" w14:paraId="18C320DB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B2BE73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40FF99" w14:textId="77777777" w:rsidR="00017BD2" w:rsidRPr="004864EC" w:rsidRDefault="00017BD2" w:rsidP="00AA39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Okres gwarancji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rozszerzonej rękojmi</w:t>
            </w:r>
            <w:r w:rsidRPr="00EE7723">
              <w:rPr>
                <w:rFonts w:ascii="Arial" w:hAnsi="Arial" w:cs="Arial"/>
                <w:sz w:val="16"/>
                <w:szCs w:val="16"/>
              </w:rPr>
              <w:t xml:space="preserve"> na cysternę wraz z przyczepą : </w:t>
            </w:r>
            <w:r w:rsidRPr="00EE7723">
              <w:rPr>
                <w:rFonts w:ascii="Arial" w:hAnsi="Arial" w:cs="Arial"/>
                <w:b/>
                <w:bCs/>
                <w:sz w:val="16"/>
                <w:szCs w:val="16"/>
              </w:rPr>
              <w:t>nie mniej niż 36 miesięc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9A3E71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5A2ED3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3F22F6AE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D040FC" w14:textId="77777777" w:rsidR="00017BD2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59CBB5" w14:textId="77777777" w:rsidR="00017BD2" w:rsidRPr="000D1BEF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 xml:space="preserve">Oferent przedstawi warunki gwarancji tj. warunki przechowywania, terminy i zakres prowadzenia przeglądów gwarancyjno-konserwacyjnych oraz przeglądów okresowych wykonywanych przez pracowników Agencji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E88F29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C8D869" w14:textId="77777777" w:rsidR="00017BD2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337694" w14:paraId="1821AF67" w14:textId="77777777" w:rsidTr="00AA39B4">
        <w:trPr>
          <w:trHeight w:val="394"/>
          <w:jc w:val="center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5E5671" w14:textId="77777777" w:rsidR="00017BD2" w:rsidRPr="00965781" w:rsidRDefault="00017BD2" w:rsidP="00AA39B4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3.</w:t>
            </w:r>
          </w:p>
        </w:tc>
        <w:tc>
          <w:tcPr>
            <w:tcW w:w="10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26EFBD" w14:textId="77777777" w:rsidR="00017BD2" w:rsidRPr="00E13A29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Oferent nieodpłatnie przeszkoli 3-4 pracowników Agencji w zakresie przeprowadzania przeglądów okresowych. Przedmiotowe szkolenia zakończ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 w:rsidRPr="00EE7723">
              <w:rPr>
                <w:rFonts w:ascii="Arial" w:hAnsi="Arial" w:cs="Arial"/>
                <w:sz w:val="16"/>
                <w:szCs w:val="16"/>
              </w:rPr>
              <w:t xml:space="preserve"> się wydaniem stosownych zaświadczeń. Oferent pokryje koszty związane ze skierowaniem pracowników na w/w szkolenie.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C7F276" w14:textId="77777777" w:rsidR="00017BD2" w:rsidRPr="00025720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AD79AD" w14:textId="77777777" w:rsidR="00017BD2" w:rsidRPr="00025720" w:rsidRDefault="00017BD2" w:rsidP="00AA39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BD2" w:rsidRPr="00EE7723" w14:paraId="031603FF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14142" w:type="dxa"/>
            <w:gridSpan w:val="7"/>
            <w:shd w:val="clear" w:color="auto" w:fill="BFBFBF"/>
            <w:noWrap/>
          </w:tcPr>
          <w:p w14:paraId="5F52B5D1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IV. Dokumenty</w:t>
            </w:r>
          </w:p>
        </w:tc>
      </w:tr>
      <w:tr w:rsidR="00017BD2" w:rsidRPr="00EE7723" w14:paraId="6E08F7C2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418" w:type="dxa"/>
            <w:shd w:val="clear" w:color="auto" w:fill="auto"/>
            <w:noWrap/>
          </w:tcPr>
          <w:p w14:paraId="7EA404C8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755860DF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Deklaracja zgodności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5A89314A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C34BB79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BD2" w:rsidRPr="00EE7723" w14:paraId="1B206AA0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418" w:type="dxa"/>
            <w:shd w:val="clear" w:color="auto" w:fill="auto"/>
            <w:noWrap/>
          </w:tcPr>
          <w:p w14:paraId="6915AF68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7FF71234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ukompletowania towaru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44824489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48C081F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BD2" w:rsidRPr="00EE7723" w14:paraId="3E84C8D4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418" w:type="dxa"/>
            <w:shd w:val="clear" w:color="auto" w:fill="auto"/>
            <w:noWrap/>
          </w:tcPr>
          <w:p w14:paraId="45A73C0A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3BB72326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Świadectwo Jakości Zdrowotnej wystawione przez Narodowy Instytut Zdrowia Publicznego PZH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7BCC48A2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70B7B44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BD2" w:rsidRPr="00EE7723" w14:paraId="4F751F9A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  <w:jc w:val="center"/>
        </w:trPr>
        <w:tc>
          <w:tcPr>
            <w:tcW w:w="418" w:type="dxa"/>
            <w:shd w:val="clear" w:color="auto" w:fill="auto"/>
            <w:noWrap/>
          </w:tcPr>
          <w:p w14:paraId="071940CA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6ED73BB4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 xml:space="preserve">Instrukcja obsługi cysterny, określająca warunki jej konserwacji w celu utrzymania ich w pełnej  sprawności technicznej, </w:t>
            </w:r>
            <w:r w:rsidRPr="00EE7723">
              <w:rPr>
                <w:rFonts w:ascii="Arial" w:hAnsi="Arial" w:cs="Arial"/>
                <w:color w:val="000000"/>
                <w:sz w:val="16"/>
                <w:szCs w:val="16"/>
              </w:rPr>
              <w:t xml:space="preserve">uwzględniająca m.in: długotrwały okres przechowywania bez eksploatacji </w:t>
            </w:r>
            <w:r w:rsidRPr="00EE7723">
              <w:rPr>
                <w:rFonts w:ascii="Arial" w:hAnsi="Arial" w:cs="Arial"/>
                <w:sz w:val="16"/>
                <w:szCs w:val="16"/>
              </w:rPr>
              <w:t>oraz inne warunki związane z długotrwałym okresem przechowywania bez eksploatacji.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521A5CAE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8625574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BD2" w:rsidRPr="00EE7723" w14:paraId="41A54340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418" w:type="dxa"/>
            <w:shd w:val="clear" w:color="auto" w:fill="auto"/>
            <w:noWrap/>
          </w:tcPr>
          <w:p w14:paraId="5B4A3654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4913171F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Karta gwarancyjna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producenta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7C6ADB99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A776688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BD2" w:rsidRPr="00EE7723" w14:paraId="1B4E89B5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418" w:type="dxa"/>
            <w:shd w:val="clear" w:color="auto" w:fill="auto"/>
            <w:noWrap/>
          </w:tcPr>
          <w:p w14:paraId="7C11D1E7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52AE7B16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Książka obsług urządzeń (dziennik konserwacji)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0AB4D1B0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5DD067B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BD2" w:rsidRPr="00EE7723" w14:paraId="3F60FF2F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418" w:type="dxa"/>
            <w:shd w:val="clear" w:color="auto" w:fill="auto"/>
            <w:noWrap/>
          </w:tcPr>
          <w:p w14:paraId="2F05A33F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06546E19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Dokumenty homologacyjne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7010701F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1AA5A8F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BD2" w:rsidRPr="00EE7723" w14:paraId="2FA25E47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418" w:type="dxa"/>
            <w:shd w:val="clear" w:color="auto" w:fill="auto"/>
            <w:noWrap/>
          </w:tcPr>
          <w:p w14:paraId="072A82BF" w14:textId="77777777" w:rsidR="00017BD2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04E6969B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katalogowa wyrobu potwierdzająca spełnienie wszystkich wyżej wymienionych wymagań i warunków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1D2C7B26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E7D152E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BD2" w:rsidRPr="00EE7723" w14:paraId="57C7D58A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10813" w:type="dxa"/>
            <w:gridSpan w:val="3"/>
            <w:shd w:val="clear" w:color="auto" w:fill="D9D9D9"/>
            <w:noWrap/>
          </w:tcPr>
          <w:p w14:paraId="03079819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V. Przeglądy i konserwacje cysterny (razem z przyczepą)</w:t>
            </w:r>
          </w:p>
        </w:tc>
        <w:tc>
          <w:tcPr>
            <w:tcW w:w="1920" w:type="dxa"/>
            <w:gridSpan w:val="3"/>
            <w:shd w:val="clear" w:color="auto" w:fill="D9D9D9"/>
            <w:vAlign w:val="center"/>
          </w:tcPr>
          <w:p w14:paraId="5562A370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D9D9D9"/>
            <w:vAlign w:val="center"/>
          </w:tcPr>
          <w:p w14:paraId="4424EDE9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BD2" w:rsidRPr="00EE7723" w14:paraId="73FB5CB7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  <w:jc w:val="center"/>
        </w:trPr>
        <w:tc>
          <w:tcPr>
            <w:tcW w:w="418" w:type="dxa"/>
            <w:shd w:val="clear" w:color="auto" w:fill="auto"/>
            <w:noWrap/>
          </w:tcPr>
          <w:p w14:paraId="2857FD6E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52A226D2" w14:textId="77777777" w:rsidR="00017BD2" w:rsidRPr="00EE7723" w:rsidRDefault="00017BD2" w:rsidP="00AA39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E772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Na terenie Polski znajdują(e) się  jednostki(a) organizacyjne(a) wykonujące serwis ( przeglądy, konserwacje, naprawy ) cystern wraz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br/>
            </w:r>
            <w:r w:rsidRPr="00EE7723">
              <w:rPr>
                <w:rFonts w:ascii="Arial" w:hAnsi="Arial" w:cs="Arial"/>
                <w:bCs/>
                <w:iCs/>
                <w:sz w:val="16"/>
                <w:szCs w:val="16"/>
              </w:rPr>
              <w:t>z przyczepą ) lub autoryzowane jednostki(a) organizacyjne(a) wykonujące serwis producenta cysterny wraz z przyczepą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31B83988" w14:textId="77777777" w:rsidR="00017BD2" w:rsidRPr="00EE7723" w:rsidRDefault="00017BD2" w:rsidP="00AA39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383D7D3" w14:textId="77777777" w:rsidR="00017BD2" w:rsidRPr="00EE7723" w:rsidRDefault="00017BD2" w:rsidP="00AA39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7BD2" w:rsidRPr="00EE7723" w14:paraId="02834C40" w14:textId="77777777" w:rsidTr="00AA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7"/>
          <w:jc w:val="center"/>
        </w:trPr>
        <w:tc>
          <w:tcPr>
            <w:tcW w:w="418" w:type="dxa"/>
            <w:shd w:val="clear" w:color="auto" w:fill="auto"/>
            <w:noWrap/>
          </w:tcPr>
          <w:p w14:paraId="0D20D8FC" w14:textId="77777777" w:rsidR="00017BD2" w:rsidRPr="00EE7723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395" w:type="dxa"/>
            <w:gridSpan w:val="2"/>
            <w:shd w:val="clear" w:color="auto" w:fill="auto"/>
            <w:noWrap/>
          </w:tcPr>
          <w:p w14:paraId="403102CE" w14:textId="77777777" w:rsidR="00017BD2" w:rsidRPr="002450DC" w:rsidRDefault="00017BD2" w:rsidP="00AA39B4">
            <w:pPr>
              <w:rPr>
                <w:rFonts w:ascii="Arial" w:hAnsi="Arial" w:cs="Arial"/>
                <w:sz w:val="16"/>
                <w:szCs w:val="16"/>
              </w:rPr>
            </w:pPr>
            <w:r w:rsidRPr="00EE7723">
              <w:rPr>
                <w:rFonts w:ascii="Arial" w:hAnsi="Arial" w:cs="Arial"/>
                <w:sz w:val="16"/>
                <w:szCs w:val="16"/>
              </w:rPr>
              <w:t xml:space="preserve">W okresie gwarancji Oferent po upływie pierwszych 12 miesięcy +/- 10 dni roboczych licząc od dnia podpisania protokołu odbioru cysterny przez Oferenta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EE7723">
              <w:rPr>
                <w:rFonts w:ascii="Arial" w:hAnsi="Arial" w:cs="Arial"/>
                <w:sz w:val="16"/>
                <w:szCs w:val="16"/>
              </w:rPr>
              <w:t>kolejnych wielokrotności tej liczby będzie dokonywał pr</w:t>
            </w:r>
            <w:r>
              <w:rPr>
                <w:rFonts w:ascii="Arial" w:hAnsi="Arial" w:cs="Arial"/>
                <w:sz w:val="16"/>
                <w:szCs w:val="16"/>
              </w:rPr>
              <w:t xml:space="preserve">zeglądów okresowych i czynności </w:t>
            </w:r>
            <w:r w:rsidRPr="00EE7723">
              <w:rPr>
                <w:rFonts w:ascii="Arial" w:hAnsi="Arial" w:cs="Arial"/>
                <w:sz w:val="16"/>
                <w:szCs w:val="16"/>
              </w:rPr>
              <w:t>konserwacyjnych cysterny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7723">
              <w:rPr>
                <w:rFonts w:ascii="Arial" w:hAnsi="Arial" w:cs="Arial"/>
                <w:sz w:val="16"/>
                <w:szCs w:val="16"/>
              </w:rPr>
              <w:t>(z wyłączeniem samej przyczepy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EE7723">
              <w:rPr>
                <w:rFonts w:ascii="Arial" w:hAnsi="Arial" w:cs="Arial"/>
                <w:sz w:val="16"/>
                <w:szCs w:val="16"/>
              </w:rPr>
              <w:t xml:space="preserve"> swoim staraniem i na swój koszt, obejmujący: robociznę, materiały, sprzęt i dojazd w zakresie określonym w karcie gwarancyjne</w:t>
            </w:r>
            <w:r>
              <w:rPr>
                <w:rFonts w:ascii="Arial" w:hAnsi="Arial" w:cs="Arial"/>
                <w:sz w:val="16"/>
                <w:szCs w:val="16"/>
              </w:rPr>
              <w:t xml:space="preserve">j. Oferent przedstawi zakres czynności w ramach przeglądów okresowych.  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334568B6" w14:textId="77777777" w:rsidR="00017BD2" w:rsidRPr="00EE7723" w:rsidRDefault="00017BD2" w:rsidP="00AA39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CED9B9" w14:textId="77777777" w:rsidR="00017BD2" w:rsidRPr="00EE7723" w:rsidRDefault="00017BD2" w:rsidP="00AA39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1CB8ED34" w14:textId="786EF8D5" w:rsidR="00E16232" w:rsidRPr="00E16232" w:rsidRDefault="00E16232" w:rsidP="008E0CB5">
      <w:pPr>
        <w:rPr>
          <w:rFonts w:ascii="Arial" w:hAnsi="Arial" w:cs="Arial"/>
          <w:b/>
          <w:i/>
          <w:sz w:val="20"/>
          <w:szCs w:val="20"/>
        </w:rPr>
      </w:pPr>
    </w:p>
    <w:p w14:paraId="1D34B0B3" w14:textId="77777777" w:rsidR="007B1C10" w:rsidRDefault="007B1C10" w:rsidP="00C63790">
      <w:pPr>
        <w:spacing w:after="0" w:line="240" w:lineRule="auto"/>
        <w:ind w:left="9639" w:hanging="9639"/>
        <w:rPr>
          <w:rFonts w:ascii="Arial" w:hAnsi="Arial" w:cs="Arial"/>
          <w:i/>
          <w:sz w:val="16"/>
          <w:szCs w:val="16"/>
        </w:rPr>
      </w:pPr>
    </w:p>
    <w:p w14:paraId="44411FA0" w14:textId="23293E79" w:rsidR="007D7821" w:rsidRDefault="007D7821" w:rsidP="002A5A4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008D1">
        <w:rPr>
          <w:rFonts w:ascii="Arial" w:hAnsi="Arial" w:cs="Arial"/>
          <w:b/>
          <w:sz w:val="20"/>
          <w:szCs w:val="20"/>
        </w:rPr>
        <w:t>Podstawowe informacje dotyczące podmiotów organizacyjnyc</w:t>
      </w:r>
      <w:r w:rsidR="008E0CB5">
        <w:rPr>
          <w:rFonts w:ascii="Arial" w:hAnsi="Arial" w:cs="Arial"/>
          <w:b/>
          <w:sz w:val="20"/>
          <w:szCs w:val="20"/>
        </w:rPr>
        <w:t xml:space="preserve">h świadczących serwis </w:t>
      </w:r>
      <w:r w:rsidR="00AB54B0">
        <w:rPr>
          <w:rFonts w:ascii="Arial" w:hAnsi="Arial" w:cs="Arial"/>
          <w:b/>
          <w:sz w:val="20"/>
          <w:szCs w:val="20"/>
        </w:rPr>
        <w:t>cystern do przewozu wody pitnej na podwoziu jezdnym</w:t>
      </w:r>
      <w:r w:rsidRPr="00D008D1">
        <w:rPr>
          <w:rFonts w:ascii="Arial" w:hAnsi="Arial" w:cs="Arial"/>
          <w:b/>
          <w:sz w:val="20"/>
          <w:szCs w:val="20"/>
        </w:rPr>
        <w:t xml:space="preserve"> </w:t>
      </w:r>
      <w:r w:rsidR="00AB54B0">
        <w:rPr>
          <w:rFonts w:ascii="Arial" w:hAnsi="Arial" w:cs="Arial"/>
          <w:b/>
          <w:sz w:val="20"/>
          <w:szCs w:val="20"/>
        </w:rPr>
        <w:br/>
      </w:r>
      <w:r w:rsidRPr="00D008D1">
        <w:rPr>
          <w:rFonts w:ascii="Arial" w:hAnsi="Arial" w:cs="Arial"/>
          <w:b/>
          <w:sz w:val="20"/>
          <w:szCs w:val="20"/>
        </w:rPr>
        <w:t>( nazwa i adres ):</w:t>
      </w:r>
    </w:p>
    <w:p w14:paraId="150DD3D9" w14:textId="77777777" w:rsidR="00017BD2" w:rsidRPr="00D008D1" w:rsidRDefault="00017BD2" w:rsidP="00A75919">
      <w:pPr>
        <w:spacing w:line="276" w:lineRule="auto"/>
        <w:ind w:left="-564" w:firstLine="564"/>
        <w:rPr>
          <w:rFonts w:ascii="Arial" w:hAnsi="Arial" w:cs="Arial"/>
          <w:sz w:val="20"/>
          <w:szCs w:val="20"/>
        </w:rPr>
      </w:pPr>
    </w:p>
    <w:p w14:paraId="529C5997" w14:textId="77777777" w:rsidR="007D7821" w:rsidRDefault="007D7821" w:rsidP="007D7821">
      <w:pPr>
        <w:pStyle w:val="Akapitzlist"/>
        <w:numPr>
          <w:ilvl w:val="0"/>
          <w:numId w:val="19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7D78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096B7ADA" w14:textId="77777777" w:rsidR="00472DEC" w:rsidRDefault="00472DEC" w:rsidP="004230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78E044B" w14:textId="16B1A2B9" w:rsidR="007D7821" w:rsidRDefault="005E4EE5">
      <w:pPr>
        <w:spacing w:after="0" w:line="240" w:lineRule="auto"/>
        <w:ind w:left="9639" w:hanging="963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C3F79">
        <w:rPr>
          <w:rFonts w:ascii="Arial" w:hAnsi="Arial" w:cs="Arial"/>
          <w:i/>
          <w:sz w:val="16"/>
          <w:szCs w:val="16"/>
        </w:rPr>
        <w:t xml:space="preserve"> </w:t>
      </w:r>
      <w:r w:rsidR="00E226BB">
        <w:rPr>
          <w:rFonts w:ascii="Arial" w:hAnsi="Arial" w:cs="Arial"/>
          <w:i/>
          <w:sz w:val="16"/>
          <w:szCs w:val="16"/>
        </w:rPr>
        <w:t xml:space="preserve"> </w:t>
      </w:r>
    </w:p>
    <w:p w14:paraId="0C44BEEC" w14:textId="77777777" w:rsidR="007D7821" w:rsidRDefault="007D7821" w:rsidP="00C63790">
      <w:pPr>
        <w:spacing w:after="0" w:line="240" w:lineRule="auto"/>
        <w:ind w:left="9639" w:hanging="9639"/>
        <w:rPr>
          <w:rFonts w:ascii="Arial" w:hAnsi="Arial" w:cs="Arial"/>
          <w:i/>
          <w:sz w:val="16"/>
          <w:szCs w:val="16"/>
        </w:rPr>
      </w:pPr>
    </w:p>
    <w:p w14:paraId="7B54BD08" w14:textId="465B23D6" w:rsidR="00BE6AB3" w:rsidRPr="00226F9E" w:rsidRDefault="00E226BB" w:rsidP="007D7821">
      <w:pPr>
        <w:spacing w:after="0" w:line="240" w:lineRule="auto"/>
        <w:ind w:left="9639" w:hanging="422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6"/>
          <w:szCs w:val="16"/>
        </w:rPr>
        <w:t xml:space="preserve">……………………………………………………………      </w:t>
      </w:r>
      <w:r w:rsidR="00401A04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="007A5105">
        <w:rPr>
          <w:rFonts w:ascii="Arial" w:hAnsi="Arial" w:cs="Arial"/>
          <w:i/>
          <w:sz w:val="16"/>
          <w:szCs w:val="16"/>
        </w:rPr>
        <w:t xml:space="preserve">         </w:t>
      </w: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BE6AB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7A5105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="00BE6AB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="007A5105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="00226F9E" w:rsidRPr="00226F9E">
        <w:rPr>
          <w:rFonts w:ascii="Arial" w:hAnsi="Arial" w:cs="Arial"/>
          <w:i/>
          <w:sz w:val="14"/>
          <w:szCs w:val="14"/>
        </w:rPr>
        <w:t>Czytelny p</w:t>
      </w:r>
      <w:r w:rsidR="00BE6AB3" w:rsidRPr="00226F9E">
        <w:rPr>
          <w:rFonts w:ascii="Arial" w:hAnsi="Arial" w:cs="Arial"/>
          <w:i/>
          <w:sz w:val="14"/>
          <w:szCs w:val="14"/>
        </w:rPr>
        <w:t xml:space="preserve">odpis </w:t>
      </w:r>
      <w:r w:rsidR="006B130F">
        <w:rPr>
          <w:rFonts w:ascii="Arial" w:hAnsi="Arial" w:cs="Arial"/>
          <w:i/>
          <w:sz w:val="14"/>
          <w:szCs w:val="14"/>
        </w:rPr>
        <w:t>Przedsiębiorcy</w:t>
      </w:r>
      <w:r w:rsidR="006B130F" w:rsidRPr="00226F9E">
        <w:rPr>
          <w:rFonts w:ascii="Arial" w:hAnsi="Arial" w:cs="Arial"/>
          <w:i/>
          <w:sz w:val="14"/>
          <w:szCs w:val="14"/>
        </w:rPr>
        <w:t xml:space="preserve">  </w:t>
      </w:r>
      <w:r w:rsidR="00226F9E" w:rsidRPr="00226F9E">
        <w:rPr>
          <w:rFonts w:ascii="Arial" w:hAnsi="Arial" w:cs="Arial"/>
          <w:i/>
          <w:sz w:val="14"/>
          <w:szCs w:val="14"/>
        </w:rPr>
        <w:t>lub</w:t>
      </w:r>
      <w:r w:rsidR="00BE6AB3" w:rsidRPr="00226F9E">
        <w:rPr>
          <w:rFonts w:ascii="Arial" w:hAnsi="Arial" w:cs="Arial"/>
          <w:i/>
          <w:sz w:val="14"/>
          <w:szCs w:val="14"/>
        </w:rPr>
        <w:t xml:space="preserve"> osoby (osób)                                                                    </w:t>
      </w:r>
    </w:p>
    <w:p w14:paraId="71787FF4" w14:textId="423A02C2" w:rsidR="007B1C10" w:rsidRDefault="00BE6AB3" w:rsidP="00A2671E">
      <w:pPr>
        <w:spacing w:after="0" w:line="240" w:lineRule="auto"/>
        <w:ind w:left="504"/>
        <w:rPr>
          <w:rFonts w:ascii="Arial" w:hAnsi="Arial" w:cs="Arial"/>
          <w:sz w:val="16"/>
          <w:szCs w:val="16"/>
          <w:u w:val="single"/>
        </w:rPr>
      </w:pPr>
      <w:r w:rsidRPr="00226F9E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</w:t>
      </w:r>
      <w:r w:rsidR="00E226BB" w:rsidRPr="00226F9E">
        <w:rPr>
          <w:rFonts w:ascii="Arial" w:hAnsi="Arial" w:cs="Arial"/>
          <w:i/>
          <w:sz w:val="14"/>
          <w:szCs w:val="14"/>
        </w:rPr>
        <w:t xml:space="preserve">                                          </w:t>
      </w:r>
      <w:r w:rsidR="00D76858" w:rsidRPr="00226F9E">
        <w:rPr>
          <w:rFonts w:ascii="Arial" w:hAnsi="Arial" w:cs="Arial"/>
          <w:i/>
          <w:sz w:val="14"/>
          <w:szCs w:val="14"/>
        </w:rPr>
        <w:t xml:space="preserve">                         </w:t>
      </w:r>
      <w:r w:rsidR="00EC3CF8">
        <w:rPr>
          <w:rFonts w:ascii="Arial" w:hAnsi="Arial" w:cs="Arial"/>
          <w:i/>
          <w:sz w:val="14"/>
          <w:szCs w:val="14"/>
        </w:rPr>
        <w:t xml:space="preserve">      </w:t>
      </w:r>
      <w:r w:rsidR="00D76858" w:rsidRPr="00226F9E">
        <w:rPr>
          <w:rFonts w:ascii="Arial" w:hAnsi="Arial" w:cs="Arial"/>
          <w:i/>
          <w:sz w:val="14"/>
          <w:szCs w:val="14"/>
        </w:rPr>
        <w:t xml:space="preserve"> </w:t>
      </w:r>
      <w:r w:rsidRPr="00226F9E">
        <w:rPr>
          <w:rFonts w:ascii="Arial" w:hAnsi="Arial" w:cs="Arial"/>
          <w:i/>
          <w:sz w:val="14"/>
          <w:szCs w:val="14"/>
        </w:rPr>
        <w:t>upoważnionej(-</w:t>
      </w:r>
      <w:proofErr w:type="spellStart"/>
      <w:r w:rsidRPr="00226F9E">
        <w:rPr>
          <w:rFonts w:ascii="Arial" w:hAnsi="Arial" w:cs="Arial"/>
          <w:i/>
          <w:sz w:val="14"/>
          <w:szCs w:val="14"/>
        </w:rPr>
        <w:t>y</w:t>
      </w:r>
      <w:r w:rsidR="00E226BB" w:rsidRPr="00226F9E">
        <w:rPr>
          <w:rFonts w:ascii="Arial" w:hAnsi="Arial" w:cs="Arial"/>
          <w:i/>
          <w:sz w:val="14"/>
          <w:szCs w:val="14"/>
        </w:rPr>
        <w:t>ch</w:t>
      </w:r>
      <w:proofErr w:type="spellEnd"/>
      <w:r w:rsidR="00E226BB" w:rsidRPr="00226F9E">
        <w:rPr>
          <w:rFonts w:ascii="Arial" w:hAnsi="Arial" w:cs="Arial"/>
          <w:i/>
          <w:sz w:val="14"/>
          <w:szCs w:val="14"/>
        </w:rPr>
        <w:t xml:space="preserve">) do reprezentowania </w:t>
      </w:r>
      <w:r w:rsidR="006B130F">
        <w:rPr>
          <w:rFonts w:ascii="Arial" w:hAnsi="Arial" w:cs="Arial"/>
          <w:i/>
          <w:sz w:val="14"/>
          <w:szCs w:val="14"/>
        </w:rPr>
        <w:t>Przedsiębiorcy</w:t>
      </w:r>
    </w:p>
    <w:p w14:paraId="0C5F5D1C" w14:textId="7BE72D6B" w:rsidR="00855E92" w:rsidRPr="005E4EE5" w:rsidRDefault="008465B8" w:rsidP="00A7591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855E92" w:rsidRPr="005E4EE5" w:rsidSect="00D953C8">
      <w:headerReference w:type="default" r:id="rId8"/>
      <w:footerReference w:type="default" r:id="rId9"/>
      <w:pgSz w:w="16838" w:h="11906" w:orient="landscape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AC86" w14:textId="77777777" w:rsidR="00D66C28" w:rsidRDefault="00D66C28" w:rsidP="004C3CF0">
      <w:pPr>
        <w:spacing w:after="0" w:line="240" w:lineRule="auto"/>
      </w:pPr>
      <w:r>
        <w:separator/>
      </w:r>
    </w:p>
  </w:endnote>
  <w:endnote w:type="continuationSeparator" w:id="0">
    <w:p w14:paraId="20C991A8" w14:textId="77777777" w:rsidR="00D66C28" w:rsidRDefault="00D66C28" w:rsidP="004C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4309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A7ABDD" w14:textId="0F3649EC" w:rsidR="00C6420F" w:rsidRDefault="00C6420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27B22D" w14:textId="77777777" w:rsidR="00A83C8C" w:rsidRDefault="00A83C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6D8B" w14:textId="77777777" w:rsidR="00D66C28" w:rsidRDefault="00D66C28" w:rsidP="004C3CF0">
      <w:pPr>
        <w:spacing w:after="0" w:line="240" w:lineRule="auto"/>
      </w:pPr>
      <w:r>
        <w:separator/>
      </w:r>
    </w:p>
  </w:footnote>
  <w:footnote w:type="continuationSeparator" w:id="0">
    <w:p w14:paraId="17843F8C" w14:textId="77777777" w:rsidR="00D66C28" w:rsidRDefault="00D66C28" w:rsidP="004C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B866" w14:textId="322A473B" w:rsidR="00A83C8C" w:rsidRPr="005719B1" w:rsidRDefault="00C6420F" w:rsidP="00C6420F">
    <w:pPr>
      <w:pStyle w:val="Nagwek"/>
      <w:spacing w:after="0"/>
      <w:jc w:val="right"/>
      <w:rPr>
        <w:rFonts w:ascii="Arial" w:hAnsi="Arial" w:cs="Arial"/>
        <w:b/>
        <w:bCs/>
        <w:sz w:val="20"/>
        <w:szCs w:val="20"/>
        <w:lang w:val="pl-PL"/>
      </w:rPr>
    </w:pPr>
    <w:r w:rsidRPr="005719B1">
      <w:rPr>
        <w:rFonts w:ascii="Arial" w:hAnsi="Arial" w:cs="Arial"/>
        <w:b/>
        <w:bCs/>
        <w:sz w:val="20"/>
        <w:szCs w:val="20"/>
        <w:lang w:val="pl-PL"/>
      </w:rPr>
      <w:t>Załącznik nr 1 do ogłoszenia o prowadzonym rozeznaniu rynku</w:t>
    </w:r>
  </w:p>
  <w:p w14:paraId="3B61662C" w14:textId="77777777" w:rsidR="00A83C8C" w:rsidRPr="00ED1BCF" w:rsidRDefault="00A83C8C" w:rsidP="00CC2DF5">
    <w:pPr>
      <w:pStyle w:val="Nagwek"/>
      <w:spacing w:after="0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791"/>
    <w:multiLevelType w:val="hybridMultilevel"/>
    <w:tmpl w:val="58A4018E"/>
    <w:lvl w:ilvl="0" w:tplc="A85076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CD50BBB"/>
    <w:multiLevelType w:val="hybridMultilevel"/>
    <w:tmpl w:val="885A524A"/>
    <w:lvl w:ilvl="0" w:tplc="7520CF76">
      <w:start w:val="3"/>
      <w:numFmt w:val="decimal"/>
      <w:lvlText w:val="%1."/>
      <w:lvlJc w:val="left"/>
      <w:pPr>
        <w:ind w:left="50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0320EA2"/>
    <w:multiLevelType w:val="hybridMultilevel"/>
    <w:tmpl w:val="411AF5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8D32DA"/>
    <w:multiLevelType w:val="hybridMultilevel"/>
    <w:tmpl w:val="973662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03EA"/>
    <w:multiLevelType w:val="hybridMultilevel"/>
    <w:tmpl w:val="9E5C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3985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588D"/>
    <w:multiLevelType w:val="hybridMultilevel"/>
    <w:tmpl w:val="F78E8EEC"/>
    <w:lvl w:ilvl="0" w:tplc="93BAAB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90F6011"/>
    <w:multiLevelType w:val="hybridMultilevel"/>
    <w:tmpl w:val="5F607A0C"/>
    <w:lvl w:ilvl="0" w:tplc="921253DC">
      <w:start w:val="1"/>
      <w:numFmt w:val="decimal"/>
      <w:lvlText w:val="%1."/>
      <w:lvlJc w:val="left"/>
      <w:pPr>
        <w:ind w:left="1211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A03841"/>
    <w:multiLevelType w:val="hybridMultilevel"/>
    <w:tmpl w:val="AAE8F430"/>
    <w:lvl w:ilvl="0" w:tplc="8FD672A0">
      <w:start w:val="1"/>
      <w:numFmt w:val="decimal"/>
      <w:lvlText w:val="%1."/>
      <w:lvlJc w:val="left"/>
      <w:pPr>
        <w:ind w:left="4678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5398" w:hanging="360"/>
      </w:pPr>
    </w:lvl>
    <w:lvl w:ilvl="2" w:tplc="0415001B">
      <w:start w:val="1"/>
      <w:numFmt w:val="lowerRoman"/>
      <w:lvlText w:val="%3."/>
      <w:lvlJc w:val="right"/>
      <w:pPr>
        <w:ind w:left="6118" w:hanging="180"/>
      </w:pPr>
    </w:lvl>
    <w:lvl w:ilvl="3" w:tplc="0415000F">
      <w:start w:val="1"/>
      <w:numFmt w:val="decimal"/>
      <w:lvlText w:val="%4."/>
      <w:lvlJc w:val="left"/>
      <w:pPr>
        <w:ind w:left="6838" w:hanging="360"/>
      </w:pPr>
    </w:lvl>
    <w:lvl w:ilvl="4" w:tplc="04150019">
      <w:start w:val="1"/>
      <w:numFmt w:val="lowerLetter"/>
      <w:lvlText w:val="%5."/>
      <w:lvlJc w:val="left"/>
      <w:pPr>
        <w:ind w:left="7558" w:hanging="360"/>
      </w:pPr>
    </w:lvl>
    <w:lvl w:ilvl="5" w:tplc="0415001B">
      <w:start w:val="1"/>
      <w:numFmt w:val="lowerRoman"/>
      <w:lvlText w:val="%6."/>
      <w:lvlJc w:val="right"/>
      <w:pPr>
        <w:ind w:left="8278" w:hanging="180"/>
      </w:pPr>
    </w:lvl>
    <w:lvl w:ilvl="6" w:tplc="0415000F">
      <w:start w:val="1"/>
      <w:numFmt w:val="decimal"/>
      <w:lvlText w:val="%7."/>
      <w:lvlJc w:val="left"/>
      <w:pPr>
        <w:ind w:left="8998" w:hanging="360"/>
      </w:pPr>
    </w:lvl>
    <w:lvl w:ilvl="7" w:tplc="04150019">
      <w:start w:val="1"/>
      <w:numFmt w:val="lowerLetter"/>
      <w:lvlText w:val="%8."/>
      <w:lvlJc w:val="left"/>
      <w:pPr>
        <w:ind w:left="9718" w:hanging="360"/>
      </w:pPr>
    </w:lvl>
    <w:lvl w:ilvl="8" w:tplc="0415001B">
      <w:start w:val="1"/>
      <w:numFmt w:val="lowerRoman"/>
      <w:lvlText w:val="%9."/>
      <w:lvlJc w:val="right"/>
      <w:pPr>
        <w:ind w:left="10438" w:hanging="180"/>
      </w:pPr>
    </w:lvl>
  </w:abstractNum>
  <w:abstractNum w:abstractNumId="9" w15:restartNumberingAfterBreak="0">
    <w:nsid w:val="310E1C1F"/>
    <w:multiLevelType w:val="hybridMultilevel"/>
    <w:tmpl w:val="708E8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5593"/>
    <w:multiLevelType w:val="hybridMultilevel"/>
    <w:tmpl w:val="FABE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F26C5"/>
    <w:multiLevelType w:val="hybridMultilevel"/>
    <w:tmpl w:val="5D9E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A6015"/>
    <w:multiLevelType w:val="hybridMultilevel"/>
    <w:tmpl w:val="A8A8C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0792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56D02"/>
    <w:multiLevelType w:val="hybridMultilevel"/>
    <w:tmpl w:val="5ED47A3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570536B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25D6"/>
    <w:multiLevelType w:val="hybridMultilevel"/>
    <w:tmpl w:val="E1ECA850"/>
    <w:lvl w:ilvl="0" w:tplc="148A42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96799C"/>
    <w:multiLevelType w:val="multilevel"/>
    <w:tmpl w:val="4C32A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640D8"/>
    <w:multiLevelType w:val="hybridMultilevel"/>
    <w:tmpl w:val="A07EA93E"/>
    <w:lvl w:ilvl="0" w:tplc="38A6B31A">
      <w:start w:val="3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1" w15:restartNumberingAfterBreak="0">
    <w:nsid w:val="7B9005E1"/>
    <w:multiLevelType w:val="hybridMultilevel"/>
    <w:tmpl w:val="16D2E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402EE"/>
    <w:multiLevelType w:val="hybridMultilevel"/>
    <w:tmpl w:val="1B9C7E7C"/>
    <w:lvl w:ilvl="0" w:tplc="1B644D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5"/>
  </w:num>
  <w:num w:numId="5">
    <w:abstractNumId w:val="22"/>
  </w:num>
  <w:num w:numId="6">
    <w:abstractNumId w:val="3"/>
  </w:num>
  <w:num w:numId="7">
    <w:abstractNumId w:val="20"/>
  </w:num>
  <w:num w:numId="8">
    <w:abstractNumId w:val="15"/>
  </w:num>
  <w:num w:numId="9">
    <w:abstractNumId w:val="7"/>
  </w:num>
  <w:num w:numId="10">
    <w:abstractNumId w:val="2"/>
  </w:num>
  <w:num w:numId="11">
    <w:abstractNumId w:val="1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4"/>
  </w:num>
  <w:num w:numId="17">
    <w:abstractNumId w:val="9"/>
  </w:num>
  <w:num w:numId="18">
    <w:abstractNumId w:val="0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4F"/>
    <w:rsid w:val="00000D4C"/>
    <w:rsid w:val="00003E83"/>
    <w:rsid w:val="0001369D"/>
    <w:rsid w:val="00017BD2"/>
    <w:rsid w:val="00021A04"/>
    <w:rsid w:val="00025B3B"/>
    <w:rsid w:val="000337CB"/>
    <w:rsid w:val="00033E64"/>
    <w:rsid w:val="0004185F"/>
    <w:rsid w:val="000508A5"/>
    <w:rsid w:val="00054595"/>
    <w:rsid w:val="000571D4"/>
    <w:rsid w:val="00070ACD"/>
    <w:rsid w:val="00071859"/>
    <w:rsid w:val="000A2F6D"/>
    <w:rsid w:val="000A5BBC"/>
    <w:rsid w:val="000B5BCC"/>
    <w:rsid w:val="000D5703"/>
    <w:rsid w:val="000E1AF6"/>
    <w:rsid w:val="000F5650"/>
    <w:rsid w:val="001069EB"/>
    <w:rsid w:val="001075D8"/>
    <w:rsid w:val="001126AF"/>
    <w:rsid w:val="00113FBA"/>
    <w:rsid w:val="00117166"/>
    <w:rsid w:val="00117E6A"/>
    <w:rsid w:val="00120AB1"/>
    <w:rsid w:val="00141455"/>
    <w:rsid w:val="00142642"/>
    <w:rsid w:val="001507F8"/>
    <w:rsid w:val="0015326E"/>
    <w:rsid w:val="001701E8"/>
    <w:rsid w:val="00174D91"/>
    <w:rsid w:val="0018054F"/>
    <w:rsid w:val="001858FF"/>
    <w:rsid w:val="001A43BF"/>
    <w:rsid w:val="001B52EC"/>
    <w:rsid w:val="001B7F26"/>
    <w:rsid w:val="001C1424"/>
    <w:rsid w:val="001D1C31"/>
    <w:rsid w:val="001D7611"/>
    <w:rsid w:val="001F6DE9"/>
    <w:rsid w:val="002141DB"/>
    <w:rsid w:val="002147DE"/>
    <w:rsid w:val="002208C7"/>
    <w:rsid w:val="00223FA7"/>
    <w:rsid w:val="0022594A"/>
    <w:rsid w:val="00225CB0"/>
    <w:rsid w:val="00226F9E"/>
    <w:rsid w:val="0024207B"/>
    <w:rsid w:val="002445BF"/>
    <w:rsid w:val="00250DFB"/>
    <w:rsid w:val="00263E81"/>
    <w:rsid w:val="00275605"/>
    <w:rsid w:val="00280B87"/>
    <w:rsid w:val="002813EE"/>
    <w:rsid w:val="0028218E"/>
    <w:rsid w:val="00282F81"/>
    <w:rsid w:val="00286EB7"/>
    <w:rsid w:val="0029086E"/>
    <w:rsid w:val="002A5A4C"/>
    <w:rsid w:val="002A7B8E"/>
    <w:rsid w:val="002C0E5A"/>
    <w:rsid w:val="002F4431"/>
    <w:rsid w:val="00316348"/>
    <w:rsid w:val="00337019"/>
    <w:rsid w:val="003402D5"/>
    <w:rsid w:val="00345D6D"/>
    <w:rsid w:val="00347FDF"/>
    <w:rsid w:val="0035170A"/>
    <w:rsid w:val="00351E65"/>
    <w:rsid w:val="00355CAF"/>
    <w:rsid w:val="00356863"/>
    <w:rsid w:val="0036259E"/>
    <w:rsid w:val="00362A16"/>
    <w:rsid w:val="003664A9"/>
    <w:rsid w:val="0037652B"/>
    <w:rsid w:val="003845B9"/>
    <w:rsid w:val="003902BF"/>
    <w:rsid w:val="0039197B"/>
    <w:rsid w:val="003A2C53"/>
    <w:rsid w:val="003B2E12"/>
    <w:rsid w:val="003B4F00"/>
    <w:rsid w:val="003B6BDD"/>
    <w:rsid w:val="003D5B6B"/>
    <w:rsid w:val="004019E9"/>
    <w:rsid w:val="00401A04"/>
    <w:rsid w:val="004046F9"/>
    <w:rsid w:val="004203F1"/>
    <w:rsid w:val="004230C3"/>
    <w:rsid w:val="0043133B"/>
    <w:rsid w:val="00435B96"/>
    <w:rsid w:val="00437CCA"/>
    <w:rsid w:val="00442C58"/>
    <w:rsid w:val="004445A2"/>
    <w:rsid w:val="00457283"/>
    <w:rsid w:val="00463DE9"/>
    <w:rsid w:val="00470B4C"/>
    <w:rsid w:val="00472DEC"/>
    <w:rsid w:val="00475504"/>
    <w:rsid w:val="004864EC"/>
    <w:rsid w:val="004A1088"/>
    <w:rsid w:val="004A1D09"/>
    <w:rsid w:val="004A39B1"/>
    <w:rsid w:val="004A7132"/>
    <w:rsid w:val="004A71F2"/>
    <w:rsid w:val="004B4020"/>
    <w:rsid w:val="004C3CF0"/>
    <w:rsid w:val="004C3F79"/>
    <w:rsid w:val="004D1E7D"/>
    <w:rsid w:val="004E203B"/>
    <w:rsid w:val="004E54C9"/>
    <w:rsid w:val="004F23FC"/>
    <w:rsid w:val="00501E05"/>
    <w:rsid w:val="00502A51"/>
    <w:rsid w:val="00507229"/>
    <w:rsid w:val="005116CD"/>
    <w:rsid w:val="005252EF"/>
    <w:rsid w:val="00525FE4"/>
    <w:rsid w:val="0053436F"/>
    <w:rsid w:val="00534C61"/>
    <w:rsid w:val="0054047F"/>
    <w:rsid w:val="0054695F"/>
    <w:rsid w:val="00551A96"/>
    <w:rsid w:val="00556A63"/>
    <w:rsid w:val="0056123C"/>
    <w:rsid w:val="005703E1"/>
    <w:rsid w:val="00571264"/>
    <w:rsid w:val="005719B1"/>
    <w:rsid w:val="005804F3"/>
    <w:rsid w:val="00587696"/>
    <w:rsid w:val="005A671D"/>
    <w:rsid w:val="005C4F23"/>
    <w:rsid w:val="005C57D9"/>
    <w:rsid w:val="005D0F60"/>
    <w:rsid w:val="005D7E84"/>
    <w:rsid w:val="005E1859"/>
    <w:rsid w:val="005E4EE5"/>
    <w:rsid w:val="005F63E2"/>
    <w:rsid w:val="00600BBE"/>
    <w:rsid w:val="00623E92"/>
    <w:rsid w:val="00627BAA"/>
    <w:rsid w:val="00637CB9"/>
    <w:rsid w:val="006465BF"/>
    <w:rsid w:val="0065371C"/>
    <w:rsid w:val="0067391B"/>
    <w:rsid w:val="0068081E"/>
    <w:rsid w:val="00680892"/>
    <w:rsid w:val="006852CB"/>
    <w:rsid w:val="00686D54"/>
    <w:rsid w:val="00692DFF"/>
    <w:rsid w:val="00695A84"/>
    <w:rsid w:val="006A0E09"/>
    <w:rsid w:val="006A30D0"/>
    <w:rsid w:val="006A6DFC"/>
    <w:rsid w:val="006B130F"/>
    <w:rsid w:val="006C21B4"/>
    <w:rsid w:val="006C26F8"/>
    <w:rsid w:val="006C75DB"/>
    <w:rsid w:val="006E3680"/>
    <w:rsid w:val="006E7D9A"/>
    <w:rsid w:val="006F14E0"/>
    <w:rsid w:val="006F4B37"/>
    <w:rsid w:val="00707E18"/>
    <w:rsid w:val="00733499"/>
    <w:rsid w:val="00737B57"/>
    <w:rsid w:val="007406AE"/>
    <w:rsid w:val="007459DF"/>
    <w:rsid w:val="00767B93"/>
    <w:rsid w:val="00774222"/>
    <w:rsid w:val="00790AE4"/>
    <w:rsid w:val="00796130"/>
    <w:rsid w:val="00797EEE"/>
    <w:rsid w:val="007A5105"/>
    <w:rsid w:val="007B1844"/>
    <w:rsid w:val="007B1C10"/>
    <w:rsid w:val="007B6090"/>
    <w:rsid w:val="007C4A1A"/>
    <w:rsid w:val="007C586A"/>
    <w:rsid w:val="007C6B78"/>
    <w:rsid w:val="007D7821"/>
    <w:rsid w:val="007E0B26"/>
    <w:rsid w:val="007E3135"/>
    <w:rsid w:val="007F298D"/>
    <w:rsid w:val="007F4C36"/>
    <w:rsid w:val="00802700"/>
    <w:rsid w:val="008073FB"/>
    <w:rsid w:val="008103C7"/>
    <w:rsid w:val="0081506E"/>
    <w:rsid w:val="008164FE"/>
    <w:rsid w:val="00820168"/>
    <w:rsid w:val="00827288"/>
    <w:rsid w:val="00843BD9"/>
    <w:rsid w:val="008465B8"/>
    <w:rsid w:val="008470B8"/>
    <w:rsid w:val="00852571"/>
    <w:rsid w:val="00855E92"/>
    <w:rsid w:val="00864F19"/>
    <w:rsid w:val="008720CD"/>
    <w:rsid w:val="00881D2A"/>
    <w:rsid w:val="00887D49"/>
    <w:rsid w:val="0089191D"/>
    <w:rsid w:val="008954F8"/>
    <w:rsid w:val="008B1EAB"/>
    <w:rsid w:val="008B29E4"/>
    <w:rsid w:val="008B517A"/>
    <w:rsid w:val="008B55D9"/>
    <w:rsid w:val="008C35CF"/>
    <w:rsid w:val="008C73CE"/>
    <w:rsid w:val="008E0CB5"/>
    <w:rsid w:val="008E55E6"/>
    <w:rsid w:val="008E6CB3"/>
    <w:rsid w:val="008F1ABA"/>
    <w:rsid w:val="00901C01"/>
    <w:rsid w:val="00913499"/>
    <w:rsid w:val="00913522"/>
    <w:rsid w:val="00913D6A"/>
    <w:rsid w:val="0093531E"/>
    <w:rsid w:val="00943374"/>
    <w:rsid w:val="00944CDF"/>
    <w:rsid w:val="00951B22"/>
    <w:rsid w:val="00962270"/>
    <w:rsid w:val="00964A39"/>
    <w:rsid w:val="00971D38"/>
    <w:rsid w:val="009A7C29"/>
    <w:rsid w:val="009B5187"/>
    <w:rsid w:val="009D3D91"/>
    <w:rsid w:val="009D7B2F"/>
    <w:rsid w:val="009F2639"/>
    <w:rsid w:val="009F61AD"/>
    <w:rsid w:val="00A07DAF"/>
    <w:rsid w:val="00A1164F"/>
    <w:rsid w:val="00A147F6"/>
    <w:rsid w:val="00A17B44"/>
    <w:rsid w:val="00A205BA"/>
    <w:rsid w:val="00A22B3F"/>
    <w:rsid w:val="00A23845"/>
    <w:rsid w:val="00A2671E"/>
    <w:rsid w:val="00A327C3"/>
    <w:rsid w:val="00A32AF5"/>
    <w:rsid w:val="00A46591"/>
    <w:rsid w:val="00A474C7"/>
    <w:rsid w:val="00A54690"/>
    <w:rsid w:val="00A54A2D"/>
    <w:rsid w:val="00A54CB6"/>
    <w:rsid w:val="00A62A1E"/>
    <w:rsid w:val="00A67351"/>
    <w:rsid w:val="00A709DC"/>
    <w:rsid w:val="00A7238C"/>
    <w:rsid w:val="00A75919"/>
    <w:rsid w:val="00A75A83"/>
    <w:rsid w:val="00A777D8"/>
    <w:rsid w:val="00A83C8C"/>
    <w:rsid w:val="00A90780"/>
    <w:rsid w:val="00A90864"/>
    <w:rsid w:val="00A955AE"/>
    <w:rsid w:val="00A97792"/>
    <w:rsid w:val="00AA5450"/>
    <w:rsid w:val="00AB54B0"/>
    <w:rsid w:val="00AD3652"/>
    <w:rsid w:val="00AD7B13"/>
    <w:rsid w:val="00AF4D4A"/>
    <w:rsid w:val="00B01457"/>
    <w:rsid w:val="00B03C77"/>
    <w:rsid w:val="00B071F1"/>
    <w:rsid w:val="00B11092"/>
    <w:rsid w:val="00B17FCF"/>
    <w:rsid w:val="00B31ED8"/>
    <w:rsid w:val="00B35698"/>
    <w:rsid w:val="00B3747E"/>
    <w:rsid w:val="00B446AD"/>
    <w:rsid w:val="00B44974"/>
    <w:rsid w:val="00B52D76"/>
    <w:rsid w:val="00B63593"/>
    <w:rsid w:val="00B6621B"/>
    <w:rsid w:val="00B8096F"/>
    <w:rsid w:val="00B81522"/>
    <w:rsid w:val="00B85287"/>
    <w:rsid w:val="00B86F95"/>
    <w:rsid w:val="00B87834"/>
    <w:rsid w:val="00B91564"/>
    <w:rsid w:val="00B93031"/>
    <w:rsid w:val="00BA31BB"/>
    <w:rsid w:val="00BB1E42"/>
    <w:rsid w:val="00BC55E9"/>
    <w:rsid w:val="00BC593F"/>
    <w:rsid w:val="00BD17A9"/>
    <w:rsid w:val="00BE6AB3"/>
    <w:rsid w:val="00BF0D1B"/>
    <w:rsid w:val="00BF21F5"/>
    <w:rsid w:val="00BF3F3A"/>
    <w:rsid w:val="00C035BB"/>
    <w:rsid w:val="00C0565A"/>
    <w:rsid w:val="00C07E51"/>
    <w:rsid w:val="00C133BE"/>
    <w:rsid w:val="00C25E33"/>
    <w:rsid w:val="00C35E70"/>
    <w:rsid w:val="00C61B74"/>
    <w:rsid w:val="00C63790"/>
    <w:rsid w:val="00C6420F"/>
    <w:rsid w:val="00C64F37"/>
    <w:rsid w:val="00C70B11"/>
    <w:rsid w:val="00C74378"/>
    <w:rsid w:val="00C90D89"/>
    <w:rsid w:val="00CA0A64"/>
    <w:rsid w:val="00CA12D2"/>
    <w:rsid w:val="00CA5ACB"/>
    <w:rsid w:val="00CB29B2"/>
    <w:rsid w:val="00CB794C"/>
    <w:rsid w:val="00CC265F"/>
    <w:rsid w:val="00CC2DF5"/>
    <w:rsid w:val="00CC6ECD"/>
    <w:rsid w:val="00CE11F3"/>
    <w:rsid w:val="00CE3193"/>
    <w:rsid w:val="00CE6CAF"/>
    <w:rsid w:val="00CF40EC"/>
    <w:rsid w:val="00CF5A64"/>
    <w:rsid w:val="00D008D1"/>
    <w:rsid w:val="00D07259"/>
    <w:rsid w:val="00D12C40"/>
    <w:rsid w:val="00D13EA6"/>
    <w:rsid w:val="00D15204"/>
    <w:rsid w:val="00D3058E"/>
    <w:rsid w:val="00D358E0"/>
    <w:rsid w:val="00D3713D"/>
    <w:rsid w:val="00D50670"/>
    <w:rsid w:val="00D53216"/>
    <w:rsid w:val="00D554B4"/>
    <w:rsid w:val="00D56A0F"/>
    <w:rsid w:val="00D66C28"/>
    <w:rsid w:val="00D71A70"/>
    <w:rsid w:val="00D76858"/>
    <w:rsid w:val="00D80476"/>
    <w:rsid w:val="00D830A3"/>
    <w:rsid w:val="00D8540E"/>
    <w:rsid w:val="00D91DB7"/>
    <w:rsid w:val="00D953C8"/>
    <w:rsid w:val="00DA7DBD"/>
    <w:rsid w:val="00DB4561"/>
    <w:rsid w:val="00DB578D"/>
    <w:rsid w:val="00DC03D1"/>
    <w:rsid w:val="00DD2A05"/>
    <w:rsid w:val="00DD4677"/>
    <w:rsid w:val="00DD7171"/>
    <w:rsid w:val="00DE4F8E"/>
    <w:rsid w:val="00DE580B"/>
    <w:rsid w:val="00DF04F7"/>
    <w:rsid w:val="00E04B95"/>
    <w:rsid w:val="00E14C8E"/>
    <w:rsid w:val="00E16232"/>
    <w:rsid w:val="00E175C0"/>
    <w:rsid w:val="00E205F5"/>
    <w:rsid w:val="00E226BB"/>
    <w:rsid w:val="00E31E9F"/>
    <w:rsid w:val="00E416C5"/>
    <w:rsid w:val="00E42029"/>
    <w:rsid w:val="00E50F6B"/>
    <w:rsid w:val="00E52900"/>
    <w:rsid w:val="00E53208"/>
    <w:rsid w:val="00E56E73"/>
    <w:rsid w:val="00E777C3"/>
    <w:rsid w:val="00EC3CF8"/>
    <w:rsid w:val="00ED1BCF"/>
    <w:rsid w:val="00ED2C8B"/>
    <w:rsid w:val="00EE448B"/>
    <w:rsid w:val="00EF0A38"/>
    <w:rsid w:val="00EF30F9"/>
    <w:rsid w:val="00EF6EE3"/>
    <w:rsid w:val="00F002DC"/>
    <w:rsid w:val="00F02A9F"/>
    <w:rsid w:val="00F20B0C"/>
    <w:rsid w:val="00F229FE"/>
    <w:rsid w:val="00F23255"/>
    <w:rsid w:val="00F312AD"/>
    <w:rsid w:val="00F453E6"/>
    <w:rsid w:val="00F4702C"/>
    <w:rsid w:val="00F50593"/>
    <w:rsid w:val="00F52A38"/>
    <w:rsid w:val="00F562D2"/>
    <w:rsid w:val="00F57BB8"/>
    <w:rsid w:val="00F61392"/>
    <w:rsid w:val="00F6273A"/>
    <w:rsid w:val="00F6392E"/>
    <w:rsid w:val="00F66096"/>
    <w:rsid w:val="00F859EF"/>
    <w:rsid w:val="00F87318"/>
    <w:rsid w:val="00F96F86"/>
    <w:rsid w:val="00FA6B00"/>
    <w:rsid w:val="00FB1C88"/>
    <w:rsid w:val="00FB2BE9"/>
    <w:rsid w:val="00FB321C"/>
    <w:rsid w:val="00FC7F3A"/>
    <w:rsid w:val="00FF27B3"/>
    <w:rsid w:val="00FF3922"/>
    <w:rsid w:val="00FF50AA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CE8EE"/>
  <w15:chartTrackingRefBased/>
  <w15:docId w15:val="{69911742-7C5D-419D-AF36-3339A71A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164F"/>
    <w:pPr>
      <w:spacing w:after="0" w:line="240" w:lineRule="auto"/>
      <w:ind w:left="720"/>
      <w:contextualSpacing/>
    </w:pPr>
    <w:rPr>
      <w:lang w:val="en-US"/>
    </w:rPr>
  </w:style>
  <w:style w:type="table" w:styleId="Tabela-Siatka">
    <w:name w:val="Table Grid"/>
    <w:basedOn w:val="Standardowy"/>
    <w:uiPriority w:val="39"/>
    <w:rsid w:val="009F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C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C3C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3C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C3CF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0C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20CD"/>
    <w:rPr>
      <w:rFonts w:ascii="Segoe UI" w:hAnsi="Segoe UI" w:cs="Segoe UI"/>
      <w:sz w:val="18"/>
      <w:szCs w:val="18"/>
      <w:lang w:eastAsia="en-US"/>
    </w:rPr>
  </w:style>
  <w:style w:type="character" w:customStyle="1" w:styleId="Teksttreci15">
    <w:name w:val="Tekst treści (15)_"/>
    <w:rsid w:val="00C035BB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C035BB"/>
    <w:rPr>
      <w:sz w:val="17"/>
      <w:szCs w:val="17"/>
      <w:shd w:val="clear" w:color="auto" w:fill="FFFFFF"/>
    </w:rPr>
  </w:style>
  <w:style w:type="character" w:styleId="Uwydatnienie">
    <w:name w:val="Emphasis"/>
    <w:uiPriority w:val="20"/>
    <w:qFormat/>
    <w:rsid w:val="00C035BB"/>
    <w:rPr>
      <w:i/>
      <w:iCs/>
    </w:rPr>
  </w:style>
  <w:style w:type="character" w:customStyle="1" w:styleId="pk-feature-text">
    <w:name w:val="pk-feature-text"/>
    <w:rsid w:val="00B31ED8"/>
  </w:style>
  <w:style w:type="character" w:styleId="Pogrubienie">
    <w:name w:val="Strong"/>
    <w:uiPriority w:val="22"/>
    <w:qFormat/>
    <w:rsid w:val="00B31ED8"/>
    <w:rPr>
      <w:b/>
      <w:bCs/>
    </w:rPr>
  </w:style>
  <w:style w:type="character" w:styleId="Odwoaniedokomentarza">
    <w:name w:val="annotation reference"/>
    <w:rsid w:val="004230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30C3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4230C3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7C3"/>
    <w:pPr>
      <w:spacing w:before="0" w:after="160" w:line="259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777C3"/>
    <w:rPr>
      <w:rFonts w:ascii="Arial" w:eastAsia="Times New Roman" w:hAnsi="Arial"/>
      <w:b/>
      <w:bCs/>
      <w:lang w:eastAsia="en-US"/>
    </w:rPr>
  </w:style>
  <w:style w:type="paragraph" w:styleId="Poprawka">
    <w:name w:val="Revision"/>
    <w:hidden/>
    <w:uiPriority w:val="99"/>
    <w:semiHidden/>
    <w:rsid w:val="004019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05FE-865D-4C49-8A01-AFD9B5B0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cp:lastModifiedBy>Obarowski Jakub</cp:lastModifiedBy>
  <cp:revision>2</cp:revision>
  <cp:lastPrinted>2024-07-11T09:48:00Z</cp:lastPrinted>
  <dcterms:created xsi:type="dcterms:W3CDTF">2024-07-12T07:45:00Z</dcterms:created>
  <dcterms:modified xsi:type="dcterms:W3CDTF">2024-07-12T07:45:00Z</dcterms:modified>
</cp:coreProperties>
</file>