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7BB2" w14:textId="701B42B2" w:rsidR="00B55B97" w:rsidRDefault="00B55B97" w:rsidP="00B55B97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7BED18A7" w14:textId="77777777" w:rsidR="00B55B97" w:rsidRDefault="00B55B97" w:rsidP="00B55B97">
      <w:pPr>
        <w:rPr>
          <w:rFonts w:ascii="Arial" w:hAnsi="Arial" w:cs="Arial"/>
        </w:rPr>
      </w:pPr>
    </w:p>
    <w:p w14:paraId="51D7B953" w14:textId="77777777" w:rsidR="00B55B97" w:rsidRDefault="00B55B97" w:rsidP="00B55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…………………………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BED8C54" w14:textId="77777777" w:rsidR="00B55B97" w:rsidRDefault="00B55B97" w:rsidP="00B55B9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pieczęć firmowa</w:t>
      </w:r>
    </w:p>
    <w:p w14:paraId="432D50ED" w14:textId="77777777" w:rsidR="00B55B97" w:rsidRDefault="00B55B97" w:rsidP="00B55B97">
      <w:pPr>
        <w:jc w:val="center"/>
        <w:rPr>
          <w:rFonts w:ascii="Arial" w:hAnsi="Arial" w:cs="Arial"/>
          <w:b/>
          <w:sz w:val="22"/>
          <w:szCs w:val="22"/>
        </w:rPr>
      </w:pPr>
    </w:p>
    <w:p w14:paraId="3C8668D8" w14:textId="77777777" w:rsidR="00B55B97" w:rsidRDefault="00B55B97" w:rsidP="00B55B97">
      <w:pPr>
        <w:jc w:val="center"/>
        <w:rPr>
          <w:rFonts w:ascii="Arial" w:hAnsi="Arial" w:cs="Arial"/>
          <w:b/>
          <w:sz w:val="22"/>
          <w:szCs w:val="22"/>
        </w:rPr>
      </w:pPr>
    </w:p>
    <w:p w14:paraId="172F3FBC" w14:textId="77777777" w:rsidR="00C87754" w:rsidRDefault="00B55B97" w:rsidP="004E30D8">
      <w:pPr>
        <w:jc w:val="center"/>
        <w:rPr>
          <w:rFonts w:ascii="Arial" w:hAnsi="Arial" w:cs="Arial"/>
          <w:b/>
        </w:rPr>
      </w:pPr>
      <w:r w:rsidRPr="00011D83">
        <w:rPr>
          <w:rFonts w:ascii="Arial" w:hAnsi="Arial" w:cs="Arial"/>
          <w:b/>
        </w:rPr>
        <w:t xml:space="preserve">ZGŁOSZENIE UDZIAŁU W POSTĘPOWANIU </w:t>
      </w:r>
    </w:p>
    <w:p w14:paraId="5AC9B56B" w14:textId="2BCAA066" w:rsidR="004E30D8" w:rsidRPr="001E00BB" w:rsidRDefault="00C87754" w:rsidP="00C87754">
      <w:pPr>
        <w:jc w:val="center"/>
        <w:rPr>
          <w:rFonts w:ascii="Arial" w:hAnsi="Arial" w:cs="Arial"/>
          <w:b/>
          <w:sz w:val="22"/>
          <w:szCs w:val="22"/>
        </w:rPr>
      </w:pPr>
      <w:r w:rsidRPr="001E00BB">
        <w:rPr>
          <w:rFonts w:ascii="Arial" w:hAnsi="Arial" w:cs="Arial"/>
          <w:bCs/>
          <w:sz w:val="22"/>
          <w:szCs w:val="22"/>
        </w:rPr>
        <w:t>DOTYCZĄCYM WSPÓŁPRACY Z AGENCJĄ</w:t>
      </w:r>
      <w:r w:rsidRPr="001E00BB">
        <w:rPr>
          <w:rFonts w:ascii="Arial" w:hAnsi="Arial" w:cs="Arial"/>
          <w:b/>
          <w:sz w:val="22"/>
          <w:szCs w:val="22"/>
        </w:rPr>
        <w:t xml:space="preserve"> W ZAKRESIE SPRZEDAŻY WODY MINERALNEJ I ŚWIADCZENIA USŁUGI PRZECHOWYWANIA</w:t>
      </w:r>
      <w:r w:rsidR="00A72C1D">
        <w:rPr>
          <w:rFonts w:ascii="Arial" w:hAnsi="Arial" w:cs="Arial"/>
          <w:b/>
          <w:sz w:val="22"/>
          <w:szCs w:val="22"/>
        </w:rPr>
        <w:t xml:space="preserve"> I/LUB </w:t>
      </w:r>
      <w:r w:rsidRPr="001E00BB">
        <w:rPr>
          <w:rFonts w:ascii="Arial" w:hAnsi="Arial" w:cs="Arial"/>
          <w:b/>
          <w:sz w:val="22"/>
          <w:szCs w:val="22"/>
        </w:rPr>
        <w:t xml:space="preserve">WYMIANY LUB </w:t>
      </w:r>
      <w:r w:rsidR="00BA589F">
        <w:rPr>
          <w:rFonts w:ascii="Arial" w:hAnsi="Arial" w:cs="Arial"/>
          <w:b/>
          <w:sz w:val="22"/>
          <w:szCs w:val="22"/>
        </w:rPr>
        <w:t>Ś</w:t>
      </w:r>
      <w:r w:rsidRPr="001E00BB">
        <w:rPr>
          <w:rFonts w:ascii="Arial" w:hAnsi="Arial" w:cs="Arial"/>
          <w:b/>
          <w:sz w:val="22"/>
          <w:szCs w:val="22"/>
        </w:rPr>
        <w:t>WIADCZENI</w:t>
      </w:r>
      <w:r w:rsidR="00A72C1D">
        <w:rPr>
          <w:rFonts w:ascii="Arial" w:hAnsi="Arial" w:cs="Arial"/>
          <w:b/>
          <w:sz w:val="22"/>
          <w:szCs w:val="22"/>
        </w:rPr>
        <w:t>A</w:t>
      </w:r>
      <w:r w:rsidRPr="001E00BB">
        <w:rPr>
          <w:rFonts w:ascii="Arial" w:hAnsi="Arial" w:cs="Arial"/>
          <w:b/>
          <w:sz w:val="22"/>
          <w:szCs w:val="22"/>
        </w:rPr>
        <w:t xml:space="preserve"> KOMPLEKSOWEJ USŁUGI UTRZYMYWANIA</w:t>
      </w:r>
      <w:r w:rsidR="004E30D8" w:rsidRPr="001E00BB">
        <w:rPr>
          <w:rFonts w:ascii="Arial" w:hAnsi="Arial" w:cs="Arial"/>
          <w:b/>
          <w:sz w:val="22"/>
          <w:szCs w:val="22"/>
        </w:rPr>
        <w:t xml:space="preserve"> I STAŁEJ GOTOWOŚCI SPRZEDAŻY </w:t>
      </w:r>
      <w:r w:rsidR="00140FD7" w:rsidRPr="001E00BB">
        <w:rPr>
          <w:rFonts w:ascii="Arial" w:hAnsi="Arial" w:cs="Arial"/>
          <w:b/>
          <w:sz w:val="22"/>
          <w:szCs w:val="22"/>
        </w:rPr>
        <w:t>WODY MI</w:t>
      </w:r>
      <w:r w:rsidR="00FC73CB" w:rsidRPr="001E00BB">
        <w:rPr>
          <w:rFonts w:ascii="Arial" w:hAnsi="Arial" w:cs="Arial"/>
          <w:b/>
          <w:sz w:val="22"/>
          <w:szCs w:val="22"/>
        </w:rPr>
        <w:t>NE</w:t>
      </w:r>
      <w:r w:rsidR="00140FD7" w:rsidRPr="001E00BB">
        <w:rPr>
          <w:rFonts w:ascii="Arial" w:hAnsi="Arial" w:cs="Arial"/>
          <w:b/>
          <w:sz w:val="22"/>
          <w:szCs w:val="22"/>
        </w:rPr>
        <w:t>RALNEJ NIEGAZO</w:t>
      </w:r>
      <w:r w:rsidR="00D936A4" w:rsidRPr="001E00BB">
        <w:rPr>
          <w:rFonts w:ascii="Arial" w:hAnsi="Arial" w:cs="Arial"/>
          <w:b/>
          <w:sz w:val="22"/>
          <w:szCs w:val="22"/>
        </w:rPr>
        <w:t>WA</w:t>
      </w:r>
      <w:r w:rsidR="00140FD7" w:rsidRPr="001E00BB">
        <w:rPr>
          <w:rFonts w:ascii="Arial" w:hAnsi="Arial" w:cs="Arial"/>
          <w:b/>
          <w:sz w:val="22"/>
          <w:szCs w:val="22"/>
        </w:rPr>
        <w:t>NEJ/GAZOWANEJ</w:t>
      </w:r>
      <w:r w:rsidRPr="001E00BB">
        <w:rPr>
          <w:rFonts w:ascii="Arial" w:hAnsi="Arial" w:cs="Arial"/>
          <w:b/>
          <w:sz w:val="22"/>
          <w:szCs w:val="22"/>
        </w:rPr>
        <w:t xml:space="preserve"> W PODZIALE NA WARIANTY</w:t>
      </w:r>
    </w:p>
    <w:p w14:paraId="0741AB22" w14:textId="77777777" w:rsidR="004E30D8" w:rsidRPr="00FA44B7" w:rsidRDefault="004E30D8" w:rsidP="004E30D8">
      <w:pPr>
        <w:spacing w:before="240" w:after="120"/>
        <w:ind w:left="357" w:hanging="357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Informacji zawartych w zgłoszeniu nie należy traktować jako oferty</w:t>
      </w:r>
    </w:p>
    <w:p w14:paraId="7D4EE1FB" w14:textId="77777777" w:rsidR="004E30D8" w:rsidRDefault="004E30D8" w:rsidP="004E30D8">
      <w:pPr>
        <w:tabs>
          <w:tab w:val="left" w:pos="2216"/>
        </w:tabs>
        <w:rPr>
          <w:rFonts w:ascii="Arial" w:hAnsi="Arial" w:cs="Arial"/>
          <w:sz w:val="22"/>
          <w:szCs w:val="22"/>
        </w:rPr>
      </w:pPr>
    </w:p>
    <w:p w14:paraId="564067F2" w14:textId="77777777" w:rsidR="004E30D8" w:rsidRPr="00FA44B7" w:rsidRDefault="004E30D8" w:rsidP="00C24334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A44B7">
        <w:rPr>
          <w:rFonts w:ascii="Arial" w:hAnsi="Arial" w:cs="Arial"/>
          <w:b/>
          <w:sz w:val="22"/>
          <w:szCs w:val="22"/>
        </w:rPr>
        <w:t xml:space="preserve">DANE PRZEDSIĘBIORCY ZAINTERESOWANEGO WSPÓŁPRACĄ Z RARS </w:t>
      </w:r>
    </w:p>
    <w:p w14:paraId="7FE0A23A" w14:textId="77777777" w:rsidR="004E30D8" w:rsidRDefault="004E30D8" w:rsidP="004E30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078"/>
        <w:gridCol w:w="4343"/>
      </w:tblGrid>
      <w:tr w:rsidR="004E30D8" w14:paraId="473FC847" w14:textId="77777777" w:rsidTr="00540E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79D0" w14:textId="77777777" w:rsidR="004E30D8" w:rsidRDefault="004E30D8" w:rsidP="00540E9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0C62" w14:textId="77777777" w:rsidR="004E30D8" w:rsidRDefault="004E30D8" w:rsidP="00540E9A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Przedsiębiorcy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40D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747882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0D8" w14:paraId="389B6A76" w14:textId="77777777" w:rsidTr="00540E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1658" w14:textId="77777777" w:rsidR="004E30D8" w:rsidRDefault="004E30D8" w:rsidP="00540E9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23E8" w14:textId="77777777" w:rsidR="004E30D8" w:rsidRDefault="004E30D8" w:rsidP="00540E9A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Przedsiębiorcy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187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0F5E25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0D8" w14:paraId="3B183E7F" w14:textId="77777777" w:rsidTr="00540E9A">
        <w:trPr>
          <w:trHeight w:val="47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1379" w14:textId="77777777" w:rsidR="004E30D8" w:rsidRDefault="004E30D8" w:rsidP="00540E9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44B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Dane identyfikacyjne Przedsiębiorcy</w:t>
            </w:r>
          </w:p>
          <w:p w14:paraId="7DCDFB31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22A80DB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(wypełnić odpowiednio)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4DB8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</w:t>
            </w:r>
          </w:p>
        </w:tc>
      </w:tr>
      <w:tr w:rsidR="004E30D8" w14:paraId="1AF0BD96" w14:textId="77777777" w:rsidTr="00540E9A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5FE3" w14:textId="77777777" w:rsidR="004E30D8" w:rsidRDefault="004E30D8" w:rsidP="00540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4176" w14:textId="77777777" w:rsidR="004E30D8" w:rsidRDefault="004E30D8" w:rsidP="00540E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15F8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4E30D8" w14:paraId="733BE737" w14:textId="77777777" w:rsidTr="00540E9A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EBF3" w14:textId="77777777" w:rsidR="004E30D8" w:rsidRDefault="004E30D8" w:rsidP="00540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958F" w14:textId="77777777" w:rsidR="004E30D8" w:rsidRDefault="004E30D8" w:rsidP="00540E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3EFB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</w:tr>
      <w:tr w:rsidR="004E30D8" w14:paraId="704CE41B" w14:textId="77777777" w:rsidTr="00540E9A">
        <w:trPr>
          <w:trHeight w:val="51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267C" w14:textId="77777777" w:rsidR="004E30D8" w:rsidRDefault="004E30D8" w:rsidP="00540E9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467B" w14:textId="77777777" w:rsidR="004E30D8" w:rsidRDefault="004E30D8" w:rsidP="00540E9A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kontaktowy Przedsiębiorcy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196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0D8" w14:paraId="129CAF30" w14:textId="77777777" w:rsidTr="00540E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DDFD" w14:textId="77777777" w:rsidR="004E30D8" w:rsidRDefault="004E30D8" w:rsidP="00540E9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0842" w14:textId="0224FB18" w:rsidR="004E30D8" w:rsidRDefault="006271E4" w:rsidP="00540E9A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do kontaktu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7B2F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D37E2E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38" w14:paraId="2264CA10" w14:textId="77777777" w:rsidTr="00540E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6C7E" w14:textId="0FA89391" w:rsidR="00700C38" w:rsidRDefault="00700C38" w:rsidP="00540E9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EF73" w14:textId="00456AF5" w:rsidR="00700C38" w:rsidRDefault="006271E4" w:rsidP="00540E9A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Przedsiębiorcy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1CE" w14:textId="77777777" w:rsidR="00700C38" w:rsidRDefault="00700C3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0D8" w14:paraId="170FF1C6" w14:textId="77777777" w:rsidTr="00540E9A">
        <w:trPr>
          <w:trHeight w:val="59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7D4F" w14:textId="0377008E" w:rsidR="004E30D8" w:rsidRDefault="00700C38" w:rsidP="00540E9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145E" w14:textId="77777777" w:rsidR="004E30D8" w:rsidRDefault="004E30D8" w:rsidP="00540E9A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do korespondencji Przedsiębiorcy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DBB" w14:textId="77777777" w:rsidR="004E30D8" w:rsidRDefault="004E30D8" w:rsidP="00540E9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BAED4E" w14:textId="77777777" w:rsidR="004E30D8" w:rsidRPr="00423B42" w:rsidRDefault="004E30D8" w:rsidP="004E30D8">
      <w:pPr>
        <w:pStyle w:val="Akapitzlist"/>
        <w:tabs>
          <w:tab w:val="left" w:pos="120"/>
        </w:tabs>
        <w:ind w:left="1080"/>
        <w:rPr>
          <w:rFonts w:ascii="Arial" w:hAnsi="Arial" w:cs="Arial"/>
          <w:sz w:val="22"/>
          <w:szCs w:val="22"/>
        </w:rPr>
      </w:pPr>
    </w:p>
    <w:p w14:paraId="732EA1E6" w14:textId="77777777" w:rsidR="004E30D8" w:rsidRPr="00FA44B7" w:rsidRDefault="004E30D8" w:rsidP="00C24334">
      <w:pPr>
        <w:pStyle w:val="Akapitzlist"/>
        <w:numPr>
          <w:ilvl w:val="0"/>
          <w:numId w:val="12"/>
        </w:numPr>
        <w:tabs>
          <w:tab w:val="left" w:pos="120"/>
        </w:tabs>
        <w:ind w:left="284" w:hanging="284"/>
        <w:rPr>
          <w:rFonts w:ascii="Arial" w:hAnsi="Arial" w:cs="Arial"/>
          <w:sz w:val="22"/>
          <w:szCs w:val="22"/>
        </w:rPr>
      </w:pPr>
      <w:r w:rsidRPr="00FA44B7">
        <w:rPr>
          <w:rFonts w:ascii="Arial" w:hAnsi="Arial" w:cs="Arial"/>
          <w:b/>
          <w:sz w:val="22"/>
          <w:szCs w:val="22"/>
        </w:rPr>
        <w:t xml:space="preserve">DANE DOTYCZĄCE MOŻLIWEJ WSPÓŁPRACY Z RARS </w:t>
      </w:r>
    </w:p>
    <w:p w14:paraId="5F05E937" w14:textId="77777777" w:rsidR="004E30D8" w:rsidRPr="00423B42" w:rsidRDefault="004E30D8" w:rsidP="004E30D8">
      <w:pPr>
        <w:pStyle w:val="Akapitzlist"/>
        <w:tabs>
          <w:tab w:val="left" w:pos="120"/>
        </w:tabs>
        <w:ind w:left="1080"/>
        <w:rPr>
          <w:rFonts w:ascii="Arial" w:hAnsi="Arial" w:cs="Arial"/>
          <w:sz w:val="22"/>
          <w:szCs w:val="22"/>
        </w:rPr>
      </w:pPr>
    </w:p>
    <w:p w14:paraId="53343212" w14:textId="3965A6C6" w:rsidR="00F76C09" w:rsidRPr="00F76C09" w:rsidRDefault="00F76C09" w:rsidP="00F76C09">
      <w:pPr>
        <w:numPr>
          <w:ilvl w:val="0"/>
          <w:numId w:val="25"/>
        </w:numPr>
        <w:spacing w:line="360" w:lineRule="auto"/>
        <w:ind w:left="499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76C09">
        <w:rPr>
          <w:rFonts w:ascii="Arial" w:hAnsi="Arial" w:cs="Arial"/>
          <w:sz w:val="22"/>
          <w:szCs w:val="22"/>
        </w:rPr>
        <w:t xml:space="preserve">Nazwa handlowa wody </w:t>
      </w:r>
      <w:r>
        <w:rPr>
          <w:rFonts w:ascii="Arial" w:hAnsi="Arial" w:cs="Arial"/>
          <w:sz w:val="22"/>
          <w:szCs w:val="22"/>
        </w:rPr>
        <w:t>……………….</w:t>
      </w:r>
    </w:p>
    <w:p w14:paraId="1471ADEA" w14:textId="00222803" w:rsidR="00F76C09" w:rsidRPr="00F76C09" w:rsidRDefault="00F76C09" w:rsidP="00F76C09">
      <w:pPr>
        <w:numPr>
          <w:ilvl w:val="0"/>
          <w:numId w:val="25"/>
        </w:numPr>
        <w:spacing w:after="160" w:line="360" w:lineRule="auto"/>
        <w:ind w:left="499" w:hanging="357"/>
        <w:contextualSpacing/>
        <w:rPr>
          <w:rFonts w:ascii="Arial" w:hAnsi="Arial" w:cs="Arial"/>
          <w:sz w:val="22"/>
          <w:szCs w:val="22"/>
        </w:rPr>
      </w:pPr>
      <w:r w:rsidRPr="00F76C09">
        <w:rPr>
          <w:rFonts w:ascii="Arial" w:hAnsi="Arial" w:cs="Arial"/>
          <w:sz w:val="22"/>
          <w:szCs w:val="22"/>
        </w:rPr>
        <w:t>Nazwa źródła</w:t>
      </w:r>
      <w:r w:rsidRPr="00F76C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…………………….</w:t>
      </w:r>
    </w:p>
    <w:p w14:paraId="6829A786" w14:textId="41C22C39" w:rsidR="00F76C09" w:rsidRPr="00F76C09" w:rsidRDefault="00F76C09" w:rsidP="00F76C09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sz w:val="22"/>
          <w:szCs w:val="22"/>
        </w:rPr>
      </w:pPr>
      <w:r w:rsidRPr="00F76C09">
        <w:rPr>
          <w:rFonts w:ascii="Arial" w:hAnsi="Arial" w:cs="Arial"/>
          <w:sz w:val="22"/>
          <w:szCs w:val="22"/>
        </w:rPr>
        <w:t xml:space="preserve">Okres minimalnej trwałości wody </w:t>
      </w:r>
      <w:r>
        <w:rPr>
          <w:rFonts w:ascii="Arial" w:hAnsi="Arial" w:cs="Arial"/>
          <w:sz w:val="22"/>
          <w:szCs w:val="22"/>
        </w:rPr>
        <w:t xml:space="preserve">wynosi ……… </w:t>
      </w:r>
      <w:r w:rsidRPr="00F76C09">
        <w:rPr>
          <w:rFonts w:ascii="Arial" w:hAnsi="Arial" w:cs="Arial"/>
          <w:sz w:val="22"/>
          <w:szCs w:val="22"/>
        </w:rPr>
        <w:t>miesięcy.</w:t>
      </w:r>
    </w:p>
    <w:p w14:paraId="210C9E64" w14:textId="61616FD7" w:rsidR="00F76C09" w:rsidRPr="00F76C09" w:rsidRDefault="00F76C09" w:rsidP="00F76C09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sz w:val="22"/>
          <w:szCs w:val="22"/>
        </w:rPr>
      </w:pPr>
      <w:r w:rsidRPr="00F76C09">
        <w:rPr>
          <w:rFonts w:ascii="Arial" w:hAnsi="Arial" w:cs="Arial"/>
          <w:sz w:val="22"/>
          <w:szCs w:val="22"/>
        </w:rPr>
        <w:t>Data wydania decyzji przez Głównego Inspektora Sanitarnego o uznaniu wody Przedsiębiorcy jako naturalne wody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7C252C94" w14:textId="73822E3D" w:rsidR="00F76C09" w:rsidRPr="00F76C09" w:rsidRDefault="00F76C09" w:rsidP="00F76C09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sz w:val="22"/>
          <w:szCs w:val="22"/>
        </w:rPr>
      </w:pPr>
      <w:r w:rsidRPr="00F76C09">
        <w:rPr>
          <w:rFonts w:ascii="Arial" w:hAnsi="Arial" w:cs="Arial"/>
          <w:sz w:val="22"/>
          <w:szCs w:val="22"/>
        </w:rPr>
        <w:t xml:space="preserve">Dobowa zdolność produkcyjna </w:t>
      </w:r>
      <w:r>
        <w:rPr>
          <w:rFonts w:ascii="Arial" w:hAnsi="Arial" w:cs="Arial"/>
          <w:sz w:val="22"/>
          <w:szCs w:val="22"/>
        </w:rPr>
        <w:t>……………….</w:t>
      </w:r>
      <w:r w:rsidRPr="00F76C09">
        <w:rPr>
          <w:rFonts w:ascii="Arial" w:hAnsi="Arial" w:cs="Arial"/>
          <w:sz w:val="22"/>
          <w:szCs w:val="22"/>
        </w:rPr>
        <w:t xml:space="preserve"> (litry).</w:t>
      </w:r>
    </w:p>
    <w:p w14:paraId="392C2A32" w14:textId="77777777" w:rsidR="00F76C09" w:rsidRPr="00F76C09" w:rsidRDefault="00F76C09" w:rsidP="00F76C09">
      <w:pPr>
        <w:numPr>
          <w:ilvl w:val="0"/>
          <w:numId w:val="25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6C09">
        <w:rPr>
          <w:rFonts w:ascii="Arial" w:hAnsi="Arial" w:cs="Arial"/>
          <w:sz w:val="22"/>
          <w:szCs w:val="22"/>
        </w:rPr>
        <w:t>Wymagania w zakresie warunków przechowania wody, określone przez Przedsiębiorcę jako producenta:</w:t>
      </w:r>
    </w:p>
    <w:p w14:paraId="6E5B8086" w14:textId="7818AFE6" w:rsidR="00F76C09" w:rsidRPr="00F76C09" w:rsidRDefault="00F76C09" w:rsidP="00F76C09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6C09">
        <w:rPr>
          <w:rFonts w:ascii="Arial" w:hAnsi="Arial" w:cs="Arial"/>
          <w:sz w:val="22"/>
          <w:szCs w:val="22"/>
        </w:rPr>
        <w:t xml:space="preserve">temperatura w magazynie </w:t>
      </w:r>
      <w:r w:rsidR="00A54333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……………</w:t>
      </w:r>
      <w:r w:rsidR="00A54333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……………..</w:t>
      </w:r>
      <w:r w:rsidR="00A54333">
        <w:rPr>
          <w:rFonts w:ascii="Arial" w:hAnsi="Arial" w:cs="Arial"/>
          <w:sz w:val="22"/>
          <w:szCs w:val="22"/>
        </w:rPr>
        <w:t>°C</w:t>
      </w:r>
    </w:p>
    <w:p w14:paraId="475E9601" w14:textId="32418D0B" w:rsidR="00F76C09" w:rsidRPr="00F76C09" w:rsidRDefault="00F76C09" w:rsidP="00F76C09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6C09">
        <w:rPr>
          <w:rFonts w:ascii="Arial" w:hAnsi="Arial" w:cs="Arial"/>
          <w:sz w:val="22"/>
          <w:szCs w:val="22"/>
        </w:rPr>
        <w:t xml:space="preserve">wilgotność pomieszczeń magazynowych </w:t>
      </w:r>
      <w:r w:rsidR="00A54333">
        <w:rPr>
          <w:rFonts w:ascii="Arial" w:hAnsi="Arial" w:cs="Arial"/>
          <w:sz w:val="22"/>
          <w:szCs w:val="22"/>
        </w:rPr>
        <w:t>od</w:t>
      </w:r>
      <w:r w:rsidRPr="00F76C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  <w:r w:rsidR="00A54333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…………..</w:t>
      </w:r>
      <w:r w:rsidR="00A54333">
        <w:rPr>
          <w:rFonts w:ascii="Arial" w:hAnsi="Arial" w:cs="Arial"/>
          <w:sz w:val="22"/>
          <w:szCs w:val="22"/>
        </w:rPr>
        <w:t>%</w:t>
      </w:r>
    </w:p>
    <w:p w14:paraId="12AD91FD" w14:textId="7C8FC409" w:rsidR="00F76C09" w:rsidRDefault="00F76C09" w:rsidP="00F76C09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6C09">
        <w:rPr>
          <w:rFonts w:ascii="Arial" w:hAnsi="Arial" w:cs="Arial"/>
          <w:sz w:val="22"/>
          <w:szCs w:val="22"/>
        </w:rPr>
        <w:t xml:space="preserve">inne wymagania </w:t>
      </w:r>
      <w:r>
        <w:rPr>
          <w:rFonts w:ascii="Arial" w:hAnsi="Arial" w:cs="Arial"/>
          <w:sz w:val="22"/>
          <w:szCs w:val="22"/>
        </w:rPr>
        <w:t>………………………..</w:t>
      </w:r>
    </w:p>
    <w:p w14:paraId="32608B00" w14:textId="654B81B5" w:rsidR="000C26BE" w:rsidRPr="00F76C09" w:rsidRDefault="000C26BE" w:rsidP="00F023F1">
      <w:pPr>
        <w:ind w:left="499"/>
        <w:contextualSpacing/>
        <w:jc w:val="both"/>
        <w:rPr>
          <w:rFonts w:ascii="Arial" w:hAnsi="Arial" w:cs="Arial"/>
          <w:sz w:val="22"/>
          <w:szCs w:val="22"/>
        </w:rPr>
      </w:pPr>
      <w:r w:rsidRPr="00524487">
        <w:rPr>
          <w:rFonts w:ascii="Arial" w:hAnsi="Arial" w:cs="Arial"/>
          <w:b/>
          <w:bCs/>
          <w:sz w:val="28"/>
          <w:szCs w:val="28"/>
        </w:rPr>
        <w:lastRenderedPageBreak/>
        <w:t>Wariant A</w:t>
      </w:r>
      <w:r>
        <w:rPr>
          <w:rFonts w:ascii="Arial" w:hAnsi="Arial" w:cs="Arial"/>
          <w:sz w:val="22"/>
          <w:szCs w:val="22"/>
        </w:rPr>
        <w:t xml:space="preserve"> – </w:t>
      </w:r>
      <w:r w:rsidRPr="00053FCE">
        <w:rPr>
          <w:rFonts w:ascii="Arial" w:hAnsi="Arial" w:cs="Arial"/>
          <w:i/>
          <w:iCs/>
          <w:sz w:val="22"/>
          <w:szCs w:val="22"/>
        </w:rPr>
        <w:t>sprzedaż na rzecz Agencji wody pitnej naturalnej mineralnej niegazowanej/gazowanej oraz świadczenie kompleksowej usługi jej przechowania obejmującej magazynowanie oraz wymianę</w:t>
      </w:r>
    </w:p>
    <w:p w14:paraId="27C6406C" w14:textId="77777777" w:rsidR="00F76C09" w:rsidRPr="00F76C09" w:rsidRDefault="00F76C09" w:rsidP="00F76C0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58202F3" w14:textId="08F70655" w:rsidR="00C14E76" w:rsidRPr="000C26BE" w:rsidRDefault="004E30D8" w:rsidP="000C26BE">
      <w:pPr>
        <w:pStyle w:val="Akapitzlist"/>
        <w:widowControl w:val="0"/>
        <w:numPr>
          <w:ilvl w:val="6"/>
          <w:numId w:val="13"/>
        </w:numPr>
        <w:tabs>
          <w:tab w:val="clear" w:pos="2733"/>
          <w:tab w:val="left" w:pos="344"/>
          <w:tab w:val="left" w:leader="dot" w:pos="8626"/>
        </w:tabs>
        <w:spacing w:line="360" w:lineRule="auto"/>
        <w:ind w:left="567" w:hanging="283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336CA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Niniejszym deklaruję </w:t>
      </w:r>
      <w:r w:rsidR="000C26BE" w:rsidRPr="00336CA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sprzedaż</w:t>
      </w:r>
      <w:r w:rsidR="000C26BE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na rzecz Rządowej Agencji Rezerw Strategicznych </w:t>
      </w:r>
      <w:r w:rsidR="00ED2F23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łącznie: 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…………</w:t>
      </w:r>
      <w:r w:rsidR="0011144C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…..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="00140FD7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litrów wody mineralnej</w:t>
      </w:r>
      <w:r w:rsidR="00ED2F23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, w tym</w:t>
      </w:r>
    </w:p>
    <w:p w14:paraId="606B116B" w14:textId="3F3442CE" w:rsidR="00C14E76" w:rsidRPr="000C26BE" w:rsidRDefault="0011144C" w:rsidP="00C14E76">
      <w:pPr>
        <w:pStyle w:val="Akapitzlist"/>
        <w:widowControl w:val="0"/>
        <w:tabs>
          <w:tab w:val="left" w:pos="344"/>
          <w:tab w:val="left" w:leader="dot" w:pos="8626"/>
        </w:tabs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- w</w:t>
      </w:r>
      <w:r w:rsidR="00140FD7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oda naturalna mineralna niegazowana</w:t>
      </w:r>
      <w:r w:rsidR="00C14E76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: ……………… </w:t>
      </w:r>
      <w:r w:rsidR="00140FD7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litrów</w:t>
      </w:r>
      <w:r w:rsidR="0072276A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, </w:t>
      </w:r>
    </w:p>
    <w:p w14:paraId="679A1FE7" w14:textId="7F63AEF5" w:rsidR="004E30D8" w:rsidRPr="000C26BE" w:rsidRDefault="0011144C" w:rsidP="0011144C">
      <w:pPr>
        <w:pStyle w:val="Akapitzlist"/>
        <w:widowControl w:val="0"/>
        <w:tabs>
          <w:tab w:val="left" w:pos="344"/>
          <w:tab w:val="left" w:leader="dot" w:pos="8626"/>
        </w:tabs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- w</w:t>
      </w:r>
      <w:r w:rsidR="00140FD7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oda naturalna mineralna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gazowana</w:t>
      </w:r>
      <w:r w:rsidR="00C14E76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: ……………… </w:t>
      </w:r>
      <w:r w:rsidR="00140FD7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litrów.</w:t>
      </w:r>
    </w:p>
    <w:p w14:paraId="3071E8AC" w14:textId="6F0132B9" w:rsidR="004E30D8" w:rsidRPr="000C26BE" w:rsidRDefault="004E30D8" w:rsidP="00C24334">
      <w:pPr>
        <w:pStyle w:val="Akapitzlist"/>
        <w:widowControl w:val="0"/>
        <w:numPr>
          <w:ilvl w:val="6"/>
          <w:numId w:val="13"/>
        </w:numPr>
        <w:tabs>
          <w:tab w:val="clear" w:pos="2733"/>
          <w:tab w:val="left" w:pos="354"/>
          <w:tab w:val="num" w:pos="709"/>
        </w:tabs>
        <w:spacing w:line="360" w:lineRule="auto"/>
        <w:ind w:left="567" w:hanging="283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Deklarowana forma </w:t>
      </w:r>
      <w:r w:rsidR="00C57F02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przechow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ywania </w:t>
      </w:r>
      <w:r w:rsidR="00B76502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wody mineralnej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:  </w:t>
      </w:r>
    </w:p>
    <w:p w14:paraId="1CF7ED92" w14:textId="6AB1D392" w:rsidR="004E30D8" w:rsidRPr="000C26BE" w:rsidRDefault="004E30D8" w:rsidP="00B721C4">
      <w:pPr>
        <w:numPr>
          <w:ilvl w:val="1"/>
          <w:numId w:val="24"/>
        </w:numPr>
        <w:ind w:left="851" w:hanging="295"/>
        <w:contextualSpacing/>
        <w:jc w:val="both"/>
        <w:rPr>
          <w:rFonts w:ascii="Arial" w:eastAsia="Courier New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Courier New" w:hAnsi="Arial" w:cs="Arial"/>
          <w:color w:val="000000"/>
          <w:sz w:val="22"/>
          <w:szCs w:val="22"/>
          <w:lang w:bidi="pl-PL"/>
        </w:rPr>
        <w:t>opakowania jednostkowe (</w:t>
      </w:r>
      <w:r w:rsidR="00B76502" w:rsidRPr="000C26BE">
        <w:rPr>
          <w:rFonts w:ascii="Arial" w:eastAsia="Courier New" w:hAnsi="Arial" w:cs="Arial"/>
          <w:color w:val="000000"/>
          <w:sz w:val="22"/>
          <w:szCs w:val="22"/>
          <w:lang w:bidi="pl-PL"/>
        </w:rPr>
        <w:t>butelka PET do 6 litrów</w:t>
      </w:r>
      <w:r w:rsidRPr="000C26BE">
        <w:rPr>
          <w:rFonts w:ascii="Arial" w:eastAsia="Courier New" w:hAnsi="Arial" w:cs="Arial"/>
          <w:color w:val="000000"/>
          <w:sz w:val="22"/>
          <w:szCs w:val="22"/>
          <w:lang w:bidi="pl-PL"/>
        </w:rPr>
        <w:t>)</w:t>
      </w:r>
    </w:p>
    <w:p w14:paraId="6E61C0C5" w14:textId="4CF2C748" w:rsidR="004E30D8" w:rsidRDefault="004E30D8" w:rsidP="00BC17EA">
      <w:pPr>
        <w:widowControl w:val="0"/>
        <w:spacing w:before="120" w:line="360" w:lineRule="auto"/>
        <w:ind w:left="851" w:hanging="294"/>
        <w:jc w:val="both"/>
        <w:rPr>
          <w:rFonts w:ascii="Arial" w:eastAsia="Courier New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(proszę podać </w:t>
      </w:r>
      <w:r w:rsidR="00B44C1A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</w:t>
      </w:r>
      <w:r w:rsidR="00B76502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pojemnoś</w:t>
      </w:r>
      <w:r w:rsidR="00983A56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ć</w:t>
      </w:r>
      <w:r w:rsidR="00B76502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</w:t>
      </w:r>
      <w:r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opakowania)</w:t>
      </w:r>
      <w:r w:rsidRPr="000C26BE">
        <w:rPr>
          <w:rFonts w:ascii="Arial" w:eastAsia="Courier New" w:hAnsi="Arial" w:cs="Arial"/>
          <w:color w:val="000000"/>
          <w:sz w:val="22"/>
          <w:szCs w:val="22"/>
          <w:lang w:bidi="pl-PL"/>
        </w:rPr>
        <w:t>……………………………………</w:t>
      </w:r>
    </w:p>
    <w:p w14:paraId="13CF91F8" w14:textId="31366291" w:rsidR="000C26BE" w:rsidRPr="000C26BE" w:rsidRDefault="000C26BE" w:rsidP="000C26BE">
      <w:pPr>
        <w:pStyle w:val="Teksttreci0"/>
        <w:numPr>
          <w:ilvl w:val="6"/>
          <w:numId w:val="13"/>
        </w:numPr>
        <w:tabs>
          <w:tab w:val="clear" w:pos="2733"/>
          <w:tab w:val="left" w:pos="354"/>
          <w:tab w:val="num" w:pos="709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Magazyn/y, w którym/</w:t>
      </w:r>
      <w:proofErr w:type="spellStart"/>
      <w:r w:rsidRPr="000C26BE">
        <w:rPr>
          <w:sz w:val="22"/>
          <w:szCs w:val="22"/>
        </w:rPr>
        <w:t>ych</w:t>
      </w:r>
      <w:proofErr w:type="spellEnd"/>
      <w:r w:rsidRPr="000C26BE">
        <w:rPr>
          <w:sz w:val="22"/>
          <w:szCs w:val="22"/>
        </w:rPr>
        <w:t xml:space="preserve"> Przedsiębiorca planuje </w:t>
      </w:r>
      <w:r>
        <w:rPr>
          <w:sz w:val="22"/>
          <w:szCs w:val="22"/>
        </w:rPr>
        <w:t>przechowy</w:t>
      </w:r>
      <w:r w:rsidRPr="000C26BE">
        <w:rPr>
          <w:sz w:val="22"/>
          <w:szCs w:val="22"/>
        </w:rPr>
        <w:t xml:space="preserve">wanie wody mineralnej z zaznaczeniem czy jest to magazyn, np.: </w:t>
      </w:r>
      <w:r w:rsidRPr="000C26BE">
        <w:rPr>
          <w:b/>
          <w:bCs/>
          <w:sz w:val="22"/>
          <w:szCs w:val="22"/>
        </w:rPr>
        <w:t>własny/wynajęty/wydzierżawiony/w leasingu</w:t>
      </w:r>
      <w:r w:rsidRPr="000C26BE">
        <w:rPr>
          <w:i/>
          <w:iCs/>
          <w:sz w:val="22"/>
          <w:szCs w:val="22"/>
        </w:rPr>
        <w:t xml:space="preserve"> …………………………………………………..(proszę wpisać właściwe),</w:t>
      </w:r>
    </w:p>
    <w:p w14:paraId="1D1F96B6" w14:textId="77777777" w:rsidR="000C26BE" w:rsidRPr="000C26BE" w:rsidRDefault="000C26BE" w:rsidP="000C26BE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województwo ………………….</w:t>
      </w:r>
    </w:p>
    <w:p w14:paraId="5FE57FC2" w14:textId="77777777" w:rsidR="000C26BE" w:rsidRPr="000C26BE" w:rsidRDefault="000C26BE" w:rsidP="000C26BE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zdolność przechowalnicza ………. litrów,</w:t>
      </w:r>
    </w:p>
    <w:p w14:paraId="026325CC" w14:textId="77777777" w:rsidR="000C26BE" w:rsidRPr="000C26BE" w:rsidRDefault="000C26BE" w:rsidP="000C26BE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 xml:space="preserve">dobowa zdolność załadunkowa (na środki transportu) …… litrów, </w:t>
      </w:r>
    </w:p>
    <w:p w14:paraId="74FAF53F" w14:textId="77777777" w:rsidR="000C26BE" w:rsidRDefault="000C26BE" w:rsidP="000C26BE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dobowa zdolność wyładunkowa ………….. litrów,</w:t>
      </w:r>
    </w:p>
    <w:p w14:paraId="50B94485" w14:textId="776BBA68" w:rsidR="00133643" w:rsidRPr="00133643" w:rsidRDefault="000C26BE" w:rsidP="00133643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sposób ochrony magazynu: …………………………………………………</w:t>
      </w:r>
    </w:p>
    <w:p w14:paraId="7F7061AB" w14:textId="1CA1F05F" w:rsidR="00133643" w:rsidRPr="000C26BE" w:rsidRDefault="00133643" w:rsidP="00133643">
      <w:pPr>
        <w:pStyle w:val="Akapitzlist"/>
        <w:numPr>
          <w:ilvl w:val="6"/>
          <w:numId w:val="13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C26BE">
        <w:rPr>
          <w:rFonts w:ascii="Arial" w:hAnsi="Arial" w:cs="Arial"/>
          <w:sz w:val="22"/>
          <w:szCs w:val="22"/>
        </w:rPr>
        <w:t xml:space="preserve">Czy </w:t>
      </w:r>
      <w:r w:rsidR="00C345DD">
        <w:rPr>
          <w:rFonts w:ascii="Arial" w:hAnsi="Arial" w:cs="Arial"/>
          <w:sz w:val="22"/>
          <w:szCs w:val="22"/>
        </w:rPr>
        <w:t>P</w:t>
      </w:r>
      <w:r w:rsidRPr="000C26BE">
        <w:rPr>
          <w:rFonts w:ascii="Arial" w:hAnsi="Arial" w:cs="Arial"/>
          <w:sz w:val="22"/>
          <w:szCs w:val="22"/>
        </w:rPr>
        <w:t>rzedsiębiorca posiada infrastrukturę transportową - TAK/NIE.</w:t>
      </w:r>
      <w:r w:rsidRPr="000C26BE">
        <w:rPr>
          <w:rFonts w:ascii="Arial" w:hAnsi="Arial" w:cs="Arial"/>
          <w:i/>
          <w:sz w:val="22"/>
          <w:szCs w:val="22"/>
        </w:rPr>
        <w:t xml:space="preserve"> </w:t>
      </w:r>
      <w:r w:rsidRPr="000C26BE">
        <w:rPr>
          <w:rFonts w:ascii="Arial" w:hAnsi="Arial" w:cs="Arial"/>
          <w:i/>
          <w:sz w:val="18"/>
          <w:szCs w:val="18"/>
        </w:rPr>
        <w:t>(niepotrzebne skreślić)</w:t>
      </w:r>
    </w:p>
    <w:p w14:paraId="01B295FB" w14:textId="77777777" w:rsidR="00133643" w:rsidRPr="005725EB" w:rsidRDefault="00133643" w:rsidP="00133643">
      <w:pPr>
        <w:pStyle w:val="Akapitzlist"/>
        <w:numPr>
          <w:ilvl w:val="6"/>
          <w:numId w:val="13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0" w:name="_Hlk173226263"/>
      <w:r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Przewidywany czas realizacji </w:t>
      </w:r>
      <w:r w:rsidRPr="00C2198B">
        <w:rPr>
          <w:rFonts w:ascii="Arial" w:eastAsia="Arial" w:hAnsi="Arial" w:cs="Arial"/>
          <w:color w:val="000000"/>
          <w:sz w:val="22"/>
          <w:szCs w:val="22"/>
          <w:lang w:bidi="pl-PL"/>
        </w:rPr>
        <w:t>dostawy na rzecz Rządowej Agencji Rezerw Strategicznych deklarowanej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w pkt 1 ilości wody mineralnej wynosi …… dni kalendarzowych.</w:t>
      </w:r>
    </w:p>
    <w:bookmarkEnd w:id="0"/>
    <w:p w14:paraId="28D314A1" w14:textId="7ADB29A1" w:rsidR="00C2198B" w:rsidRPr="000C26BE" w:rsidRDefault="00C2198B" w:rsidP="00C2198B">
      <w:pPr>
        <w:pStyle w:val="Akapitzlist"/>
        <w:numPr>
          <w:ilvl w:val="6"/>
          <w:numId w:val="13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C26BE">
        <w:rPr>
          <w:rFonts w:ascii="Arial" w:hAnsi="Arial" w:cs="Arial"/>
          <w:b/>
          <w:sz w:val="22"/>
          <w:szCs w:val="22"/>
        </w:rPr>
        <w:t xml:space="preserve">Przewidywana cena </w:t>
      </w:r>
      <w:r w:rsidRPr="000C26BE">
        <w:rPr>
          <w:rFonts w:ascii="Arial" w:hAnsi="Arial" w:cs="Arial"/>
          <w:bCs/>
          <w:sz w:val="22"/>
          <w:szCs w:val="22"/>
        </w:rPr>
        <w:t>po jakiej Przedsiębiorca sprzeda na rzecz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Rządowej Agencji Rezerw Strategicznych wodę mineralną - ………………… </w:t>
      </w:r>
      <w:r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 zł/litr (bez podatku VAT)</w:t>
      </w:r>
    </w:p>
    <w:p w14:paraId="77FE951D" w14:textId="14DDEF1B" w:rsidR="00C2198B" w:rsidRPr="00133643" w:rsidRDefault="00C2198B" w:rsidP="00C2198B">
      <w:pPr>
        <w:pStyle w:val="Akapitzlist"/>
        <w:numPr>
          <w:ilvl w:val="6"/>
          <w:numId w:val="13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Przewidywane wynagrodzenie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za usługę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przecho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wania wody mineralnej ………………… </w:t>
      </w:r>
      <w:r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 zł/100 litrów/miesiąc (bez podatku VAT)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.</w:t>
      </w:r>
    </w:p>
    <w:p w14:paraId="212A992E" w14:textId="5DEB53B7" w:rsidR="00133643" w:rsidRPr="00F834C4" w:rsidRDefault="00133643" w:rsidP="00F312B7">
      <w:pPr>
        <w:pStyle w:val="Akapitzlist"/>
        <w:spacing w:before="12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834C4">
        <w:rPr>
          <w:rFonts w:ascii="Arial" w:eastAsia="Arial" w:hAnsi="Arial" w:cs="Arial"/>
          <w:i/>
          <w:iCs/>
          <w:color w:val="000000"/>
          <w:sz w:val="22"/>
          <w:szCs w:val="22"/>
          <w:u w:val="single"/>
          <w:lang w:bidi="pl-PL"/>
        </w:rPr>
        <w:t>Zryczałtowana stawka za kompleksową usługę przechowania rezerwy strategicznej wody pitnej naturalnej mineralnej niegazowanej/gazowanej</w:t>
      </w:r>
      <w:r w:rsidRPr="00F834C4">
        <w:rPr>
          <w:rFonts w:ascii="Arial" w:eastAsia="Arial" w:hAnsi="Arial" w:cs="Arial"/>
          <w:i/>
          <w:iCs/>
          <w:color w:val="000000"/>
          <w:sz w:val="22"/>
          <w:szCs w:val="22"/>
          <w:lang w:bidi="pl-PL"/>
        </w:rPr>
        <w:t xml:space="preserve"> obejmuje w szczególności koszty: przeładunków (czynności przyjęcia, wydania, przemieszczenia rezerwy),</w:t>
      </w:r>
      <w:r w:rsidR="004463CE">
        <w:rPr>
          <w:rFonts w:ascii="Arial" w:eastAsia="Arial" w:hAnsi="Arial" w:cs="Arial"/>
          <w:i/>
          <w:iCs/>
          <w:color w:val="000000"/>
          <w:sz w:val="22"/>
          <w:szCs w:val="22"/>
          <w:lang w:bidi="pl-PL"/>
        </w:rPr>
        <w:t xml:space="preserve"> w tym obejmujące również wszystkie czynności związane z wydaniem rezerwy nowemu przechowawcy przejmującemu rezerwę,</w:t>
      </w:r>
      <w:r w:rsidRPr="00F834C4">
        <w:rPr>
          <w:rFonts w:ascii="Arial" w:eastAsia="Arial" w:hAnsi="Arial" w:cs="Arial"/>
          <w:i/>
          <w:iCs/>
          <w:color w:val="000000"/>
          <w:sz w:val="22"/>
          <w:szCs w:val="22"/>
          <w:lang w:bidi="pl-PL"/>
        </w:rPr>
        <w:t xml:space="preserve"> czynności związanych z wymianą, ewentualnych ubytków, utrzymania odpowiedniej jakości i warunków przechowywania zgodnie z obowiązującymi przepisami</w:t>
      </w:r>
      <w:r w:rsidR="004463CE">
        <w:rPr>
          <w:rFonts w:ascii="Arial" w:eastAsia="Arial" w:hAnsi="Arial" w:cs="Arial"/>
          <w:i/>
          <w:iCs/>
          <w:color w:val="000000"/>
          <w:sz w:val="22"/>
          <w:szCs w:val="22"/>
          <w:lang w:bidi="pl-PL"/>
        </w:rPr>
        <w:t xml:space="preserve"> i wymaganiami określonymi w umowie</w:t>
      </w:r>
      <w:r w:rsidRPr="00F834C4">
        <w:rPr>
          <w:rFonts w:ascii="Arial" w:eastAsia="Arial" w:hAnsi="Arial" w:cs="Arial"/>
          <w:i/>
          <w:iCs/>
          <w:color w:val="000000"/>
          <w:sz w:val="22"/>
          <w:szCs w:val="22"/>
          <w:lang w:bidi="pl-PL"/>
        </w:rPr>
        <w:t>, badań jakościowych, koszt certyfikowanych palet Euro, ochrony magazynu, poddania się kontroli, prowadzenia dokumentacji, inwentaryzacji oraz wszelkich czynności ciążących na przechowawcy z tytułu zawartej umowy.</w:t>
      </w:r>
    </w:p>
    <w:p w14:paraId="2FDBA117" w14:textId="4DAB4594" w:rsidR="005725EB" w:rsidRDefault="005725EB" w:rsidP="00E406E6">
      <w:pPr>
        <w:pStyle w:val="Akapitzlist"/>
        <w:spacing w:before="120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E992B69" w14:textId="15234386" w:rsidR="00EC1FB6" w:rsidRDefault="00EC1FB6" w:rsidP="00E406E6">
      <w:pPr>
        <w:pStyle w:val="Akapitzlist"/>
        <w:spacing w:before="120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4E22022" w14:textId="71F77185" w:rsidR="00EC1FB6" w:rsidRDefault="00EC1FB6" w:rsidP="00E406E6">
      <w:pPr>
        <w:pStyle w:val="Akapitzlist"/>
        <w:spacing w:before="120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CCAEBDC" w14:textId="6A2C2C0E" w:rsidR="00EC1FB6" w:rsidRDefault="00EC1FB6" w:rsidP="00E406E6">
      <w:pPr>
        <w:pStyle w:val="Akapitzlist"/>
        <w:spacing w:before="120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BA310CB" w14:textId="79C81150" w:rsidR="00F312B7" w:rsidRDefault="00F312B7" w:rsidP="00E406E6">
      <w:pPr>
        <w:pStyle w:val="Akapitzlist"/>
        <w:spacing w:before="120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B4D148A" w14:textId="2719A9F5" w:rsidR="00F312B7" w:rsidRDefault="00F312B7" w:rsidP="00E406E6">
      <w:pPr>
        <w:pStyle w:val="Akapitzlist"/>
        <w:spacing w:before="120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E99DBD8" w14:textId="77777777" w:rsidR="00F312B7" w:rsidRDefault="00F312B7" w:rsidP="00E406E6">
      <w:pPr>
        <w:pStyle w:val="Akapitzlist"/>
        <w:spacing w:before="120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584AC85" w14:textId="1DDB1F71" w:rsidR="00E406E6" w:rsidRDefault="00E406E6" w:rsidP="00E406E6">
      <w:pPr>
        <w:pStyle w:val="Akapitzlist"/>
        <w:spacing w:before="120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459B62B" w14:textId="1DA6F535" w:rsidR="00E406E6" w:rsidRDefault="00E406E6" w:rsidP="00453253">
      <w:pPr>
        <w:ind w:left="49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524487">
        <w:rPr>
          <w:rFonts w:ascii="Arial" w:hAnsi="Arial" w:cs="Arial"/>
          <w:b/>
          <w:bCs/>
          <w:sz w:val="28"/>
          <w:szCs w:val="28"/>
        </w:rPr>
        <w:t>Wariant B</w:t>
      </w:r>
      <w:r w:rsidRPr="00E406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E406E6">
        <w:rPr>
          <w:rFonts w:ascii="Arial" w:hAnsi="Arial" w:cs="Arial"/>
          <w:sz w:val="22"/>
          <w:szCs w:val="22"/>
        </w:rPr>
        <w:t xml:space="preserve"> </w:t>
      </w:r>
      <w:r w:rsidRPr="00053FCE">
        <w:rPr>
          <w:rFonts w:ascii="Arial" w:hAnsi="Arial" w:cs="Arial"/>
          <w:i/>
          <w:iCs/>
          <w:sz w:val="22"/>
          <w:szCs w:val="22"/>
        </w:rPr>
        <w:t xml:space="preserve">sprzedaż na rzecz Agencji wody pitnej naturalnej mineralnej niegazowanej/gazowanej oraz świadczenie usługi jej </w:t>
      </w:r>
      <w:r w:rsidR="005551F2">
        <w:rPr>
          <w:rFonts w:ascii="Arial" w:hAnsi="Arial" w:cs="Arial"/>
          <w:i/>
          <w:iCs/>
          <w:sz w:val="22"/>
          <w:szCs w:val="22"/>
        </w:rPr>
        <w:t>wymiany w Składnicy Agencji</w:t>
      </w:r>
    </w:p>
    <w:p w14:paraId="2919B0D2" w14:textId="77777777" w:rsidR="00453253" w:rsidRPr="00F76C09" w:rsidRDefault="00453253" w:rsidP="00453253">
      <w:pPr>
        <w:ind w:left="499"/>
        <w:contextualSpacing/>
        <w:jc w:val="both"/>
        <w:rPr>
          <w:rFonts w:ascii="Arial" w:hAnsi="Arial" w:cs="Arial"/>
          <w:sz w:val="22"/>
          <w:szCs w:val="22"/>
        </w:rPr>
      </w:pPr>
    </w:p>
    <w:p w14:paraId="47B40149" w14:textId="78EC4B87" w:rsidR="005551F2" w:rsidRPr="005551F2" w:rsidRDefault="005551F2" w:rsidP="005551F2">
      <w:pPr>
        <w:widowControl w:val="0"/>
        <w:numPr>
          <w:ilvl w:val="6"/>
          <w:numId w:val="34"/>
        </w:numPr>
        <w:tabs>
          <w:tab w:val="clear" w:pos="2733"/>
          <w:tab w:val="left" w:pos="344"/>
          <w:tab w:val="left" w:leader="dot" w:pos="567"/>
        </w:tabs>
        <w:spacing w:line="360" w:lineRule="auto"/>
        <w:ind w:left="709" w:hanging="425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5551F2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Niniejszym deklaruję </w:t>
      </w:r>
      <w:r w:rsidRPr="00453253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sprzedaż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Pr="005551F2">
        <w:rPr>
          <w:rFonts w:ascii="Arial" w:eastAsia="Arial" w:hAnsi="Arial" w:cs="Arial"/>
          <w:color w:val="000000"/>
          <w:sz w:val="22"/>
          <w:szCs w:val="22"/>
          <w:lang w:bidi="pl-PL"/>
        </w:rPr>
        <w:t>na rzecz Rządowej Agencji Rezerw Strategicznych łącznie: …………….. litrów wody mineralnej, w tym</w:t>
      </w:r>
    </w:p>
    <w:p w14:paraId="5FA21C7E" w14:textId="77777777" w:rsidR="005551F2" w:rsidRPr="005551F2" w:rsidRDefault="005551F2" w:rsidP="005551F2">
      <w:pPr>
        <w:widowControl w:val="0"/>
        <w:tabs>
          <w:tab w:val="left" w:pos="344"/>
          <w:tab w:val="left" w:leader="dot" w:pos="8626"/>
        </w:tabs>
        <w:spacing w:line="360" w:lineRule="auto"/>
        <w:ind w:left="567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5551F2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- woda naturalna mineralna niegazowana: ……………… litrów, </w:t>
      </w:r>
    </w:p>
    <w:p w14:paraId="692BF8D8" w14:textId="08E50CF3" w:rsidR="005551F2" w:rsidRDefault="005551F2" w:rsidP="005551F2">
      <w:pPr>
        <w:widowControl w:val="0"/>
        <w:tabs>
          <w:tab w:val="left" w:pos="344"/>
          <w:tab w:val="left" w:leader="dot" w:pos="8626"/>
        </w:tabs>
        <w:spacing w:line="360" w:lineRule="auto"/>
        <w:ind w:left="567"/>
        <w:contextualSpacing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5551F2">
        <w:rPr>
          <w:rFonts w:ascii="Arial" w:eastAsia="Arial" w:hAnsi="Arial" w:cs="Arial"/>
          <w:color w:val="000000"/>
          <w:sz w:val="22"/>
          <w:szCs w:val="22"/>
          <w:lang w:bidi="pl-PL"/>
        </w:rPr>
        <w:t>- woda naturalna mineralna gazowana: ……………… litrów.</w:t>
      </w:r>
    </w:p>
    <w:p w14:paraId="4EA022B1" w14:textId="236FE471" w:rsidR="00453253" w:rsidRPr="000C26BE" w:rsidRDefault="00453253" w:rsidP="00453253">
      <w:pPr>
        <w:pStyle w:val="Akapitzlist"/>
        <w:widowControl w:val="0"/>
        <w:numPr>
          <w:ilvl w:val="6"/>
          <w:numId w:val="35"/>
        </w:numPr>
        <w:tabs>
          <w:tab w:val="clear" w:pos="2733"/>
          <w:tab w:val="left" w:pos="426"/>
        </w:tabs>
        <w:spacing w:line="360" w:lineRule="auto"/>
        <w:ind w:left="567" w:hanging="283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Deklarowana form</w:t>
      </w:r>
      <w:r w:rsidR="00086953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a opakowania </w:t>
      </w:r>
      <w:r w:rsidR="00D40F8F">
        <w:rPr>
          <w:rFonts w:ascii="Arial" w:eastAsia="Arial" w:hAnsi="Arial" w:cs="Arial"/>
          <w:color w:val="000000"/>
          <w:sz w:val="22"/>
          <w:szCs w:val="22"/>
          <w:lang w:bidi="pl-PL"/>
        </w:rPr>
        <w:t>dostarczonej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do Składnicy Agencji 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wody mineralnej:  </w:t>
      </w:r>
    </w:p>
    <w:p w14:paraId="705FC1DB" w14:textId="77777777" w:rsidR="00453253" w:rsidRPr="000C26BE" w:rsidRDefault="00453253" w:rsidP="00453253">
      <w:pPr>
        <w:numPr>
          <w:ilvl w:val="1"/>
          <w:numId w:val="24"/>
        </w:numPr>
        <w:ind w:left="851" w:hanging="295"/>
        <w:contextualSpacing/>
        <w:jc w:val="both"/>
        <w:rPr>
          <w:rFonts w:ascii="Arial" w:eastAsia="Courier New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Courier New" w:hAnsi="Arial" w:cs="Arial"/>
          <w:color w:val="000000"/>
          <w:sz w:val="22"/>
          <w:szCs w:val="22"/>
          <w:lang w:bidi="pl-PL"/>
        </w:rPr>
        <w:t>opakowania jednostkowe (butelka PET do 6 litrów)</w:t>
      </w:r>
    </w:p>
    <w:p w14:paraId="026866F8" w14:textId="5F05E665" w:rsidR="00C2198B" w:rsidRPr="00453253" w:rsidRDefault="00453253" w:rsidP="00453253">
      <w:pPr>
        <w:widowControl w:val="0"/>
        <w:spacing w:before="120" w:line="360" w:lineRule="auto"/>
        <w:ind w:left="851" w:hanging="294"/>
        <w:jc w:val="both"/>
        <w:rPr>
          <w:rFonts w:ascii="Arial" w:eastAsia="Courier New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(proszę podać  pojemność opakowania)</w:t>
      </w:r>
      <w:r w:rsidRPr="000C26BE">
        <w:rPr>
          <w:rFonts w:ascii="Arial" w:eastAsia="Courier New" w:hAnsi="Arial" w:cs="Arial"/>
          <w:color w:val="000000"/>
          <w:sz w:val="22"/>
          <w:szCs w:val="22"/>
          <w:lang w:bidi="pl-PL"/>
        </w:rPr>
        <w:t>…………………………………</w:t>
      </w:r>
    </w:p>
    <w:p w14:paraId="295E2933" w14:textId="32CB07EB" w:rsidR="00453253" w:rsidRPr="00B666A6" w:rsidRDefault="00453253" w:rsidP="00453253">
      <w:pPr>
        <w:pStyle w:val="Akapitzlist"/>
        <w:numPr>
          <w:ilvl w:val="6"/>
          <w:numId w:val="35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76D84">
        <w:rPr>
          <w:rFonts w:ascii="Arial" w:hAnsi="Arial" w:cs="Arial"/>
          <w:sz w:val="22"/>
          <w:szCs w:val="22"/>
        </w:rPr>
        <w:t>Przewidywana liczba wymian wody przez 4 lata trwania umowy (</w:t>
      </w:r>
      <w:r w:rsidRPr="00A76D84">
        <w:rPr>
          <w:rFonts w:ascii="Arial" w:hAnsi="Arial" w:cs="Arial"/>
          <w:i/>
          <w:iCs/>
          <w:sz w:val="20"/>
          <w:szCs w:val="20"/>
        </w:rPr>
        <w:t xml:space="preserve">wymiana </w:t>
      </w:r>
      <w:r w:rsidR="00DE279C">
        <w:rPr>
          <w:rFonts w:ascii="Arial" w:hAnsi="Arial" w:cs="Arial"/>
          <w:i/>
          <w:iCs/>
          <w:sz w:val="20"/>
          <w:szCs w:val="20"/>
        </w:rPr>
        <w:t xml:space="preserve">będzie </w:t>
      </w:r>
      <w:r w:rsidRPr="00A76D84">
        <w:rPr>
          <w:rFonts w:ascii="Arial" w:hAnsi="Arial" w:cs="Arial"/>
          <w:i/>
          <w:iCs/>
          <w:sz w:val="20"/>
          <w:szCs w:val="20"/>
        </w:rPr>
        <w:t>odbywać się tak, aby woda była przechowywana w Składnicy RARS nie dłużej niż 6 miesięcy licząc od daty produkcji, w terminie pozwalającym zachować wymaganą jakość wody</w:t>
      </w:r>
      <w:r w:rsidRPr="00610767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>: ………………….</w:t>
      </w:r>
    </w:p>
    <w:p w14:paraId="53F4C414" w14:textId="7CC4978E" w:rsidR="00C831AB" w:rsidRDefault="00C831AB" w:rsidP="00C831AB">
      <w:pPr>
        <w:pStyle w:val="Akapitzlist"/>
        <w:widowControl w:val="0"/>
        <w:numPr>
          <w:ilvl w:val="6"/>
          <w:numId w:val="36"/>
        </w:numPr>
        <w:tabs>
          <w:tab w:val="clear" w:pos="2733"/>
          <w:tab w:val="left" w:pos="354"/>
          <w:tab w:val="num" w:pos="2410"/>
        </w:tabs>
        <w:spacing w:line="360" w:lineRule="auto"/>
        <w:ind w:left="567" w:hanging="283"/>
        <w:jc w:val="both"/>
        <w:rPr>
          <w:rFonts w:ascii="Arial" w:eastAsia="Arial" w:hAnsi="Arial" w:cs="Arial"/>
          <w:i/>
          <w:iCs/>
          <w:color w:val="000000"/>
          <w:sz w:val="22"/>
          <w:szCs w:val="22"/>
          <w:lang w:bidi="pl-PL"/>
        </w:rPr>
      </w:pPr>
      <w:r w:rsidRPr="00C831AB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Magazyny, w których istnieje możliwość prowadzenia usługi wymiany wody </w:t>
      </w:r>
      <w:r w:rsidRPr="00E6335F">
        <w:rPr>
          <w:rFonts w:ascii="Arial" w:eastAsia="Arial" w:hAnsi="Arial" w:cs="Arial"/>
          <w:i/>
          <w:iCs/>
          <w:color w:val="000000"/>
          <w:sz w:val="22"/>
          <w:szCs w:val="22"/>
          <w:lang w:bidi="pl-PL"/>
        </w:rPr>
        <w:t>(proszę zaznaczyć odpowiednie)</w:t>
      </w:r>
    </w:p>
    <w:p w14:paraId="3D7F4F31" w14:textId="696B444E" w:rsidR="00DE279C" w:rsidRDefault="00D63CFA" w:rsidP="00DE279C">
      <w:pPr>
        <w:pStyle w:val="Akapitzlist"/>
        <w:numPr>
          <w:ilvl w:val="1"/>
          <w:numId w:val="43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63CFA">
        <w:rPr>
          <w:rFonts w:ascii="Arial" w:hAnsi="Arial" w:cs="Arial"/>
          <w:sz w:val="22"/>
          <w:szCs w:val="22"/>
        </w:rPr>
        <w:t>Składnica w Leśmierzu (woj. łódzkie)</w:t>
      </w:r>
    </w:p>
    <w:p w14:paraId="545F33A3" w14:textId="77777777" w:rsidR="00DE279C" w:rsidRDefault="00D63CFA" w:rsidP="00DE279C">
      <w:pPr>
        <w:pStyle w:val="Akapitzlist"/>
        <w:numPr>
          <w:ilvl w:val="1"/>
          <w:numId w:val="43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E279C">
        <w:rPr>
          <w:rFonts w:ascii="Arial" w:hAnsi="Arial" w:cs="Arial"/>
          <w:sz w:val="22"/>
          <w:szCs w:val="22"/>
        </w:rPr>
        <w:t>Składnica w Niemcach (woj. lubelskie)</w:t>
      </w:r>
    </w:p>
    <w:p w14:paraId="7BEE697A" w14:textId="77777777" w:rsidR="00DE279C" w:rsidRDefault="00D63CFA" w:rsidP="00DE279C">
      <w:pPr>
        <w:pStyle w:val="Akapitzlist"/>
        <w:numPr>
          <w:ilvl w:val="1"/>
          <w:numId w:val="43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E279C">
        <w:rPr>
          <w:rFonts w:ascii="Arial" w:hAnsi="Arial" w:cs="Arial"/>
          <w:sz w:val="22"/>
          <w:szCs w:val="22"/>
        </w:rPr>
        <w:t>Składnica w Lisowicach (woj. dolnośląskie)</w:t>
      </w:r>
    </w:p>
    <w:p w14:paraId="7D80DA33" w14:textId="77777777" w:rsidR="00DE279C" w:rsidRDefault="00D63CFA" w:rsidP="00DE279C">
      <w:pPr>
        <w:pStyle w:val="Akapitzlist"/>
        <w:numPr>
          <w:ilvl w:val="1"/>
          <w:numId w:val="43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E279C">
        <w:rPr>
          <w:rFonts w:ascii="Arial" w:hAnsi="Arial" w:cs="Arial"/>
          <w:sz w:val="22"/>
          <w:szCs w:val="22"/>
        </w:rPr>
        <w:t>Składnica w Kamienicy Królewskiej (woj. pomorskie)</w:t>
      </w:r>
    </w:p>
    <w:p w14:paraId="204D4A02" w14:textId="43A073A2" w:rsidR="00D63CFA" w:rsidRPr="00DE279C" w:rsidRDefault="00D63CFA" w:rsidP="00DE279C">
      <w:pPr>
        <w:pStyle w:val="Akapitzlist"/>
        <w:numPr>
          <w:ilvl w:val="1"/>
          <w:numId w:val="43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E279C">
        <w:rPr>
          <w:rFonts w:ascii="Arial" w:hAnsi="Arial" w:cs="Arial"/>
          <w:sz w:val="22"/>
          <w:szCs w:val="22"/>
        </w:rPr>
        <w:t>Składnica w Starym Sączu (woj. małopolskie).</w:t>
      </w:r>
    </w:p>
    <w:p w14:paraId="0EDF3B11" w14:textId="397A625D" w:rsidR="00503278" w:rsidRPr="00E46E65" w:rsidRDefault="007753AE" w:rsidP="00503278">
      <w:pPr>
        <w:pStyle w:val="Akapitzlist"/>
        <w:numPr>
          <w:ilvl w:val="6"/>
          <w:numId w:val="38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53AE">
        <w:rPr>
          <w:rFonts w:ascii="Arial" w:hAnsi="Arial" w:cs="Arial"/>
          <w:sz w:val="22"/>
          <w:szCs w:val="22"/>
        </w:rPr>
        <w:t>Czy istnieje możliwość piętrowania palet z wodą</w:t>
      </w:r>
      <w:r>
        <w:rPr>
          <w:rFonts w:ascii="Arial" w:hAnsi="Arial" w:cs="Arial"/>
          <w:sz w:val="22"/>
          <w:szCs w:val="22"/>
        </w:rPr>
        <w:t xml:space="preserve"> – TAK/NIE </w:t>
      </w:r>
      <w:r w:rsidRPr="007753AE">
        <w:rPr>
          <w:rFonts w:ascii="Arial" w:hAnsi="Arial" w:cs="Arial"/>
          <w:i/>
          <w:iCs/>
          <w:sz w:val="18"/>
          <w:szCs w:val="18"/>
        </w:rPr>
        <w:t>(niepotrzebne skreślić)</w:t>
      </w:r>
    </w:p>
    <w:p w14:paraId="271C4AD3" w14:textId="0FB6CCCB" w:rsidR="00E46E65" w:rsidRPr="00E46E65" w:rsidRDefault="00E46E65" w:rsidP="00E46E65">
      <w:pPr>
        <w:pStyle w:val="Akapitzlist"/>
        <w:numPr>
          <w:ilvl w:val="6"/>
          <w:numId w:val="38"/>
        </w:numPr>
        <w:tabs>
          <w:tab w:val="clear" w:pos="2733"/>
        </w:tabs>
        <w:spacing w:before="120" w:line="36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0C26BE">
        <w:rPr>
          <w:rFonts w:ascii="Arial" w:hAnsi="Arial" w:cs="Arial"/>
          <w:sz w:val="22"/>
          <w:szCs w:val="22"/>
        </w:rPr>
        <w:t xml:space="preserve">Czy </w:t>
      </w:r>
      <w:r>
        <w:rPr>
          <w:rFonts w:ascii="Arial" w:hAnsi="Arial" w:cs="Arial"/>
          <w:sz w:val="22"/>
          <w:szCs w:val="22"/>
        </w:rPr>
        <w:t>P</w:t>
      </w:r>
      <w:r w:rsidRPr="000C26BE">
        <w:rPr>
          <w:rFonts w:ascii="Arial" w:hAnsi="Arial" w:cs="Arial"/>
          <w:sz w:val="22"/>
          <w:szCs w:val="22"/>
        </w:rPr>
        <w:t>rzedsiębiorca posiada infrastrukturę transportową - TAK/NIE.</w:t>
      </w:r>
      <w:r w:rsidRPr="000C26BE">
        <w:rPr>
          <w:rFonts w:ascii="Arial" w:hAnsi="Arial" w:cs="Arial"/>
          <w:i/>
          <w:sz w:val="22"/>
          <w:szCs w:val="22"/>
        </w:rPr>
        <w:t xml:space="preserve"> </w:t>
      </w:r>
      <w:r w:rsidRPr="000C26BE">
        <w:rPr>
          <w:rFonts w:ascii="Arial" w:hAnsi="Arial" w:cs="Arial"/>
          <w:i/>
          <w:sz w:val="18"/>
          <w:szCs w:val="18"/>
        </w:rPr>
        <w:t>(niepotrzebne skreślić)</w:t>
      </w:r>
    </w:p>
    <w:p w14:paraId="0802A985" w14:textId="77DE0DBA" w:rsidR="00D63CFA" w:rsidRPr="005725EB" w:rsidRDefault="00D63CFA" w:rsidP="00D63CFA">
      <w:pPr>
        <w:pStyle w:val="Akapitzlist"/>
        <w:numPr>
          <w:ilvl w:val="6"/>
          <w:numId w:val="38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Przewidywany czas realizacji </w:t>
      </w:r>
      <w:r w:rsidRPr="00C2198B">
        <w:rPr>
          <w:rFonts w:ascii="Arial" w:eastAsia="Arial" w:hAnsi="Arial" w:cs="Arial"/>
          <w:color w:val="000000"/>
          <w:sz w:val="22"/>
          <w:szCs w:val="22"/>
          <w:lang w:bidi="pl-PL"/>
        </w:rPr>
        <w:t>dostawy na rzecz Rządowej Agencji Rezerw Strategicznych deklarowanej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w pkt 1 ilości wody mineralnej wynosi …… dni kalendarzowych.</w:t>
      </w:r>
    </w:p>
    <w:p w14:paraId="075F7AD2" w14:textId="77777777" w:rsidR="00BD3426" w:rsidRPr="00B666A6" w:rsidRDefault="00BD3426" w:rsidP="00BD3426">
      <w:pPr>
        <w:pStyle w:val="Akapitzlist"/>
        <w:numPr>
          <w:ilvl w:val="6"/>
          <w:numId w:val="38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B666A6">
        <w:rPr>
          <w:rFonts w:ascii="Arial" w:hAnsi="Arial" w:cs="Arial"/>
          <w:b/>
          <w:sz w:val="22"/>
          <w:szCs w:val="22"/>
        </w:rPr>
        <w:t xml:space="preserve">Przewidywana cena </w:t>
      </w:r>
      <w:r w:rsidRPr="00C90002">
        <w:rPr>
          <w:rFonts w:ascii="Arial" w:hAnsi="Arial" w:cs="Arial"/>
          <w:b/>
          <w:sz w:val="22"/>
          <w:szCs w:val="22"/>
        </w:rPr>
        <w:t>sprzedaży</w:t>
      </w:r>
      <w:r>
        <w:rPr>
          <w:rFonts w:ascii="Arial" w:hAnsi="Arial" w:cs="Arial"/>
          <w:bCs/>
          <w:sz w:val="22"/>
          <w:szCs w:val="22"/>
        </w:rPr>
        <w:t xml:space="preserve"> wody mineralnej</w:t>
      </w:r>
      <w:r w:rsidRPr="00B666A6">
        <w:rPr>
          <w:rFonts w:ascii="Arial" w:hAnsi="Arial" w:cs="Arial"/>
          <w:bCs/>
          <w:sz w:val="22"/>
          <w:szCs w:val="22"/>
        </w:rPr>
        <w:t xml:space="preserve"> na rzecz</w:t>
      </w:r>
      <w:r w:rsidRPr="00B666A6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Rządowej Agencji Rezerw Strategicznych - ………………… </w:t>
      </w:r>
      <w:r w:rsidRPr="00B666A6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 zł/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litr</w:t>
      </w:r>
      <w:r w:rsidRPr="00B666A6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 (bez podatku VAT)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.</w:t>
      </w:r>
      <w:r w:rsidRPr="00B666A6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ab/>
      </w:r>
    </w:p>
    <w:p w14:paraId="74F76E7A" w14:textId="0F93BE05" w:rsidR="00BD3426" w:rsidRPr="00F312B7" w:rsidRDefault="00BD3426" w:rsidP="00086953">
      <w:pPr>
        <w:pStyle w:val="Akapitzlist"/>
        <w:numPr>
          <w:ilvl w:val="6"/>
          <w:numId w:val="38"/>
        </w:numPr>
        <w:tabs>
          <w:tab w:val="clear" w:pos="2733"/>
        </w:tabs>
        <w:spacing w:line="360" w:lineRule="auto"/>
        <w:ind w:left="709" w:hanging="425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F914EB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Przewidywane </w:t>
      </w:r>
      <w:r w:rsidRPr="00C90002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wynagrodzenie za usługę wymiany</w:t>
      </w:r>
      <w:r w:rsidRPr="00F914EB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wody przechowywanej w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 </w:t>
      </w:r>
      <w:r w:rsidRPr="00F914EB">
        <w:rPr>
          <w:rFonts w:ascii="Arial" w:eastAsia="Arial" w:hAnsi="Arial" w:cs="Arial"/>
          <w:color w:val="000000"/>
          <w:sz w:val="22"/>
          <w:szCs w:val="22"/>
          <w:lang w:bidi="pl-PL"/>
        </w:rPr>
        <w:t>Składnicy Agencji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 w:rsidRPr="00F914EB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……………… </w:t>
      </w:r>
      <w:r w:rsidRPr="00F914EB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 zł/100 litrów (bez podatku VAT)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.</w:t>
      </w:r>
    </w:p>
    <w:p w14:paraId="31ED8369" w14:textId="77777777" w:rsidR="00F312B7" w:rsidRPr="00F914EB" w:rsidRDefault="00F312B7" w:rsidP="00F312B7">
      <w:pPr>
        <w:pStyle w:val="Akapitzlist"/>
        <w:spacing w:line="360" w:lineRule="auto"/>
        <w:ind w:left="709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</w:p>
    <w:p w14:paraId="031E9683" w14:textId="5377F221" w:rsidR="004E30D8" w:rsidRDefault="00090094" w:rsidP="00090094">
      <w:pPr>
        <w:pStyle w:val="Akapitzlist"/>
        <w:spacing w:line="259" w:lineRule="auto"/>
        <w:ind w:left="573"/>
        <w:jc w:val="both"/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</w:pPr>
      <w:r w:rsidRPr="00090094">
        <w:rPr>
          <w:rFonts w:ascii="Arial" w:eastAsia="Courier New" w:hAnsi="Arial" w:cs="Arial"/>
          <w:i/>
          <w:iCs/>
          <w:color w:val="000000"/>
          <w:sz w:val="22"/>
          <w:szCs w:val="22"/>
          <w:u w:val="single"/>
          <w:lang w:bidi="pl-PL"/>
        </w:rPr>
        <w:t>Zryczałtowana stawka za kompleksową usługę wymiany wody</w:t>
      </w:r>
      <w:r w:rsidRPr="00012469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</w:t>
      </w:r>
      <w:r w:rsidRPr="00A06E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– obejmuje wykonanie wszystkich czynności wynikających z umowy sprzedaży i wymiany, w szczególności: dostarczania wody do magazynu Składnicy Agencji i odbierania wody podlegającej wymianie, koszt</w:t>
      </w:r>
      <w:r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certyfikowanych</w:t>
      </w:r>
      <w:r w:rsidRPr="00A06E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palet</w:t>
      </w:r>
      <w:r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Euro</w:t>
      </w:r>
      <w:r w:rsidRPr="00A06E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,</w:t>
      </w:r>
      <w:r w:rsidR="00025A1E" w:rsidRPr="00F834C4">
        <w:rPr>
          <w:rFonts w:ascii="Arial" w:eastAsia="Arial" w:hAnsi="Arial" w:cs="Arial"/>
          <w:i/>
          <w:iCs/>
          <w:color w:val="000000"/>
          <w:sz w:val="22"/>
          <w:szCs w:val="22"/>
          <w:lang w:bidi="pl-PL"/>
        </w:rPr>
        <w:t xml:space="preserve"> ewentualnych ubytków</w:t>
      </w:r>
      <w:r w:rsidR="00025A1E" w:rsidRPr="00A06E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</w:t>
      </w:r>
      <w:r w:rsidRPr="00A06E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badań jakościowych.</w:t>
      </w:r>
    </w:p>
    <w:p w14:paraId="56AC3313" w14:textId="27303758" w:rsidR="00090094" w:rsidRDefault="00090094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7FC803D5" w14:textId="1896D8E1" w:rsidR="00090094" w:rsidRDefault="00090094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6E0AFEC9" w14:textId="15F4AE09" w:rsidR="00090094" w:rsidRDefault="00090094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66C55B2B" w14:textId="1EC7E36F" w:rsidR="00090094" w:rsidRDefault="00090094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756CE7EC" w14:textId="342DCD15" w:rsidR="00090094" w:rsidRDefault="00090094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5C216882" w14:textId="708CAF46" w:rsidR="00090094" w:rsidRDefault="00090094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602D1593" w14:textId="3CA1A010" w:rsidR="00C17C89" w:rsidRDefault="00C17C89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1F8662BA" w14:textId="0186360B" w:rsidR="00C17C89" w:rsidRDefault="00C17C89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3BA66066" w14:textId="77777777" w:rsidR="00524487" w:rsidRPr="00524487" w:rsidRDefault="00524487" w:rsidP="00524487">
      <w:pPr>
        <w:spacing w:line="259" w:lineRule="auto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220C6424" w14:textId="587286D3" w:rsidR="00C17C89" w:rsidRDefault="00C17C89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524487">
        <w:rPr>
          <w:rFonts w:ascii="Arial" w:eastAsia="Calibri" w:hAnsi="Arial" w:cs="Arial"/>
          <w:b/>
          <w:sz w:val="28"/>
          <w:szCs w:val="28"/>
          <w:lang w:eastAsia="en-US"/>
        </w:rPr>
        <w:t>Wariant C</w:t>
      </w:r>
      <w:r>
        <w:rPr>
          <w:rFonts w:ascii="Arial" w:eastAsia="Calibri" w:hAnsi="Arial" w:cs="Arial"/>
          <w:bCs/>
          <w:sz w:val="21"/>
          <w:szCs w:val="21"/>
          <w:lang w:eastAsia="en-US"/>
        </w:rPr>
        <w:t xml:space="preserve"> - </w:t>
      </w:r>
      <w:r w:rsidR="002C0D09" w:rsidRPr="002C0D09">
        <w:rPr>
          <w:rFonts w:ascii="Arial" w:hAnsi="Arial" w:cs="Arial"/>
          <w:i/>
          <w:iCs/>
          <w:sz w:val="22"/>
        </w:rPr>
        <w:t>świadczenia kompleksowej usługi utrzymywania i stałej gotowości sprzedaży wody</w:t>
      </w:r>
      <w:r w:rsidR="00BD216F" w:rsidRPr="00BD216F">
        <w:rPr>
          <w:rFonts w:ascii="Arial" w:hAnsi="Arial" w:cs="Arial"/>
          <w:i/>
          <w:iCs/>
          <w:sz w:val="22"/>
          <w:szCs w:val="22"/>
        </w:rPr>
        <w:t xml:space="preserve"> </w:t>
      </w:r>
      <w:r w:rsidR="00BD216F" w:rsidRPr="00053FCE">
        <w:rPr>
          <w:rFonts w:ascii="Arial" w:hAnsi="Arial" w:cs="Arial"/>
          <w:i/>
          <w:iCs/>
          <w:sz w:val="22"/>
          <w:szCs w:val="22"/>
        </w:rPr>
        <w:t>pitnej naturalnej</w:t>
      </w:r>
      <w:r w:rsidR="002C0D09" w:rsidRPr="002C0D09">
        <w:rPr>
          <w:rFonts w:ascii="Arial" w:hAnsi="Arial" w:cs="Arial"/>
          <w:i/>
          <w:iCs/>
          <w:sz w:val="22"/>
        </w:rPr>
        <w:t xml:space="preserve"> mineralnej niegazowanej/gazowanej</w:t>
      </w:r>
    </w:p>
    <w:p w14:paraId="21CFC759" w14:textId="77777777" w:rsidR="00C17C89" w:rsidRDefault="00C17C89" w:rsidP="00090094">
      <w:pPr>
        <w:pStyle w:val="Akapitzlist"/>
        <w:spacing w:line="259" w:lineRule="auto"/>
        <w:ind w:left="573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53755D38" w14:textId="69608A53" w:rsidR="00B57B00" w:rsidRDefault="00B57B00" w:rsidP="00B57B00">
      <w:pPr>
        <w:pStyle w:val="Akapitzlist"/>
        <w:widowControl w:val="0"/>
        <w:numPr>
          <w:ilvl w:val="6"/>
          <w:numId w:val="40"/>
        </w:numPr>
        <w:tabs>
          <w:tab w:val="clear" w:pos="2733"/>
          <w:tab w:val="left" w:pos="344"/>
          <w:tab w:val="left" w:leader="dot" w:pos="567"/>
        </w:tabs>
        <w:spacing w:line="360" w:lineRule="auto"/>
        <w:ind w:left="567" w:hanging="283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bookmarkStart w:id="1" w:name="_Hlk173224977"/>
      <w:r w:rsidRPr="00FA44B7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Niniejszym deklaruję na rzecz Rządowej Agencji Rezerw Strategicznych świadczenie </w:t>
      </w:r>
      <w:r w:rsidRPr="00D40F8F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usługi utrzymywania</w:t>
      </w:r>
      <w:r w:rsidRPr="00FA44B7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łącznie: </w:t>
      </w:r>
      <w:r w:rsidRPr="00FA44B7">
        <w:rPr>
          <w:rFonts w:ascii="Arial" w:eastAsia="Arial" w:hAnsi="Arial" w:cs="Arial"/>
          <w:color w:val="000000"/>
          <w:sz w:val="22"/>
          <w:szCs w:val="22"/>
          <w:lang w:bidi="pl-PL"/>
        </w:rPr>
        <w:t>…………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…..</w:t>
      </w:r>
      <w:r w:rsidRPr="00FA44B7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pl-PL"/>
        </w:rPr>
        <w:t>litrów wody mineralnej, w tym</w:t>
      </w:r>
    </w:p>
    <w:p w14:paraId="5886150C" w14:textId="77777777" w:rsidR="00B57B00" w:rsidRDefault="00B57B00" w:rsidP="00B57B00">
      <w:pPr>
        <w:pStyle w:val="Akapitzlist"/>
        <w:widowControl w:val="0"/>
        <w:tabs>
          <w:tab w:val="left" w:pos="344"/>
          <w:tab w:val="left" w:leader="dot" w:pos="8626"/>
        </w:tabs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- woda naturalna mineralna niegazowana: ……………… litrów</w:t>
      </w:r>
      <w:r w:rsidRPr="0072276A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, </w:t>
      </w:r>
    </w:p>
    <w:p w14:paraId="2AE246D3" w14:textId="77777777" w:rsidR="00B57B00" w:rsidRPr="0011144C" w:rsidRDefault="00B57B00" w:rsidP="00B57B00">
      <w:pPr>
        <w:pStyle w:val="Akapitzlist"/>
        <w:widowControl w:val="0"/>
        <w:tabs>
          <w:tab w:val="left" w:pos="344"/>
          <w:tab w:val="left" w:leader="dot" w:pos="8626"/>
        </w:tabs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>
        <w:rPr>
          <w:rFonts w:ascii="Arial" w:eastAsia="Arial" w:hAnsi="Arial" w:cs="Arial"/>
          <w:color w:val="000000"/>
          <w:sz w:val="22"/>
          <w:szCs w:val="22"/>
          <w:lang w:bidi="pl-PL"/>
        </w:rPr>
        <w:t>- woda naturalna mineralna gazowana: ……………… litrów.</w:t>
      </w:r>
    </w:p>
    <w:bookmarkEnd w:id="1"/>
    <w:p w14:paraId="47ECE580" w14:textId="77777777" w:rsidR="004725E6" w:rsidRPr="000C26BE" w:rsidRDefault="004725E6" w:rsidP="004725E6">
      <w:pPr>
        <w:pStyle w:val="Akapitzlist"/>
        <w:widowControl w:val="0"/>
        <w:numPr>
          <w:ilvl w:val="6"/>
          <w:numId w:val="41"/>
        </w:numPr>
        <w:tabs>
          <w:tab w:val="clear" w:pos="2733"/>
          <w:tab w:val="left" w:pos="354"/>
        </w:tabs>
        <w:spacing w:line="360" w:lineRule="auto"/>
        <w:ind w:left="567" w:hanging="283"/>
        <w:jc w:val="both"/>
        <w:rPr>
          <w:rFonts w:ascii="Arial" w:eastAsia="Arial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Deklarowana forma przechowywania wody mineralnej:  </w:t>
      </w:r>
    </w:p>
    <w:p w14:paraId="662D4DCB" w14:textId="77777777" w:rsidR="004725E6" w:rsidRPr="000C26BE" w:rsidRDefault="004725E6" w:rsidP="004725E6">
      <w:pPr>
        <w:numPr>
          <w:ilvl w:val="1"/>
          <w:numId w:val="24"/>
        </w:numPr>
        <w:ind w:left="851" w:hanging="295"/>
        <w:contextualSpacing/>
        <w:jc w:val="both"/>
        <w:rPr>
          <w:rFonts w:ascii="Arial" w:eastAsia="Courier New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Courier New" w:hAnsi="Arial" w:cs="Arial"/>
          <w:color w:val="000000"/>
          <w:sz w:val="22"/>
          <w:szCs w:val="22"/>
          <w:lang w:bidi="pl-PL"/>
        </w:rPr>
        <w:t>opakowania jednostkowe (butelka PET do 6 litrów)</w:t>
      </w:r>
    </w:p>
    <w:p w14:paraId="730E4CF8" w14:textId="77777777" w:rsidR="004725E6" w:rsidRDefault="004725E6" w:rsidP="004725E6">
      <w:pPr>
        <w:widowControl w:val="0"/>
        <w:spacing w:before="120" w:line="360" w:lineRule="auto"/>
        <w:ind w:left="851" w:hanging="294"/>
        <w:jc w:val="both"/>
        <w:rPr>
          <w:rFonts w:ascii="Arial" w:eastAsia="Courier New" w:hAnsi="Arial" w:cs="Arial"/>
          <w:color w:val="000000"/>
          <w:sz w:val="22"/>
          <w:szCs w:val="22"/>
          <w:lang w:bidi="pl-PL"/>
        </w:rPr>
      </w:pPr>
      <w:r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(proszę podać  pojemność opakowania)</w:t>
      </w:r>
      <w:r w:rsidRPr="000C26BE">
        <w:rPr>
          <w:rFonts w:ascii="Arial" w:eastAsia="Courier New" w:hAnsi="Arial" w:cs="Arial"/>
          <w:color w:val="000000"/>
          <w:sz w:val="22"/>
          <w:szCs w:val="22"/>
          <w:lang w:bidi="pl-PL"/>
        </w:rPr>
        <w:t>……………………………………</w:t>
      </w:r>
    </w:p>
    <w:p w14:paraId="06ABB956" w14:textId="77777777" w:rsidR="004725E6" w:rsidRPr="000C26BE" w:rsidRDefault="004725E6" w:rsidP="004725E6">
      <w:pPr>
        <w:pStyle w:val="Teksttreci0"/>
        <w:numPr>
          <w:ilvl w:val="6"/>
          <w:numId w:val="41"/>
        </w:numPr>
        <w:tabs>
          <w:tab w:val="left" w:pos="354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Magazyn/y, w którym/</w:t>
      </w:r>
      <w:proofErr w:type="spellStart"/>
      <w:r w:rsidRPr="000C26BE">
        <w:rPr>
          <w:sz w:val="22"/>
          <w:szCs w:val="22"/>
        </w:rPr>
        <w:t>ych</w:t>
      </w:r>
      <w:proofErr w:type="spellEnd"/>
      <w:r w:rsidRPr="000C26BE">
        <w:rPr>
          <w:sz w:val="22"/>
          <w:szCs w:val="22"/>
        </w:rPr>
        <w:t xml:space="preserve"> Przedsiębiorca planuje </w:t>
      </w:r>
      <w:r>
        <w:rPr>
          <w:sz w:val="22"/>
          <w:szCs w:val="22"/>
        </w:rPr>
        <w:t>przechowy</w:t>
      </w:r>
      <w:r w:rsidRPr="000C26BE">
        <w:rPr>
          <w:sz w:val="22"/>
          <w:szCs w:val="22"/>
        </w:rPr>
        <w:t xml:space="preserve">wanie wody mineralnej z zaznaczeniem czy jest to magazyn, np.: </w:t>
      </w:r>
      <w:r w:rsidRPr="000C26BE">
        <w:rPr>
          <w:b/>
          <w:bCs/>
          <w:sz w:val="22"/>
          <w:szCs w:val="22"/>
        </w:rPr>
        <w:t>własny/wynajęty/wydzierżawiony/w leasingu</w:t>
      </w:r>
      <w:r w:rsidRPr="000C26BE">
        <w:rPr>
          <w:i/>
          <w:iCs/>
          <w:sz w:val="22"/>
          <w:szCs w:val="22"/>
        </w:rPr>
        <w:t xml:space="preserve"> …………………………………………………..(proszę wpisać właściwe),</w:t>
      </w:r>
    </w:p>
    <w:p w14:paraId="04F1D9CF" w14:textId="77777777" w:rsidR="004725E6" w:rsidRPr="000C26BE" w:rsidRDefault="004725E6" w:rsidP="004725E6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województwo ………………….</w:t>
      </w:r>
    </w:p>
    <w:p w14:paraId="4D3D8B34" w14:textId="77777777" w:rsidR="004725E6" w:rsidRPr="000C26BE" w:rsidRDefault="004725E6" w:rsidP="004725E6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zdolność przechowalnicza ………. litrów,</w:t>
      </w:r>
    </w:p>
    <w:p w14:paraId="4D121BC9" w14:textId="77777777" w:rsidR="004725E6" w:rsidRPr="000C26BE" w:rsidRDefault="004725E6" w:rsidP="004725E6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 xml:space="preserve">dobowa zdolność załadunkowa (na środki transportu) …… litrów, </w:t>
      </w:r>
    </w:p>
    <w:p w14:paraId="4AC0DC50" w14:textId="77777777" w:rsidR="004725E6" w:rsidRDefault="004725E6" w:rsidP="004725E6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dobowa zdolność wyładunkowa ………….. litrów,</w:t>
      </w:r>
    </w:p>
    <w:p w14:paraId="63D0D149" w14:textId="77777777" w:rsidR="004725E6" w:rsidRPr="00133643" w:rsidRDefault="004725E6" w:rsidP="004725E6">
      <w:pPr>
        <w:pStyle w:val="Teksttreci0"/>
        <w:numPr>
          <w:ilvl w:val="0"/>
          <w:numId w:val="7"/>
        </w:numPr>
        <w:tabs>
          <w:tab w:val="left" w:pos="1134"/>
        </w:tabs>
        <w:spacing w:after="0" w:line="360" w:lineRule="auto"/>
        <w:ind w:left="709" w:hanging="340"/>
        <w:jc w:val="both"/>
        <w:rPr>
          <w:sz w:val="22"/>
          <w:szCs w:val="22"/>
        </w:rPr>
      </w:pPr>
      <w:r w:rsidRPr="000C26BE">
        <w:rPr>
          <w:sz w:val="22"/>
          <w:szCs w:val="22"/>
        </w:rPr>
        <w:t>sposób ochrony magazynu: …………………………………………………</w:t>
      </w:r>
    </w:p>
    <w:p w14:paraId="47C2355C" w14:textId="72369AD4" w:rsidR="00090094" w:rsidRPr="00523B90" w:rsidRDefault="004725E6" w:rsidP="00C911FE">
      <w:pPr>
        <w:pStyle w:val="Akapitzlist"/>
        <w:numPr>
          <w:ilvl w:val="6"/>
          <w:numId w:val="41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2" w:name="_Hlk173243426"/>
      <w:r w:rsidRPr="000C26BE">
        <w:rPr>
          <w:rFonts w:ascii="Arial" w:hAnsi="Arial" w:cs="Arial"/>
          <w:sz w:val="22"/>
          <w:szCs w:val="22"/>
        </w:rPr>
        <w:t xml:space="preserve">Czy </w:t>
      </w:r>
      <w:r w:rsidR="00B54D33">
        <w:rPr>
          <w:rFonts w:ascii="Arial" w:hAnsi="Arial" w:cs="Arial"/>
          <w:sz w:val="22"/>
          <w:szCs w:val="22"/>
        </w:rPr>
        <w:t>P</w:t>
      </w:r>
      <w:r w:rsidRPr="000C26BE">
        <w:rPr>
          <w:rFonts w:ascii="Arial" w:hAnsi="Arial" w:cs="Arial"/>
          <w:sz w:val="22"/>
          <w:szCs w:val="22"/>
        </w:rPr>
        <w:t>rzedsiębiorca posiada infrastrukturę transportową - TAK/NIE.</w:t>
      </w:r>
      <w:r w:rsidRPr="000C26BE">
        <w:rPr>
          <w:rFonts w:ascii="Arial" w:hAnsi="Arial" w:cs="Arial"/>
          <w:i/>
          <w:sz w:val="22"/>
          <w:szCs w:val="22"/>
        </w:rPr>
        <w:t xml:space="preserve"> </w:t>
      </w:r>
      <w:r w:rsidRPr="000C26BE">
        <w:rPr>
          <w:rFonts w:ascii="Arial" w:hAnsi="Arial" w:cs="Arial"/>
          <w:i/>
          <w:sz w:val="18"/>
          <w:szCs w:val="18"/>
        </w:rPr>
        <w:t>(niepotrzebne skreślić)</w:t>
      </w:r>
    </w:p>
    <w:bookmarkEnd w:id="2"/>
    <w:p w14:paraId="06F1EA91" w14:textId="7B8F6E39" w:rsidR="00523B90" w:rsidRPr="00C911FE" w:rsidRDefault="00523B90" w:rsidP="00C911FE">
      <w:pPr>
        <w:pStyle w:val="Akapitzlist"/>
        <w:numPr>
          <w:ilvl w:val="6"/>
          <w:numId w:val="41"/>
        </w:numPr>
        <w:tabs>
          <w:tab w:val="clear" w:pos="2733"/>
        </w:tabs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Przewidywany czas </w:t>
      </w:r>
      <w:r w:rsidR="00BB4C07">
        <w:rPr>
          <w:rFonts w:ascii="Arial" w:hAnsi="Arial" w:cs="Arial"/>
          <w:sz w:val="22"/>
          <w:szCs w:val="22"/>
        </w:rPr>
        <w:t>wyodrębnienia ze stanów magazynowych</w:t>
      </w:r>
      <w:r>
        <w:rPr>
          <w:rFonts w:ascii="Arial" w:hAnsi="Arial" w:cs="Arial"/>
          <w:sz w:val="22"/>
          <w:szCs w:val="22"/>
        </w:rPr>
        <w:t xml:space="preserve"> deklarowanej w pkt. 1 ilości wody mineralnej wynosi ……..... </w:t>
      </w:r>
      <w:r>
        <w:rPr>
          <w:rFonts w:ascii="Arial" w:hAnsi="Arial" w:cs="Arial"/>
          <w:b/>
          <w:sz w:val="22"/>
          <w:szCs w:val="22"/>
        </w:rPr>
        <w:t>dni kalendarzowych</w:t>
      </w:r>
    </w:p>
    <w:p w14:paraId="32FD528F" w14:textId="21546F23" w:rsidR="004E30D8" w:rsidRPr="000C26BE" w:rsidRDefault="004E30D8" w:rsidP="00523B90">
      <w:pPr>
        <w:pStyle w:val="Akapitzlist"/>
        <w:numPr>
          <w:ilvl w:val="6"/>
          <w:numId w:val="42"/>
        </w:numPr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3" w:name="_Hlk173224311"/>
      <w:r w:rsidRPr="000C26BE">
        <w:rPr>
          <w:rFonts w:ascii="Arial" w:hAnsi="Arial" w:cs="Arial"/>
          <w:b/>
          <w:sz w:val="22"/>
          <w:szCs w:val="22"/>
        </w:rPr>
        <w:t xml:space="preserve">Przewidywana cena </w:t>
      </w:r>
      <w:r w:rsidRPr="000C26BE">
        <w:rPr>
          <w:rFonts w:ascii="Arial" w:hAnsi="Arial" w:cs="Arial"/>
          <w:bCs/>
          <w:sz w:val="22"/>
          <w:szCs w:val="22"/>
        </w:rPr>
        <w:t>po jakiej Przedsiębiorca sprzeda na rzecz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Rządowej Agencji Rezerw Strategicznych </w:t>
      </w:r>
      <w:r w:rsidR="00F76C09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wodę mineralną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, w przypadku konieczności jej wydania - ………………… </w:t>
      </w:r>
      <w:r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 zł/</w:t>
      </w:r>
      <w:r w:rsidR="00F76C09"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litr</w:t>
      </w:r>
      <w:r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 xml:space="preserve"> (bez podatku VAT)</w:t>
      </w:r>
      <w:r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ab/>
      </w:r>
    </w:p>
    <w:p w14:paraId="3B5510D1" w14:textId="1AE939BA" w:rsidR="004E30D8" w:rsidRPr="000C26BE" w:rsidRDefault="004E30D8" w:rsidP="00C911FE">
      <w:pPr>
        <w:pStyle w:val="Akapitzlist"/>
        <w:numPr>
          <w:ilvl w:val="6"/>
          <w:numId w:val="42"/>
        </w:numPr>
        <w:spacing w:before="12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4" w:name="_Hlk173224348"/>
      <w:bookmarkEnd w:id="3"/>
      <w:r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Przewidywane wynagrodzenie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za usługę utrzym</w:t>
      </w:r>
      <w:r w:rsidR="00DF71D7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yw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ania obejmującą magazynowanie </w:t>
      </w:r>
      <w:r w:rsidR="00A06CA7"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>wody mineralnej</w:t>
      </w:r>
      <w:r w:rsidRPr="000C26BE">
        <w:rPr>
          <w:rFonts w:ascii="Arial" w:eastAsia="Arial" w:hAnsi="Arial" w:cs="Arial"/>
          <w:color w:val="000000"/>
          <w:sz w:val="22"/>
          <w:szCs w:val="22"/>
          <w:lang w:bidi="pl-PL"/>
        </w:rPr>
        <w:t xml:space="preserve"> ………………… </w:t>
      </w:r>
      <w:r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w zł/</w:t>
      </w:r>
      <w:r w:rsidR="00F76C09"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100 litrów/m</w:t>
      </w:r>
      <w:r w:rsidRPr="000C26BE">
        <w:rPr>
          <w:rFonts w:ascii="Arial" w:eastAsia="Arial" w:hAnsi="Arial" w:cs="Arial"/>
          <w:b/>
          <w:bCs/>
          <w:color w:val="000000"/>
          <w:sz w:val="22"/>
          <w:szCs w:val="22"/>
          <w:lang w:bidi="pl-PL"/>
        </w:rPr>
        <w:t>iesiąc (bez podatku VAT)</w:t>
      </w:r>
    </w:p>
    <w:bookmarkEnd w:id="4"/>
    <w:p w14:paraId="57E445E5" w14:textId="395BCDD5" w:rsidR="004E30D8" w:rsidRPr="000C26BE" w:rsidRDefault="004E30D8" w:rsidP="004E30D8">
      <w:pPr>
        <w:pStyle w:val="Akapitzlist"/>
        <w:spacing w:line="259" w:lineRule="auto"/>
        <w:ind w:left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825DD">
        <w:rPr>
          <w:rFonts w:ascii="Arial" w:eastAsia="Courier New" w:hAnsi="Arial" w:cs="Arial"/>
          <w:i/>
          <w:iCs/>
          <w:color w:val="000000"/>
          <w:sz w:val="22"/>
          <w:szCs w:val="22"/>
          <w:u w:val="single"/>
          <w:lang w:bidi="pl-PL"/>
        </w:rPr>
        <w:t xml:space="preserve">Zryczałtowana stawka za kompleksową usługę utrzymywania </w:t>
      </w:r>
      <w:r w:rsidR="00F76C09" w:rsidRPr="00F825DD">
        <w:rPr>
          <w:rFonts w:ascii="Arial" w:eastAsia="Courier New" w:hAnsi="Arial" w:cs="Arial"/>
          <w:i/>
          <w:iCs/>
          <w:color w:val="000000"/>
          <w:sz w:val="22"/>
          <w:szCs w:val="22"/>
          <w:u w:val="single"/>
          <w:lang w:bidi="pl-PL"/>
        </w:rPr>
        <w:t>wody</w:t>
      </w:r>
      <w:r w:rsidR="00F76C09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</w:t>
      </w:r>
      <w:r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– </w:t>
      </w:r>
      <w:r w:rsidR="001F6D82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obejmuje koszty: przeładunków, utrzymywania odpowiedniej jakości rezerwy i warunków magazynowania zgodnie z obowiązującymi przepisami i wymaganiami określonymi w umowie, zapewnienia stałej gotowości sprzedaży rezerwy, której </w:t>
      </w:r>
      <w:r w:rsidR="00A06CA7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od daty produkcji upłynęło nie więcej niż 6 miesięcy</w:t>
      </w:r>
      <w:r w:rsidR="001F6D82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, badań jakościowych, </w:t>
      </w:r>
      <w:r w:rsidR="009F180C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certyfikowanych </w:t>
      </w:r>
      <w:r w:rsidR="001F6D82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palet</w:t>
      </w:r>
      <w:r w:rsidR="00EF78EF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Euro</w:t>
      </w:r>
      <w:r w:rsidR="001F6D82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, ochrony magazynu, wydania i załadunku na środki transportu, poddania się kontroli</w:t>
      </w:r>
      <w:r w:rsidR="00AF293A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, prowadzeniu dokumentacji</w:t>
      </w:r>
      <w:r w:rsidR="001F6D82" w:rsidRPr="000C26BE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 xml:space="preserve"> oraz wszelkich czynności wynikających z umowy</w:t>
      </w:r>
      <w:r w:rsidR="009A7BCD">
        <w:rPr>
          <w:rFonts w:ascii="Arial" w:eastAsia="Courier New" w:hAnsi="Arial" w:cs="Arial"/>
          <w:i/>
          <w:iCs/>
          <w:color w:val="000000"/>
          <w:sz w:val="22"/>
          <w:szCs w:val="22"/>
          <w:lang w:bidi="pl-PL"/>
        </w:rPr>
        <w:t>.</w:t>
      </w:r>
    </w:p>
    <w:p w14:paraId="4BD38D58" w14:textId="77777777" w:rsidR="004E30D8" w:rsidRPr="000C26BE" w:rsidRDefault="004E30D8" w:rsidP="004E30D8">
      <w:pPr>
        <w:ind w:left="426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3B551A71" w14:textId="77777777" w:rsidR="004E30D8" w:rsidRPr="000C26BE" w:rsidRDefault="004E30D8" w:rsidP="004E30D8">
      <w:pPr>
        <w:widowControl w:val="0"/>
        <w:adjustRightInd w:val="0"/>
        <w:jc w:val="both"/>
        <w:textAlignment w:val="baseline"/>
        <w:rPr>
          <w:rFonts w:ascii="Arial" w:eastAsia="Calibri" w:hAnsi="Arial" w:cs="Arial"/>
          <w:sz w:val="21"/>
          <w:szCs w:val="21"/>
          <w:lang w:eastAsia="en-US"/>
        </w:rPr>
      </w:pPr>
    </w:p>
    <w:p w14:paraId="4AE4387E" w14:textId="4D038AA1" w:rsidR="004E30D8" w:rsidRPr="000C26BE" w:rsidRDefault="000472AC" w:rsidP="004E30D8">
      <w:pPr>
        <w:tabs>
          <w:tab w:val="left" w:pos="120"/>
        </w:tabs>
        <w:rPr>
          <w:rFonts w:ascii="Arial" w:hAnsi="Arial" w:cs="Arial"/>
          <w:sz w:val="21"/>
          <w:szCs w:val="21"/>
        </w:rPr>
      </w:pPr>
      <w:r w:rsidRPr="000C26BE">
        <w:rPr>
          <w:rFonts w:ascii="Arial" w:hAnsi="Arial" w:cs="Arial"/>
          <w:sz w:val="21"/>
          <w:szCs w:val="21"/>
        </w:rPr>
        <w:t>Załączniki …… na ……str.:</w:t>
      </w:r>
    </w:p>
    <w:p w14:paraId="1BEA13F0" w14:textId="1FBA529C" w:rsidR="000472AC" w:rsidRDefault="000472AC" w:rsidP="004E30D8">
      <w:pPr>
        <w:tabs>
          <w:tab w:val="left" w:pos="120"/>
        </w:tabs>
        <w:rPr>
          <w:rFonts w:ascii="Arial" w:hAnsi="Arial" w:cs="Arial"/>
          <w:sz w:val="21"/>
          <w:szCs w:val="21"/>
        </w:rPr>
      </w:pPr>
      <w:r w:rsidRPr="000C26BE">
        <w:rPr>
          <w:rFonts w:ascii="Arial" w:hAnsi="Arial" w:cs="Arial"/>
          <w:sz w:val="21"/>
          <w:szCs w:val="21"/>
        </w:rPr>
        <w:t>1.</w:t>
      </w:r>
    </w:p>
    <w:p w14:paraId="305812A4" w14:textId="30A79C6E" w:rsidR="004E30D8" w:rsidRDefault="000472AC" w:rsidP="000472AC">
      <w:pPr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2.</w:t>
      </w:r>
    </w:p>
    <w:p w14:paraId="3DCFE164" w14:textId="77777777" w:rsidR="004E30D8" w:rsidRDefault="004E30D8" w:rsidP="004E30D8">
      <w:pPr>
        <w:spacing w:line="360" w:lineRule="auto"/>
        <w:ind w:left="3969" w:hanging="1559"/>
        <w:jc w:val="right"/>
        <w:rPr>
          <w:rFonts w:ascii="Arial" w:hAnsi="Arial" w:cs="Arial"/>
          <w:i/>
          <w:sz w:val="22"/>
          <w:szCs w:val="22"/>
        </w:rPr>
      </w:pPr>
    </w:p>
    <w:p w14:paraId="72BF3307" w14:textId="77777777" w:rsidR="004E30D8" w:rsidRDefault="004E30D8" w:rsidP="004E30D8">
      <w:pPr>
        <w:spacing w:line="360" w:lineRule="auto"/>
        <w:ind w:left="3969" w:hanging="1559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………….......................................................</w:t>
      </w:r>
    </w:p>
    <w:p w14:paraId="2C158D27" w14:textId="77777777" w:rsidR="004E30D8" w:rsidRPr="00D84AA6" w:rsidRDefault="004E30D8" w:rsidP="004E30D8">
      <w:pPr>
        <w:ind w:left="4649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</w:rPr>
        <w:t>Podpis (y) osoby (osób) uprawnionej (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 </w:t>
      </w:r>
      <w:r>
        <w:rPr>
          <w:rFonts w:ascii="Arial" w:hAnsi="Arial" w:cs="Arial"/>
          <w:i/>
          <w:sz w:val="18"/>
          <w:szCs w:val="18"/>
        </w:rPr>
        <w:br/>
        <w:t>do reprezentowania Przedsiębiorcy</w:t>
      </w:r>
    </w:p>
    <w:sectPr w:rsidR="004E30D8" w:rsidRPr="00D84AA6" w:rsidSect="002E4CC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EA7B" w14:textId="77777777" w:rsidR="00033086" w:rsidRDefault="00033086" w:rsidP="00B55B97">
      <w:r>
        <w:separator/>
      </w:r>
    </w:p>
  </w:endnote>
  <w:endnote w:type="continuationSeparator" w:id="0">
    <w:p w14:paraId="3E185B70" w14:textId="77777777" w:rsidR="00033086" w:rsidRDefault="00033086" w:rsidP="00B5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152615"/>
      <w:docPartObj>
        <w:docPartGallery w:val="Page Numbers (Bottom of Page)"/>
        <w:docPartUnique/>
      </w:docPartObj>
    </w:sdtPr>
    <w:sdtEndPr/>
    <w:sdtContent>
      <w:p w14:paraId="7BA2AD06" w14:textId="3EBC048E" w:rsidR="00B55B97" w:rsidRDefault="00B55B97">
        <w:pPr>
          <w:pStyle w:val="Stopka"/>
          <w:jc w:val="center"/>
        </w:pPr>
        <w:r w:rsidRPr="008871AC">
          <w:rPr>
            <w:sz w:val="18"/>
            <w:szCs w:val="18"/>
          </w:rPr>
          <w:fldChar w:fldCharType="begin"/>
        </w:r>
        <w:r w:rsidRPr="008871AC">
          <w:rPr>
            <w:sz w:val="18"/>
            <w:szCs w:val="18"/>
          </w:rPr>
          <w:instrText>PAGE   \* MERGEFORMAT</w:instrText>
        </w:r>
        <w:r w:rsidRPr="008871AC">
          <w:rPr>
            <w:sz w:val="18"/>
            <w:szCs w:val="18"/>
          </w:rPr>
          <w:fldChar w:fldCharType="separate"/>
        </w:r>
        <w:r w:rsidRPr="008871AC">
          <w:rPr>
            <w:sz w:val="18"/>
            <w:szCs w:val="18"/>
          </w:rPr>
          <w:t>2</w:t>
        </w:r>
        <w:r w:rsidRPr="008871AC">
          <w:rPr>
            <w:sz w:val="18"/>
            <w:szCs w:val="18"/>
          </w:rPr>
          <w:fldChar w:fldCharType="end"/>
        </w:r>
      </w:p>
    </w:sdtContent>
  </w:sdt>
  <w:p w14:paraId="0BFAD7B4" w14:textId="77777777" w:rsidR="00B55B97" w:rsidRDefault="00B55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BCFB" w14:textId="77777777" w:rsidR="00033086" w:rsidRDefault="00033086" w:rsidP="00B55B97">
      <w:r>
        <w:separator/>
      </w:r>
    </w:p>
  </w:footnote>
  <w:footnote w:type="continuationSeparator" w:id="0">
    <w:p w14:paraId="258C836B" w14:textId="77777777" w:rsidR="00033086" w:rsidRDefault="00033086" w:rsidP="00B5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49E"/>
    <w:multiLevelType w:val="multilevel"/>
    <w:tmpl w:val="5F08174E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1" w15:restartNumberingAfterBreak="0">
    <w:nsid w:val="09C2037E"/>
    <w:multiLevelType w:val="multilevel"/>
    <w:tmpl w:val="1F44C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6D0DCE"/>
    <w:multiLevelType w:val="multilevel"/>
    <w:tmpl w:val="58B0AB5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9A05DF"/>
    <w:multiLevelType w:val="multilevel"/>
    <w:tmpl w:val="537E7ACE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4" w15:restartNumberingAfterBreak="0">
    <w:nsid w:val="11B5752F"/>
    <w:multiLevelType w:val="multilevel"/>
    <w:tmpl w:val="25C6A720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5" w15:restartNumberingAfterBreak="0">
    <w:nsid w:val="11BE4C62"/>
    <w:multiLevelType w:val="hybridMultilevel"/>
    <w:tmpl w:val="D6286D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7AB7"/>
    <w:multiLevelType w:val="hybridMultilevel"/>
    <w:tmpl w:val="FD44CAF6"/>
    <w:lvl w:ilvl="0" w:tplc="DA3A5FC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36464"/>
    <w:multiLevelType w:val="hybridMultilevel"/>
    <w:tmpl w:val="37F40D7C"/>
    <w:lvl w:ilvl="0" w:tplc="CE40F13C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7107348"/>
    <w:multiLevelType w:val="hybridMultilevel"/>
    <w:tmpl w:val="AC84CBB0"/>
    <w:lvl w:ilvl="0" w:tplc="B06CAC2E">
      <w:start w:val="1"/>
      <w:numFmt w:val="lowerLetter"/>
      <w:lvlText w:val="%1)"/>
      <w:lvlJc w:val="left"/>
      <w:pPr>
        <w:ind w:left="151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24EE00AB"/>
    <w:multiLevelType w:val="hybridMultilevel"/>
    <w:tmpl w:val="D6286D76"/>
    <w:lvl w:ilvl="0" w:tplc="B802D4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B3078"/>
    <w:multiLevelType w:val="hybridMultilevel"/>
    <w:tmpl w:val="98CEB1D8"/>
    <w:lvl w:ilvl="0" w:tplc="52FC13CC">
      <w:start w:val="1"/>
      <w:numFmt w:val="decimal"/>
      <w:lvlText w:val="%1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color w:val="000000" w:themeColor="text1"/>
        <w:sz w:val="22"/>
        <w:szCs w:val="22"/>
      </w:rPr>
    </w:lvl>
    <w:lvl w:ilvl="1" w:tplc="E054A76C">
      <w:start w:val="3"/>
      <w:numFmt w:val="bullet"/>
      <w:lvlText w:val=""/>
      <w:lvlJc w:val="left"/>
      <w:pPr>
        <w:tabs>
          <w:tab w:val="num" w:pos="-34"/>
        </w:tabs>
        <w:ind w:left="-34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1" w15:restartNumberingAfterBreak="0">
    <w:nsid w:val="289F0CD8"/>
    <w:multiLevelType w:val="multilevel"/>
    <w:tmpl w:val="B8F40D18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12" w15:restartNumberingAfterBreak="0">
    <w:nsid w:val="2D1D6096"/>
    <w:multiLevelType w:val="hybridMultilevel"/>
    <w:tmpl w:val="D094545E"/>
    <w:lvl w:ilvl="0" w:tplc="FFFFFFFF">
      <w:start w:val="1"/>
      <w:numFmt w:val="lowerLetter"/>
      <w:lvlText w:val="%1)"/>
      <w:lvlJc w:val="left"/>
      <w:pPr>
        <w:ind w:left="1143" w:hanging="360"/>
      </w:pPr>
    </w:lvl>
    <w:lvl w:ilvl="1" w:tplc="FFFFFFFF">
      <w:start w:val="1"/>
      <w:numFmt w:val="lowerLetter"/>
      <w:lvlText w:val="%2."/>
      <w:lvlJc w:val="left"/>
      <w:pPr>
        <w:ind w:left="1863" w:hanging="360"/>
      </w:pPr>
    </w:lvl>
    <w:lvl w:ilvl="2" w:tplc="FFFFFFFF">
      <w:start w:val="1"/>
      <w:numFmt w:val="lowerRoman"/>
      <w:lvlText w:val="%3."/>
      <w:lvlJc w:val="right"/>
      <w:pPr>
        <w:ind w:left="2583" w:hanging="180"/>
      </w:pPr>
    </w:lvl>
    <w:lvl w:ilvl="3" w:tplc="FFFFFFFF">
      <w:start w:val="1"/>
      <w:numFmt w:val="decimal"/>
      <w:lvlText w:val="%4."/>
      <w:lvlJc w:val="left"/>
      <w:pPr>
        <w:ind w:left="3303" w:hanging="360"/>
      </w:pPr>
    </w:lvl>
    <w:lvl w:ilvl="4" w:tplc="FFFFFFFF">
      <w:start w:val="1"/>
      <w:numFmt w:val="lowerLetter"/>
      <w:lvlText w:val="%5."/>
      <w:lvlJc w:val="left"/>
      <w:pPr>
        <w:ind w:left="4023" w:hanging="360"/>
      </w:pPr>
    </w:lvl>
    <w:lvl w:ilvl="5" w:tplc="FFFFFFFF">
      <w:start w:val="1"/>
      <w:numFmt w:val="lowerRoman"/>
      <w:lvlText w:val="%6."/>
      <w:lvlJc w:val="right"/>
      <w:pPr>
        <w:ind w:left="4743" w:hanging="180"/>
      </w:pPr>
    </w:lvl>
    <w:lvl w:ilvl="6" w:tplc="FFFFFFFF">
      <w:start w:val="1"/>
      <w:numFmt w:val="decimal"/>
      <w:lvlText w:val="%7."/>
      <w:lvlJc w:val="left"/>
      <w:pPr>
        <w:ind w:left="5463" w:hanging="360"/>
      </w:pPr>
    </w:lvl>
    <w:lvl w:ilvl="7" w:tplc="FFFFFFFF">
      <w:start w:val="1"/>
      <w:numFmt w:val="lowerLetter"/>
      <w:lvlText w:val="%8."/>
      <w:lvlJc w:val="left"/>
      <w:pPr>
        <w:ind w:left="6183" w:hanging="360"/>
      </w:pPr>
    </w:lvl>
    <w:lvl w:ilvl="8" w:tplc="FFFFFFFF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316D60EC"/>
    <w:multiLevelType w:val="multilevel"/>
    <w:tmpl w:val="1F44C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C278C2"/>
    <w:multiLevelType w:val="multilevel"/>
    <w:tmpl w:val="69B83104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15" w15:restartNumberingAfterBreak="0">
    <w:nsid w:val="35A07465"/>
    <w:multiLevelType w:val="multilevel"/>
    <w:tmpl w:val="E5A0E020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16" w15:restartNumberingAfterBreak="0">
    <w:nsid w:val="365A6158"/>
    <w:multiLevelType w:val="hybridMultilevel"/>
    <w:tmpl w:val="2E12B8B8"/>
    <w:lvl w:ilvl="0" w:tplc="F08493B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A3138"/>
    <w:multiLevelType w:val="multilevel"/>
    <w:tmpl w:val="06B815AC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18" w15:restartNumberingAfterBreak="0">
    <w:nsid w:val="3D2570C9"/>
    <w:multiLevelType w:val="hybridMultilevel"/>
    <w:tmpl w:val="4546E3F6"/>
    <w:lvl w:ilvl="0" w:tplc="C840C4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238E1"/>
    <w:multiLevelType w:val="hybridMultilevel"/>
    <w:tmpl w:val="1194DDAE"/>
    <w:lvl w:ilvl="0" w:tplc="1C9CE428">
      <w:start w:val="1"/>
      <w:numFmt w:val="bullet"/>
      <w:lvlText w:val=""/>
      <w:lvlJc w:val="left"/>
      <w:pPr>
        <w:ind w:left="2880" w:hanging="360"/>
      </w:pPr>
      <w:rPr>
        <w:rFonts w:ascii="Symbol" w:hAnsi="Symbol" w:hint="default"/>
      </w:rPr>
    </w:lvl>
    <w:lvl w:ilvl="1" w:tplc="1C9CE428">
      <w:start w:val="1"/>
      <w:numFmt w:val="bullet"/>
      <w:lvlText w:val=""/>
      <w:lvlJc w:val="left"/>
      <w:pPr>
        <w:ind w:left="12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83246"/>
    <w:multiLevelType w:val="multilevel"/>
    <w:tmpl w:val="5F08174E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21" w15:restartNumberingAfterBreak="0">
    <w:nsid w:val="47751473"/>
    <w:multiLevelType w:val="multilevel"/>
    <w:tmpl w:val="25C6A720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22" w15:restartNumberingAfterBreak="0">
    <w:nsid w:val="48802505"/>
    <w:multiLevelType w:val="hybridMultilevel"/>
    <w:tmpl w:val="D094545E"/>
    <w:lvl w:ilvl="0" w:tplc="FFFFFFFF">
      <w:start w:val="1"/>
      <w:numFmt w:val="lowerLetter"/>
      <w:lvlText w:val="%1)"/>
      <w:lvlJc w:val="left"/>
      <w:pPr>
        <w:ind w:left="1143" w:hanging="360"/>
      </w:pPr>
    </w:lvl>
    <w:lvl w:ilvl="1" w:tplc="FFFFFFFF">
      <w:start w:val="1"/>
      <w:numFmt w:val="lowerLetter"/>
      <w:lvlText w:val="%2."/>
      <w:lvlJc w:val="left"/>
      <w:pPr>
        <w:ind w:left="1863" w:hanging="360"/>
      </w:pPr>
    </w:lvl>
    <w:lvl w:ilvl="2" w:tplc="FFFFFFFF">
      <w:start w:val="1"/>
      <w:numFmt w:val="lowerRoman"/>
      <w:lvlText w:val="%3."/>
      <w:lvlJc w:val="right"/>
      <w:pPr>
        <w:ind w:left="2583" w:hanging="180"/>
      </w:pPr>
    </w:lvl>
    <w:lvl w:ilvl="3" w:tplc="FFFFFFFF">
      <w:start w:val="1"/>
      <w:numFmt w:val="decimal"/>
      <w:lvlText w:val="%4."/>
      <w:lvlJc w:val="left"/>
      <w:pPr>
        <w:ind w:left="3303" w:hanging="360"/>
      </w:pPr>
    </w:lvl>
    <w:lvl w:ilvl="4" w:tplc="FFFFFFFF">
      <w:start w:val="1"/>
      <w:numFmt w:val="lowerLetter"/>
      <w:lvlText w:val="%5."/>
      <w:lvlJc w:val="left"/>
      <w:pPr>
        <w:ind w:left="4023" w:hanging="360"/>
      </w:pPr>
    </w:lvl>
    <w:lvl w:ilvl="5" w:tplc="FFFFFFFF">
      <w:start w:val="1"/>
      <w:numFmt w:val="lowerRoman"/>
      <w:lvlText w:val="%6."/>
      <w:lvlJc w:val="right"/>
      <w:pPr>
        <w:ind w:left="4743" w:hanging="180"/>
      </w:pPr>
    </w:lvl>
    <w:lvl w:ilvl="6" w:tplc="FFFFFFFF">
      <w:start w:val="1"/>
      <w:numFmt w:val="decimal"/>
      <w:lvlText w:val="%7."/>
      <w:lvlJc w:val="left"/>
      <w:pPr>
        <w:ind w:left="5463" w:hanging="360"/>
      </w:pPr>
    </w:lvl>
    <w:lvl w:ilvl="7" w:tplc="FFFFFFFF">
      <w:start w:val="1"/>
      <w:numFmt w:val="lowerLetter"/>
      <w:lvlText w:val="%8."/>
      <w:lvlJc w:val="left"/>
      <w:pPr>
        <w:ind w:left="6183" w:hanging="360"/>
      </w:pPr>
    </w:lvl>
    <w:lvl w:ilvl="8" w:tplc="FFFFFFFF">
      <w:start w:val="1"/>
      <w:numFmt w:val="lowerRoman"/>
      <w:lvlText w:val="%9."/>
      <w:lvlJc w:val="right"/>
      <w:pPr>
        <w:ind w:left="6903" w:hanging="180"/>
      </w:pPr>
    </w:lvl>
  </w:abstractNum>
  <w:abstractNum w:abstractNumId="23" w15:restartNumberingAfterBreak="0">
    <w:nsid w:val="4B536B2E"/>
    <w:multiLevelType w:val="hybridMultilevel"/>
    <w:tmpl w:val="D08E976C"/>
    <w:lvl w:ilvl="0" w:tplc="0D001EA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9666A8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i w:val="0"/>
        <w:sz w:val="22"/>
        <w:szCs w:val="22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B6E6EB2"/>
    <w:multiLevelType w:val="hybridMultilevel"/>
    <w:tmpl w:val="D094545E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>
      <w:start w:val="1"/>
      <w:numFmt w:val="lowerLetter"/>
      <w:lvlText w:val="%2."/>
      <w:lvlJc w:val="left"/>
      <w:pPr>
        <w:ind w:left="1863" w:hanging="360"/>
      </w:pPr>
    </w:lvl>
    <w:lvl w:ilvl="2" w:tplc="0415001B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>
      <w:start w:val="1"/>
      <w:numFmt w:val="lowerLetter"/>
      <w:lvlText w:val="%5."/>
      <w:lvlJc w:val="left"/>
      <w:pPr>
        <w:ind w:left="4023" w:hanging="360"/>
      </w:pPr>
    </w:lvl>
    <w:lvl w:ilvl="5" w:tplc="0415001B">
      <w:start w:val="1"/>
      <w:numFmt w:val="lowerRoman"/>
      <w:lvlText w:val="%6."/>
      <w:lvlJc w:val="right"/>
      <w:pPr>
        <w:ind w:left="4743" w:hanging="180"/>
      </w:pPr>
    </w:lvl>
    <w:lvl w:ilvl="6" w:tplc="0415000F">
      <w:start w:val="1"/>
      <w:numFmt w:val="decimal"/>
      <w:lvlText w:val="%7."/>
      <w:lvlJc w:val="left"/>
      <w:pPr>
        <w:ind w:left="5463" w:hanging="360"/>
      </w:pPr>
    </w:lvl>
    <w:lvl w:ilvl="7" w:tplc="04150019">
      <w:start w:val="1"/>
      <w:numFmt w:val="lowerLetter"/>
      <w:lvlText w:val="%8."/>
      <w:lvlJc w:val="left"/>
      <w:pPr>
        <w:ind w:left="6183" w:hanging="360"/>
      </w:pPr>
    </w:lvl>
    <w:lvl w:ilvl="8" w:tplc="0415001B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4C7A39B4"/>
    <w:multiLevelType w:val="hybridMultilevel"/>
    <w:tmpl w:val="C79E8F6C"/>
    <w:lvl w:ilvl="0" w:tplc="0415000F">
      <w:start w:val="1"/>
      <w:numFmt w:val="decimal"/>
      <w:lvlText w:val="%1.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6" w15:restartNumberingAfterBreak="0">
    <w:nsid w:val="51667BF3"/>
    <w:multiLevelType w:val="multilevel"/>
    <w:tmpl w:val="B8F40D18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27" w15:restartNumberingAfterBreak="0">
    <w:nsid w:val="55A277F8"/>
    <w:multiLevelType w:val="multilevel"/>
    <w:tmpl w:val="1F44C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E32E8E"/>
    <w:multiLevelType w:val="multilevel"/>
    <w:tmpl w:val="1F44C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A406F9"/>
    <w:multiLevelType w:val="multilevel"/>
    <w:tmpl w:val="1C6A5B66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30" w15:restartNumberingAfterBreak="0">
    <w:nsid w:val="5F143D5A"/>
    <w:multiLevelType w:val="multilevel"/>
    <w:tmpl w:val="B8F40D18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31" w15:restartNumberingAfterBreak="0">
    <w:nsid w:val="6042014D"/>
    <w:multiLevelType w:val="multilevel"/>
    <w:tmpl w:val="501CD1A4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/>
      </w:rPr>
    </w:lvl>
  </w:abstractNum>
  <w:abstractNum w:abstractNumId="32" w15:restartNumberingAfterBreak="0">
    <w:nsid w:val="61414B91"/>
    <w:multiLevelType w:val="hybridMultilevel"/>
    <w:tmpl w:val="D6286D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0251C"/>
    <w:multiLevelType w:val="multilevel"/>
    <w:tmpl w:val="FCECABDA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34" w15:restartNumberingAfterBreak="0">
    <w:nsid w:val="6ADB133C"/>
    <w:multiLevelType w:val="hybridMultilevel"/>
    <w:tmpl w:val="A84C09C0"/>
    <w:lvl w:ilvl="0" w:tplc="6C2C6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6B8639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070"/>
    <w:multiLevelType w:val="multilevel"/>
    <w:tmpl w:val="1C6A5B66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36" w15:restartNumberingAfterBreak="0">
    <w:nsid w:val="6C3C04C3"/>
    <w:multiLevelType w:val="hybridMultilevel"/>
    <w:tmpl w:val="BB789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D1B70"/>
    <w:multiLevelType w:val="hybridMultilevel"/>
    <w:tmpl w:val="2E12B8B8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83379"/>
    <w:multiLevelType w:val="multilevel"/>
    <w:tmpl w:val="2FBA6484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abstractNum w:abstractNumId="39" w15:restartNumberingAfterBreak="0">
    <w:nsid w:val="7A402D73"/>
    <w:multiLevelType w:val="multilevel"/>
    <w:tmpl w:val="B732A3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8337C0"/>
    <w:multiLevelType w:val="hybridMultilevel"/>
    <w:tmpl w:val="D094545E"/>
    <w:lvl w:ilvl="0" w:tplc="FFFFFFFF">
      <w:start w:val="1"/>
      <w:numFmt w:val="lowerLetter"/>
      <w:lvlText w:val="%1)"/>
      <w:lvlJc w:val="left"/>
      <w:pPr>
        <w:ind w:left="1143" w:hanging="360"/>
      </w:pPr>
    </w:lvl>
    <w:lvl w:ilvl="1" w:tplc="FFFFFFFF">
      <w:start w:val="1"/>
      <w:numFmt w:val="lowerLetter"/>
      <w:lvlText w:val="%2."/>
      <w:lvlJc w:val="left"/>
      <w:pPr>
        <w:ind w:left="1863" w:hanging="360"/>
      </w:pPr>
    </w:lvl>
    <w:lvl w:ilvl="2" w:tplc="FFFFFFFF">
      <w:start w:val="1"/>
      <w:numFmt w:val="lowerRoman"/>
      <w:lvlText w:val="%3."/>
      <w:lvlJc w:val="right"/>
      <w:pPr>
        <w:ind w:left="2583" w:hanging="180"/>
      </w:pPr>
    </w:lvl>
    <w:lvl w:ilvl="3" w:tplc="FFFFFFFF">
      <w:start w:val="1"/>
      <w:numFmt w:val="decimal"/>
      <w:lvlText w:val="%4."/>
      <w:lvlJc w:val="left"/>
      <w:pPr>
        <w:ind w:left="3303" w:hanging="360"/>
      </w:pPr>
    </w:lvl>
    <w:lvl w:ilvl="4" w:tplc="FFFFFFFF">
      <w:start w:val="1"/>
      <w:numFmt w:val="lowerLetter"/>
      <w:lvlText w:val="%5."/>
      <w:lvlJc w:val="left"/>
      <w:pPr>
        <w:ind w:left="4023" w:hanging="360"/>
      </w:pPr>
    </w:lvl>
    <w:lvl w:ilvl="5" w:tplc="FFFFFFFF">
      <w:start w:val="1"/>
      <w:numFmt w:val="lowerRoman"/>
      <w:lvlText w:val="%6."/>
      <w:lvlJc w:val="right"/>
      <w:pPr>
        <w:ind w:left="4743" w:hanging="180"/>
      </w:pPr>
    </w:lvl>
    <w:lvl w:ilvl="6" w:tplc="FFFFFFFF">
      <w:start w:val="1"/>
      <w:numFmt w:val="decimal"/>
      <w:lvlText w:val="%7."/>
      <w:lvlJc w:val="left"/>
      <w:pPr>
        <w:ind w:left="5463" w:hanging="360"/>
      </w:pPr>
    </w:lvl>
    <w:lvl w:ilvl="7" w:tplc="FFFFFFFF">
      <w:start w:val="1"/>
      <w:numFmt w:val="lowerLetter"/>
      <w:lvlText w:val="%8."/>
      <w:lvlJc w:val="left"/>
      <w:pPr>
        <w:ind w:left="6183" w:hanging="360"/>
      </w:pPr>
    </w:lvl>
    <w:lvl w:ilvl="8" w:tplc="FFFFFFFF">
      <w:start w:val="1"/>
      <w:numFmt w:val="lowerRoman"/>
      <w:lvlText w:val="%9."/>
      <w:lvlJc w:val="right"/>
      <w:pPr>
        <w:ind w:left="6903" w:hanging="180"/>
      </w:pPr>
    </w:lvl>
  </w:abstractNum>
  <w:abstractNum w:abstractNumId="41" w15:restartNumberingAfterBreak="0">
    <w:nsid w:val="7CFE7854"/>
    <w:multiLevelType w:val="multilevel"/>
    <w:tmpl w:val="87986232"/>
    <w:lvl w:ilvl="0">
      <w:start w:val="1"/>
      <w:numFmt w:val="decimal"/>
      <w:lvlText w:val="%1)"/>
      <w:lvlJc w:val="left"/>
      <w:pPr>
        <w:tabs>
          <w:tab w:val="num" w:pos="573"/>
        </w:tabs>
        <w:ind w:left="573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933"/>
        </w:tabs>
        <w:ind w:left="933" w:hanging="1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13"/>
        </w:tabs>
        <w:ind w:left="20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73"/>
        </w:tabs>
        <w:ind w:left="2373" w:hanging="360"/>
      </w:pPr>
      <w:rPr>
        <w:rFonts w:cs="Times New Roman" w:hint="default"/>
      </w:rPr>
    </w:lvl>
    <w:lvl w:ilvl="6">
      <w:start w:val="6"/>
      <w:numFmt w:val="decimal"/>
      <w:lvlText w:val="%7."/>
      <w:lvlJc w:val="left"/>
      <w:pPr>
        <w:tabs>
          <w:tab w:val="num" w:pos="2733"/>
        </w:tabs>
        <w:ind w:left="2733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093"/>
        </w:tabs>
        <w:ind w:left="30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53"/>
        </w:tabs>
        <w:ind w:left="3453" w:hanging="360"/>
      </w:pPr>
      <w:rPr>
        <w:rFonts w:cs="Times New Roman" w:hint="default"/>
      </w:rPr>
    </w:lvl>
  </w:abstractNum>
  <w:num w:numId="1">
    <w:abstractNumId w:val="34"/>
  </w:num>
  <w:num w:numId="2">
    <w:abstractNumId w:val="10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8"/>
  </w:num>
  <w:num w:numId="7">
    <w:abstractNumId w:val="39"/>
  </w:num>
  <w:num w:numId="8">
    <w:abstractNumId w:val="9"/>
  </w:num>
  <w:num w:numId="9">
    <w:abstractNumId w:val="21"/>
  </w:num>
  <w:num w:numId="10">
    <w:abstractNumId w:val="26"/>
  </w:num>
  <w:num w:numId="11">
    <w:abstractNumId w:val="22"/>
  </w:num>
  <w:num w:numId="12">
    <w:abstractNumId w:val="32"/>
  </w:num>
  <w:num w:numId="13">
    <w:abstractNumId w:val="14"/>
  </w:num>
  <w:num w:numId="14">
    <w:abstractNumId w:val="11"/>
  </w:num>
  <w:num w:numId="15">
    <w:abstractNumId w:val="12"/>
  </w:num>
  <w:num w:numId="16">
    <w:abstractNumId w:val="24"/>
  </w:num>
  <w:num w:numId="17">
    <w:abstractNumId w:val="5"/>
  </w:num>
  <w:num w:numId="18">
    <w:abstractNumId w:val="17"/>
  </w:num>
  <w:num w:numId="19">
    <w:abstractNumId w:val="4"/>
  </w:num>
  <w:num w:numId="20">
    <w:abstractNumId w:val="13"/>
  </w:num>
  <w:num w:numId="21">
    <w:abstractNumId w:val="30"/>
  </w:num>
  <w:num w:numId="22">
    <w:abstractNumId w:val="40"/>
  </w:num>
  <w:num w:numId="23">
    <w:abstractNumId w:val="27"/>
  </w:num>
  <w:num w:numId="24">
    <w:abstractNumId w:val="1"/>
  </w:num>
  <w:num w:numId="25">
    <w:abstractNumId w:val="16"/>
  </w:num>
  <w:num w:numId="26">
    <w:abstractNumId w:val="7"/>
  </w:num>
  <w:num w:numId="27">
    <w:abstractNumId w:val="8"/>
  </w:num>
  <w:num w:numId="28">
    <w:abstractNumId w:val="23"/>
  </w:num>
  <w:num w:numId="29">
    <w:abstractNumId w:val="18"/>
  </w:num>
  <w:num w:numId="30">
    <w:abstractNumId w:val="6"/>
  </w:num>
  <w:num w:numId="31">
    <w:abstractNumId w:val="37"/>
  </w:num>
  <w:num w:numId="32">
    <w:abstractNumId w:val="0"/>
  </w:num>
  <w:num w:numId="33">
    <w:abstractNumId w:val="25"/>
  </w:num>
  <w:num w:numId="34">
    <w:abstractNumId w:val="20"/>
  </w:num>
  <w:num w:numId="35">
    <w:abstractNumId w:val="38"/>
  </w:num>
  <w:num w:numId="36">
    <w:abstractNumId w:val="35"/>
  </w:num>
  <w:num w:numId="37">
    <w:abstractNumId w:val="36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41"/>
  </w:num>
  <w:num w:numId="4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7"/>
    <w:rsid w:val="00003E11"/>
    <w:rsid w:val="00011D83"/>
    <w:rsid w:val="00012469"/>
    <w:rsid w:val="00014A71"/>
    <w:rsid w:val="00025A1E"/>
    <w:rsid w:val="00033086"/>
    <w:rsid w:val="000472AC"/>
    <w:rsid w:val="00053FCE"/>
    <w:rsid w:val="000657F2"/>
    <w:rsid w:val="000741F6"/>
    <w:rsid w:val="00074C05"/>
    <w:rsid w:val="000765B6"/>
    <w:rsid w:val="00086953"/>
    <w:rsid w:val="00090094"/>
    <w:rsid w:val="000954C4"/>
    <w:rsid w:val="000A6955"/>
    <w:rsid w:val="000C26BE"/>
    <w:rsid w:val="000E518E"/>
    <w:rsid w:val="0010291A"/>
    <w:rsid w:val="0011144C"/>
    <w:rsid w:val="00133643"/>
    <w:rsid w:val="00140FD7"/>
    <w:rsid w:val="00151295"/>
    <w:rsid w:val="00161E72"/>
    <w:rsid w:val="001757BF"/>
    <w:rsid w:val="001A7928"/>
    <w:rsid w:val="001D14A5"/>
    <w:rsid w:val="001E00BB"/>
    <w:rsid w:val="001F6695"/>
    <w:rsid w:val="001F6D82"/>
    <w:rsid w:val="002059B7"/>
    <w:rsid w:val="00244CE7"/>
    <w:rsid w:val="00252F53"/>
    <w:rsid w:val="002B50A7"/>
    <w:rsid w:val="002C0D09"/>
    <w:rsid w:val="002E2B7A"/>
    <w:rsid w:val="002E4CC7"/>
    <w:rsid w:val="00321DDF"/>
    <w:rsid w:val="0033366E"/>
    <w:rsid w:val="00336CAE"/>
    <w:rsid w:val="00381E86"/>
    <w:rsid w:val="003A2B8C"/>
    <w:rsid w:val="003E6807"/>
    <w:rsid w:val="00423B42"/>
    <w:rsid w:val="004302A6"/>
    <w:rsid w:val="004312E1"/>
    <w:rsid w:val="00442F91"/>
    <w:rsid w:val="004463CE"/>
    <w:rsid w:val="00453253"/>
    <w:rsid w:val="004725E6"/>
    <w:rsid w:val="004A7677"/>
    <w:rsid w:val="004C35C6"/>
    <w:rsid w:val="004C445E"/>
    <w:rsid w:val="004D022C"/>
    <w:rsid w:val="004E30D8"/>
    <w:rsid w:val="00501430"/>
    <w:rsid w:val="005014BC"/>
    <w:rsid w:val="00503278"/>
    <w:rsid w:val="00523B90"/>
    <w:rsid w:val="00524487"/>
    <w:rsid w:val="005449E6"/>
    <w:rsid w:val="005551F2"/>
    <w:rsid w:val="00564DC0"/>
    <w:rsid w:val="00572127"/>
    <w:rsid w:val="005725EB"/>
    <w:rsid w:val="005741C9"/>
    <w:rsid w:val="005759E7"/>
    <w:rsid w:val="005930C4"/>
    <w:rsid w:val="00595BC8"/>
    <w:rsid w:val="005A17D6"/>
    <w:rsid w:val="005A3CF1"/>
    <w:rsid w:val="005C67C2"/>
    <w:rsid w:val="005D3EE1"/>
    <w:rsid w:val="005F0715"/>
    <w:rsid w:val="005F415F"/>
    <w:rsid w:val="00610767"/>
    <w:rsid w:val="00611823"/>
    <w:rsid w:val="006271E4"/>
    <w:rsid w:val="00661321"/>
    <w:rsid w:val="00682672"/>
    <w:rsid w:val="006C101E"/>
    <w:rsid w:val="006C33B9"/>
    <w:rsid w:val="006D37EE"/>
    <w:rsid w:val="006F6DD5"/>
    <w:rsid w:val="00700C38"/>
    <w:rsid w:val="00701B70"/>
    <w:rsid w:val="00710BE6"/>
    <w:rsid w:val="0071552F"/>
    <w:rsid w:val="0072276A"/>
    <w:rsid w:val="00746DA5"/>
    <w:rsid w:val="00757204"/>
    <w:rsid w:val="00757C16"/>
    <w:rsid w:val="007753AE"/>
    <w:rsid w:val="00781D00"/>
    <w:rsid w:val="007D1647"/>
    <w:rsid w:val="007D1C97"/>
    <w:rsid w:val="008050DF"/>
    <w:rsid w:val="00811BE2"/>
    <w:rsid w:val="00842BED"/>
    <w:rsid w:val="00885066"/>
    <w:rsid w:val="008871AC"/>
    <w:rsid w:val="00897E29"/>
    <w:rsid w:val="008C4870"/>
    <w:rsid w:val="008E60EE"/>
    <w:rsid w:val="009210BA"/>
    <w:rsid w:val="00951820"/>
    <w:rsid w:val="00962B91"/>
    <w:rsid w:val="00976F47"/>
    <w:rsid w:val="00980730"/>
    <w:rsid w:val="00983A56"/>
    <w:rsid w:val="00991609"/>
    <w:rsid w:val="00995FC6"/>
    <w:rsid w:val="009A7BCD"/>
    <w:rsid w:val="009B2189"/>
    <w:rsid w:val="009E60E2"/>
    <w:rsid w:val="009F180C"/>
    <w:rsid w:val="009F42E2"/>
    <w:rsid w:val="009F4AB8"/>
    <w:rsid w:val="00A012CD"/>
    <w:rsid w:val="00A06CA7"/>
    <w:rsid w:val="00A06EBE"/>
    <w:rsid w:val="00A11E22"/>
    <w:rsid w:val="00A12EC1"/>
    <w:rsid w:val="00A30351"/>
    <w:rsid w:val="00A32D6C"/>
    <w:rsid w:val="00A507AB"/>
    <w:rsid w:val="00A52122"/>
    <w:rsid w:val="00A53A1F"/>
    <w:rsid w:val="00A54333"/>
    <w:rsid w:val="00A72C1D"/>
    <w:rsid w:val="00A76D84"/>
    <w:rsid w:val="00A77044"/>
    <w:rsid w:val="00A8123F"/>
    <w:rsid w:val="00AC01AC"/>
    <w:rsid w:val="00AD15B3"/>
    <w:rsid w:val="00AE4961"/>
    <w:rsid w:val="00AE5151"/>
    <w:rsid w:val="00AF293A"/>
    <w:rsid w:val="00B03197"/>
    <w:rsid w:val="00B126AC"/>
    <w:rsid w:val="00B14788"/>
    <w:rsid w:val="00B24E5A"/>
    <w:rsid w:val="00B2614A"/>
    <w:rsid w:val="00B44C1A"/>
    <w:rsid w:val="00B54D33"/>
    <w:rsid w:val="00B55B97"/>
    <w:rsid w:val="00B57B00"/>
    <w:rsid w:val="00B666A6"/>
    <w:rsid w:val="00B721C4"/>
    <w:rsid w:val="00B76502"/>
    <w:rsid w:val="00B7705A"/>
    <w:rsid w:val="00BA589F"/>
    <w:rsid w:val="00BB4C07"/>
    <w:rsid w:val="00BC17EA"/>
    <w:rsid w:val="00BD216F"/>
    <w:rsid w:val="00BD3426"/>
    <w:rsid w:val="00BF0793"/>
    <w:rsid w:val="00C14E76"/>
    <w:rsid w:val="00C17C89"/>
    <w:rsid w:val="00C2198B"/>
    <w:rsid w:val="00C24334"/>
    <w:rsid w:val="00C32FD6"/>
    <w:rsid w:val="00C345DD"/>
    <w:rsid w:val="00C57F02"/>
    <w:rsid w:val="00C62238"/>
    <w:rsid w:val="00C63054"/>
    <w:rsid w:val="00C831AB"/>
    <w:rsid w:val="00C87754"/>
    <w:rsid w:val="00C90002"/>
    <w:rsid w:val="00C911FE"/>
    <w:rsid w:val="00CB18A2"/>
    <w:rsid w:val="00CB2BB6"/>
    <w:rsid w:val="00CC19BF"/>
    <w:rsid w:val="00CC2023"/>
    <w:rsid w:val="00CD51B2"/>
    <w:rsid w:val="00CE57E8"/>
    <w:rsid w:val="00CF7226"/>
    <w:rsid w:val="00D10DBA"/>
    <w:rsid w:val="00D25FC9"/>
    <w:rsid w:val="00D40F8F"/>
    <w:rsid w:val="00D50846"/>
    <w:rsid w:val="00D57F8A"/>
    <w:rsid w:val="00D63CFA"/>
    <w:rsid w:val="00D75F73"/>
    <w:rsid w:val="00D76703"/>
    <w:rsid w:val="00D77496"/>
    <w:rsid w:val="00D83CE8"/>
    <w:rsid w:val="00D84AA6"/>
    <w:rsid w:val="00D936A4"/>
    <w:rsid w:val="00DE00C1"/>
    <w:rsid w:val="00DE279C"/>
    <w:rsid w:val="00DF3F59"/>
    <w:rsid w:val="00DF71D7"/>
    <w:rsid w:val="00E0194F"/>
    <w:rsid w:val="00E24FE7"/>
    <w:rsid w:val="00E30D31"/>
    <w:rsid w:val="00E37908"/>
    <w:rsid w:val="00E406E6"/>
    <w:rsid w:val="00E46E65"/>
    <w:rsid w:val="00E6335F"/>
    <w:rsid w:val="00E90598"/>
    <w:rsid w:val="00EA4E52"/>
    <w:rsid w:val="00EC1FB6"/>
    <w:rsid w:val="00EC36DF"/>
    <w:rsid w:val="00ED2F23"/>
    <w:rsid w:val="00ED39B8"/>
    <w:rsid w:val="00EF3595"/>
    <w:rsid w:val="00EF78EF"/>
    <w:rsid w:val="00F023F1"/>
    <w:rsid w:val="00F12DB7"/>
    <w:rsid w:val="00F163E8"/>
    <w:rsid w:val="00F312B7"/>
    <w:rsid w:val="00F4265E"/>
    <w:rsid w:val="00F5012D"/>
    <w:rsid w:val="00F6063A"/>
    <w:rsid w:val="00F6116F"/>
    <w:rsid w:val="00F70ABF"/>
    <w:rsid w:val="00F76C09"/>
    <w:rsid w:val="00F80594"/>
    <w:rsid w:val="00F825DD"/>
    <w:rsid w:val="00F834C4"/>
    <w:rsid w:val="00F914EB"/>
    <w:rsid w:val="00FA09FE"/>
    <w:rsid w:val="00FA44B7"/>
    <w:rsid w:val="00FC73CB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65CC"/>
  <w15:chartTrackingRefBased/>
  <w15:docId w15:val="{5192AECD-C892-4797-AB59-666E5D9D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55B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164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11D83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11D83"/>
    <w:pPr>
      <w:widowControl w:val="0"/>
      <w:spacing w:after="6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Inne">
    <w:name w:val="Inne_"/>
    <w:basedOn w:val="Domylnaczcionkaakapitu"/>
    <w:link w:val="Inne0"/>
    <w:rsid w:val="00E30D31"/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rsid w:val="00E30D31"/>
    <w:pPr>
      <w:widowControl w:val="0"/>
      <w:spacing w:after="60"/>
    </w:pPr>
    <w:rPr>
      <w:rFonts w:ascii="Arial" w:eastAsia="Arial" w:hAnsi="Arial" w:cs="Arial"/>
      <w:sz w:val="20"/>
      <w:szCs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76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Szuleta Justyna</dc:creator>
  <cp:keywords/>
  <dc:description/>
  <cp:lastModifiedBy>Jastrzębska Ewa</cp:lastModifiedBy>
  <cp:revision>332</cp:revision>
  <cp:lastPrinted>2024-07-30T12:50:00Z</cp:lastPrinted>
  <dcterms:created xsi:type="dcterms:W3CDTF">2023-09-29T11:02:00Z</dcterms:created>
  <dcterms:modified xsi:type="dcterms:W3CDTF">2024-08-22T11:50:00Z</dcterms:modified>
</cp:coreProperties>
</file>