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14D0F" w14:textId="122B7897" w:rsidR="00FA6C2D" w:rsidRPr="00FB6251" w:rsidRDefault="00FB6251" w:rsidP="00545CBD">
      <w:pPr>
        <w:autoSpaceDE/>
        <w:spacing w:line="276" w:lineRule="auto"/>
        <w:ind w:left="720" w:hanging="36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 w:rsidRPr="00FB6251">
        <w:rPr>
          <w:rFonts w:ascii="Arial" w:hAnsi="Arial" w:cs="Arial"/>
          <w:b/>
          <w:bCs/>
          <w:sz w:val="20"/>
          <w:szCs w:val="20"/>
        </w:rPr>
        <w:t xml:space="preserve">                                          Załącznik nr 1</w:t>
      </w:r>
    </w:p>
    <w:p w14:paraId="7713762C" w14:textId="570FB2B5" w:rsidR="00545CBD" w:rsidRDefault="00545CBD" w:rsidP="00545CBD">
      <w:pPr>
        <w:autoSpaceDE/>
        <w:spacing w:line="276" w:lineRule="auto"/>
        <w:ind w:left="720" w:hanging="360"/>
        <w:jc w:val="center"/>
        <w:rPr>
          <w:rFonts w:ascii="Arial" w:hAnsi="Arial" w:cs="Arial"/>
          <w:b/>
          <w:bCs/>
          <w:sz w:val="22"/>
          <w:szCs w:val="22"/>
        </w:rPr>
      </w:pPr>
      <w:r w:rsidRPr="00545CBD">
        <w:rPr>
          <w:rFonts w:ascii="Arial" w:hAnsi="Arial" w:cs="Arial"/>
          <w:b/>
          <w:bCs/>
          <w:sz w:val="22"/>
          <w:szCs w:val="22"/>
        </w:rPr>
        <w:t xml:space="preserve">Opis przedmiotu zamówienia – </w:t>
      </w:r>
      <w:r w:rsidR="000D2A84">
        <w:rPr>
          <w:rFonts w:ascii="Arial" w:hAnsi="Arial" w:cs="Arial"/>
          <w:b/>
          <w:bCs/>
          <w:sz w:val="22"/>
          <w:szCs w:val="22"/>
        </w:rPr>
        <w:t>śpiwór</w:t>
      </w:r>
    </w:p>
    <w:p w14:paraId="419AB06D" w14:textId="52F1716A" w:rsidR="00545CBD" w:rsidRDefault="00545CBD" w:rsidP="00545CBD">
      <w:pPr>
        <w:autoSpaceDE/>
        <w:spacing w:line="276" w:lineRule="auto"/>
        <w:ind w:left="720" w:hanging="360"/>
        <w:jc w:val="both"/>
      </w:pPr>
    </w:p>
    <w:p w14:paraId="571EAFD0" w14:textId="77777777" w:rsidR="000D2A84" w:rsidRPr="000C51E1" w:rsidRDefault="000D2A84" w:rsidP="000D2A84">
      <w:pPr>
        <w:pStyle w:val="Akapitzlist"/>
        <w:numPr>
          <w:ilvl w:val="0"/>
          <w:numId w:val="4"/>
        </w:numPr>
        <w:spacing w:line="360" w:lineRule="auto"/>
        <w:ind w:left="851"/>
        <w:rPr>
          <w:rFonts w:ascii="Arial" w:hAnsi="Arial" w:cs="Arial"/>
        </w:rPr>
      </w:pPr>
      <w:bookmarkStart w:id="0" w:name="_Hlk174460287"/>
      <w:r w:rsidRPr="000C51E1">
        <w:rPr>
          <w:rFonts w:ascii="Arial" w:hAnsi="Arial" w:cs="Arial"/>
        </w:rPr>
        <w:t>Śpiwór 3-sezonowy</w:t>
      </w:r>
    </w:p>
    <w:p w14:paraId="4F4BB0C1" w14:textId="77777777" w:rsidR="000D2A84" w:rsidRPr="000C51E1" w:rsidRDefault="000D2A84" w:rsidP="000D2A84">
      <w:pPr>
        <w:pStyle w:val="Akapitzlist"/>
        <w:numPr>
          <w:ilvl w:val="0"/>
          <w:numId w:val="4"/>
        </w:numPr>
        <w:spacing w:line="360" w:lineRule="auto"/>
        <w:ind w:left="851"/>
        <w:rPr>
          <w:rFonts w:ascii="Arial" w:hAnsi="Arial" w:cs="Arial"/>
        </w:rPr>
      </w:pPr>
      <w:r w:rsidRPr="000C51E1">
        <w:rPr>
          <w:rFonts w:ascii="Arial" w:hAnsi="Arial" w:cs="Arial"/>
        </w:rPr>
        <w:t>Materiał zewnętrzny:</w:t>
      </w:r>
    </w:p>
    <w:p w14:paraId="25C8AF10" w14:textId="77777777" w:rsidR="000D2A84" w:rsidRPr="000C51E1" w:rsidRDefault="000D2A84" w:rsidP="000D2A84">
      <w:pPr>
        <w:pStyle w:val="Akapitzlist"/>
        <w:numPr>
          <w:ilvl w:val="0"/>
          <w:numId w:val="5"/>
        </w:numPr>
        <w:spacing w:line="360" w:lineRule="auto"/>
        <w:rPr>
          <w:rFonts w:ascii="Arial" w:hAnsi="Arial" w:cs="Arial"/>
        </w:rPr>
      </w:pPr>
      <w:r w:rsidRPr="000C51E1">
        <w:rPr>
          <w:rFonts w:ascii="Arial" w:hAnsi="Arial" w:cs="Arial"/>
        </w:rPr>
        <w:t>100% poliamid (nylon)</w:t>
      </w:r>
    </w:p>
    <w:p w14:paraId="1EF0AF36" w14:textId="5191D51B" w:rsidR="000D2A84" w:rsidRPr="00852442" w:rsidRDefault="00BD7F1B" w:rsidP="000D2A84">
      <w:pPr>
        <w:pStyle w:val="Akapitzlist"/>
        <w:numPr>
          <w:ilvl w:val="0"/>
          <w:numId w:val="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0D2A84" w:rsidRPr="000C51E1">
        <w:rPr>
          <w:rFonts w:ascii="Arial" w:hAnsi="Arial" w:cs="Arial"/>
        </w:rPr>
        <w:t xml:space="preserve">ocny splot </w:t>
      </w:r>
      <w:proofErr w:type="spellStart"/>
      <w:r w:rsidR="000D2A84" w:rsidRPr="000C51E1">
        <w:rPr>
          <w:rFonts w:ascii="Arial" w:hAnsi="Arial" w:cs="Arial"/>
        </w:rPr>
        <w:t>rip</w:t>
      </w:r>
      <w:proofErr w:type="spellEnd"/>
      <w:r w:rsidR="000D2A84" w:rsidRPr="000C51E1">
        <w:rPr>
          <w:rFonts w:ascii="Arial" w:hAnsi="Arial" w:cs="Arial"/>
        </w:rPr>
        <w:t>-stop</w:t>
      </w:r>
    </w:p>
    <w:p w14:paraId="127E7F84" w14:textId="77777777" w:rsidR="000D2A84" w:rsidRPr="000C51E1" w:rsidRDefault="000D2A84" w:rsidP="000D2A84">
      <w:pPr>
        <w:pStyle w:val="Akapitzlist"/>
        <w:numPr>
          <w:ilvl w:val="0"/>
          <w:numId w:val="4"/>
        </w:numPr>
        <w:spacing w:line="360" w:lineRule="auto"/>
        <w:ind w:left="851"/>
        <w:rPr>
          <w:rFonts w:ascii="Arial" w:hAnsi="Arial" w:cs="Arial"/>
        </w:rPr>
      </w:pPr>
      <w:r w:rsidRPr="000C51E1">
        <w:rPr>
          <w:rFonts w:ascii="Arial" w:hAnsi="Arial" w:cs="Arial"/>
        </w:rPr>
        <w:t>Podszewka wewnętrzna:</w:t>
      </w:r>
    </w:p>
    <w:p w14:paraId="19EE96B7" w14:textId="77777777" w:rsidR="000D2A84" w:rsidRPr="000C51E1" w:rsidRDefault="000D2A84" w:rsidP="000D2A84">
      <w:pPr>
        <w:pStyle w:val="Akapitzlist"/>
        <w:numPr>
          <w:ilvl w:val="0"/>
          <w:numId w:val="6"/>
        </w:numPr>
        <w:spacing w:line="360" w:lineRule="auto"/>
        <w:rPr>
          <w:rFonts w:ascii="Arial" w:hAnsi="Arial" w:cs="Arial"/>
        </w:rPr>
      </w:pPr>
      <w:r w:rsidRPr="000C51E1">
        <w:rPr>
          <w:rFonts w:ascii="Arial" w:hAnsi="Arial" w:cs="Arial"/>
        </w:rPr>
        <w:t>100% poliester</w:t>
      </w:r>
    </w:p>
    <w:p w14:paraId="7118A0F3" w14:textId="77777777" w:rsidR="000D2A84" w:rsidRPr="000C51E1" w:rsidRDefault="000D2A84" w:rsidP="000D2A84">
      <w:pPr>
        <w:pStyle w:val="Akapitzlist"/>
        <w:numPr>
          <w:ilvl w:val="0"/>
          <w:numId w:val="4"/>
        </w:numPr>
        <w:spacing w:line="360" w:lineRule="auto"/>
        <w:ind w:left="851"/>
        <w:rPr>
          <w:rFonts w:ascii="Arial" w:hAnsi="Arial" w:cs="Arial"/>
        </w:rPr>
      </w:pPr>
      <w:r w:rsidRPr="000C51E1">
        <w:rPr>
          <w:rFonts w:ascii="Arial" w:hAnsi="Arial" w:cs="Arial"/>
        </w:rPr>
        <w:t>Wypełnienie:</w:t>
      </w:r>
    </w:p>
    <w:p w14:paraId="2C91FF04" w14:textId="6D2F97ED" w:rsidR="000D2A84" w:rsidRPr="0002058B" w:rsidRDefault="000D2A84" w:rsidP="00061FE9">
      <w:pPr>
        <w:pStyle w:val="Akapitzlist"/>
        <w:numPr>
          <w:ilvl w:val="0"/>
          <w:numId w:val="7"/>
        </w:numPr>
        <w:spacing w:line="360" w:lineRule="auto"/>
        <w:ind w:left="1416"/>
        <w:rPr>
          <w:rFonts w:ascii="Arial" w:hAnsi="Arial" w:cs="Arial"/>
        </w:rPr>
      </w:pPr>
      <w:proofErr w:type="spellStart"/>
      <w:r w:rsidRPr="0002058B">
        <w:rPr>
          <w:rFonts w:ascii="Arial" w:hAnsi="Arial" w:cs="Arial"/>
        </w:rPr>
        <w:t>PrimaLoft</w:t>
      </w:r>
      <w:proofErr w:type="spellEnd"/>
      <w:r w:rsidRPr="0002058B">
        <w:rPr>
          <w:rFonts w:ascii="Arial" w:hAnsi="Arial" w:cs="Arial"/>
        </w:rPr>
        <w:t xml:space="preserve"> lub wypełnienia mu pokrewne, 100% poliester, o dużych zdolnościach do kompresji, ze spiralnie skręconych </w:t>
      </w:r>
      <w:proofErr w:type="spellStart"/>
      <w:r w:rsidRPr="0002058B">
        <w:rPr>
          <w:rFonts w:ascii="Arial" w:hAnsi="Arial" w:cs="Arial"/>
        </w:rPr>
        <w:t>mikrowłókien</w:t>
      </w:r>
      <w:proofErr w:type="spellEnd"/>
      <w:r w:rsidRPr="0002058B">
        <w:rPr>
          <w:rFonts w:ascii="Arial" w:hAnsi="Arial" w:cs="Arial"/>
        </w:rPr>
        <w:t xml:space="preserve"> ciętych, przepuszczających parę wodną</w:t>
      </w:r>
      <w:r w:rsidR="0002058B" w:rsidRPr="0002058B">
        <w:rPr>
          <w:rFonts w:ascii="Arial" w:hAnsi="Arial" w:cs="Arial"/>
        </w:rPr>
        <w:t xml:space="preserve"> </w:t>
      </w:r>
      <w:r w:rsidRPr="0002058B">
        <w:rPr>
          <w:rFonts w:ascii="Arial" w:hAnsi="Arial" w:cs="Arial"/>
        </w:rPr>
        <w:t xml:space="preserve">lub </w:t>
      </w:r>
      <w:proofErr w:type="spellStart"/>
      <w:r w:rsidRPr="0002058B">
        <w:rPr>
          <w:rFonts w:ascii="Arial" w:hAnsi="Arial" w:cs="Arial"/>
        </w:rPr>
        <w:t>Polarguard</w:t>
      </w:r>
      <w:proofErr w:type="spellEnd"/>
      <w:r w:rsidRPr="0002058B">
        <w:rPr>
          <w:rFonts w:ascii="Arial" w:hAnsi="Arial" w:cs="Arial"/>
        </w:rPr>
        <w:t xml:space="preserve"> lub wypełnienia mu pokrewne (z ciągłych włókien poliestrowych)</w:t>
      </w:r>
    </w:p>
    <w:p w14:paraId="77F1013C" w14:textId="69B09035" w:rsidR="000D2A84" w:rsidRPr="000C51E1" w:rsidRDefault="00BD7F1B" w:rsidP="000D2A84">
      <w:pPr>
        <w:pStyle w:val="Akapitzlist"/>
        <w:numPr>
          <w:ilvl w:val="0"/>
          <w:numId w:val="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0D2A84" w:rsidRPr="000C51E1">
        <w:rPr>
          <w:rFonts w:ascii="Arial" w:hAnsi="Arial" w:cs="Arial"/>
        </w:rPr>
        <w:t>udowa wielowarstwowa, warstwy przeplatane</w:t>
      </w:r>
    </w:p>
    <w:p w14:paraId="73C95141" w14:textId="37B9920A" w:rsidR="000D2A84" w:rsidRPr="000C51E1" w:rsidRDefault="00BD7F1B" w:rsidP="000D2A84">
      <w:pPr>
        <w:pStyle w:val="Akapitzlist"/>
        <w:numPr>
          <w:ilvl w:val="0"/>
          <w:numId w:val="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0D2A84" w:rsidRPr="000C51E1">
        <w:rPr>
          <w:rFonts w:ascii="Arial" w:hAnsi="Arial" w:cs="Arial"/>
        </w:rPr>
        <w:t>astosowanie przeszyć (komór), zapobiegających niepożądanemu przesuwaniu się wypełnienia</w:t>
      </w:r>
    </w:p>
    <w:p w14:paraId="0D3F3190" w14:textId="77777777" w:rsidR="000D2A84" w:rsidRPr="000C51E1" w:rsidRDefault="000D2A84" w:rsidP="000D2A84">
      <w:pPr>
        <w:pStyle w:val="Akapitzlist"/>
        <w:numPr>
          <w:ilvl w:val="0"/>
          <w:numId w:val="4"/>
        </w:numPr>
        <w:spacing w:line="360" w:lineRule="auto"/>
        <w:ind w:left="851"/>
        <w:rPr>
          <w:rFonts w:ascii="Arial" w:hAnsi="Arial" w:cs="Arial"/>
        </w:rPr>
      </w:pPr>
      <w:r w:rsidRPr="000C51E1">
        <w:rPr>
          <w:rFonts w:ascii="Arial" w:hAnsi="Arial" w:cs="Arial"/>
        </w:rPr>
        <w:t>Kształt:</w:t>
      </w:r>
    </w:p>
    <w:p w14:paraId="4C5D1A08" w14:textId="625DD8F8" w:rsidR="000D2A84" w:rsidRPr="000C51E1" w:rsidRDefault="00BD7F1B" w:rsidP="000D2A84">
      <w:pPr>
        <w:pStyle w:val="Akapitzlist"/>
        <w:numPr>
          <w:ilvl w:val="0"/>
          <w:numId w:val="8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0D2A84" w:rsidRPr="000C51E1">
        <w:rPr>
          <w:rFonts w:ascii="Arial" w:hAnsi="Arial" w:cs="Arial"/>
        </w:rPr>
        <w:t>umia z kapturem regulowanym ściągaczem</w:t>
      </w:r>
    </w:p>
    <w:p w14:paraId="2ABC9201" w14:textId="77777777" w:rsidR="000D2A84" w:rsidRPr="000C51E1" w:rsidRDefault="000D2A84" w:rsidP="000D2A84">
      <w:pPr>
        <w:pStyle w:val="Akapitzlist"/>
        <w:numPr>
          <w:ilvl w:val="0"/>
          <w:numId w:val="4"/>
        </w:numPr>
        <w:spacing w:line="360" w:lineRule="auto"/>
        <w:ind w:left="851"/>
        <w:rPr>
          <w:rFonts w:ascii="Arial" w:hAnsi="Arial" w:cs="Arial"/>
        </w:rPr>
      </w:pPr>
      <w:r w:rsidRPr="000C51E1">
        <w:rPr>
          <w:rFonts w:ascii="Arial" w:hAnsi="Arial" w:cs="Arial"/>
        </w:rPr>
        <w:t>Wyposażenie:</w:t>
      </w:r>
    </w:p>
    <w:p w14:paraId="1F39F5D3" w14:textId="0F81EC1B" w:rsidR="000D2A84" w:rsidRPr="000C51E1" w:rsidRDefault="00BD7F1B" w:rsidP="000D2A84">
      <w:pPr>
        <w:pStyle w:val="Akapitzlist"/>
        <w:numPr>
          <w:ilvl w:val="0"/>
          <w:numId w:val="9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="000D2A84" w:rsidRPr="000C51E1">
        <w:rPr>
          <w:rFonts w:ascii="Arial" w:hAnsi="Arial" w:cs="Arial"/>
        </w:rPr>
        <w:t>ołnierz w okolicy ramion</w:t>
      </w:r>
    </w:p>
    <w:p w14:paraId="0D9861BE" w14:textId="69D27867" w:rsidR="000D2A84" w:rsidRPr="000C51E1" w:rsidRDefault="00BD7F1B" w:rsidP="000D2A84">
      <w:pPr>
        <w:pStyle w:val="Akapitzlist"/>
        <w:numPr>
          <w:ilvl w:val="0"/>
          <w:numId w:val="9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="000D2A84" w:rsidRPr="000C51E1">
        <w:rPr>
          <w:rFonts w:ascii="Arial" w:hAnsi="Arial" w:cs="Arial"/>
        </w:rPr>
        <w:t>ieszeń wewnątrz śpiwora</w:t>
      </w:r>
    </w:p>
    <w:p w14:paraId="29EA7171" w14:textId="3076B9C0" w:rsidR="000D2A84" w:rsidRPr="000C51E1" w:rsidRDefault="00BD7F1B" w:rsidP="000D2A84">
      <w:pPr>
        <w:pStyle w:val="Akapitzlist"/>
        <w:numPr>
          <w:ilvl w:val="0"/>
          <w:numId w:val="9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0D2A84" w:rsidRPr="000C51E1">
        <w:rPr>
          <w:rFonts w:ascii="Arial" w:hAnsi="Arial" w:cs="Arial"/>
        </w:rPr>
        <w:t xml:space="preserve"> zestawie worek transportowy, kompresyjny</w:t>
      </w:r>
    </w:p>
    <w:p w14:paraId="220ED777" w14:textId="67BD339D" w:rsidR="000D2A84" w:rsidRPr="000C51E1" w:rsidRDefault="00BD7F1B" w:rsidP="000D2A84">
      <w:pPr>
        <w:pStyle w:val="Akapitzlist"/>
        <w:numPr>
          <w:ilvl w:val="0"/>
          <w:numId w:val="9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0D2A84" w:rsidRPr="000C51E1">
        <w:rPr>
          <w:rFonts w:ascii="Arial" w:hAnsi="Arial" w:cs="Arial"/>
        </w:rPr>
        <w:t>szyte pętle do suszenia lub przechowywania na wieszaku</w:t>
      </w:r>
    </w:p>
    <w:p w14:paraId="2E6CBAC9" w14:textId="77777777" w:rsidR="000D2A84" w:rsidRPr="000C51E1" w:rsidRDefault="000D2A84" w:rsidP="000D2A84">
      <w:pPr>
        <w:pStyle w:val="Akapitzlist"/>
        <w:numPr>
          <w:ilvl w:val="0"/>
          <w:numId w:val="4"/>
        </w:numPr>
        <w:spacing w:line="360" w:lineRule="auto"/>
        <w:ind w:left="851"/>
        <w:rPr>
          <w:rFonts w:ascii="Arial" w:hAnsi="Arial" w:cs="Arial"/>
        </w:rPr>
      </w:pPr>
      <w:r w:rsidRPr="000C51E1">
        <w:rPr>
          <w:rFonts w:ascii="Arial" w:hAnsi="Arial" w:cs="Arial"/>
        </w:rPr>
        <w:t>Wymiary:</w:t>
      </w:r>
    </w:p>
    <w:p w14:paraId="1C468099" w14:textId="77777777" w:rsidR="000D2A84" w:rsidRPr="000C51E1" w:rsidRDefault="000D2A84" w:rsidP="000D2A84">
      <w:pPr>
        <w:pStyle w:val="Akapitzlist"/>
        <w:numPr>
          <w:ilvl w:val="0"/>
          <w:numId w:val="10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Pr="000C51E1">
        <w:rPr>
          <w:rFonts w:ascii="Arial" w:hAnsi="Arial" w:cs="Arial"/>
        </w:rPr>
        <w:t>ałkowita długość śpiwora:</w:t>
      </w:r>
    </w:p>
    <w:p w14:paraId="57C01D4F" w14:textId="6637E326" w:rsidR="000D2A84" w:rsidRPr="000C51E1" w:rsidRDefault="000D2A84" w:rsidP="000D2A84">
      <w:pPr>
        <w:pStyle w:val="Akapitzlist"/>
        <w:numPr>
          <w:ilvl w:val="0"/>
          <w:numId w:val="11"/>
        </w:numPr>
        <w:spacing w:line="360" w:lineRule="auto"/>
        <w:rPr>
          <w:rFonts w:ascii="Arial" w:hAnsi="Arial" w:cs="Arial"/>
        </w:rPr>
      </w:pPr>
      <w:r w:rsidRPr="000C51E1">
        <w:rPr>
          <w:rFonts w:ascii="Arial" w:hAnsi="Arial" w:cs="Arial"/>
        </w:rPr>
        <w:t>215 cm; + 10/-5 cm</w:t>
      </w:r>
    </w:p>
    <w:p w14:paraId="00315497" w14:textId="165A9ED1" w:rsidR="000D2A84" w:rsidRPr="000C51E1" w:rsidRDefault="003213A5" w:rsidP="000D2A84">
      <w:pPr>
        <w:pStyle w:val="Akapitzlist"/>
        <w:numPr>
          <w:ilvl w:val="0"/>
          <w:numId w:val="1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195</w:t>
      </w:r>
      <w:r w:rsidR="000D2A84" w:rsidRPr="000C51E1">
        <w:rPr>
          <w:rFonts w:ascii="Arial" w:hAnsi="Arial" w:cs="Arial"/>
        </w:rPr>
        <w:t xml:space="preserve"> cm; + 10/-5 cm</w:t>
      </w:r>
    </w:p>
    <w:p w14:paraId="7F86E61D" w14:textId="77777777" w:rsidR="000D2A84" w:rsidRPr="000C51E1" w:rsidRDefault="000D2A84" w:rsidP="000D2A84">
      <w:pPr>
        <w:pStyle w:val="Akapitzlist"/>
        <w:numPr>
          <w:ilvl w:val="0"/>
          <w:numId w:val="1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Pr="000C51E1">
        <w:rPr>
          <w:rFonts w:ascii="Arial" w:hAnsi="Arial" w:cs="Arial"/>
        </w:rPr>
        <w:t>zerokość śpiwora:</w:t>
      </w:r>
    </w:p>
    <w:p w14:paraId="7536EEC1" w14:textId="77777777" w:rsidR="000D2A84" w:rsidRPr="000C51E1" w:rsidRDefault="000D2A84" w:rsidP="000D2A84">
      <w:pPr>
        <w:pStyle w:val="Akapitzlist"/>
        <w:numPr>
          <w:ilvl w:val="0"/>
          <w:numId w:val="1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g</w:t>
      </w:r>
      <w:r w:rsidRPr="000C51E1">
        <w:rPr>
          <w:rFonts w:ascii="Arial" w:hAnsi="Arial" w:cs="Arial"/>
        </w:rPr>
        <w:t>órna: min. 80 cm</w:t>
      </w:r>
    </w:p>
    <w:p w14:paraId="577252E1" w14:textId="77777777" w:rsidR="000D2A84" w:rsidRPr="000C51E1" w:rsidRDefault="000D2A84" w:rsidP="000D2A84">
      <w:pPr>
        <w:pStyle w:val="Akapitzlist"/>
        <w:numPr>
          <w:ilvl w:val="0"/>
          <w:numId w:val="1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0C51E1">
        <w:rPr>
          <w:rFonts w:ascii="Arial" w:hAnsi="Arial" w:cs="Arial"/>
        </w:rPr>
        <w:t>olna: min. 50 cm</w:t>
      </w:r>
    </w:p>
    <w:p w14:paraId="2FC27AE5" w14:textId="0F92DB2A" w:rsidR="00BD7F1B" w:rsidRPr="00BD7F1B" w:rsidRDefault="000D2A84" w:rsidP="00BD7F1B">
      <w:pPr>
        <w:pStyle w:val="Akapitzlist"/>
        <w:numPr>
          <w:ilvl w:val="0"/>
          <w:numId w:val="1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Pr="000C51E1">
        <w:rPr>
          <w:rFonts w:ascii="Arial" w:hAnsi="Arial" w:cs="Arial"/>
        </w:rPr>
        <w:t>ymiary po spakowaniu: nie większe niż 55x35 cm</w:t>
      </w:r>
    </w:p>
    <w:p w14:paraId="240235DE" w14:textId="77777777" w:rsidR="000D2A84" w:rsidRPr="000C51E1" w:rsidRDefault="000D2A84" w:rsidP="000D2A84">
      <w:pPr>
        <w:pStyle w:val="Akapitzlist"/>
        <w:numPr>
          <w:ilvl w:val="0"/>
          <w:numId w:val="4"/>
        </w:numPr>
        <w:spacing w:line="360" w:lineRule="auto"/>
        <w:ind w:left="851"/>
        <w:rPr>
          <w:rFonts w:ascii="Arial" w:hAnsi="Arial" w:cs="Arial"/>
        </w:rPr>
      </w:pPr>
      <w:r w:rsidRPr="000C51E1">
        <w:rPr>
          <w:rFonts w:ascii="Arial" w:hAnsi="Arial" w:cs="Arial"/>
        </w:rPr>
        <w:t>Waga bez pokrowca: nie więcej niż 1800 g</w:t>
      </w:r>
    </w:p>
    <w:p w14:paraId="03D94F4F" w14:textId="77777777" w:rsidR="000D2A84" w:rsidRPr="000C51E1" w:rsidRDefault="000D2A84" w:rsidP="000D2A84">
      <w:pPr>
        <w:pStyle w:val="Akapitzlist"/>
        <w:numPr>
          <w:ilvl w:val="0"/>
          <w:numId w:val="4"/>
        </w:numPr>
        <w:spacing w:line="360" w:lineRule="auto"/>
        <w:ind w:left="851"/>
        <w:rPr>
          <w:rFonts w:ascii="Arial" w:hAnsi="Arial" w:cs="Arial"/>
        </w:rPr>
      </w:pPr>
      <w:r w:rsidRPr="000C51E1">
        <w:rPr>
          <w:rFonts w:ascii="Arial" w:hAnsi="Arial" w:cs="Arial"/>
        </w:rPr>
        <w:t>Zakresy temperatur wyznaczone na podstawie wyników testów przeprowadzonych w oparciu o normy EN 13537 lub ISO 23537:</w:t>
      </w:r>
    </w:p>
    <w:p w14:paraId="42C42C04" w14:textId="687DBA3D" w:rsidR="000D2A84" w:rsidRPr="000C51E1" w:rsidRDefault="00810927" w:rsidP="000D2A84">
      <w:pPr>
        <w:pStyle w:val="Akapitzlist"/>
        <w:numPr>
          <w:ilvl w:val="0"/>
          <w:numId w:val="1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0D2A84" w:rsidRPr="000C51E1">
        <w:rPr>
          <w:rFonts w:ascii="Arial" w:hAnsi="Arial" w:cs="Arial"/>
        </w:rPr>
        <w:t xml:space="preserve">emperatura komfortu (T </w:t>
      </w:r>
      <w:proofErr w:type="spellStart"/>
      <w:r w:rsidR="000D2A84" w:rsidRPr="000C51E1">
        <w:rPr>
          <w:rFonts w:ascii="Arial" w:hAnsi="Arial" w:cs="Arial"/>
        </w:rPr>
        <w:t>comfort</w:t>
      </w:r>
      <w:proofErr w:type="spellEnd"/>
      <w:r w:rsidR="000D2A84" w:rsidRPr="000C51E1">
        <w:rPr>
          <w:rFonts w:ascii="Arial" w:hAnsi="Arial" w:cs="Arial"/>
        </w:rPr>
        <w:t>): 0°C (lub niższa)</w:t>
      </w:r>
    </w:p>
    <w:p w14:paraId="7AD976A2" w14:textId="5CCF133E" w:rsidR="000D2A84" w:rsidRPr="000C51E1" w:rsidRDefault="00810927" w:rsidP="000D2A84">
      <w:pPr>
        <w:pStyle w:val="Akapitzlist"/>
        <w:numPr>
          <w:ilvl w:val="0"/>
          <w:numId w:val="1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0D2A84" w:rsidRPr="000C51E1">
        <w:rPr>
          <w:rFonts w:ascii="Arial" w:hAnsi="Arial" w:cs="Arial"/>
        </w:rPr>
        <w:t>emperatura graniczna (T limit): -5°C (lub niższa)</w:t>
      </w:r>
    </w:p>
    <w:p w14:paraId="03A9153F" w14:textId="2A8A8465" w:rsidR="000D2A84" w:rsidRPr="000C51E1" w:rsidRDefault="00810927" w:rsidP="000D2A84">
      <w:pPr>
        <w:pStyle w:val="Akapitzlist"/>
        <w:numPr>
          <w:ilvl w:val="0"/>
          <w:numId w:val="1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0D2A84" w:rsidRPr="000C51E1">
        <w:rPr>
          <w:rFonts w:ascii="Arial" w:hAnsi="Arial" w:cs="Arial"/>
        </w:rPr>
        <w:t xml:space="preserve">emperatura ekstremalna (T </w:t>
      </w:r>
      <w:proofErr w:type="spellStart"/>
      <w:r w:rsidR="000D2A84" w:rsidRPr="000C51E1">
        <w:rPr>
          <w:rFonts w:ascii="Arial" w:hAnsi="Arial" w:cs="Arial"/>
        </w:rPr>
        <w:t>extreme</w:t>
      </w:r>
      <w:proofErr w:type="spellEnd"/>
      <w:r w:rsidR="000D2A84" w:rsidRPr="000C51E1">
        <w:rPr>
          <w:rFonts w:ascii="Arial" w:hAnsi="Arial" w:cs="Arial"/>
        </w:rPr>
        <w:t>): -15°C (lub niższa)</w:t>
      </w:r>
    </w:p>
    <w:p w14:paraId="08A0D70D" w14:textId="77777777" w:rsidR="000D2A84" w:rsidRPr="000C51E1" w:rsidRDefault="000D2A84" w:rsidP="000D2A84">
      <w:pPr>
        <w:pStyle w:val="Akapitzlist"/>
        <w:numPr>
          <w:ilvl w:val="0"/>
          <w:numId w:val="4"/>
        </w:numPr>
        <w:spacing w:line="360" w:lineRule="auto"/>
        <w:ind w:left="851"/>
        <w:rPr>
          <w:rFonts w:ascii="Arial" w:hAnsi="Arial" w:cs="Arial"/>
        </w:rPr>
      </w:pPr>
      <w:r w:rsidRPr="000C51E1">
        <w:rPr>
          <w:rFonts w:ascii="Arial" w:hAnsi="Arial" w:cs="Arial"/>
        </w:rPr>
        <w:t>Zamek:</w:t>
      </w:r>
    </w:p>
    <w:p w14:paraId="1D66B3F0" w14:textId="77777777" w:rsidR="000D2A84" w:rsidRPr="000C51E1" w:rsidRDefault="000D2A84" w:rsidP="000D2A84">
      <w:pPr>
        <w:pStyle w:val="Akapitzlist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0C51E1">
        <w:rPr>
          <w:rFonts w:ascii="Arial" w:hAnsi="Arial" w:cs="Arial"/>
        </w:rPr>
        <w:lastRenderedPageBreak/>
        <w:t>YKK Auto lock</w:t>
      </w:r>
    </w:p>
    <w:p w14:paraId="0811CA18" w14:textId="77777777" w:rsidR="000D2A84" w:rsidRPr="000C51E1" w:rsidRDefault="000D2A84" w:rsidP="000D2A84">
      <w:pPr>
        <w:pStyle w:val="Akapitzlist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0C51E1">
        <w:rPr>
          <w:rFonts w:ascii="Arial" w:hAnsi="Arial" w:cs="Arial"/>
        </w:rPr>
        <w:t>wusuwakowy (dwukierunkowy)</w:t>
      </w:r>
    </w:p>
    <w:p w14:paraId="2D82AE45" w14:textId="77777777" w:rsidR="000D2A84" w:rsidRPr="000C51E1" w:rsidRDefault="000D2A84" w:rsidP="000D2A84">
      <w:pPr>
        <w:pStyle w:val="Akapitzlist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Pr="000C51E1">
        <w:rPr>
          <w:rFonts w:ascii="Arial" w:hAnsi="Arial" w:cs="Arial"/>
        </w:rPr>
        <w:t>istwa zabezpieczająca lub system zapobiegający wcinaniu się zamka</w:t>
      </w:r>
    </w:p>
    <w:p w14:paraId="096465B6" w14:textId="77777777" w:rsidR="000D2A84" w:rsidRPr="000C51E1" w:rsidRDefault="000D2A84" w:rsidP="000D2A84">
      <w:pPr>
        <w:pStyle w:val="Akapitzlist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Pr="000C51E1">
        <w:rPr>
          <w:rFonts w:ascii="Arial" w:hAnsi="Arial" w:cs="Arial"/>
        </w:rPr>
        <w:t>istwa ocieplająca wszyta na całej długości zamka</w:t>
      </w:r>
    </w:p>
    <w:p w14:paraId="6B9EA605" w14:textId="77777777" w:rsidR="000D2A84" w:rsidRPr="000C51E1" w:rsidRDefault="000D2A84" w:rsidP="000D2A84">
      <w:pPr>
        <w:pStyle w:val="Akapitzlist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0C51E1">
        <w:rPr>
          <w:rFonts w:ascii="Arial" w:hAnsi="Arial" w:cs="Arial"/>
        </w:rPr>
        <w:t>rzywieszki sznurkowe</w:t>
      </w:r>
    </w:p>
    <w:p w14:paraId="405402C8" w14:textId="4551666E" w:rsidR="000D2A84" w:rsidRPr="000C51E1" w:rsidRDefault="008B3FD6" w:rsidP="000D2A84">
      <w:pPr>
        <w:pStyle w:val="Akapitzlist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 </w:t>
      </w:r>
      <w:r w:rsidR="000D2A84">
        <w:rPr>
          <w:rFonts w:ascii="Arial" w:hAnsi="Arial" w:cs="Arial"/>
        </w:rPr>
        <w:t>o</w:t>
      </w:r>
      <w:r w:rsidR="000D2A84" w:rsidRPr="000C51E1">
        <w:rPr>
          <w:rFonts w:ascii="Arial" w:hAnsi="Arial" w:cs="Arial"/>
        </w:rPr>
        <w:t>bydwu wariantach długościowych: 50% śpiworów z zamkiem lewostronnym, 50% śpiworów z zamkiem prawostronnym (umożliwiające łączenie dwóch śpiworów ze sobą)</w:t>
      </w:r>
    </w:p>
    <w:p w14:paraId="71FB7AF6" w14:textId="77777777" w:rsidR="000D2A84" w:rsidRPr="000C51E1" w:rsidRDefault="000D2A84" w:rsidP="000D2A84">
      <w:pPr>
        <w:pStyle w:val="Akapitzlist"/>
        <w:numPr>
          <w:ilvl w:val="0"/>
          <w:numId w:val="4"/>
        </w:numPr>
        <w:spacing w:line="360" w:lineRule="auto"/>
        <w:ind w:left="851"/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Pr="000C51E1">
        <w:rPr>
          <w:rFonts w:ascii="Arial" w:hAnsi="Arial" w:cs="Arial"/>
        </w:rPr>
        <w:t xml:space="preserve">olor: </w:t>
      </w:r>
      <w:r>
        <w:rPr>
          <w:rFonts w:ascii="Arial" w:hAnsi="Arial" w:cs="Arial"/>
        </w:rPr>
        <w:t>k</w:t>
      </w:r>
      <w:r w:rsidRPr="000C51E1">
        <w:rPr>
          <w:rFonts w:ascii="Arial" w:hAnsi="Arial" w:cs="Arial"/>
        </w:rPr>
        <w:t>haki, granat, zieleń lub czerń</w:t>
      </w:r>
    </w:p>
    <w:p w14:paraId="57A91412" w14:textId="77777777" w:rsidR="000D2A84" w:rsidRPr="000C51E1" w:rsidRDefault="000D2A84" w:rsidP="000D2A84">
      <w:pPr>
        <w:pStyle w:val="Akapitzlist"/>
        <w:numPr>
          <w:ilvl w:val="0"/>
          <w:numId w:val="4"/>
        </w:numPr>
        <w:spacing w:line="360" w:lineRule="auto"/>
        <w:ind w:left="851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0C51E1">
        <w:rPr>
          <w:rFonts w:ascii="Arial" w:hAnsi="Arial" w:cs="Arial"/>
        </w:rPr>
        <w:t>odatkowa wkładka docieplająca:</w:t>
      </w:r>
    </w:p>
    <w:p w14:paraId="0C73D52D" w14:textId="1E288FB3" w:rsidR="000D2A84" w:rsidRPr="000C51E1" w:rsidRDefault="00810927" w:rsidP="000D2A84">
      <w:pPr>
        <w:pStyle w:val="Akapitzlist"/>
        <w:numPr>
          <w:ilvl w:val="0"/>
          <w:numId w:val="1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0D2A84" w:rsidRPr="000C51E1">
        <w:rPr>
          <w:rFonts w:ascii="Arial" w:hAnsi="Arial" w:cs="Arial"/>
        </w:rPr>
        <w:t xml:space="preserve">kładka wykonana z </w:t>
      </w:r>
      <w:proofErr w:type="spellStart"/>
      <w:r w:rsidR="000D2A84" w:rsidRPr="000C51E1">
        <w:rPr>
          <w:rFonts w:ascii="Arial" w:hAnsi="Arial" w:cs="Arial"/>
        </w:rPr>
        <w:t>mikropolaru</w:t>
      </w:r>
      <w:proofErr w:type="spellEnd"/>
      <w:r w:rsidR="000D2A84" w:rsidRPr="000C51E1">
        <w:rPr>
          <w:rFonts w:ascii="Arial" w:hAnsi="Arial" w:cs="Arial"/>
        </w:rPr>
        <w:t xml:space="preserve"> zwiększająca komfort cieplny o dodatkowe 5°C</w:t>
      </w:r>
    </w:p>
    <w:p w14:paraId="52C5E2A2" w14:textId="4D066359" w:rsidR="000D2A84" w:rsidRPr="000C51E1" w:rsidRDefault="00810927" w:rsidP="000D2A84">
      <w:pPr>
        <w:pStyle w:val="Akapitzlist"/>
        <w:numPr>
          <w:ilvl w:val="0"/>
          <w:numId w:val="1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0D2A84" w:rsidRPr="000C51E1">
        <w:rPr>
          <w:rFonts w:ascii="Arial" w:hAnsi="Arial" w:cs="Arial"/>
        </w:rPr>
        <w:t>osiadająca zamek błyskawiczny z możliwością zrobienia koca</w:t>
      </w:r>
    </w:p>
    <w:p w14:paraId="0C943F0A" w14:textId="5721AD50" w:rsidR="000D2A84" w:rsidRDefault="00810927" w:rsidP="000D2A84">
      <w:pPr>
        <w:pStyle w:val="Akapitzlist"/>
        <w:numPr>
          <w:ilvl w:val="0"/>
          <w:numId w:val="1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0D2A84" w:rsidRPr="000C51E1">
        <w:rPr>
          <w:rFonts w:ascii="Arial" w:hAnsi="Arial" w:cs="Arial"/>
        </w:rPr>
        <w:t>aga: do 500 g</w:t>
      </w:r>
    </w:p>
    <w:p w14:paraId="2683DB4A" w14:textId="1B78EF66" w:rsidR="003213A5" w:rsidRPr="000C51E1" w:rsidRDefault="003213A5" w:rsidP="000D2A84">
      <w:pPr>
        <w:pStyle w:val="Akapitzlist"/>
        <w:numPr>
          <w:ilvl w:val="0"/>
          <w:numId w:val="1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dedykowana do danego modelu śpiwora</w:t>
      </w:r>
    </w:p>
    <w:p w14:paraId="473B07EF" w14:textId="20E985A9" w:rsidR="00545CBD" w:rsidRPr="00FA1282" w:rsidRDefault="00810927" w:rsidP="00FA1282">
      <w:pPr>
        <w:pStyle w:val="Akapitzlist"/>
        <w:numPr>
          <w:ilvl w:val="0"/>
          <w:numId w:val="16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0D2A84" w:rsidRPr="000C51E1">
        <w:rPr>
          <w:rFonts w:ascii="Arial" w:hAnsi="Arial" w:cs="Arial"/>
        </w:rPr>
        <w:t>ymiary po spakowaniu: max. 16x20 cm</w:t>
      </w:r>
      <w:bookmarkEnd w:id="0"/>
    </w:p>
    <w:p w14:paraId="3A64ADB8" w14:textId="4227BB7F" w:rsidR="00545CBD" w:rsidRDefault="00545CBD" w:rsidP="00545CBD">
      <w:pPr>
        <w:tabs>
          <w:tab w:val="left" w:pos="360"/>
        </w:tabs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Inne wymagania:</w:t>
      </w:r>
    </w:p>
    <w:p w14:paraId="436950FF" w14:textId="77777777" w:rsidR="00545CBD" w:rsidRDefault="00545CBD" w:rsidP="00545CBD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Towar musi być wyprodukowany nie wcześniej niż 6 miesięcy przed datą jego dostawy do Składnicy Agencji,</w:t>
      </w:r>
    </w:p>
    <w:p w14:paraId="3A5528B8" w14:textId="02F84D01" w:rsidR="00545CBD" w:rsidRDefault="00545CBD" w:rsidP="00545CBD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Towar musi spełniać wymogi wynikające z ustawy z dnia 12 grudnia </w:t>
      </w:r>
      <w:r>
        <w:rPr>
          <w:rFonts w:ascii="Arial" w:hAnsi="Arial" w:cs="Arial"/>
          <w:sz w:val="22"/>
          <w:szCs w:val="22"/>
        </w:rPr>
        <w:br/>
        <w:t>2003 r. o ogólnym bezpiec</w:t>
      </w:r>
      <w:r w:rsidR="00AD5392">
        <w:rPr>
          <w:rFonts w:ascii="Arial" w:hAnsi="Arial" w:cs="Arial"/>
          <w:sz w:val="22"/>
          <w:szCs w:val="22"/>
        </w:rPr>
        <w:t>zeństwie produktów (Dz.U. z 2021</w:t>
      </w:r>
      <w:r>
        <w:rPr>
          <w:rFonts w:ascii="Arial" w:hAnsi="Arial" w:cs="Arial"/>
          <w:sz w:val="22"/>
          <w:szCs w:val="22"/>
        </w:rPr>
        <w:t xml:space="preserve"> r., poz. </w:t>
      </w:r>
      <w:r w:rsidR="00AD5392">
        <w:rPr>
          <w:rFonts w:ascii="Arial" w:hAnsi="Arial" w:cs="Arial"/>
          <w:sz w:val="22"/>
          <w:szCs w:val="22"/>
        </w:rPr>
        <w:t>222</w:t>
      </w:r>
      <w:r>
        <w:rPr>
          <w:rFonts w:ascii="Arial" w:hAnsi="Arial" w:cs="Arial"/>
          <w:sz w:val="22"/>
          <w:szCs w:val="22"/>
        </w:rPr>
        <w:t>) oraz wydanych na jej podstawie aktów wykonawczych,</w:t>
      </w:r>
    </w:p>
    <w:p w14:paraId="7007EBC4" w14:textId="77777777" w:rsidR="00545CBD" w:rsidRDefault="00545CBD" w:rsidP="00545CBD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Towar lub tkanina, z której zostanie wykonany towar powinien posiadać Certyfikat </w:t>
      </w:r>
      <w:proofErr w:type="spellStart"/>
      <w:r>
        <w:rPr>
          <w:rFonts w:ascii="Arial" w:hAnsi="Arial" w:cs="Arial"/>
          <w:sz w:val="22"/>
          <w:szCs w:val="22"/>
        </w:rPr>
        <w:t>Oeko</w:t>
      </w:r>
      <w:proofErr w:type="spellEnd"/>
      <w:r>
        <w:rPr>
          <w:rFonts w:ascii="Arial" w:hAnsi="Arial" w:cs="Arial"/>
          <w:sz w:val="22"/>
          <w:szCs w:val="22"/>
        </w:rPr>
        <w:t>-Tex Standard 100 aktualny na dzień dostawy.</w:t>
      </w:r>
    </w:p>
    <w:p w14:paraId="7AEC9EA2" w14:textId="12269814" w:rsidR="00545CBD" w:rsidRDefault="00545CBD" w:rsidP="00545CBD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Każda sztuka towaru powinna posiadać wszytą metkę zawierającą </w:t>
      </w:r>
      <w:r w:rsidR="0002058B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w szczególności poniższe informacje w języku polskim:</w:t>
      </w:r>
    </w:p>
    <w:p w14:paraId="628EA45C" w14:textId="77777777" w:rsidR="00545CBD" w:rsidRDefault="00545CBD" w:rsidP="00545CBD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określenie producenta,</w:t>
      </w:r>
    </w:p>
    <w:p w14:paraId="154452D6" w14:textId="77777777" w:rsidR="00545CBD" w:rsidRDefault="00545CBD" w:rsidP="00545CBD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skład surowcowy towaru,</w:t>
      </w:r>
    </w:p>
    <w:p w14:paraId="792AA76B" w14:textId="77777777" w:rsidR="00545CBD" w:rsidRDefault="00545CBD" w:rsidP="00545CBD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rozmiar towaru,</w:t>
      </w:r>
    </w:p>
    <w:p w14:paraId="74659F3E" w14:textId="77777777" w:rsidR="00545CBD" w:rsidRDefault="00545CBD" w:rsidP="00545CBD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przepis prania i suszenia (konserwacji i czyszczenia),</w:t>
      </w:r>
    </w:p>
    <w:p w14:paraId="6E1DDD3D" w14:textId="50DDF108" w:rsidR="00545CBD" w:rsidRPr="00FA1282" w:rsidRDefault="00545CBD" w:rsidP="00FA1282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datę produkcji.</w:t>
      </w:r>
    </w:p>
    <w:sectPr w:rsidR="00545CBD" w:rsidRPr="00FA1282" w:rsidSect="00FA1282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5335F"/>
    <w:multiLevelType w:val="hybridMultilevel"/>
    <w:tmpl w:val="B784F386"/>
    <w:lvl w:ilvl="0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14D84661"/>
    <w:multiLevelType w:val="hybridMultilevel"/>
    <w:tmpl w:val="F588E288"/>
    <w:lvl w:ilvl="0" w:tplc="2C725A5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B2935E0"/>
    <w:multiLevelType w:val="hybridMultilevel"/>
    <w:tmpl w:val="A1BAD7DE"/>
    <w:lvl w:ilvl="0" w:tplc="2C725A5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FBA6C01"/>
    <w:multiLevelType w:val="hybridMultilevel"/>
    <w:tmpl w:val="0A3612D4"/>
    <w:lvl w:ilvl="0" w:tplc="2C725A5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03C5446"/>
    <w:multiLevelType w:val="hybridMultilevel"/>
    <w:tmpl w:val="C8981F9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EE307B4"/>
    <w:multiLevelType w:val="hybridMultilevel"/>
    <w:tmpl w:val="C330A47E"/>
    <w:lvl w:ilvl="0" w:tplc="2C725A5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3D2451C"/>
    <w:multiLevelType w:val="hybridMultilevel"/>
    <w:tmpl w:val="FAEAA6C4"/>
    <w:lvl w:ilvl="0" w:tplc="2C725A5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E241927"/>
    <w:multiLevelType w:val="hybridMultilevel"/>
    <w:tmpl w:val="2B328348"/>
    <w:lvl w:ilvl="0" w:tplc="2C725A5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0B93928"/>
    <w:multiLevelType w:val="hybridMultilevel"/>
    <w:tmpl w:val="EEBAE1C4"/>
    <w:lvl w:ilvl="0" w:tplc="2C725A54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2496" w:hanging="360"/>
      </w:pPr>
    </w:lvl>
    <w:lvl w:ilvl="2" w:tplc="FFFFFFFF">
      <w:start w:val="1"/>
      <w:numFmt w:val="lowerRoman"/>
      <w:lvlText w:val="%3."/>
      <w:lvlJc w:val="right"/>
      <w:pPr>
        <w:ind w:left="3216" w:hanging="180"/>
      </w:pPr>
    </w:lvl>
    <w:lvl w:ilvl="3" w:tplc="FFFFFFFF">
      <w:start w:val="1"/>
      <w:numFmt w:val="decimal"/>
      <w:lvlText w:val="%4."/>
      <w:lvlJc w:val="left"/>
      <w:pPr>
        <w:ind w:left="3936" w:hanging="360"/>
      </w:pPr>
    </w:lvl>
    <w:lvl w:ilvl="4" w:tplc="FFFFFFFF">
      <w:start w:val="1"/>
      <w:numFmt w:val="lowerLetter"/>
      <w:lvlText w:val="%5."/>
      <w:lvlJc w:val="left"/>
      <w:pPr>
        <w:ind w:left="4656" w:hanging="360"/>
      </w:pPr>
    </w:lvl>
    <w:lvl w:ilvl="5" w:tplc="FFFFFFFF">
      <w:start w:val="1"/>
      <w:numFmt w:val="lowerRoman"/>
      <w:lvlText w:val="%6."/>
      <w:lvlJc w:val="right"/>
      <w:pPr>
        <w:ind w:left="5376" w:hanging="180"/>
      </w:pPr>
    </w:lvl>
    <w:lvl w:ilvl="6" w:tplc="FFFFFFFF">
      <w:start w:val="1"/>
      <w:numFmt w:val="decimal"/>
      <w:lvlText w:val="%7."/>
      <w:lvlJc w:val="left"/>
      <w:pPr>
        <w:ind w:left="6096" w:hanging="360"/>
      </w:pPr>
    </w:lvl>
    <w:lvl w:ilvl="7" w:tplc="FFFFFFFF">
      <w:start w:val="1"/>
      <w:numFmt w:val="lowerLetter"/>
      <w:lvlText w:val="%8."/>
      <w:lvlJc w:val="left"/>
      <w:pPr>
        <w:ind w:left="6816" w:hanging="360"/>
      </w:pPr>
    </w:lvl>
    <w:lvl w:ilvl="8" w:tplc="FFFFFFFF">
      <w:start w:val="1"/>
      <w:numFmt w:val="lowerRoman"/>
      <w:lvlText w:val="%9."/>
      <w:lvlJc w:val="right"/>
      <w:pPr>
        <w:ind w:left="7536" w:hanging="180"/>
      </w:pPr>
    </w:lvl>
  </w:abstractNum>
  <w:abstractNum w:abstractNumId="9" w15:restartNumberingAfterBreak="0">
    <w:nsid w:val="4B6B175C"/>
    <w:multiLevelType w:val="hybridMultilevel"/>
    <w:tmpl w:val="17206A70"/>
    <w:lvl w:ilvl="0" w:tplc="2C725A5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BC57F36"/>
    <w:multiLevelType w:val="hybridMultilevel"/>
    <w:tmpl w:val="97B80922"/>
    <w:lvl w:ilvl="0" w:tplc="A8A2CD20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D6B3E4C"/>
    <w:multiLevelType w:val="hybridMultilevel"/>
    <w:tmpl w:val="3CBA0FB8"/>
    <w:lvl w:ilvl="0" w:tplc="2C725A5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0E365D3"/>
    <w:multiLevelType w:val="hybridMultilevel"/>
    <w:tmpl w:val="3578CD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4B3306"/>
    <w:multiLevelType w:val="hybridMultilevel"/>
    <w:tmpl w:val="1E8A1AAA"/>
    <w:lvl w:ilvl="0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66FF23B4"/>
    <w:multiLevelType w:val="hybridMultilevel"/>
    <w:tmpl w:val="D2687B0C"/>
    <w:lvl w:ilvl="0" w:tplc="2C725A5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6DB78D0"/>
    <w:multiLevelType w:val="hybridMultilevel"/>
    <w:tmpl w:val="7BE09DD6"/>
    <w:lvl w:ilvl="0" w:tplc="2C725A5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53373594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8113500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7178429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89505696">
    <w:abstractNumId w:val="4"/>
  </w:num>
  <w:num w:numId="5" w16cid:durableId="368728824">
    <w:abstractNumId w:val="2"/>
  </w:num>
  <w:num w:numId="6" w16cid:durableId="863054032">
    <w:abstractNumId w:val="9"/>
  </w:num>
  <w:num w:numId="7" w16cid:durableId="430051787">
    <w:abstractNumId w:val="3"/>
  </w:num>
  <w:num w:numId="8" w16cid:durableId="547228597">
    <w:abstractNumId w:val="11"/>
  </w:num>
  <w:num w:numId="9" w16cid:durableId="3557597">
    <w:abstractNumId w:val="6"/>
  </w:num>
  <w:num w:numId="10" w16cid:durableId="1712730711">
    <w:abstractNumId w:val="7"/>
  </w:num>
  <w:num w:numId="11" w16cid:durableId="575365800">
    <w:abstractNumId w:val="13"/>
  </w:num>
  <w:num w:numId="12" w16cid:durableId="1312709620">
    <w:abstractNumId w:val="15"/>
  </w:num>
  <w:num w:numId="13" w16cid:durableId="122122785">
    <w:abstractNumId w:val="0"/>
  </w:num>
  <w:num w:numId="14" w16cid:durableId="100102665">
    <w:abstractNumId w:val="1"/>
  </w:num>
  <w:num w:numId="15" w16cid:durableId="1377853315">
    <w:abstractNumId w:val="14"/>
  </w:num>
  <w:num w:numId="16" w16cid:durableId="11829384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C79"/>
    <w:rsid w:val="0002058B"/>
    <w:rsid w:val="00091F38"/>
    <w:rsid w:val="00096114"/>
    <w:rsid w:val="000D2A84"/>
    <w:rsid w:val="003213A5"/>
    <w:rsid w:val="003809BC"/>
    <w:rsid w:val="003A4DB5"/>
    <w:rsid w:val="004D304D"/>
    <w:rsid w:val="00545CBD"/>
    <w:rsid w:val="00771094"/>
    <w:rsid w:val="00810927"/>
    <w:rsid w:val="00893C79"/>
    <w:rsid w:val="008B3FD6"/>
    <w:rsid w:val="00A962CF"/>
    <w:rsid w:val="00AD5392"/>
    <w:rsid w:val="00AD6D7C"/>
    <w:rsid w:val="00B71221"/>
    <w:rsid w:val="00BD7F1B"/>
    <w:rsid w:val="00D568AA"/>
    <w:rsid w:val="00FA1282"/>
    <w:rsid w:val="00FA6C2D"/>
    <w:rsid w:val="00FB44C5"/>
    <w:rsid w:val="00FB6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0CEA3"/>
  <w15:chartTrackingRefBased/>
  <w15:docId w15:val="{BB4E4B19-9941-4045-88C4-FE6DC21CB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5CB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D2A84"/>
    <w:pPr>
      <w:autoSpaceDE/>
      <w:autoSpaceDN/>
      <w:spacing w:after="160" w:line="259" w:lineRule="auto"/>
      <w:ind w:left="720"/>
      <w:contextualSpacing/>
    </w:pPr>
    <w:rPr>
      <w:rFonts w:ascii="Calibri" w:eastAsia="Calibri" w:hAnsi="Calibri"/>
      <w:kern w:val="2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D7F1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7F1B"/>
    <w:rPr>
      <w:rFonts w:ascii="Segoe UI" w:eastAsia="Times New Roman" w:hAnsi="Segoe UI" w:cs="Segoe UI"/>
      <w:kern w:val="0"/>
      <w:sz w:val="18"/>
      <w:szCs w:val="18"/>
      <w:lang w:eastAsia="pl-PL"/>
      <w14:ligatures w14:val="none"/>
    </w:rPr>
  </w:style>
  <w:style w:type="paragraph" w:styleId="Poprawka">
    <w:name w:val="Revision"/>
    <w:hidden/>
    <w:uiPriority w:val="99"/>
    <w:semiHidden/>
    <w:rsid w:val="003213A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64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377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Skrzątek Izabela</dc:creator>
  <cp:keywords/>
  <dc:description/>
  <cp:lastModifiedBy>Urbańska Bogumiła</cp:lastModifiedBy>
  <cp:revision>5</cp:revision>
  <cp:lastPrinted>2024-09-20T11:45:00Z</cp:lastPrinted>
  <dcterms:created xsi:type="dcterms:W3CDTF">2024-09-20T11:29:00Z</dcterms:created>
  <dcterms:modified xsi:type="dcterms:W3CDTF">2024-09-20T11:49:00Z</dcterms:modified>
</cp:coreProperties>
</file>