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1FCE8" w14:textId="77777777" w:rsidR="00AA7F0C" w:rsidRDefault="00AA7F0C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559"/>
        <w:gridCol w:w="562"/>
        <w:gridCol w:w="2268"/>
        <w:gridCol w:w="1276"/>
        <w:gridCol w:w="1139"/>
        <w:gridCol w:w="709"/>
        <w:gridCol w:w="992"/>
        <w:gridCol w:w="992"/>
        <w:gridCol w:w="2552"/>
      </w:tblGrid>
      <w:tr w:rsidR="005D66E2" w:rsidRPr="0042570B" w14:paraId="52B461E4" w14:textId="4C87A122" w:rsidTr="005D66E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45CE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5D66E2" w:rsidRPr="0042570B" w:rsidRDefault="005D66E2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5D66E2" w:rsidRPr="0042570B" w:rsidRDefault="005D66E2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4DD321D1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5D66E2" w:rsidRPr="0042570B" w:rsidRDefault="005D66E2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</w:tr>
      <w:tr w:rsidR="005D66E2" w14:paraId="13BA6BEC" w14:textId="70E567B9" w:rsidTr="005D66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5D66E2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5D66E2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D66E2" w14:paraId="6A9169DE" w14:textId="5AB26E11" w:rsidTr="005D66E2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77777777" w:rsidR="005D66E2" w:rsidRPr="002E529D" w:rsidRDefault="005D66E2" w:rsidP="00D60D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5D66E2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5D66E2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5D66E2" w:rsidRDefault="005D66E2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5D66E2" w:rsidRPr="002E529D" w:rsidRDefault="005D66E2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5D66E2" w:rsidRPr="002E529D" w:rsidRDefault="005D66E2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879A5" w14:textId="719791E7" w:rsidR="00D60D93" w:rsidRPr="009B2DAE" w:rsidRDefault="009B2DAE" w:rsidP="00CA18D4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0479D8D" w14:textId="3E2814B6" w:rsidR="00D24722" w:rsidRPr="00D24722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0"/>
          <w:szCs w:val="20"/>
        </w:rPr>
      </w:pPr>
      <w:r w:rsidRPr="00D24722">
        <w:rPr>
          <w:rFonts w:ascii="Arial" w:eastAsia="Times New Roman" w:hAnsi="Arial" w:cs="Arial"/>
          <w:bCs/>
          <w:sz w:val="20"/>
          <w:szCs w:val="20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6BBD2472" w14:textId="7A36036A" w:rsidR="00D24722" w:rsidRPr="00D24722" w:rsidRDefault="00D24722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0"/>
          <w:szCs w:val="20"/>
        </w:rPr>
      </w:pPr>
      <w:r w:rsidRPr="00D24722">
        <w:rPr>
          <w:rFonts w:ascii="Arial" w:eastAsia="Times New Roman" w:hAnsi="Arial" w:cs="Arial"/>
          <w:bCs/>
          <w:sz w:val="20"/>
          <w:szCs w:val="20"/>
        </w:rPr>
        <w:t xml:space="preserve">Załączniki: </w:t>
      </w:r>
    </w:p>
    <w:p w14:paraId="22DC0A16" w14:textId="29C047F1" w:rsidR="00D24722" w:rsidRPr="00D24722" w:rsidRDefault="00D24722" w:rsidP="00D24722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D24722">
        <w:rPr>
          <w:rFonts w:ascii="Arial" w:eastAsia="Times New Roman" w:hAnsi="Arial" w:cs="Arial"/>
          <w:sz w:val="20"/>
          <w:szCs w:val="20"/>
        </w:rPr>
        <w:t>opis towaru w zakresie parametrów technicznych, jakościowych i użytkowych towaru / kart</w:t>
      </w:r>
      <w:r w:rsidR="005D66E2">
        <w:rPr>
          <w:rFonts w:ascii="Arial" w:eastAsia="Times New Roman" w:hAnsi="Arial" w:cs="Arial"/>
          <w:sz w:val="20"/>
          <w:szCs w:val="20"/>
        </w:rPr>
        <w:t>a</w:t>
      </w:r>
      <w:r w:rsidRPr="00D24722">
        <w:rPr>
          <w:rFonts w:ascii="Arial" w:eastAsia="Times New Roman" w:hAnsi="Arial" w:cs="Arial"/>
          <w:sz w:val="20"/>
          <w:szCs w:val="20"/>
        </w:rPr>
        <w:t xml:space="preserve"> parametrów technicznych / ulotk</w:t>
      </w:r>
      <w:r w:rsidR="005D66E2">
        <w:rPr>
          <w:rFonts w:ascii="Arial" w:eastAsia="Times New Roman" w:hAnsi="Arial" w:cs="Arial"/>
          <w:sz w:val="20"/>
          <w:szCs w:val="20"/>
        </w:rPr>
        <w:t>a</w:t>
      </w:r>
      <w:r w:rsidRPr="00D24722">
        <w:rPr>
          <w:rFonts w:ascii="Arial" w:eastAsia="Times New Roman" w:hAnsi="Arial" w:cs="Arial"/>
          <w:sz w:val="20"/>
          <w:szCs w:val="20"/>
        </w:rPr>
        <w:t xml:space="preserve"> informacyjn</w:t>
      </w:r>
      <w:r w:rsidR="005D66E2">
        <w:rPr>
          <w:rFonts w:ascii="Arial" w:eastAsia="Times New Roman" w:hAnsi="Arial" w:cs="Arial"/>
          <w:sz w:val="20"/>
          <w:szCs w:val="20"/>
        </w:rPr>
        <w:t>a</w:t>
      </w:r>
      <w:r w:rsidRPr="00D24722">
        <w:rPr>
          <w:rFonts w:ascii="Arial" w:eastAsia="Times New Roman" w:hAnsi="Arial" w:cs="Arial"/>
          <w:sz w:val="20"/>
          <w:szCs w:val="20"/>
        </w:rPr>
        <w:t>,</w:t>
      </w:r>
    </w:p>
    <w:p w14:paraId="439FDECF" w14:textId="49678166" w:rsidR="00D24722" w:rsidRPr="00D24722" w:rsidRDefault="00D24722" w:rsidP="00D24722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D24722">
        <w:rPr>
          <w:rFonts w:ascii="Arial" w:eastAsia="Times New Roman" w:hAnsi="Arial" w:cs="Arial"/>
          <w:sz w:val="20"/>
          <w:szCs w:val="20"/>
        </w:rPr>
        <w:t>wykaz ewentualnych norm/standardów, których wymagania spełnia oferowany towar.</w:t>
      </w:r>
    </w:p>
    <w:p w14:paraId="3B58BE0A" w14:textId="77777777" w:rsidR="00D60D93" w:rsidRPr="00D60D93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p w14:paraId="278FDA83" w14:textId="22AF6C0D" w:rsidR="00B21C91" w:rsidRPr="00D24722" w:rsidRDefault="00645ABD" w:rsidP="00D24722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sectPr w:rsidR="00B21C91" w:rsidRPr="00D24722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089" w14:textId="77777777" w:rsidR="00A40614" w:rsidRDefault="00A40614">
      <w:pPr>
        <w:spacing w:before="0"/>
      </w:pPr>
      <w:r>
        <w:separator/>
      </w:r>
    </w:p>
  </w:endnote>
  <w:endnote w:type="continuationSeparator" w:id="0">
    <w:p w14:paraId="738EE269" w14:textId="77777777" w:rsidR="00A40614" w:rsidRDefault="00A406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5D66E2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18A7" w14:textId="77777777" w:rsidR="00A40614" w:rsidRDefault="00A40614">
      <w:pPr>
        <w:spacing w:before="0"/>
      </w:pPr>
      <w:r>
        <w:separator/>
      </w:r>
    </w:p>
  </w:footnote>
  <w:footnote w:type="continuationSeparator" w:id="0">
    <w:p w14:paraId="38325FA7" w14:textId="77777777" w:rsidR="00A40614" w:rsidRDefault="00A406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70C1"/>
    <w:multiLevelType w:val="hybridMultilevel"/>
    <w:tmpl w:val="FF90EC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3"/>
  </w:num>
  <w:num w:numId="17">
    <w:abstractNumId w:val="18"/>
  </w:num>
  <w:num w:numId="18">
    <w:abstractNumId w:val="16"/>
  </w:num>
  <w:num w:numId="19">
    <w:abstractNumId w:val="10"/>
  </w:num>
  <w:num w:numId="20">
    <w:abstractNumId w:val="7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018B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66E2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40D9"/>
    <w:rsid w:val="00765891"/>
    <w:rsid w:val="007736C7"/>
    <w:rsid w:val="007766B4"/>
    <w:rsid w:val="00777532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A18D4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24722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1280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Maciejewska Iwona</cp:lastModifiedBy>
  <cp:revision>136</cp:revision>
  <cp:lastPrinted>2024-06-13T11:46:00Z</cp:lastPrinted>
  <dcterms:created xsi:type="dcterms:W3CDTF">2024-07-09T07:54:00Z</dcterms:created>
  <dcterms:modified xsi:type="dcterms:W3CDTF">2025-01-17T11:56:00Z</dcterms:modified>
</cp:coreProperties>
</file>