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0485" w14:textId="6E7BC09F" w:rsidR="00B55B97" w:rsidRPr="00F245AD" w:rsidRDefault="009A722B" w:rsidP="00E401D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373A6A">
        <w:rPr>
          <w:rFonts w:ascii="Arial" w:hAnsi="Arial" w:cs="Arial"/>
          <w:sz w:val="22"/>
          <w:szCs w:val="22"/>
          <w:lang w:val="pl-PL"/>
        </w:rPr>
        <w:t>1</w:t>
      </w:r>
    </w:p>
    <w:p w14:paraId="350B0486" w14:textId="77777777" w:rsidR="00161BAA" w:rsidRPr="00F245AD" w:rsidRDefault="00161BAA" w:rsidP="00E401DF">
      <w:pPr>
        <w:jc w:val="right"/>
        <w:rPr>
          <w:rFonts w:ascii="Arial" w:hAnsi="Arial" w:cs="Arial"/>
          <w:lang w:val="pl-PL"/>
        </w:rPr>
      </w:pPr>
    </w:p>
    <w:p w14:paraId="350B0487" w14:textId="77777777" w:rsidR="00B55B97" w:rsidRPr="00F245AD" w:rsidRDefault="009A722B" w:rsidP="00B55B97">
      <w:pPr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 </w:t>
      </w:r>
      <w:r w:rsidR="00770B35" w:rsidRPr="00F245AD">
        <w:rPr>
          <w:rFonts w:ascii="Arial" w:hAnsi="Arial" w:cs="Arial"/>
          <w:sz w:val="22"/>
          <w:szCs w:val="22"/>
          <w:lang w:val="pl-PL"/>
        </w:rPr>
        <w:t>.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………………………                                              </w:t>
      </w:r>
      <w:r w:rsidRPr="00F245AD"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</w:p>
    <w:p w14:paraId="350B0488" w14:textId="77777777" w:rsidR="00B55B97" w:rsidRPr="00F245AD" w:rsidRDefault="009A722B" w:rsidP="00B55B97">
      <w:pPr>
        <w:rPr>
          <w:rFonts w:ascii="Arial" w:hAnsi="Arial" w:cs="Arial"/>
          <w:i/>
          <w:sz w:val="20"/>
          <w:szCs w:val="20"/>
          <w:lang w:val="pl-PL"/>
        </w:rPr>
      </w:pPr>
      <w:r w:rsidRPr="00F245AD">
        <w:rPr>
          <w:rFonts w:ascii="Arial" w:hAnsi="Arial" w:cs="Arial"/>
          <w:i/>
          <w:sz w:val="20"/>
          <w:szCs w:val="20"/>
          <w:lang w:val="pl-PL"/>
        </w:rPr>
        <w:t xml:space="preserve">        pieczęć firmowa</w:t>
      </w:r>
    </w:p>
    <w:p w14:paraId="350B0489" w14:textId="77777777" w:rsidR="00B55B97" w:rsidRPr="00F245AD" w:rsidRDefault="00B55B97" w:rsidP="00B55B97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50B048A" w14:textId="77777777" w:rsidR="00B55B97" w:rsidRPr="00F245AD" w:rsidRDefault="00B55B97" w:rsidP="00B55B97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50B048B" w14:textId="3664BD24" w:rsidR="00B55B97" w:rsidRPr="00F245AD" w:rsidRDefault="009A722B" w:rsidP="00EA5F5C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>ZGŁOSZENIE UDZIAŁU W POSTĘPOWANIU</w:t>
      </w:r>
      <w:r w:rsidR="00015E2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A5F5C">
        <w:rPr>
          <w:rFonts w:ascii="Arial" w:hAnsi="Arial" w:cs="Arial"/>
          <w:b/>
          <w:sz w:val="22"/>
          <w:szCs w:val="22"/>
          <w:lang w:val="pl-PL"/>
        </w:rPr>
        <w:t>– ŚWIADCZENIE KOMPLEKSOWEJ USŁUGI PRZECHOWANIA ŻYTA KONSUMPCYJNEGO</w:t>
      </w:r>
      <w:r w:rsidR="00EC666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A5F5C">
        <w:rPr>
          <w:rFonts w:ascii="Arial" w:hAnsi="Arial" w:cs="Arial"/>
          <w:b/>
          <w:sz w:val="22"/>
          <w:szCs w:val="22"/>
          <w:lang w:val="pl-PL"/>
        </w:rPr>
        <w:t xml:space="preserve">OBEJMUJĄCEJ MAGAZYNOWANIE I WYMIANĘ </w:t>
      </w:r>
    </w:p>
    <w:p w14:paraId="350B048C" w14:textId="77777777" w:rsidR="00B55B97" w:rsidRPr="00F245AD" w:rsidRDefault="009A722B" w:rsidP="00B55B97">
      <w:pPr>
        <w:spacing w:before="240" w:after="120"/>
        <w:ind w:left="357" w:hanging="357"/>
        <w:jc w:val="center"/>
        <w:rPr>
          <w:rFonts w:ascii="Arial" w:hAnsi="Arial" w:cs="Arial"/>
          <w:i/>
          <w:sz w:val="22"/>
          <w:szCs w:val="22"/>
          <w:u w:val="single"/>
          <w:lang w:val="pl-PL"/>
        </w:rPr>
      </w:pPr>
      <w:r w:rsidRPr="00F245AD">
        <w:rPr>
          <w:rFonts w:ascii="Arial" w:hAnsi="Arial" w:cs="Arial"/>
          <w:i/>
          <w:sz w:val="22"/>
          <w:szCs w:val="22"/>
          <w:u w:val="single"/>
          <w:lang w:val="pl-PL"/>
        </w:rPr>
        <w:t>Informacji zawartych w zgłoszeniu nie należy traktować jako oferty</w:t>
      </w:r>
    </w:p>
    <w:p w14:paraId="350B048D" w14:textId="77777777" w:rsidR="00B55B97" w:rsidRPr="00F245AD" w:rsidRDefault="00B55B97" w:rsidP="00770B35">
      <w:pPr>
        <w:rPr>
          <w:rFonts w:ascii="Arial" w:hAnsi="Arial" w:cs="Arial"/>
          <w:sz w:val="22"/>
          <w:szCs w:val="22"/>
          <w:lang w:val="pl-PL"/>
        </w:rPr>
      </w:pPr>
    </w:p>
    <w:p w14:paraId="350B048E" w14:textId="77777777" w:rsidR="00B55B97" w:rsidRPr="00F245AD" w:rsidRDefault="00B55B97" w:rsidP="00B55B97">
      <w:pPr>
        <w:tabs>
          <w:tab w:val="left" w:pos="2216"/>
        </w:tabs>
        <w:rPr>
          <w:rFonts w:ascii="Arial" w:hAnsi="Arial" w:cs="Arial"/>
          <w:sz w:val="22"/>
          <w:szCs w:val="22"/>
          <w:lang w:val="pl-PL"/>
        </w:rPr>
      </w:pPr>
    </w:p>
    <w:p w14:paraId="350B048F" w14:textId="77777777" w:rsidR="00B55B97" w:rsidRPr="00F245AD" w:rsidRDefault="009A722B" w:rsidP="00B55B9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DANE PRZEDSIĘBIORCY ZAINTERESOWANEGO WSPÓŁPRACĄ Z RARS </w:t>
      </w:r>
    </w:p>
    <w:p w14:paraId="350B0490" w14:textId="77777777" w:rsidR="00B55B97" w:rsidRPr="00F245AD" w:rsidRDefault="00B55B97" w:rsidP="00B55B97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4426"/>
      </w:tblGrid>
      <w:tr w:rsidR="00D43F43" w:rsidRPr="00F245AD" w14:paraId="350B0494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1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2" w14:textId="77777777" w:rsidR="00B55B97" w:rsidRPr="00F245AD" w:rsidRDefault="009A722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 xml:space="preserve">Nazwa Przedsiębiorcy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3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98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5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6" w14:textId="77777777" w:rsidR="00B55B97" w:rsidRPr="00F245AD" w:rsidRDefault="009A722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 xml:space="preserve">Adres Przedsiębiorcy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7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9E" w14:textId="77777777" w:rsidTr="00770B35">
        <w:trPr>
          <w:trHeight w:val="5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9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A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Dane identyfikacyjne Przedsiębiorcy</w:t>
            </w:r>
          </w:p>
          <w:p w14:paraId="350B049B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14:paraId="350B049C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i/>
                <w:sz w:val="22"/>
                <w:szCs w:val="22"/>
                <w:lang w:val="pl-PL"/>
              </w:rPr>
              <w:t>(wypełnić odpowiednio)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9D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KRS</w:t>
            </w:r>
          </w:p>
        </w:tc>
      </w:tr>
      <w:tr w:rsidR="00D43F43" w:rsidRPr="00F245AD" w14:paraId="350B04A2" w14:textId="77777777" w:rsidTr="00770B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F" w14:textId="77777777" w:rsidR="00B55B97" w:rsidRPr="00F245AD" w:rsidRDefault="00B55B9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0" w14:textId="77777777" w:rsidR="00B55B97" w:rsidRPr="00F245AD" w:rsidRDefault="00B55B97">
            <w:pPr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A1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NIP</w:t>
            </w:r>
          </w:p>
        </w:tc>
      </w:tr>
      <w:tr w:rsidR="00D43F43" w:rsidRPr="00F245AD" w14:paraId="350B04A6" w14:textId="77777777" w:rsidTr="00770B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3" w14:textId="77777777" w:rsidR="00B55B97" w:rsidRPr="00F245AD" w:rsidRDefault="00B55B9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4" w14:textId="77777777" w:rsidR="00B55B97" w:rsidRPr="00F245AD" w:rsidRDefault="00B55B97">
            <w:pPr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A5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REGON</w:t>
            </w:r>
          </w:p>
        </w:tc>
      </w:tr>
      <w:tr w:rsidR="00D43F43" w:rsidRPr="00F245AD" w14:paraId="350B04AA" w14:textId="77777777" w:rsidTr="00B55B97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7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8" w14:textId="77777777" w:rsidR="00B55B97" w:rsidRPr="00F245AD" w:rsidRDefault="009A722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Telefon kontaktowy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A9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31678" w:rsidRPr="00152317" w14:paraId="33B9438B" w14:textId="77777777" w:rsidTr="00B55B97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CD3" w14:textId="4F699B9E" w:rsidR="00D31678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188" w14:textId="76534503" w:rsidR="00D31678" w:rsidRPr="00F245AD" w:rsidRDefault="00D316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Imię i nazwisko osoby do kontaktu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82B" w14:textId="77777777" w:rsidR="00D31678" w:rsidRPr="00F245AD" w:rsidRDefault="00D31678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AE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B" w14:textId="5AFDC57A" w:rsidR="00B55B97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C" w14:textId="77777777" w:rsidR="00B55B97" w:rsidRPr="00F245AD" w:rsidRDefault="009A722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E-mail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AD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B2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F" w14:textId="5B7DD94C" w:rsidR="00B55B97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B0" w14:textId="77777777" w:rsidR="00B55B97" w:rsidRPr="00F245AD" w:rsidRDefault="009A722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Adres do korespondencji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B1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50B04B3" w14:textId="77777777" w:rsidR="00B55B97" w:rsidRPr="00F245AD" w:rsidRDefault="00B55B97" w:rsidP="00B55B97">
      <w:pPr>
        <w:spacing w:before="12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350B04B4" w14:textId="77777777" w:rsidR="00B55B97" w:rsidRPr="00F245AD" w:rsidRDefault="009A722B" w:rsidP="00B55B97">
      <w:pPr>
        <w:numPr>
          <w:ilvl w:val="0"/>
          <w:numId w:val="1"/>
        </w:numPr>
        <w:tabs>
          <w:tab w:val="left" w:pos="120"/>
        </w:tabs>
        <w:ind w:left="357" w:hanging="357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DANE DOTYCZĄCE MOŻLIWEJ WSPÓŁPRACY Z RARS </w:t>
      </w:r>
    </w:p>
    <w:p w14:paraId="350B04B5" w14:textId="77777777" w:rsidR="00B55B97" w:rsidRPr="00F245AD" w:rsidRDefault="00B55B97" w:rsidP="00BE1989">
      <w:pPr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58F8FC3" w14:textId="4C68B44D" w:rsidR="00087DC8" w:rsidRPr="00760952" w:rsidRDefault="009A722B" w:rsidP="00ED61B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8B4FE0">
        <w:rPr>
          <w:rFonts w:ascii="Arial" w:hAnsi="Arial" w:cs="Arial"/>
          <w:sz w:val="22"/>
          <w:szCs w:val="22"/>
          <w:lang w:val="pl-PL"/>
        </w:rPr>
        <w:t>Niniejszym deklaruję</w:t>
      </w:r>
      <w:r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świadczenie </w:t>
      </w:r>
      <w:r w:rsidR="008B4FE0" w:rsidRPr="008B4FE0">
        <w:rPr>
          <w:rFonts w:ascii="Arial" w:hAnsi="Arial" w:cs="Arial"/>
          <w:b/>
          <w:sz w:val="22"/>
          <w:szCs w:val="22"/>
          <w:lang w:val="pl-PL"/>
        </w:rPr>
        <w:t xml:space="preserve">kompleksowej 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>usługi przechowania</w:t>
      </w:r>
      <w:r w:rsidR="00760952">
        <w:rPr>
          <w:rFonts w:ascii="Arial" w:hAnsi="Arial" w:cs="Arial"/>
          <w:b/>
          <w:sz w:val="22"/>
          <w:szCs w:val="22"/>
          <w:lang w:val="pl-PL"/>
        </w:rPr>
        <w:t xml:space="preserve"> obejmującej magazynowanie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i wymian</w:t>
      </w:r>
      <w:r w:rsidR="00760952">
        <w:rPr>
          <w:rFonts w:ascii="Arial" w:hAnsi="Arial" w:cs="Arial"/>
          <w:b/>
          <w:sz w:val="22"/>
          <w:szCs w:val="22"/>
          <w:lang w:val="pl-PL"/>
        </w:rPr>
        <w:t>ę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B4FE0">
        <w:rPr>
          <w:rFonts w:ascii="Arial" w:hAnsi="Arial" w:cs="Arial"/>
          <w:sz w:val="22"/>
          <w:szCs w:val="22"/>
          <w:lang w:val="pl-PL"/>
        </w:rPr>
        <w:t>na rzecz Rządowej Agencji Rezerw Strategicznych ……………</w:t>
      </w:r>
      <w:r w:rsidR="00760952">
        <w:rPr>
          <w:rFonts w:ascii="Arial" w:hAnsi="Arial" w:cs="Arial"/>
          <w:sz w:val="22"/>
          <w:szCs w:val="22"/>
          <w:lang w:val="pl-PL"/>
        </w:rPr>
        <w:t>…</w:t>
      </w:r>
      <w:r w:rsidRPr="008B4FE0">
        <w:rPr>
          <w:rFonts w:ascii="Arial" w:hAnsi="Arial" w:cs="Arial"/>
          <w:sz w:val="22"/>
          <w:szCs w:val="22"/>
          <w:lang w:val="pl-PL"/>
        </w:rPr>
        <w:t xml:space="preserve"> ton </w:t>
      </w:r>
      <w:r w:rsidR="008B4FE0" w:rsidRPr="008B4FE0">
        <w:rPr>
          <w:rFonts w:ascii="Arial" w:hAnsi="Arial" w:cs="Arial"/>
          <w:b/>
          <w:bCs/>
          <w:sz w:val="22"/>
          <w:szCs w:val="22"/>
          <w:lang w:val="pl-PL"/>
        </w:rPr>
        <w:t>żyta</w:t>
      </w:r>
      <w:r w:rsidR="002D5730" w:rsidRPr="008B4FE0">
        <w:rPr>
          <w:rFonts w:ascii="Arial" w:hAnsi="Arial" w:cs="Arial"/>
          <w:b/>
          <w:bCs/>
          <w:sz w:val="22"/>
          <w:szCs w:val="22"/>
          <w:lang w:val="pl-PL"/>
        </w:rPr>
        <w:t xml:space="preserve"> konsumpcyjn</w:t>
      </w:r>
      <w:r w:rsidR="008B4FE0" w:rsidRPr="008B4FE0">
        <w:rPr>
          <w:rFonts w:ascii="Arial" w:hAnsi="Arial" w:cs="Arial"/>
          <w:b/>
          <w:bCs/>
          <w:sz w:val="22"/>
          <w:szCs w:val="22"/>
          <w:lang w:val="pl-PL"/>
        </w:rPr>
        <w:t>ego</w:t>
      </w:r>
      <w:r w:rsidR="008B4FE0">
        <w:rPr>
          <w:rFonts w:ascii="Arial" w:hAnsi="Arial" w:cs="Arial"/>
          <w:sz w:val="22"/>
          <w:szCs w:val="22"/>
          <w:lang w:val="pl-PL"/>
        </w:rPr>
        <w:t>, które przejmę od dotychczasowego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Przechowawcy,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wskazanego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przez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 xml:space="preserve">Agencję. </w:t>
      </w:r>
    </w:p>
    <w:p w14:paraId="350B04B9" w14:textId="4470BB51" w:rsidR="00760952" w:rsidRPr="008B4FE0" w:rsidRDefault="00760952" w:rsidP="00ED61B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  <w:sectPr w:rsidR="00760952" w:rsidRPr="008B4FE0" w:rsidSect="00955D6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021" w:right="1418" w:bottom="1134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252"/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5"/>
        <w:gridCol w:w="493"/>
        <w:gridCol w:w="547"/>
        <w:gridCol w:w="547"/>
        <w:gridCol w:w="581"/>
        <w:gridCol w:w="567"/>
        <w:gridCol w:w="1702"/>
        <w:gridCol w:w="1701"/>
        <w:gridCol w:w="1559"/>
        <w:gridCol w:w="1417"/>
        <w:gridCol w:w="1276"/>
        <w:gridCol w:w="1114"/>
      </w:tblGrid>
      <w:tr w:rsidR="009126E1" w:rsidRPr="00F245AD" w14:paraId="350B04C7" w14:textId="77777777" w:rsidTr="00AD52B5">
        <w:trPr>
          <w:trHeight w:val="386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B04BB" w14:textId="70CF2D46" w:rsidR="009126E1" w:rsidRPr="00AD52B5" w:rsidRDefault="009126E1" w:rsidP="00AD52B5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29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C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Sposób przechowywania (rodzaj pomieszczeń przechowalniczych)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C1DED6" w14:textId="3F48930F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Magazyn</w:t>
            </w:r>
            <w:r w:rsidRPr="00AD52B5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*)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E" w14:textId="238B4424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F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Zdolność przechowalnicza</w:t>
            </w:r>
          </w:p>
          <w:p w14:paraId="350B04C0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>(w tonach)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1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Dobowa zdolność załadunkowa na środki transportu</w:t>
            </w:r>
          </w:p>
          <w:p w14:paraId="350B04C2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(ton/dobę)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3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Dobowa zdolność wyładunkowa</w:t>
            </w:r>
          </w:p>
          <w:p w14:paraId="350B04C4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>(ton/dobę)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5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Sposób ochrony magazynu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C6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Uwagi</w:t>
            </w:r>
          </w:p>
        </w:tc>
      </w:tr>
      <w:tr w:rsidR="009126E1" w:rsidRPr="00F245AD" w14:paraId="350B04D4" w14:textId="77777777" w:rsidTr="00760952">
        <w:trPr>
          <w:cantSplit/>
          <w:trHeight w:val="170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0B04C8" w14:textId="77777777" w:rsidR="009126E1" w:rsidRPr="00F245AD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A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własny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B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wynajęty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C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wydzierżawiony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D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 leasingu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"/>
          </w:tcPr>
          <w:p w14:paraId="3111EBB0" w14:textId="0C6839A9" w:rsidR="009126E1" w:rsidRPr="00AD52B5" w:rsidRDefault="009126E1" w:rsidP="009126E1">
            <w:pPr>
              <w:ind w:left="113" w:right="113"/>
              <w:jc w:val="both"/>
              <w:rPr>
                <w:rFonts w:ascii="Arial" w:hAnsi="Arial" w:cs="Arial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inne (…………)</w:t>
            </w:r>
          </w:p>
        </w:tc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E" w14:textId="188E95B4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F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0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1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2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D3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E1" w14:textId="77777777" w:rsidTr="00760952">
        <w:trPr>
          <w:trHeight w:val="71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350B04D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E6B6A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B" w14:textId="178B9BDA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E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EE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E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E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E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E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E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4E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28087C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4E8" w14:textId="6AFA61A3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4E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4E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4E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4E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4E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FB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E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F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F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4F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470204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4F5" w14:textId="37E6985E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4F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4F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4F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4F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4F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08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F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F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F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0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7D820C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02" w14:textId="7C92D3E6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0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0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0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0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0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15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50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50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50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0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0B6AD7F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0F" w14:textId="296E66CF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1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1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1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1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1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22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51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51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51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1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1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1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3EF4D07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1C" w14:textId="1CECAEA6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1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1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1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2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2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2F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350B052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B2732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9" w14:textId="50EDA3D1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52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50B0530" w14:textId="77777777" w:rsidR="00087DC8" w:rsidRPr="00F245AD" w:rsidRDefault="00087DC8" w:rsidP="003B4B2B">
      <w:pPr>
        <w:rPr>
          <w:rFonts w:ascii="Arial" w:hAnsi="Arial" w:cs="Arial"/>
          <w:sz w:val="20"/>
          <w:szCs w:val="20"/>
          <w:lang w:val="pl-PL"/>
        </w:rPr>
      </w:pPr>
    </w:p>
    <w:p w14:paraId="350B0531" w14:textId="77777777" w:rsidR="003B1E30" w:rsidRPr="00F245AD" w:rsidRDefault="009A722B" w:rsidP="003B1E30">
      <w:pPr>
        <w:pStyle w:val="Akapitzlist"/>
        <w:spacing w:line="276" w:lineRule="auto"/>
        <w:ind w:left="-374"/>
        <w:rPr>
          <w:rFonts w:ascii="Arial" w:hAnsi="Arial" w:cs="Arial"/>
          <w:sz w:val="20"/>
          <w:szCs w:val="20"/>
        </w:rPr>
      </w:pPr>
      <w:r w:rsidRPr="00F245AD">
        <w:rPr>
          <w:rFonts w:ascii="Arial" w:hAnsi="Arial" w:cs="Arial"/>
          <w:sz w:val="28"/>
          <w:szCs w:val="28"/>
          <w:vertAlign w:val="superscript"/>
        </w:rPr>
        <w:t>*)</w:t>
      </w:r>
      <w:r w:rsidRPr="00F245AD">
        <w:rPr>
          <w:rFonts w:ascii="Arial" w:hAnsi="Arial" w:cs="Arial"/>
          <w:sz w:val="20"/>
          <w:szCs w:val="20"/>
        </w:rPr>
        <w:t xml:space="preserve"> zaznaczyć poprzez wstawienie znaku „x” w odpowiedniej kolumnie</w:t>
      </w:r>
    </w:p>
    <w:p w14:paraId="350B0532" w14:textId="77777777" w:rsidR="003B1E30" w:rsidRPr="00F245AD" w:rsidRDefault="003B1E30" w:rsidP="003B1E30">
      <w:pPr>
        <w:pStyle w:val="Akapitzlist"/>
        <w:spacing w:line="276" w:lineRule="auto"/>
        <w:ind w:left="-374"/>
        <w:rPr>
          <w:rFonts w:ascii="Arial" w:hAnsi="Arial" w:cs="Arial"/>
          <w:sz w:val="20"/>
          <w:szCs w:val="20"/>
        </w:rPr>
        <w:sectPr w:rsidR="003B1E30" w:rsidRPr="00F245AD" w:rsidSect="00D31678">
          <w:headerReference w:type="default" r:id="rId12"/>
          <w:pgSz w:w="16838" w:h="11906" w:orient="landscape" w:code="9"/>
          <w:pgMar w:top="1418" w:right="1021" w:bottom="1418" w:left="1134" w:header="709" w:footer="709" w:gutter="0"/>
          <w:cols w:space="708"/>
          <w:docGrid w:linePitch="360"/>
        </w:sectPr>
      </w:pPr>
    </w:p>
    <w:p w14:paraId="350B0533" w14:textId="77777777" w:rsidR="0044696D" w:rsidRPr="00F245AD" w:rsidRDefault="0044696D" w:rsidP="00E4150A">
      <w:pPr>
        <w:tabs>
          <w:tab w:val="left" w:pos="2674"/>
        </w:tabs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350B0534" w14:textId="77777777" w:rsidR="0044696D" w:rsidRPr="00F245AD" w:rsidRDefault="009A722B" w:rsidP="00BE1989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 Informacje dodatkowe o Przedsiębiorcy:</w:t>
      </w:r>
    </w:p>
    <w:p w14:paraId="350B0535" w14:textId="77777777" w:rsidR="0044696D" w:rsidRPr="00F245AD" w:rsidRDefault="0044696D" w:rsidP="00BE1989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350B0536" w14:textId="1D55F094" w:rsidR="0044696D" w:rsidRPr="00F245AD" w:rsidRDefault="009A722B" w:rsidP="00BE1989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posiada laboratorium wyposażone w sprzęt pozwalający na określenie parametrów jakościowych? (</w:t>
      </w:r>
      <w:r w:rsidRPr="00F245AD">
        <w:rPr>
          <w:rFonts w:ascii="Arial" w:hAnsi="Arial" w:cs="Arial"/>
          <w:i/>
          <w:sz w:val="22"/>
          <w:szCs w:val="22"/>
          <w:lang w:val="pl-PL"/>
        </w:rPr>
        <w:t>odpowiednio: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i/>
          <w:sz w:val="22"/>
          <w:szCs w:val="22"/>
          <w:lang w:val="pl-PL"/>
        </w:rPr>
        <w:t>wilgotność ziarna, zanieczyszczenia, liczba opadania, gęstość ziarna w stanie zsypnym</w:t>
      </w:r>
      <w:r w:rsidRPr="00F245AD">
        <w:rPr>
          <w:rFonts w:ascii="Arial" w:hAnsi="Arial" w:cs="Arial"/>
          <w:sz w:val="22"/>
          <w:szCs w:val="22"/>
          <w:lang w:val="pl-PL"/>
        </w:rPr>
        <w:t>)</w:t>
      </w:r>
    </w:p>
    <w:p w14:paraId="350B0537" w14:textId="77777777" w:rsidR="0044696D" w:rsidRPr="00F245AD" w:rsidRDefault="009A722B" w:rsidP="00BE1989">
      <w:pPr>
        <w:pStyle w:val="Akapitzlist"/>
        <w:spacing w:before="120" w:line="276" w:lineRule="auto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350B0538" w14:textId="77777777" w:rsidR="0044696D" w:rsidRPr="00F245AD" w:rsidRDefault="0044696D" w:rsidP="00BE1989">
      <w:pPr>
        <w:spacing w:line="276" w:lineRule="auto"/>
        <w:ind w:left="348"/>
        <w:rPr>
          <w:rFonts w:ascii="Arial" w:hAnsi="Arial" w:cs="Arial"/>
          <w:sz w:val="22"/>
          <w:szCs w:val="22"/>
          <w:lang w:val="pl-PL"/>
        </w:rPr>
      </w:pPr>
    </w:p>
    <w:p w14:paraId="350B0539" w14:textId="3DBAD6BB" w:rsidR="0044696D" w:rsidRPr="00F245AD" w:rsidRDefault="009A722B" w:rsidP="00BE1989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czy posiada sprzęt służący do kontroli prawidłowości przechowywania </w:t>
      </w:r>
      <w:r w:rsidR="0067514F">
        <w:rPr>
          <w:rFonts w:ascii="Arial" w:hAnsi="Arial" w:cs="Arial"/>
          <w:sz w:val="22"/>
          <w:szCs w:val="22"/>
          <w:lang w:val="pl-PL"/>
        </w:rPr>
        <w:t>żyta konsumpcyjnego</w:t>
      </w:r>
      <w:r w:rsidRPr="00F245AD">
        <w:rPr>
          <w:rFonts w:ascii="Arial" w:hAnsi="Arial" w:cs="Arial"/>
          <w:sz w:val="22"/>
          <w:szCs w:val="22"/>
          <w:lang w:val="pl-PL"/>
        </w:rPr>
        <w:t>? (</w:t>
      </w:r>
      <w:r w:rsidRPr="00F245AD">
        <w:rPr>
          <w:rFonts w:ascii="Arial" w:hAnsi="Arial" w:cs="Arial"/>
          <w:i/>
          <w:sz w:val="22"/>
          <w:szCs w:val="22"/>
          <w:lang w:val="pl-PL"/>
        </w:rPr>
        <w:t>aparatura do stałej kontroli i rejestracji temperatury ziarna, psychrometry, sondy do pobierania prób, przyrządy do sporządzania prób reprezentatywnych itp.)</w:t>
      </w:r>
    </w:p>
    <w:p w14:paraId="350B053A" w14:textId="77777777" w:rsidR="0044696D" w:rsidRPr="00F245AD" w:rsidRDefault="009A722B" w:rsidP="00BE1989">
      <w:pPr>
        <w:pStyle w:val="Akapitzlist"/>
        <w:spacing w:before="120" w:line="276" w:lineRule="auto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</w:rPr>
        <w:t>1</w:t>
      </w:r>
    </w:p>
    <w:p w14:paraId="350B053B" w14:textId="77777777" w:rsidR="0044696D" w:rsidRPr="00F245AD" w:rsidRDefault="0044696D" w:rsidP="00BE1989">
      <w:pPr>
        <w:spacing w:line="276" w:lineRule="auto"/>
        <w:ind w:left="1056"/>
        <w:rPr>
          <w:rFonts w:ascii="Arial" w:hAnsi="Arial" w:cs="Arial"/>
          <w:sz w:val="22"/>
          <w:szCs w:val="22"/>
          <w:lang w:val="pl-PL"/>
        </w:rPr>
      </w:pPr>
    </w:p>
    <w:p w14:paraId="350B053C" w14:textId="77777777" w:rsidR="0044696D" w:rsidRPr="00F245AD" w:rsidRDefault="009A722B" w:rsidP="00BE1989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posiada infrastrukturę transportową?</w:t>
      </w:r>
    </w:p>
    <w:p w14:paraId="350B053D" w14:textId="77777777" w:rsidR="0044696D" w:rsidRPr="00F245AD" w:rsidRDefault="009A722B" w:rsidP="00BE1989">
      <w:pPr>
        <w:pStyle w:val="Akapitzlist"/>
        <w:spacing w:before="120" w:line="276" w:lineRule="auto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</w:rPr>
        <w:t>1</w:t>
      </w:r>
    </w:p>
    <w:p w14:paraId="350B053E" w14:textId="77777777" w:rsidR="0044696D" w:rsidRPr="00F245AD" w:rsidRDefault="0044696D" w:rsidP="00BE1989">
      <w:pPr>
        <w:spacing w:line="276" w:lineRule="auto"/>
        <w:ind w:left="708"/>
        <w:rPr>
          <w:rFonts w:ascii="Arial" w:hAnsi="Arial" w:cs="Arial"/>
          <w:sz w:val="22"/>
          <w:szCs w:val="22"/>
          <w:lang w:val="pl-PL"/>
        </w:rPr>
      </w:pPr>
    </w:p>
    <w:p w14:paraId="350B053F" w14:textId="77777777" w:rsidR="0044696D" w:rsidRPr="00F245AD" w:rsidRDefault="009A722B" w:rsidP="00BE1989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posiada czynną bocznicę kolejową?</w:t>
      </w:r>
    </w:p>
    <w:p w14:paraId="350B0540" w14:textId="77777777" w:rsidR="0044696D" w:rsidRPr="00F245AD" w:rsidRDefault="009A722B" w:rsidP="00BE1989">
      <w:pPr>
        <w:spacing w:before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350B0541" w14:textId="77777777" w:rsidR="0044696D" w:rsidRPr="00F245AD" w:rsidRDefault="0044696D" w:rsidP="00BE1989">
      <w:pPr>
        <w:spacing w:line="276" w:lineRule="auto"/>
        <w:ind w:left="348"/>
        <w:rPr>
          <w:rFonts w:ascii="Arial" w:hAnsi="Arial" w:cs="Arial"/>
          <w:sz w:val="22"/>
          <w:szCs w:val="22"/>
          <w:lang w:val="pl-PL"/>
        </w:rPr>
      </w:pPr>
    </w:p>
    <w:p w14:paraId="350B0542" w14:textId="77777777" w:rsidR="0044696D" w:rsidRPr="00F245AD" w:rsidRDefault="009A722B" w:rsidP="00BE1989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w ramach Przedsiębiorstwa istnieje możliwość przetworzenia ziarna 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 jeśli tak to w jakim zakresie ………………………………………………………………….</w:t>
      </w:r>
    </w:p>
    <w:p w14:paraId="350B0543" w14:textId="77777777" w:rsidR="0044696D" w:rsidRPr="00F245AD" w:rsidRDefault="009A722B" w:rsidP="00BE1989">
      <w:pPr>
        <w:spacing w:line="276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……………………………………………………………………………………………….…..</w:t>
      </w:r>
    </w:p>
    <w:p w14:paraId="350B0544" w14:textId="77777777" w:rsidR="0044696D" w:rsidRPr="00F245AD" w:rsidRDefault="009A722B" w:rsidP="00BE1989">
      <w:pPr>
        <w:spacing w:line="276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…………………………………………………………………………………………….……..</w:t>
      </w:r>
    </w:p>
    <w:p w14:paraId="350B0545" w14:textId="77777777" w:rsidR="0044696D" w:rsidRPr="00F245AD" w:rsidRDefault="009A722B" w:rsidP="00BE1989">
      <w:pPr>
        <w:spacing w:line="276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………………………………………………………………………………………….………..</w:t>
      </w:r>
    </w:p>
    <w:p w14:paraId="350B0546" w14:textId="77777777" w:rsidR="0044696D" w:rsidRDefault="009A722B" w:rsidP="00BE1989">
      <w:pPr>
        <w:spacing w:line="276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………………………………………………………………………………………….………..</w:t>
      </w:r>
    </w:p>
    <w:p w14:paraId="350B054B" w14:textId="46827103" w:rsidR="0044696D" w:rsidRDefault="009A722B" w:rsidP="0044696D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709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Przewidywane wynagrodzenie za </w:t>
      </w:r>
      <w:r w:rsidR="008B714E">
        <w:rPr>
          <w:rFonts w:ascii="Arial" w:hAnsi="Arial" w:cs="Arial"/>
          <w:b/>
          <w:sz w:val="22"/>
          <w:szCs w:val="22"/>
          <w:lang w:val="pl-PL"/>
        </w:rPr>
        <w:t xml:space="preserve">kompleksową </w:t>
      </w: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usługę </w:t>
      </w:r>
      <w:r w:rsidR="008B714E">
        <w:rPr>
          <w:rFonts w:ascii="Arial" w:hAnsi="Arial" w:cs="Arial"/>
          <w:b/>
          <w:sz w:val="22"/>
          <w:szCs w:val="22"/>
          <w:lang w:val="pl-PL"/>
        </w:rPr>
        <w:t>przechowania</w:t>
      </w: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714E">
        <w:rPr>
          <w:rFonts w:ascii="Arial" w:hAnsi="Arial" w:cs="Arial"/>
          <w:b/>
          <w:sz w:val="22"/>
          <w:szCs w:val="22"/>
          <w:lang w:val="pl-PL"/>
        </w:rPr>
        <w:t>żyta</w:t>
      </w:r>
      <w:r w:rsidR="0067514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b/>
          <w:sz w:val="22"/>
          <w:szCs w:val="22"/>
          <w:lang w:val="pl-PL"/>
        </w:rPr>
        <w:t>konsumpcyjne</w:t>
      </w:r>
      <w:r w:rsidR="008B714E">
        <w:rPr>
          <w:rFonts w:ascii="Arial" w:hAnsi="Arial" w:cs="Arial"/>
          <w:b/>
          <w:sz w:val="22"/>
          <w:szCs w:val="22"/>
          <w:lang w:val="pl-PL"/>
        </w:rPr>
        <w:t>go</w:t>
      </w:r>
      <w:r w:rsidR="00BE1989">
        <w:rPr>
          <w:rFonts w:ascii="Arial" w:hAnsi="Arial" w:cs="Arial"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sz w:val="22"/>
          <w:szCs w:val="22"/>
          <w:lang w:val="pl-PL"/>
        </w:rPr>
        <w:t>obejmującą magazynowanie oraz wymianę</w:t>
      </w:r>
      <w:r w:rsidR="0067514F">
        <w:rPr>
          <w:rFonts w:ascii="Arial" w:hAnsi="Arial" w:cs="Arial"/>
          <w:sz w:val="22"/>
          <w:szCs w:val="22"/>
          <w:lang w:val="pl-PL"/>
        </w:rPr>
        <w:t xml:space="preserve"> </w:t>
      </w:r>
      <w:r w:rsidR="00152317">
        <w:rPr>
          <w:rFonts w:ascii="Arial" w:hAnsi="Arial" w:cs="Arial"/>
          <w:sz w:val="22"/>
          <w:szCs w:val="22"/>
          <w:lang w:val="pl-PL"/>
        </w:rPr>
        <w:br/>
      </w:r>
      <w:r w:rsidR="0067514F">
        <w:rPr>
          <w:rFonts w:ascii="Arial" w:hAnsi="Arial" w:cs="Arial"/>
          <w:sz w:val="22"/>
          <w:szCs w:val="22"/>
          <w:lang w:val="pl-PL"/>
        </w:rPr>
        <w:t>- …...</w:t>
      </w:r>
      <w:r w:rsidR="00D31678">
        <w:rPr>
          <w:rFonts w:ascii="Arial" w:hAnsi="Arial" w:cs="Arial"/>
          <w:sz w:val="22"/>
          <w:szCs w:val="22"/>
          <w:lang w:val="pl-PL"/>
        </w:rPr>
        <w:t>…</w:t>
      </w:r>
      <w:r w:rsidR="0067514F">
        <w:rPr>
          <w:rFonts w:ascii="Arial" w:hAnsi="Arial" w:cs="Arial"/>
          <w:sz w:val="22"/>
          <w:szCs w:val="22"/>
          <w:lang w:val="pl-PL"/>
        </w:rPr>
        <w:t>……</w:t>
      </w:r>
      <w:r w:rsidR="00EF07AB">
        <w:rPr>
          <w:rFonts w:ascii="Arial" w:hAnsi="Arial" w:cs="Arial"/>
          <w:sz w:val="22"/>
          <w:szCs w:val="22"/>
          <w:lang w:val="pl-PL"/>
        </w:rPr>
        <w:t>…..</w:t>
      </w:r>
      <w:r w:rsidR="00D31678">
        <w:rPr>
          <w:rFonts w:ascii="Arial" w:hAnsi="Arial" w:cs="Arial"/>
          <w:sz w:val="22"/>
          <w:szCs w:val="22"/>
          <w:lang w:val="pl-PL"/>
        </w:rPr>
        <w:t>.</w:t>
      </w:r>
      <w:r w:rsidR="0067514F">
        <w:rPr>
          <w:rFonts w:ascii="Arial" w:hAnsi="Arial" w:cs="Arial"/>
          <w:sz w:val="22"/>
          <w:szCs w:val="22"/>
          <w:lang w:val="pl-PL"/>
        </w:rPr>
        <w:t xml:space="preserve"> </w:t>
      </w:r>
      <w:r w:rsidRPr="008B714E">
        <w:rPr>
          <w:rFonts w:ascii="Arial" w:hAnsi="Arial" w:cs="Arial"/>
          <w:b/>
          <w:sz w:val="22"/>
          <w:szCs w:val="22"/>
          <w:lang w:val="pl-PL"/>
        </w:rPr>
        <w:t xml:space="preserve">zł/tonomiesiąc </w:t>
      </w:r>
      <w:r w:rsidR="00D31678" w:rsidRPr="008B714E">
        <w:rPr>
          <w:rFonts w:ascii="Arial" w:hAnsi="Arial" w:cs="Arial"/>
          <w:b/>
          <w:sz w:val="22"/>
          <w:szCs w:val="22"/>
          <w:lang w:val="pl-PL"/>
        </w:rPr>
        <w:t>(</w:t>
      </w:r>
      <w:r w:rsidRPr="008B714E">
        <w:rPr>
          <w:rFonts w:ascii="Arial" w:hAnsi="Arial" w:cs="Arial"/>
          <w:b/>
          <w:sz w:val="22"/>
          <w:szCs w:val="22"/>
          <w:lang w:val="pl-PL"/>
        </w:rPr>
        <w:t>bez VAT)</w:t>
      </w:r>
      <w:r w:rsidR="00220141" w:rsidRPr="008B714E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1B9CC06F" w14:textId="77777777" w:rsidR="00265533" w:rsidRPr="00265533" w:rsidRDefault="00265533" w:rsidP="00265533">
      <w:pPr>
        <w:spacing w:before="120" w:line="276" w:lineRule="auto"/>
        <w:ind w:left="352"/>
        <w:jc w:val="both"/>
        <w:rPr>
          <w:rFonts w:ascii="Arial" w:hAnsi="Arial" w:cs="Arial"/>
          <w:sz w:val="22"/>
          <w:szCs w:val="22"/>
          <w:lang w:val="pl-PL"/>
        </w:rPr>
      </w:pPr>
    </w:p>
    <w:p w14:paraId="5FC49783" w14:textId="443A25C2" w:rsidR="004C60B8" w:rsidRDefault="009A722B" w:rsidP="0067514F">
      <w:pPr>
        <w:spacing w:before="1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45AD">
        <w:rPr>
          <w:rFonts w:ascii="Arial" w:hAnsi="Arial" w:cs="Arial"/>
          <w:i/>
          <w:sz w:val="20"/>
          <w:szCs w:val="20"/>
          <w:lang w:val="pl-PL"/>
        </w:rPr>
        <w:t xml:space="preserve">[Za wykonaną kompleksową usługę przechowania </w:t>
      </w:r>
      <w:r w:rsidR="00265533">
        <w:rPr>
          <w:rFonts w:ascii="Arial" w:hAnsi="Arial" w:cs="Arial"/>
          <w:i/>
          <w:sz w:val="20"/>
          <w:szCs w:val="20"/>
          <w:lang w:val="pl-PL"/>
        </w:rPr>
        <w:t>żyta</w:t>
      </w:r>
      <w:r w:rsidR="00160B8B">
        <w:rPr>
          <w:rFonts w:ascii="Arial" w:hAnsi="Arial" w:cs="Arial"/>
          <w:i/>
          <w:sz w:val="20"/>
          <w:szCs w:val="20"/>
          <w:lang w:val="pl-PL"/>
        </w:rPr>
        <w:t xml:space="preserve"> konsumpcyjne</w:t>
      </w:r>
      <w:r w:rsidR="00265533">
        <w:rPr>
          <w:rFonts w:ascii="Arial" w:hAnsi="Arial" w:cs="Arial"/>
          <w:i/>
          <w:sz w:val="20"/>
          <w:szCs w:val="20"/>
          <w:lang w:val="pl-PL"/>
        </w:rPr>
        <w:t>go</w:t>
      </w:r>
      <w:r w:rsidRPr="00F245AD">
        <w:rPr>
          <w:rFonts w:ascii="Arial" w:hAnsi="Arial" w:cs="Arial"/>
          <w:i/>
          <w:sz w:val="20"/>
          <w:szCs w:val="20"/>
          <w:lang w:val="pl-PL"/>
        </w:rPr>
        <w:t>, Przedsiębiorca otrzymywać będzie od Agencji wynagrodzenie według zryczałtowanej stawki w</w:t>
      </w:r>
      <w:r w:rsidR="00160B8B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F245AD">
        <w:rPr>
          <w:rFonts w:ascii="Arial" w:hAnsi="Arial" w:cs="Arial"/>
          <w:i/>
          <w:sz w:val="20"/>
          <w:szCs w:val="20"/>
          <w:lang w:val="pl-PL"/>
        </w:rPr>
        <w:t>zł/tonomiesiąc (</w:t>
      </w:r>
      <w:r w:rsidR="004C60B8">
        <w:rPr>
          <w:rFonts w:ascii="Arial" w:hAnsi="Arial" w:cs="Arial"/>
          <w:i/>
          <w:sz w:val="20"/>
          <w:szCs w:val="20"/>
          <w:lang w:val="pl-PL"/>
        </w:rPr>
        <w:t>bez</w:t>
      </w:r>
      <w:r w:rsidRPr="00F245AD">
        <w:rPr>
          <w:rFonts w:ascii="Arial" w:hAnsi="Arial" w:cs="Arial"/>
          <w:i/>
          <w:sz w:val="20"/>
          <w:szCs w:val="20"/>
          <w:lang w:val="pl-PL"/>
        </w:rPr>
        <w:t xml:space="preserve"> VAT),</w:t>
      </w:r>
      <w:r w:rsidR="004C60B8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F245AD">
        <w:rPr>
          <w:rFonts w:ascii="Arial" w:hAnsi="Arial" w:cs="Arial"/>
          <w:i/>
          <w:sz w:val="20"/>
          <w:szCs w:val="20"/>
          <w:lang w:val="pl-PL"/>
        </w:rPr>
        <w:t>obejmującej wszystkie czynności wynikające z umowy</w:t>
      </w:r>
      <w:r w:rsidR="00160B8B">
        <w:rPr>
          <w:rFonts w:ascii="Arial" w:hAnsi="Arial" w:cs="Arial"/>
          <w:i/>
          <w:sz w:val="20"/>
          <w:szCs w:val="20"/>
          <w:lang w:val="pl-PL"/>
        </w:rPr>
        <w:t>, m.in.</w:t>
      </w:r>
      <w:r w:rsidR="004C60B8" w:rsidRPr="004C60B8">
        <w:rPr>
          <w:lang w:val="pl-PL"/>
        </w:rPr>
        <w:t xml:space="preserve"> </w:t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 xml:space="preserve">koszt przejęcia zboża na przechowanie </w:t>
      </w:r>
      <w:r w:rsidR="0067514F">
        <w:rPr>
          <w:rFonts w:ascii="Arial" w:hAnsi="Arial" w:cs="Arial"/>
          <w:i/>
          <w:sz w:val="20"/>
          <w:szCs w:val="20"/>
          <w:lang w:val="pl-PL"/>
        </w:rPr>
        <w:br/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 xml:space="preserve">z magazynu dotychczasowego </w:t>
      </w:r>
      <w:r w:rsidR="0067514F">
        <w:rPr>
          <w:rFonts w:ascii="Arial" w:hAnsi="Arial" w:cs="Arial"/>
          <w:i/>
          <w:sz w:val="20"/>
          <w:szCs w:val="20"/>
          <w:lang w:val="pl-PL"/>
        </w:rPr>
        <w:t>P</w:t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>rzechowawcy, wskazanego przez Agencję,</w:t>
      </w:r>
      <w:r w:rsidR="004C60B8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>przemieszczenia, wydania</w:t>
      </w:r>
      <w:r w:rsidR="004C60B8">
        <w:rPr>
          <w:rFonts w:ascii="Arial" w:hAnsi="Arial" w:cs="Arial"/>
          <w:i/>
          <w:sz w:val="20"/>
          <w:szCs w:val="20"/>
          <w:lang w:val="pl-PL"/>
        </w:rPr>
        <w:t>,</w:t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C60B8">
        <w:rPr>
          <w:rFonts w:ascii="Arial" w:hAnsi="Arial" w:cs="Arial"/>
          <w:i/>
          <w:sz w:val="20"/>
          <w:szCs w:val="20"/>
          <w:lang w:val="pl-PL"/>
        </w:rPr>
        <w:t>(</w:t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 xml:space="preserve">w tym obejmujące również wszystkie czynności związane z wydawaniem rezerwy nowemu </w:t>
      </w:r>
      <w:r w:rsidR="0067514F">
        <w:rPr>
          <w:rFonts w:ascii="Arial" w:hAnsi="Arial" w:cs="Arial"/>
          <w:i/>
          <w:sz w:val="20"/>
          <w:szCs w:val="20"/>
          <w:lang w:val="pl-PL"/>
        </w:rPr>
        <w:t>P</w:t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>rzechowawcy przejmującemu rezerwę</w:t>
      </w:r>
      <w:r w:rsidR="004C60B8">
        <w:rPr>
          <w:rFonts w:ascii="Arial" w:hAnsi="Arial" w:cs="Arial"/>
          <w:i/>
          <w:sz w:val="20"/>
          <w:szCs w:val="20"/>
          <w:lang w:val="pl-PL"/>
        </w:rPr>
        <w:t>)</w:t>
      </w:r>
      <w:r w:rsidR="004C60B8" w:rsidRPr="004C60B8">
        <w:rPr>
          <w:rFonts w:ascii="Arial" w:hAnsi="Arial" w:cs="Arial"/>
          <w:i/>
          <w:sz w:val="20"/>
          <w:szCs w:val="20"/>
          <w:lang w:val="pl-PL"/>
        </w:rPr>
        <w:t>, czynności związanych z wymianą, utrzymania odpowiedniej jakości i  warunków przechowywania zgodnie z obowiązującymi przepisami, badań jakościowych, ubytków naturalnych, konserwacji, ochrony magazynu, poddania się kontroli, prowadzenia dokumentacji, inwentaryzacji.</w:t>
      </w:r>
      <w:r w:rsidR="004C60B8">
        <w:rPr>
          <w:rFonts w:ascii="Arial" w:hAnsi="Arial" w:cs="Arial"/>
          <w:i/>
          <w:sz w:val="20"/>
          <w:szCs w:val="20"/>
          <w:lang w:val="pl-PL"/>
        </w:rPr>
        <w:t>]</w:t>
      </w:r>
    </w:p>
    <w:p w14:paraId="6F1CD0D0" w14:textId="77777777" w:rsidR="004C60B8" w:rsidRDefault="004C60B8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19FB10E4" w14:textId="77777777" w:rsidR="004C60B8" w:rsidRDefault="004C60B8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350B0550" w14:textId="77777777" w:rsidR="0044696D" w:rsidRPr="00F245AD" w:rsidRDefault="009A722B" w:rsidP="0044696D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>………………………………………………………</w:t>
      </w:r>
    </w:p>
    <w:p w14:paraId="350B0551" w14:textId="77777777" w:rsidR="0044696D" w:rsidRPr="00F245AD" w:rsidRDefault="009A722B" w:rsidP="0044696D">
      <w:pPr>
        <w:ind w:right="284"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 xml:space="preserve">Podpis (y) osoby (osób) uprawnionej (ych) </w:t>
      </w:r>
    </w:p>
    <w:p w14:paraId="350B0552" w14:textId="77777777" w:rsidR="00E30932" w:rsidRPr="00F245AD" w:rsidRDefault="009A722B" w:rsidP="0044696D">
      <w:pPr>
        <w:ind w:right="284"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>do reprezentowania Przedsiębi</w:t>
      </w:r>
      <w:r w:rsidR="00B120F7" w:rsidRPr="00F245AD">
        <w:rPr>
          <w:rFonts w:ascii="Arial" w:hAnsi="Arial" w:cs="Arial"/>
          <w:sz w:val="18"/>
          <w:szCs w:val="18"/>
          <w:lang w:val="pl-PL"/>
        </w:rPr>
        <w:t>or</w:t>
      </w:r>
      <w:r w:rsidR="003D6E1B" w:rsidRPr="00F245AD">
        <w:rPr>
          <w:rFonts w:ascii="Arial" w:hAnsi="Arial" w:cs="Arial"/>
          <w:sz w:val="18"/>
          <w:szCs w:val="18"/>
          <w:lang w:val="pl-PL"/>
        </w:rPr>
        <w:t>cy</w:t>
      </w:r>
    </w:p>
    <w:sectPr w:rsidR="00E30932" w:rsidRPr="00F245AD" w:rsidSect="00134F9A">
      <w:pgSz w:w="11906" w:h="16838" w:code="9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0558" w14:textId="77777777" w:rsidR="009A722B" w:rsidRDefault="009A722B">
      <w:r>
        <w:separator/>
      </w:r>
    </w:p>
  </w:endnote>
  <w:endnote w:type="continuationSeparator" w:id="0">
    <w:p w14:paraId="350B055A" w14:textId="77777777" w:rsidR="009A722B" w:rsidRDefault="009A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41425803"/>
      <w:docPartObj>
        <w:docPartGallery w:val="Page Numbers (Top of Page)"/>
        <w:docPartUnique/>
      </w:docPartObj>
    </w:sdtPr>
    <w:sdtEndPr/>
    <w:sdtContent>
      <w:p w14:paraId="23B3121B" w14:textId="77777777" w:rsidR="008B714E" w:rsidRPr="008B714E" w:rsidRDefault="008B714E" w:rsidP="008B714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B714E">
          <w:rPr>
            <w:rFonts w:ascii="Arial" w:hAnsi="Arial" w:cs="Arial"/>
            <w:sz w:val="20"/>
            <w:szCs w:val="20"/>
            <w:lang w:val="pl-PL"/>
          </w:rPr>
          <w:t xml:space="preserve">Strona 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B714E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B714E">
          <w:rPr>
            <w:rFonts w:ascii="Arial" w:hAnsi="Arial" w:cs="Arial"/>
            <w:b/>
            <w:bCs/>
            <w:sz w:val="20"/>
            <w:szCs w:val="20"/>
          </w:rPr>
          <w:t>1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B714E">
          <w:rPr>
            <w:rFonts w:ascii="Arial" w:hAnsi="Arial" w:cs="Arial"/>
            <w:sz w:val="20"/>
            <w:szCs w:val="20"/>
            <w:lang w:val="pl-PL"/>
          </w:rPr>
          <w:t xml:space="preserve"> z 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B714E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B714E">
          <w:rPr>
            <w:rFonts w:ascii="Arial" w:hAnsi="Arial" w:cs="Arial"/>
            <w:b/>
            <w:bCs/>
            <w:sz w:val="20"/>
            <w:szCs w:val="20"/>
          </w:rPr>
          <w:t>3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69D1306B" w14:textId="77777777" w:rsidR="008B714E" w:rsidRDefault="008B7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93795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3BBE94" w14:textId="702640D6" w:rsidR="008B714E" w:rsidRPr="008B714E" w:rsidRDefault="008B714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14E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B714E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0B7D52" w14:textId="77777777" w:rsidR="008B714E" w:rsidRDefault="008B7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0553" w14:textId="77777777" w:rsidR="00D43F43" w:rsidRDefault="009A722B">
      <w:r>
        <w:separator/>
      </w:r>
    </w:p>
  </w:footnote>
  <w:footnote w:type="continuationSeparator" w:id="0">
    <w:p w14:paraId="350B0554" w14:textId="77777777" w:rsidR="00D43F43" w:rsidRDefault="009A722B">
      <w:r>
        <w:continuationSeparator/>
      </w:r>
    </w:p>
  </w:footnote>
  <w:footnote w:id="1">
    <w:p w14:paraId="350B0556" w14:textId="77777777" w:rsidR="0044696D" w:rsidRPr="00226349" w:rsidRDefault="009A722B" w:rsidP="0044696D">
      <w:pPr>
        <w:pStyle w:val="Tekstprzypisudolnego"/>
        <w:rPr>
          <w:rFonts w:ascii="Arial" w:hAnsi="Arial" w:cs="Arial"/>
        </w:rPr>
      </w:pPr>
      <w:r w:rsidRPr="00226349">
        <w:rPr>
          <w:rStyle w:val="Odwoanieprzypisudolnego"/>
          <w:rFonts w:ascii="Arial" w:hAnsi="Arial" w:cs="Arial"/>
        </w:rPr>
        <w:footnoteRef/>
      </w:r>
      <w:r w:rsidRPr="00226349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BDBA" w14:textId="2710A29F" w:rsidR="00D31678" w:rsidRPr="00D31678" w:rsidRDefault="00D31678">
    <w:pPr>
      <w:pStyle w:val="Nagwek"/>
      <w:rPr>
        <w:rFonts w:ascii="Arial" w:hAnsi="Arial" w:cs="Arial"/>
        <w:sz w:val="22"/>
        <w:szCs w:val="22"/>
      </w:rPr>
    </w:pPr>
    <w:r w:rsidRPr="00D31678">
      <w:rPr>
        <w:rFonts w:ascii="Arial" w:hAnsi="Arial" w:cs="Arial"/>
        <w:sz w:val="22"/>
        <w:szCs w:val="22"/>
      </w:rPr>
      <w:t xml:space="preserve">2. Magazyn, w którym Przedsiębiorca planuje przechowywanie </w:t>
    </w:r>
    <w:r w:rsidR="008B4FE0">
      <w:rPr>
        <w:rFonts w:ascii="Arial" w:hAnsi="Arial" w:cs="Arial"/>
        <w:sz w:val="22"/>
        <w:szCs w:val="22"/>
      </w:rPr>
      <w:t>żyta</w:t>
    </w:r>
    <w:r w:rsidRPr="00D31678">
      <w:rPr>
        <w:rFonts w:ascii="Arial" w:hAnsi="Arial" w:cs="Arial"/>
        <w:sz w:val="22"/>
        <w:szCs w:val="22"/>
      </w:rPr>
      <w:t xml:space="preserve"> konsumpcyjne</w:t>
    </w:r>
    <w:r w:rsidR="008B4FE0">
      <w:rPr>
        <w:rFonts w:ascii="Arial" w:hAnsi="Arial" w:cs="Arial"/>
        <w:sz w:val="22"/>
        <w:szCs w:val="22"/>
      </w:rPr>
      <w:t xml:space="preserve">go. </w:t>
    </w:r>
    <w:r w:rsidRPr="00D31678">
      <w:rPr>
        <w:rFonts w:ascii="Arial" w:hAnsi="Arial" w:cs="Arial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0555" w14:textId="77777777" w:rsidR="00DA2B79" w:rsidRPr="00601842" w:rsidRDefault="00DA2B79" w:rsidP="00DA2B79">
    <w:pPr>
      <w:pStyle w:val="Nagwek"/>
      <w:tabs>
        <w:tab w:val="clear" w:pos="4536"/>
        <w:tab w:val="clear" w:pos="9072"/>
        <w:tab w:val="left" w:pos="3291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789E" w14:textId="77777777" w:rsidR="00D31678" w:rsidRPr="00601842" w:rsidRDefault="00D31678" w:rsidP="00DA2B79">
    <w:pPr>
      <w:pStyle w:val="Nagwek"/>
      <w:tabs>
        <w:tab w:val="clear" w:pos="4536"/>
        <w:tab w:val="clear" w:pos="9072"/>
        <w:tab w:val="left" w:pos="329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70A"/>
    <w:multiLevelType w:val="hybridMultilevel"/>
    <w:tmpl w:val="D0DE5AFE"/>
    <w:lvl w:ilvl="0" w:tplc="98B0200C">
      <w:start w:val="2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264E4983"/>
    <w:multiLevelType w:val="hybridMultilevel"/>
    <w:tmpl w:val="E68ADB26"/>
    <w:lvl w:ilvl="0" w:tplc="C8CCCC44">
      <w:start w:val="1"/>
      <w:numFmt w:val="lowerLetter"/>
      <w:lvlText w:val="%1)"/>
      <w:lvlJc w:val="left"/>
      <w:pPr>
        <w:ind w:left="720" w:hanging="360"/>
      </w:pPr>
    </w:lvl>
    <w:lvl w:ilvl="1" w:tplc="D8142D3A" w:tentative="1">
      <w:start w:val="1"/>
      <w:numFmt w:val="lowerLetter"/>
      <w:lvlText w:val="%2."/>
      <w:lvlJc w:val="left"/>
      <w:pPr>
        <w:ind w:left="1440" w:hanging="360"/>
      </w:pPr>
    </w:lvl>
    <w:lvl w:ilvl="2" w:tplc="8CB47528" w:tentative="1">
      <w:start w:val="1"/>
      <w:numFmt w:val="lowerRoman"/>
      <w:lvlText w:val="%3."/>
      <w:lvlJc w:val="right"/>
      <w:pPr>
        <w:ind w:left="2160" w:hanging="180"/>
      </w:pPr>
    </w:lvl>
    <w:lvl w:ilvl="3" w:tplc="1FF0AA92" w:tentative="1">
      <w:start w:val="1"/>
      <w:numFmt w:val="decimal"/>
      <w:lvlText w:val="%4."/>
      <w:lvlJc w:val="left"/>
      <w:pPr>
        <w:ind w:left="2880" w:hanging="360"/>
      </w:pPr>
    </w:lvl>
    <w:lvl w:ilvl="4" w:tplc="471C6074" w:tentative="1">
      <w:start w:val="1"/>
      <w:numFmt w:val="lowerLetter"/>
      <w:lvlText w:val="%5."/>
      <w:lvlJc w:val="left"/>
      <w:pPr>
        <w:ind w:left="3600" w:hanging="360"/>
      </w:pPr>
    </w:lvl>
    <w:lvl w:ilvl="5" w:tplc="C3E84C7E" w:tentative="1">
      <w:start w:val="1"/>
      <w:numFmt w:val="lowerRoman"/>
      <w:lvlText w:val="%6."/>
      <w:lvlJc w:val="right"/>
      <w:pPr>
        <w:ind w:left="4320" w:hanging="180"/>
      </w:pPr>
    </w:lvl>
    <w:lvl w:ilvl="6" w:tplc="F3721E68" w:tentative="1">
      <w:start w:val="1"/>
      <w:numFmt w:val="decimal"/>
      <w:lvlText w:val="%7."/>
      <w:lvlJc w:val="left"/>
      <w:pPr>
        <w:ind w:left="5040" w:hanging="360"/>
      </w:pPr>
    </w:lvl>
    <w:lvl w:ilvl="7" w:tplc="01D24650" w:tentative="1">
      <w:start w:val="1"/>
      <w:numFmt w:val="lowerLetter"/>
      <w:lvlText w:val="%8."/>
      <w:lvlJc w:val="left"/>
      <w:pPr>
        <w:ind w:left="5760" w:hanging="360"/>
      </w:pPr>
    </w:lvl>
    <w:lvl w:ilvl="8" w:tplc="C0180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3078"/>
    <w:multiLevelType w:val="hybridMultilevel"/>
    <w:tmpl w:val="F80A56C0"/>
    <w:lvl w:ilvl="0" w:tplc="CFD6BB98">
      <w:start w:val="1"/>
      <w:numFmt w:val="decimal"/>
      <w:lvlText w:val="%1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2ADC8F3A">
      <w:start w:val="3"/>
      <w:numFmt w:val="bullet"/>
      <w:lvlText w:val=""/>
      <w:lvlJc w:val="left"/>
      <w:pPr>
        <w:tabs>
          <w:tab w:val="num" w:pos="-34"/>
        </w:tabs>
        <w:ind w:left="-34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35B85126">
      <w:start w:val="10"/>
      <w:numFmt w:val="decimal"/>
      <w:lvlText w:val="%3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755A79BA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72B40402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42A07226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B2D2A5D8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DDAEDE1E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B1DE10C4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3" w15:restartNumberingAfterBreak="0">
    <w:nsid w:val="5D137602"/>
    <w:multiLevelType w:val="hybridMultilevel"/>
    <w:tmpl w:val="19A8B3DC"/>
    <w:lvl w:ilvl="0" w:tplc="ADA400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F4C760" w:tentative="1">
      <w:start w:val="1"/>
      <w:numFmt w:val="lowerLetter"/>
      <w:lvlText w:val="%2."/>
      <w:lvlJc w:val="left"/>
      <w:pPr>
        <w:ind w:left="1440" w:hanging="360"/>
      </w:pPr>
    </w:lvl>
    <w:lvl w:ilvl="2" w:tplc="446A1574" w:tentative="1">
      <w:start w:val="1"/>
      <w:numFmt w:val="lowerRoman"/>
      <w:lvlText w:val="%3."/>
      <w:lvlJc w:val="right"/>
      <w:pPr>
        <w:ind w:left="2160" w:hanging="180"/>
      </w:pPr>
    </w:lvl>
    <w:lvl w:ilvl="3" w:tplc="75B072EC" w:tentative="1">
      <w:start w:val="1"/>
      <w:numFmt w:val="decimal"/>
      <w:lvlText w:val="%4."/>
      <w:lvlJc w:val="left"/>
      <w:pPr>
        <w:ind w:left="2880" w:hanging="360"/>
      </w:pPr>
    </w:lvl>
    <w:lvl w:ilvl="4" w:tplc="38EAD6F2" w:tentative="1">
      <w:start w:val="1"/>
      <w:numFmt w:val="lowerLetter"/>
      <w:lvlText w:val="%5."/>
      <w:lvlJc w:val="left"/>
      <w:pPr>
        <w:ind w:left="3600" w:hanging="360"/>
      </w:pPr>
    </w:lvl>
    <w:lvl w:ilvl="5" w:tplc="A1E43780" w:tentative="1">
      <w:start w:val="1"/>
      <w:numFmt w:val="lowerRoman"/>
      <w:lvlText w:val="%6."/>
      <w:lvlJc w:val="right"/>
      <w:pPr>
        <w:ind w:left="4320" w:hanging="180"/>
      </w:pPr>
    </w:lvl>
    <w:lvl w:ilvl="6" w:tplc="92346624" w:tentative="1">
      <w:start w:val="1"/>
      <w:numFmt w:val="decimal"/>
      <w:lvlText w:val="%7."/>
      <w:lvlJc w:val="left"/>
      <w:pPr>
        <w:ind w:left="5040" w:hanging="360"/>
      </w:pPr>
    </w:lvl>
    <w:lvl w:ilvl="7" w:tplc="029C7082" w:tentative="1">
      <w:start w:val="1"/>
      <w:numFmt w:val="lowerLetter"/>
      <w:lvlText w:val="%8."/>
      <w:lvlJc w:val="left"/>
      <w:pPr>
        <w:ind w:left="5760" w:hanging="360"/>
      </w:pPr>
    </w:lvl>
    <w:lvl w:ilvl="8" w:tplc="B24C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2120"/>
    <w:multiLevelType w:val="hybridMultilevel"/>
    <w:tmpl w:val="FBAEDAC8"/>
    <w:lvl w:ilvl="0" w:tplc="D694A8FA">
      <w:start w:val="2"/>
      <w:numFmt w:val="decimal"/>
      <w:lvlText w:val="%1."/>
      <w:lvlJc w:val="left"/>
      <w:pPr>
        <w:ind w:left="-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5" w15:restartNumberingAfterBreak="0">
    <w:nsid w:val="6ADB133C"/>
    <w:multiLevelType w:val="hybridMultilevel"/>
    <w:tmpl w:val="41722CA0"/>
    <w:lvl w:ilvl="0" w:tplc="B6766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3E4A7B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245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E3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225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A97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80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E5B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24A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8320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448544">
    <w:abstractNumId w:val="2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926567">
    <w:abstractNumId w:val="3"/>
  </w:num>
  <w:num w:numId="4" w16cid:durableId="118769580">
    <w:abstractNumId w:val="1"/>
  </w:num>
  <w:num w:numId="5" w16cid:durableId="1926258880">
    <w:abstractNumId w:val="4"/>
  </w:num>
  <w:num w:numId="6" w16cid:durableId="156934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E2E"/>
    <w:rsid w:val="0004117A"/>
    <w:rsid w:val="00087DC8"/>
    <w:rsid w:val="00134F9A"/>
    <w:rsid w:val="00152317"/>
    <w:rsid w:val="00160B8B"/>
    <w:rsid w:val="00161BAA"/>
    <w:rsid w:val="00220141"/>
    <w:rsid w:val="00226349"/>
    <w:rsid w:val="00265533"/>
    <w:rsid w:val="002D5730"/>
    <w:rsid w:val="0035675C"/>
    <w:rsid w:val="00373A6A"/>
    <w:rsid w:val="00392E17"/>
    <w:rsid w:val="003B1E30"/>
    <w:rsid w:val="003B4B2B"/>
    <w:rsid w:val="003D3E4F"/>
    <w:rsid w:val="003D6E1B"/>
    <w:rsid w:val="004410D7"/>
    <w:rsid w:val="0044696D"/>
    <w:rsid w:val="004C60B8"/>
    <w:rsid w:val="004D76D8"/>
    <w:rsid w:val="004E6BC3"/>
    <w:rsid w:val="0055611D"/>
    <w:rsid w:val="005E09F0"/>
    <w:rsid w:val="00601842"/>
    <w:rsid w:val="0067514F"/>
    <w:rsid w:val="006A15B3"/>
    <w:rsid w:val="00725D93"/>
    <w:rsid w:val="00760952"/>
    <w:rsid w:val="00770B35"/>
    <w:rsid w:val="007A7453"/>
    <w:rsid w:val="00820000"/>
    <w:rsid w:val="008B4FE0"/>
    <w:rsid w:val="008B714E"/>
    <w:rsid w:val="009126E1"/>
    <w:rsid w:val="009A722B"/>
    <w:rsid w:val="009D01A3"/>
    <w:rsid w:val="00A534CB"/>
    <w:rsid w:val="00A77B3E"/>
    <w:rsid w:val="00AD52B5"/>
    <w:rsid w:val="00B120F7"/>
    <w:rsid w:val="00B55B97"/>
    <w:rsid w:val="00BE1989"/>
    <w:rsid w:val="00C049DE"/>
    <w:rsid w:val="00C75416"/>
    <w:rsid w:val="00C91034"/>
    <w:rsid w:val="00CA2A55"/>
    <w:rsid w:val="00D31678"/>
    <w:rsid w:val="00D43F43"/>
    <w:rsid w:val="00DA2B79"/>
    <w:rsid w:val="00E30932"/>
    <w:rsid w:val="00E401DF"/>
    <w:rsid w:val="00E4150A"/>
    <w:rsid w:val="00EA5F5C"/>
    <w:rsid w:val="00EC6663"/>
    <w:rsid w:val="00EE564E"/>
    <w:rsid w:val="00EF07AB"/>
    <w:rsid w:val="00F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0B0485"/>
  <w15:docId w15:val="{4BA29877-D816-4B39-8F88-1F35FA25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B97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5B97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D1647"/>
    <w:pPr>
      <w:ind w:left="720"/>
      <w:contextualSpacing/>
    </w:pPr>
    <w:rPr>
      <w:lang w:val="pl-PL" w:eastAsia="pl-PL"/>
    </w:rPr>
  </w:style>
  <w:style w:type="character" w:styleId="Odwoanieprzypisudolnego">
    <w:name w:val="footnote reference"/>
    <w:semiHidden/>
    <w:rsid w:val="004469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4696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96D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D31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6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88A7-F3D6-4442-877A-1A2F5EC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Wilkowska Justyna</cp:lastModifiedBy>
  <cp:revision>28</cp:revision>
  <dcterms:created xsi:type="dcterms:W3CDTF">2024-07-16T05:45:00Z</dcterms:created>
  <dcterms:modified xsi:type="dcterms:W3CDTF">2025-01-24T12:17:00Z</dcterms:modified>
</cp:coreProperties>
</file>