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2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28"/>
        <w:gridCol w:w="992"/>
        <w:gridCol w:w="567"/>
        <w:gridCol w:w="1423"/>
        <w:gridCol w:w="1276"/>
        <w:gridCol w:w="1412"/>
        <w:gridCol w:w="709"/>
        <w:gridCol w:w="992"/>
        <w:gridCol w:w="992"/>
        <w:gridCol w:w="851"/>
        <w:gridCol w:w="1281"/>
      </w:tblGrid>
      <w:tr w:rsidR="004F1296" w:rsidRPr="0042570B" w14:paraId="52B461E4" w14:textId="4C87A122" w:rsidTr="004F1296">
        <w:trPr>
          <w:trHeight w:val="34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4DB4FCB7" w:rsidR="004F1296" w:rsidRPr="0042570B" w:rsidRDefault="00B208AE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4F1296" w:rsidRPr="0042570B" w:rsidRDefault="004F1296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4F1296" w:rsidRPr="0042570B" w:rsidRDefault="004F1296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56018536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121F4E0A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*</w:t>
            </w:r>
          </w:p>
          <w:p w14:paraId="0A3D68AD" w14:textId="1102F070" w:rsidR="004F1296" w:rsidRPr="0042570B" w:rsidRDefault="004F1296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4F1296" w14:paraId="13BA6BEC" w14:textId="70E567B9" w:rsidTr="004F129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3995422F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0747158F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53DAFCF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18857B1B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7F854848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373DF3F8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7219D5EF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4BDDC4F2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4DA944B5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F1296" w14:paraId="6A9169DE" w14:textId="5AB26E11" w:rsidTr="004F1296">
        <w:trPr>
          <w:trHeight w:val="13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2D441263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483D3C41" w:rsidR="004F1296" w:rsidRPr="002E529D" w:rsidRDefault="004F1296" w:rsidP="002642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4F1296" w:rsidRDefault="004F1296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4F1296" w:rsidRPr="002E529D" w:rsidRDefault="004F1296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4F1296" w:rsidRPr="002E529D" w:rsidRDefault="004F1296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879A5" w14:textId="5DE67E9A" w:rsidR="00D60D93" w:rsidRPr="009B2DAE" w:rsidRDefault="009B2DAE" w:rsidP="00E645CE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60D93" w:rsidRPr="009B2DAE">
        <w:rPr>
          <w:rFonts w:ascii="Arial" w:hAnsi="Arial" w:cs="Arial"/>
          <w:sz w:val="18"/>
          <w:szCs w:val="18"/>
        </w:rPr>
        <w:t xml:space="preserve"> W przypadku jeśli zaproponowany towar wymaga dokonania przeglądu</w:t>
      </w:r>
      <w:r w:rsidR="00E645CE" w:rsidRPr="009B2DAE">
        <w:rPr>
          <w:rFonts w:ascii="Arial" w:hAnsi="Arial" w:cs="Arial"/>
          <w:sz w:val="18"/>
          <w:szCs w:val="18"/>
        </w:rPr>
        <w:t xml:space="preserve"> technicznego</w:t>
      </w:r>
      <w:r w:rsidR="00D60D93" w:rsidRPr="009B2DAE">
        <w:rPr>
          <w:rFonts w:ascii="Arial" w:hAnsi="Arial" w:cs="Arial"/>
          <w:sz w:val="18"/>
          <w:szCs w:val="18"/>
        </w:rPr>
        <w:t xml:space="preserve"> w czasie udzielonej rozszerzonej rękojmi/gwarancji należy uwzględnić przegląd</w:t>
      </w:r>
      <w:r w:rsidR="00E645CE" w:rsidRPr="009B2D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D60D93" w:rsidRPr="009B2DAE">
        <w:rPr>
          <w:rFonts w:ascii="Arial" w:hAnsi="Arial" w:cs="Arial"/>
          <w:sz w:val="18"/>
          <w:szCs w:val="18"/>
        </w:rPr>
        <w:t xml:space="preserve">w szacunkowej cenie towaru. </w:t>
      </w: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51CEFD" w14:textId="19CE56DD" w:rsidR="00CE5F20" w:rsidRPr="00AA7F0C" w:rsidRDefault="00D60D93" w:rsidP="00810BE4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37682E4F" w14:textId="77777777" w:rsidR="00264220" w:rsidRPr="00D60D93" w:rsidRDefault="00264220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278FDA83" w14:textId="5CB52419" w:rsidR="00B21C91" w:rsidRPr="00810BE4" w:rsidRDefault="00645ABD" w:rsidP="00810BE4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sectPr w:rsidR="00B21C91" w:rsidRPr="00810BE4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2C87" w14:textId="77777777" w:rsidR="000953C7" w:rsidRDefault="000953C7">
      <w:pPr>
        <w:spacing w:before="0"/>
      </w:pPr>
      <w:r>
        <w:separator/>
      </w:r>
    </w:p>
  </w:endnote>
  <w:endnote w:type="continuationSeparator" w:id="0">
    <w:p w14:paraId="60ED5DA1" w14:textId="77777777" w:rsidR="000953C7" w:rsidRDefault="000953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B208AE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EEF6" w14:textId="77777777" w:rsidR="000953C7" w:rsidRDefault="000953C7">
      <w:pPr>
        <w:spacing w:before="0"/>
      </w:pPr>
      <w:r>
        <w:separator/>
      </w:r>
    </w:p>
  </w:footnote>
  <w:footnote w:type="continuationSeparator" w:id="0">
    <w:p w14:paraId="1788D788" w14:textId="77777777" w:rsidR="000953C7" w:rsidRDefault="000953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53C7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4220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2891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1296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10BE4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330D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08AE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A78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1306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Szczygieł Bartłomiej</cp:lastModifiedBy>
  <cp:revision>138</cp:revision>
  <cp:lastPrinted>2025-01-28T08:21:00Z</cp:lastPrinted>
  <dcterms:created xsi:type="dcterms:W3CDTF">2024-07-09T07:54:00Z</dcterms:created>
  <dcterms:modified xsi:type="dcterms:W3CDTF">2025-01-28T08:22:00Z</dcterms:modified>
</cp:coreProperties>
</file>