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43321F39" w:rsidR="00DA4BF3" w:rsidRDefault="00DA4BF3" w:rsidP="00AD5FE8">
      <w:pPr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2 </w:t>
      </w:r>
      <w:r w:rsidR="00E3546C">
        <w:rPr>
          <w:rFonts w:ascii="Arial" w:hAnsi="Arial" w:cs="Arial"/>
          <w:b/>
          <w:bCs/>
          <w:sz w:val="20"/>
          <w:szCs w:val="20"/>
        </w:rPr>
        <w:t xml:space="preserve">do ogłoszenia </w:t>
      </w:r>
      <w:r w:rsidR="00E3546C">
        <w:rPr>
          <w:rFonts w:ascii="Arial" w:hAnsi="Arial" w:cs="Arial"/>
          <w:b/>
          <w:bCs/>
          <w:sz w:val="20"/>
          <w:szCs w:val="20"/>
        </w:rPr>
        <w:br/>
        <w:t>o prowadzonym rozeznaniu rynku</w:t>
      </w:r>
    </w:p>
    <w:p w14:paraId="0ABFB9D6" w14:textId="77777777" w:rsidR="00E3546C" w:rsidRPr="00DA4BF3" w:rsidRDefault="00E3546C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CB4280" w14:textId="77777777" w:rsidR="00E3546C" w:rsidRDefault="00E3546C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0C375123" w14:textId="051BE274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01A57B" w14:textId="77777777" w:rsidR="00A67781" w:rsidRPr="00DA4BF3" w:rsidRDefault="00A6778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42FA9283" w:rsidR="007F3CF5" w:rsidRPr="001E4E5D" w:rsidRDefault="001E4E5D" w:rsidP="0040722D">
      <w:pPr>
        <w:spacing w:line="360" w:lineRule="auto"/>
        <w:ind w:left="284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trosce o Państwa dane osobowe, Agencja informuje, iż r</w:t>
      </w:r>
      <w:r w:rsidR="0083319A">
        <w:rPr>
          <w:rFonts w:ascii="Arial" w:hAnsi="Arial" w:cs="Arial"/>
          <w:b/>
          <w:sz w:val="20"/>
          <w:szCs w:val="20"/>
        </w:rPr>
        <w:t>ozeznanie rynku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w Rządowej Agencji Rezerw Strategicznych prowadzone </w:t>
      </w:r>
      <w:r w:rsidR="0083319A">
        <w:rPr>
          <w:rFonts w:ascii="Arial" w:hAnsi="Arial" w:cs="Arial"/>
          <w:b/>
          <w:sz w:val="20"/>
          <w:szCs w:val="20"/>
        </w:rPr>
        <w:t>jest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z zachowaniem przepisów </w:t>
      </w:r>
      <w:r w:rsidR="00DA4BF3" w:rsidRPr="001E4E5D">
        <w:rPr>
          <w:rFonts w:ascii="Arial" w:hAnsi="Arial" w:cs="Arial"/>
          <w:b/>
          <w:iCs/>
          <w:sz w:val="20"/>
          <w:szCs w:val="20"/>
        </w:rPr>
        <w:t>o ochronie danych osobowych</w:t>
      </w:r>
      <w:r w:rsidR="00DA4BF3" w:rsidRPr="0083319A">
        <w:rPr>
          <w:rFonts w:ascii="Arial" w:hAnsi="Arial" w:cs="Arial"/>
          <w:b/>
          <w:iCs/>
          <w:sz w:val="20"/>
          <w:szCs w:val="20"/>
        </w:rPr>
        <w:t>.</w:t>
      </w:r>
      <w:r w:rsidR="003E15FC" w:rsidRPr="001E4E5D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39A31E1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40722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</w:t>
      </w:r>
      <w:r w:rsidR="00A67781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z dnia 27 kwietnia 2016 r. w sprawie ochrony osób fizycznych w związku z przetwarzaniem danych osobowych 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68B3FAD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 xml:space="preserve">jest Rządowa Agencja Rezerw Strategicznych (dalej: RARS) z siedzibą w Warszawie </w:t>
      </w:r>
      <w:r w:rsidR="00A67781">
        <w:rPr>
          <w:rFonts w:ascii="Arial" w:hAnsi="Arial" w:cs="Arial"/>
          <w:sz w:val="20"/>
          <w:szCs w:val="20"/>
        </w:rPr>
        <w:br/>
      </w:r>
      <w:r w:rsidRPr="00291A17">
        <w:rPr>
          <w:rFonts w:ascii="Arial" w:hAnsi="Arial" w:cs="Arial"/>
          <w:sz w:val="20"/>
          <w:szCs w:val="20"/>
        </w:rPr>
        <w:t>(00-</w:t>
      </w:r>
      <w:r w:rsidR="00090DFD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090DFD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6E2B74C7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A677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6422FA0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o rachunkowości oraz przepisami podatkowymi, w tym w zakresie rozliczeń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7647ACA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 xml:space="preserve">związany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68062499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prawo do sprzeciwu, z przyczyn związanych ze szczególną sytuacją, wobec przetwarzania Państwa danych osobowych opartych na art. 6 ust. 1 lit. f,</w:t>
      </w:r>
    </w:p>
    <w:p w14:paraId="3D0BC4A1" w14:textId="58140DD8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 xml:space="preserve">We wszystkich sprawach, które dotyczą przetwarzania danych osobowych oraz korzystania </w:t>
      </w:r>
      <w:r w:rsidR="00F176D8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192B73A3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W przypadku powzięcia informacji o naruszeniu Państwa praw, przysługuje Państwu prawo wniesienia skargi do organu nadzorczego, który zajmuje się ochroną danych osobowych. </w:t>
      </w:r>
      <w:r w:rsidR="00F176D8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90DFD"/>
    <w:rsid w:val="000F651F"/>
    <w:rsid w:val="00120282"/>
    <w:rsid w:val="0015246E"/>
    <w:rsid w:val="001E4E5D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A5611"/>
    <w:rsid w:val="005E6C64"/>
    <w:rsid w:val="00606A90"/>
    <w:rsid w:val="0075551B"/>
    <w:rsid w:val="007F3CF5"/>
    <w:rsid w:val="0083319A"/>
    <w:rsid w:val="00866C11"/>
    <w:rsid w:val="00872F5B"/>
    <w:rsid w:val="0089431D"/>
    <w:rsid w:val="009A7DE3"/>
    <w:rsid w:val="009D0DCA"/>
    <w:rsid w:val="009F13A5"/>
    <w:rsid w:val="00A16ED4"/>
    <w:rsid w:val="00A67781"/>
    <w:rsid w:val="00AD5FE8"/>
    <w:rsid w:val="00B610AC"/>
    <w:rsid w:val="00C51D1C"/>
    <w:rsid w:val="00D66573"/>
    <w:rsid w:val="00DA4BF3"/>
    <w:rsid w:val="00E3546C"/>
    <w:rsid w:val="00EF3783"/>
    <w:rsid w:val="00F04DF3"/>
    <w:rsid w:val="00F12F54"/>
    <w:rsid w:val="00F176D8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1E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Skubisz Andrzej</cp:lastModifiedBy>
  <cp:revision>2</cp:revision>
  <dcterms:created xsi:type="dcterms:W3CDTF">2025-04-01T12:02:00Z</dcterms:created>
  <dcterms:modified xsi:type="dcterms:W3CDTF">2025-04-01T12:02:00Z</dcterms:modified>
</cp:coreProperties>
</file>