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2BEB" w14:textId="2692DB83" w:rsidR="0074440C" w:rsidRPr="00AA5A9B" w:rsidRDefault="0074440C" w:rsidP="0074440C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A9B">
        <w:rPr>
          <w:rFonts w:ascii="Times New Roman" w:hAnsi="Times New Roman" w:cs="Times New Roman"/>
          <w:bCs/>
          <w:i/>
          <w:iCs/>
          <w:sz w:val="24"/>
          <w:szCs w:val="24"/>
        </w:rPr>
        <w:t>Załącznik nr 1 do Zapytania o wycenę – „Szczegółowy opis planowanego zamówienia”</w:t>
      </w:r>
    </w:p>
    <w:p w14:paraId="456EDF5A" w14:textId="77777777" w:rsidR="0074440C" w:rsidRDefault="0074440C" w:rsidP="00170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5202235"/>
    </w:p>
    <w:p w14:paraId="7CE41404" w14:textId="77777777" w:rsidR="00AA5A9B" w:rsidRPr="00AA5A9B" w:rsidRDefault="00AA5A9B" w:rsidP="001700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4A001" w14:textId="4E0345B4" w:rsidR="0074440C" w:rsidRDefault="0074440C" w:rsidP="00AA6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A9B">
        <w:rPr>
          <w:rFonts w:ascii="Times New Roman" w:hAnsi="Times New Roman" w:cs="Times New Roman"/>
          <w:b/>
          <w:sz w:val="24"/>
          <w:szCs w:val="24"/>
        </w:rPr>
        <w:t>SZCZEGÓŁOWY OPIS PLANOWANEGO ZAM</w:t>
      </w:r>
      <w:r w:rsidR="00AA68ED" w:rsidRPr="00AA5A9B">
        <w:rPr>
          <w:rFonts w:ascii="Times New Roman" w:hAnsi="Times New Roman" w:cs="Times New Roman"/>
          <w:b/>
          <w:sz w:val="24"/>
          <w:szCs w:val="24"/>
        </w:rPr>
        <w:t>ÓWIENIA</w:t>
      </w:r>
    </w:p>
    <w:p w14:paraId="327559CF" w14:textId="77777777" w:rsidR="0086042E" w:rsidRDefault="0086042E" w:rsidP="00AA6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A4956" w14:textId="7DBF633E" w:rsidR="00AA5A9B" w:rsidRPr="0086042E" w:rsidRDefault="0086042E" w:rsidP="00C3101F">
      <w:pPr>
        <w:pStyle w:val="Akapitzlist"/>
        <w:numPr>
          <w:ilvl w:val="0"/>
          <w:numId w:val="20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OGÓLNE </w:t>
      </w:r>
    </w:p>
    <w:p w14:paraId="12693F9A" w14:textId="1E32CEA6" w:rsidR="00AA5A9B" w:rsidRPr="00AA5A9B" w:rsidRDefault="00AA5A9B" w:rsidP="00AA5A9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bCs/>
          <w:sz w:val="24"/>
          <w:szCs w:val="24"/>
        </w:rPr>
        <w:t>Przedmiotem planowanego zamówienia jest d</w:t>
      </w:r>
      <w:r w:rsidR="00A66772" w:rsidRPr="00AA5A9B">
        <w:rPr>
          <w:rFonts w:ascii="Times New Roman" w:hAnsi="Times New Roman" w:cs="Times New Roman"/>
          <w:sz w:val="24"/>
          <w:szCs w:val="24"/>
        </w:rPr>
        <w:t xml:space="preserve">ostawa </w:t>
      </w:r>
      <w:r w:rsidR="0038799E" w:rsidRPr="00AA5A9B">
        <w:rPr>
          <w:rFonts w:ascii="Times New Roman" w:hAnsi="Times New Roman" w:cs="Times New Roman"/>
          <w:sz w:val="24"/>
          <w:szCs w:val="24"/>
        </w:rPr>
        <w:t xml:space="preserve">6 </w:t>
      </w:r>
      <w:r w:rsidR="00A66772" w:rsidRPr="00AA5A9B">
        <w:rPr>
          <w:rFonts w:ascii="Times New Roman" w:hAnsi="Times New Roman" w:cs="Times New Roman"/>
          <w:sz w:val="24"/>
          <w:szCs w:val="24"/>
        </w:rPr>
        <w:t xml:space="preserve">zestawów intensywnej terapii </w:t>
      </w:r>
      <w:r w:rsidR="00DA159A" w:rsidRPr="00AA5A9B">
        <w:rPr>
          <w:rFonts w:ascii="Times New Roman" w:hAnsi="Times New Roman" w:cs="Times New Roman"/>
          <w:sz w:val="24"/>
          <w:szCs w:val="24"/>
        </w:rPr>
        <w:t xml:space="preserve">oraz 16 stanowisk leżących nieintensywnych wraz z wyposażeniem dodatkowym </w:t>
      </w:r>
      <w:r w:rsidR="00A66772" w:rsidRPr="00AA5A9B">
        <w:rPr>
          <w:rFonts w:ascii="Times New Roman" w:hAnsi="Times New Roman" w:cs="Times New Roman"/>
          <w:sz w:val="24"/>
          <w:szCs w:val="24"/>
        </w:rPr>
        <w:t xml:space="preserve">do </w:t>
      </w:r>
      <w:r w:rsidR="00DA159A" w:rsidRPr="00AA5A9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A66772" w:rsidRPr="00AA5A9B">
        <w:rPr>
          <w:rFonts w:ascii="Times New Roman" w:hAnsi="Times New Roman" w:cs="Times New Roman"/>
          <w:sz w:val="24"/>
          <w:szCs w:val="24"/>
        </w:rPr>
        <w:t>powietrznej ewakuacji medycznej</w:t>
      </w:r>
      <w:r w:rsidR="0046739A" w:rsidRPr="00AA5A9B">
        <w:rPr>
          <w:rFonts w:ascii="Times New Roman" w:hAnsi="Times New Roman" w:cs="Times New Roman"/>
          <w:sz w:val="24"/>
          <w:szCs w:val="24"/>
        </w:rPr>
        <w:t>, realiz</w:t>
      </w:r>
      <w:r w:rsidR="001912A7" w:rsidRPr="00AA5A9B">
        <w:rPr>
          <w:rFonts w:ascii="Times New Roman" w:hAnsi="Times New Roman" w:cs="Times New Roman"/>
          <w:sz w:val="24"/>
          <w:szCs w:val="24"/>
        </w:rPr>
        <w:t>owana w ramach projektu grantowego pn.:</w:t>
      </w:r>
      <w:r w:rsidR="007F2C46" w:rsidRPr="00AA5A9B">
        <w:rPr>
          <w:rFonts w:ascii="Times New Roman" w:hAnsi="Times New Roman" w:cs="Times New Roman"/>
          <w:sz w:val="24"/>
          <w:szCs w:val="24"/>
        </w:rPr>
        <w:t xml:space="preserve"> </w:t>
      </w:r>
      <w:r w:rsidR="007F2C46" w:rsidRPr="00AA5A9B">
        <w:rPr>
          <w:rFonts w:ascii="Times New Roman" w:hAnsi="Times New Roman" w:cs="Times New Roman"/>
          <w:i/>
          <w:sz w:val="24"/>
          <w:szCs w:val="24"/>
        </w:rPr>
        <w:t>„</w:t>
      </w:r>
      <w:r w:rsidR="001912A7" w:rsidRPr="00AA5A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Development and </w:t>
      </w:r>
      <w:proofErr w:type="spellStart"/>
      <w:r w:rsidR="001912A7" w:rsidRPr="00AA5A9B">
        <w:rPr>
          <w:rFonts w:ascii="Times New Roman" w:hAnsi="Times New Roman" w:cs="Times New Roman"/>
          <w:b/>
          <w:bCs/>
          <w:i/>
          <w:sz w:val="24"/>
          <w:szCs w:val="24"/>
        </w:rPr>
        <w:t>main</w:t>
      </w:r>
      <w:r w:rsidR="005E7F3E" w:rsidRPr="00AA5A9B">
        <w:rPr>
          <w:rFonts w:ascii="Times New Roman" w:hAnsi="Times New Roman" w:cs="Times New Roman"/>
          <w:b/>
          <w:bCs/>
          <w:i/>
          <w:sz w:val="24"/>
          <w:szCs w:val="24"/>
        </w:rPr>
        <w:t>tenance</w:t>
      </w:r>
      <w:proofErr w:type="spellEnd"/>
      <w:r w:rsidR="005E7F3E" w:rsidRPr="00AA5A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</w:t>
      </w:r>
      <w:proofErr w:type="spellStart"/>
      <w:r w:rsidR="005E7F3E" w:rsidRPr="00AA5A9B">
        <w:rPr>
          <w:rFonts w:ascii="Times New Roman" w:hAnsi="Times New Roman" w:cs="Times New Roman"/>
          <w:b/>
          <w:bCs/>
          <w:i/>
          <w:sz w:val="24"/>
          <w:szCs w:val="24"/>
        </w:rPr>
        <w:t>rescuEU</w:t>
      </w:r>
      <w:proofErr w:type="spellEnd"/>
      <w:r w:rsidR="005E7F3E" w:rsidRPr="00AA5A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transport and Logistics </w:t>
      </w:r>
      <w:proofErr w:type="spellStart"/>
      <w:r w:rsidR="005E7F3E" w:rsidRPr="00AA5A9B">
        <w:rPr>
          <w:rFonts w:ascii="Times New Roman" w:hAnsi="Times New Roman" w:cs="Times New Roman"/>
          <w:b/>
          <w:bCs/>
          <w:i/>
          <w:sz w:val="24"/>
          <w:szCs w:val="24"/>
        </w:rPr>
        <w:t>capacities</w:t>
      </w:r>
      <w:proofErr w:type="spellEnd"/>
      <w:r w:rsidR="005E7F3E" w:rsidRPr="00AA5A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 Poland</w:t>
      </w:r>
      <w:r w:rsidR="005B3FFF" w:rsidRPr="00AA5A9B">
        <w:rPr>
          <w:rFonts w:ascii="Times New Roman" w:hAnsi="Times New Roman" w:cs="Times New Roman"/>
          <w:i/>
          <w:sz w:val="24"/>
          <w:szCs w:val="24"/>
        </w:rPr>
        <w:t>”</w:t>
      </w:r>
      <w:r w:rsidR="005B3FFF" w:rsidRPr="00AA5A9B">
        <w:rPr>
          <w:rFonts w:ascii="Times New Roman" w:hAnsi="Times New Roman" w:cs="Times New Roman"/>
          <w:sz w:val="24"/>
          <w:szCs w:val="24"/>
        </w:rPr>
        <w:t>, numer projektu: 101105145</w:t>
      </w:r>
      <w:bookmarkEnd w:id="0"/>
      <w:r w:rsidRPr="00AA5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607A9" w14:textId="332F9EA8" w:rsidR="00AA5A9B" w:rsidRDefault="00BE0AC8" w:rsidP="00AA5A9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realizacji przedmiotu planowanego zamówienia Wykonawca jest zobowiązany do wykonania dwóch Zadań: </w:t>
      </w:r>
    </w:p>
    <w:p w14:paraId="4124D197" w14:textId="77777777" w:rsidR="00F10CF2" w:rsidRDefault="00BE0AC8" w:rsidP="00F10CF2">
      <w:pPr>
        <w:pStyle w:val="Akapitzlist"/>
        <w:numPr>
          <w:ilvl w:val="2"/>
          <w:numId w:val="21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C8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 w:rsidR="00C3101F" w:rsidRPr="00BE2460">
        <w:rPr>
          <w:rFonts w:ascii="Times New Roman" w:hAnsi="Times New Roman" w:cs="Times New Roman"/>
          <w:sz w:val="24"/>
          <w:szCs w:val="24"/>
        </w:rPr>
        <w:t>– opracowanie kompletnej dokumentacji niezbędnej do uzyskania certyfikacji dla modyfikacji statków powietrznych w modelu ERJ190-200 w zakresie montażu noszy wielofunkcyjnych intensywnego nadzoru oraz stanowisk leżących nieintensywnych</w:t>
      </w:r>
      <w:r w:rsidR="00577AF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47695D" w14:textId="541EEADC" w:rsidR="00AA5A9B" w:rsidRPr="00F10CF2" w:rsidRDefault="00C3101F" w:rsidP="00F10CF2">
      <w:pPr>
        <w:pStyle w:val="Akapitzlist"/>
        <w:numPr>
          <w:ilvl w:val="2"/>
          <w:numId w:val="21"/>
        </w:num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F2">
        <w:rPr>
          <w:rFonts w:ascii="Times New Roman" w:hAnsi="Times New Roman" w:cs="Times New Roman"/>
          <w:b/>
          <w:bCs/>
          <w:sz w:val="24"/>
          <w:szCs w:val="24"/>
        </w:rPr>
        <w:t>Zadanie 2</w:t>
      </w:r>
      <w:r w:rsidRPr="00F10CF2">
        <w:rPr>
          <w:rFonts w:ascii="Times New Roman" w:hAnsi="Times New Roman" w:cs="Times New Roman"/>
          <w:sz w:val="24"/>
          <w:szCs w:val="24"/>
        </w:rPr>
        <w:t xml:space="preserve"> – dostarczenia (z przeniesieniem prawa własności na rzecz Zamawiającego) 6 zestawów intensywnego nadzoru oraz 16 stanowisk leżących nieintensywnych wraz z wyposażeniem dodatkowym</w:t>
      </w:r>
      <w:r w:rsidR="00577AF9" w:rsidRPr="00F10CF2">
        <w:rPr>
          <w:rFonts w:ascii="Times New Roman" w:hAnsi="Times New Roman" w:cs="Times New Roman"/>
          <w:sz w:val="24"/>
          <w:szCs w:val="24"/>
        </w:rPr>
        <w:t>. Zestawy do intensywnej terapii oraz stanowiska leżące nieintensywne będą stanowić wyposażenie samolotu służącego do powietrznej ewakuacji medycznej</w:t>
      </w:r>
      <w:r w:rsidR="00F10CF2" w:rsidRPr="00F10C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8DA3ED" w14:textId="77777777" w:rsidR="00577AF9" w:rsidRPr="00577AF9" w:rsidRDefault="00577AF9" w:rsidP="00577AF9">
      <w:pPr>
        <w:tabs>
          <w:tab w:val="left" w:pos="18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1B7AD" w14:textId="7C27D018" w:rsidR="00694A5A" w:rsidRPr="00694A5A" w:rsidRDefault="00C3101F" w:rsidP="00694A5A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94A5A">
        <w:rPr>
          <w:rFonts w:ascii="Times New Roman" w:hAnsi="Times New Roman" w:cs="Times New Roman"/>
          <w:b/>
          <w:bCs/>
          <w:sz w:val="24"/>
          <w:szCs w:val="24"/>
        </w:rPr>
        <w:t>OPIS ZADANIA 1</w:t>
      </w:r>
    </w:p>
    <w:p w14:paraId="6AF44AD7" w14:textId="6CBDD977" w:rsidR="00A61243" w:rsidRPr="00AA5A9B" w:rsidRDefault="00A61243" w:rsidP="007F2C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5204529"/>
      <w:r w:rsidRPr="00AA5A9B">
        <w:rPr>
          <w:rFonts w:ascii="Times New Roman" w:hAnsi="Times New Roman" w:cs="Times New Roman"/>
          <w:sz w:val="24"/>
          <w:szCs w:val="24"/>
        </w:rPr>
        <w:t>Ogólne wymagania dotyczące dostarczenia dokumentacji do modyfikacji:</w:t>
      </w:r>
    </w:p>
    <w:p w14:paraId="04C03645" w14:textId="39425060" w:rsidR="00A61243" w:rsidRPr="00AA5A9B" w:rsidRDefault="00A61243" w:rsidP="00A6124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5205499"/>
      <w:r w:rsidRPr="00AA5A9B">
        <w:rPr>
          <w:rFonts w:ascii="Times New Roman" w:hAnsi="Times New Roman" w:cs="Times New Roman"/>
          <w:sz w:val="24"/>
          <w:szCs w:val="24"/>
        </w:rPr>
        <w:t>Zatwierdzone przez EASA STC lub STC wydane przez nadzór FAA/ANAC z walidacją przez EASA wraz z zezwoleniem na użytkowanie na samolotach ERJ190-200 o numerach seryjnych 19000415, 19000444, 19000462, 19000516</w:t>
      </w:r>
    </w:p>
    <w:bookmarkEnd w:id="2"/>
    <w:p w14:paraId="426F6EA0" w14:textId="1DF81D79" w:rsidR="00A61243" w:rsidRPr="00AA5A9B" w:rsidRDefault="00A61243" w:rsidP="00A6124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 xml:space="preserve">SB (Service </w:t>
      </w:r>
      <w:proofErr w:type="spellStart"/>
      <w:r w:rsidRPr="00AA5A9B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Pr="00AA5A9B">
        <w:rPr>
          <w:rFonts w:ascii="Times New Roman" w:hAnsi="Times New Roman" w:cs="Times New Roman"/>
          <w:sz w:val="24"/>
          <w:szCs w:val="24"/>
        </w:rPr>
        <w:t>) na ins</w:t>
      </w:r>
      <w:r w:rsidRPr="002405E8">
        <w:rPr>
          <w:rFonts w:ascii="Times New Roman" w:hAnsi="Times New Roman" w:cs="Times New Roman"/>
          <w:sz w:val="24"/>
          <w:szCs w:val="24"/>
        </w:rPr>
        <w:t xml:space="preserve">talację wraz z </w:t>
      </w:r>
      <w:r w:rsidRPr="00AA5A9B">
        <w:rPr>
          <w:rFonts w:ascii="Times New Roman" w:hAnsi="Times New Roman" w:cs="Times New Roman"/>
          <w:sz w:val="24"/>
          <w:szCs w:val="24"/>
        </w:rPr>
        <w:t>dodatkowymi dokumentami:</w:t>
      </w:r>
    </w:p>
    <w:p w14:paraId="7A197E4F" w14:textId="1668A7B1" w:rsidR="00A61243" w:rsidRPr="00AA5A9B" w:rsidRDefault="00A61243" w:rsidP="00A61243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Zestaw rysunków instalacyjnych</w:t>
      </w:r>
    </w:p>
    <w:p w14:paraId="00295E40" w14:textId="6580C032" w:rsidR="00A61243" w:rsidRPr="00AA5A9B" w:rsidRDefault="00A61243" w:rsidP="00A61243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Kalkulacja W&amp;B (</w:t>
      </w:r>
      <w:proofErr w:type="spellStart"/>
      <w:r w:rsidRPr="00AA5A9B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AA5A9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A5A9B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AA5A9B">
        <w:rPr>
          <w:rFonts w:ascii="Times New Roman" w:hAnsi="Times New Roman" w:cs="Times New Roman"/>
          <w:sz w:val="24"/>
          <w:szCs w:val="24"/>
        </w:rPr>
        <w:t>)</w:t>
      </w:r>
    </w:p>
    <w:p w14:paraId="3E1D4F93" w14:textId="0B2DAAB9" w:rsidR="00690572" w:rsidRPr="00AA5A9B" w:rsidRDefault="00690572" w:rsidP="00A61243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Suplement do ELA (</w:t>
      </w:r>
      <w:proofErr w:type="spellStart"/>
      <w:r w:rsidRPr="00AA5A9B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AA5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A9B">
        <w:rPr>
          <w:rFonts w:ascii="Times New Roman" w:hAnsi="Times New Roman" w:cs="Times New Roman"/>
          <w:sz w:val="24"/>
          <w:szCs w:val="24"/>
        </w:rPr>
        <w:t>Load</w:t>
      </w:r>
      <w:proofErr w:type="spellEnd"/>
      <w:r w:rsidRPr="00AA5A9B">
        <w:rPr>
          <w:rFonts w:ascii="Times New Roman" w:hAnsi="Times New Roman" w:cs="Times New Roman"/>
          <w:sz w:val="24"/>
          <w:szCs w:val="24"/>
        </w:rPr>
        <w:t xml:space="preserve"> Analysis) w związku z dodatkowym wyposażeniem medycznym</w:t>
      </w:r>
    </w:p>
    <w:p w14:paraId="4FB4BA59" w14:textId="422FC3F8" w:rsidR="00690572" w:rsidRPr="00AA5A9B" w:rsidRDefault="00690572" w:rsidP="00A61243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05E8">
        <w:rPr>
          <w:rFonts w:ascii="Times New Roman" w:hAnsi="Times New Roman" w:cs="Times New Roman"/>
          <w:sz w:val="24"/>
          <w:szCs w:val="24"/>
          <w:lang w:val="en-GB"/>
        </w:rPr>
        <w:t xml:space="preserve">LOPA (Location of Passenger </w:t>
      </w:r>
      <w:proofErr w:type="spellStart"/>
      <w:r w:rsidRPr="002405E8">
        <w:rPr>
          <w:rFonts w:ascii="Times New Roman" w:hAnsi="Times New Roman" w:cs="Times New Roman"/>
          <w:sz w:val="24"/>
          <w:szCs w:val="24"/>
          <w:lang w:val="en-GB"/>
        </w:rPr>
        <w:t>Accommoations</w:t>
      </w:r>
      <w:proofErr w:type="spellEnd"/>
      <w:r w:rsidRPr="00AA5A9B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405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5E8">
        <w:rPr>
          <w:rFonts w:ascii="Times New Roman" w:hAnsi="Times New Roman" w:cs="Times New Roman"/>
          <w:sz w:val="24"/>
          <w:szCs w:val="24"/>
          <w:lang w:val="en-GB"/>
        </w:rPr>
        <w:t>dla</w:t>
      </w:r>
      <w:proofErr w:type="spellEnd"/>
      <w:r w:rsidRPr="002405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5E8">
        <w:rPr>
          <w:rFonts w:ascii="Times New Roman" w:hAnsi="Times New Roman" w:cs="Times New Roman"/>
          <w:sz w:val="24"/>
          <w:szCs w:val="24"/>
          <w:lang w:val="en-GB"/>
        </w:rPr>
        <w:t>każdej</w:t>
      </w:r>
      <w:proofErr w:type="spellEnd"/>
      <w:r w:rsidRPr="002405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05E8">
        <w:rPr>
          <w:rFonts w:ascii="Times New Roman" w:hAnsi="Times New Roman" w:cs="Times New Roman"/>
          <w:sz w:val="24"/>
          <w:szCs w:val="24"/>
          <w:lang w:val="en-GB"/>
        </w:rPr>
        <w:t>konfiguracji</w:t>
      </w:r>
      <w:proofErr w:type="spellEnd"/>
    </w:p>
    <w:p w14:paraId="46935853" w14:textId="35CCACDF" w:rsidR="00690572" w:rsidRPr="00AA5A9B" w:rsidRDefault="00690572" w:rsidP="00A61243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E8">
        <w:rPr>
          <w:rFonts w:ascii="Times New Roman" w:hAnsi="Times New Roman" w:cs="Times New Roman"/>
          <w:sz w:val="24"/>
          <w:szCs w:val="24"/>
        </w:rPr>
        <w:t>EEL (</w:t>
      </w:r>
      <w:proofErr w:type="spellStart"/>
      <w:r w:rsidRPr="002405E8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240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5E8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2405E8">
        <w:rPr>
          <w:rFonts w:ascii="Times New Roman" w:hAnsi="Times New Roman" w:cs="Times New Roman"/>
          <w:sz w:val="24"/>
          <w:szCs w:val="24"/>
        </w:rPr>
        <w:t xml:space="preserve"> Layout) dostosowany do nowej konfiguracji i</w:t>
      </w:r>
      <w:r w:rsidRPr="00AA5A9B">
        <w:rPr>
          <w:rFonts w:ascii="Times New Roman" w:hAnsi="Times New Roman" w:cs="Times New Roman"/>
          <w:sz w:val="24"/>
          <w:szCs w:val="24"/>
        </w:rPr>
        <w:t> rozmieszczenia sprzętu awaryjnego</w:t>
      </w:r>
    </w:p>
    <w:p w14:paraId="5AFF0C32" w14:textId="67933F4E" w:rsidR="00690572" w:rsidRPr="00AA5A9B" w:rsidRDefault="00690572" w:rsidP="00A61243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Suplementy do dokumentacji producenta: AMM, AIPC, WM, MMEL, AFM, AOM</w:t>
      </w:r>
    </w:p>
    <w:p w14:paraId="22F7966D" w14:textId="37257E64" w:rsidR="00690572" w:rsidRPr="00AA5A9B" w:rsidRDefault="00690572" w:rsidP="00A61243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05E8">
        <w:rPr>
          <w:rFonts w:ascii="Times New Roman" w:hAnsi="Times New Roman" w:cs="Times New Roman"/>
          <w:sz w:val="24"/>
          <w:szCs w:val="24"/>
          <w:lang w:val="en-GB"/>
        </w:rPr>
        <w:t>ICA (Instructions for Continued Airworthiness</w:t>
      </w:r>
      <w:r w:rsidRPr="00AA5A9B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ECC110E" w14:textId="7C03716F" w:rsidR="00690572" w:rsidRPr="00AA5A9B" w:rsidRDefault="00690572" w:rsidP="0069057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E8">
        <w:rPr>
          <w:rFonts w:ascii="Times New Roman" w:hAnsi="Times New Roman" w:cs="Times New Roman"/>
          <w:sz w:val="24"/>
          <w:szCs w:val="24"/>
        </w:rPr>
        <w:t>SB na demontaż I przywróc</w:t>
      </w:r>
      <w:r w:rsidRPr="00AA5A9B">
        <w:rPr>
          <w:rFonts w:ascii="Times New Roman" w:hAnsi="Times New Roman" w:cs="Times New Roman"/>
          <w:sz w:val="24"/>
          <w:szCs w:val="24"/>
        </w:rPr>
        <w:t>enie do pierwotnej konfiguracji samolotu</w:t>
      </w:r>
    </w:p>
    <w:p w14:paraId="5DFDE8D4" w14:textId="14CEC897" w:rsidR="001B78D0" w:rsidRPr="00AA5A9B" w:rsidRDefault="001B78D0" w:rsidP="002405E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lastRenderedPageBreak/>
        <w:t>Samoloty dedykowane do modyfikacji (MSN 19000415, 19000444, 19000462, 19000516) posiadają konfigurację jednoklasową, 112 miejsc</w:t>
      </w:r>
    </w:p>
    <w:bookmarkEnd w:id="1"/>
    <w:p w14:paraId="49227665" w14:textId="64740C3D" w:rsidR="001B78D0" w:rsidRPr="00AA5A9B" w:rsidRDefault="001B78D0" w:rsidP="00240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0663BD" wp14:editId="1B69E83D">
            <wp:extent cx="5760720" cy="868045"/>
            <wp:effectExtent l="0" t="0" r="0" b="8255"/>
            <wp:docPr id="1783092344" name="Obraz 1" descr="Obraz zawierający tekst, zrzut ekranu, Czcionka, li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92344" name="Obraz 1" descr="Obraz zawierający tekst, zrzut ekranu, Czcionka, linia&#10;&#10;Zawartość wygenerowana przez sztuczną inteligencję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507B1" w14:textId="77777777" w:rsidR="00694A5A" w:rsidRDefault="00694A5A" w:rsidP="007F2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E2338" w14:textId="7B1F825B" w:rsidR="00DA159A" w:rsidRPr="00694A5A" w:rsidRDefault="00DA159A" w:rsidP="00694A5A">
      <w:pPr>
        <w:rPr>
          <w:rFonts w:ascii="Times New Roman" w:hAnsi="Times New Roman" w:cs="Times New Roman"/>
          <w:sz w:val="24"/>
          <w:szCs w:val="24"/>
        </w:rPr>
      </w:pPr>
      <w:r w:rsidRPr="00694A5A">
        <w:rPr>
          <w:rFonts w:ascii="Times New Roman" w:hAnsi="Times New Roman" w:cs="Times New Roman"/>
          <w:sz w:val="24"/>
          <w:szCs w:val="24"/>
        </w:rPr>
        <w:t>Każdy zamawiany zestaw powinien charakteryzować się poniższymi cechami technicznymi:</w:t>
      </w:r>
    </w:p>
    <w:p w14:paraId="6959CAB2" w14:textId="2775D845" w:rsidR="00DA159A" w:rsidRPr="00AA5A9B" w:rsidRDefault="00DA159A" w:rsidP="00C320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 xml:space="preserve">Możliwość zainstalowania w samolocie </w:t>
      </w:r>
      <w:proofErr w:type="spellStart"/>
      <w:r w:rsidRPr="002405E8">
        <w:rPr>
          <w:rFonts w:ascii="Times New Roman" w:hAnsi="Times New Roman" w:cs="Times New Roman"/>
          <w:sz w:val="24"/>
          <w:szCs w:val="24"/>
        </w:rPr>
        <w:t>Embraer</w:t>
      </w:r>
      <w:proofErr w:type="spellEnd"/>
      <w:r w:rsidRPr="002405E8">
        <w:rPr>
          <w:rFonts w:ascii="Times New Roman" w:hAnsi="Times New Roman" w:cs="Times New Roman"/>
          <w:sz w:val="24"/>
          <w:szCs w:val="24"/>
        </w:rPr>
        <w:t xml:space="preserve"> </w:t>
      </w:r>
      <w:r w:rsidR="00FD0BA1" w:rsidRPr="002405E8">
        <w:rPr>
          <w:rFonts w:ascii="Times New Roman" w:hAnsi="Times New Roman" w:cs="Times New Roman"/>
          <w:sz w:val="24"/>
          <w:szCs w:val="24"/>
        </w:rPr>
        <w:t>ERJ</w:t>
      </w:r>
      <w:r w:rsidRPr="002405E8">
        <w:rPr>
          <w:rFonts w:ascii="Times New Roman" w:hAnsi="Times New Roman" w:cs="Times New Roman"/>
          <w:sz w:val="24"/>
          <w:szCs w:val="24"/>
        </w:rPr>
        <w:t>190</w:t>
      </w:r>
      <w:r w:rsidR="00FD0BA1" w:rsidRPr="00AA5A9B">
        <w:rPr>
          <w:rFonts w:ascii="Times New Roman" w:hAnsi="Times New Roman" w:cs="Times New Roman"/>
          <w:sz w:val="24"/>
          <w:szCs w:val="24"/>
        </w:rPr>
        <w:t>-200</w:t>
      </w:r>
      <w:r w:rsidRPr="00AA5A9B">
        <w:rPr>
          <w:rFonts w:ascii="Times New Roman" w:hAnsi="Times New Roman" w:cs="Times New Roman"/>
          <w:sz w:val="24"/>
          <w:szCs w:val="24"/>
        </w:rPr>
        <w:t xml:space="preserve"> w ramach certyfikowanych konfiguracji zgodnie z Uzupełniającym </w:t>
      </w:r>
      <w:proofErr w:type="spellStart"/>
      <w:r w:rsidRPr="00AA5A9B">
        <w:rPr>
          <w:rFonts w:ascii="Times New Roman" w:hAnsi="Times New Roman" w:cs="Times New Roman"/>
          <w:sz w:val="24"/>
          <w:szCs w:val="24"/>
        </w:rPr>
        <w:t>Certfikatem</w:t>
      </w:r>
      <w:proofErr w:type="spellEnd"/>
      <w:r w:rsidRPr="00AA5A9B">
        <w:rPr>
          <w:rFonts w:ascii="Times New Roman" w:hAnsi="Times New Roman" w:cs="Times New Roman"/>
          <w:sz w:val="24"/>
          <w:szCs w:val="24"/>
        </w:rPr>
        <w:t xml:space="preserve"> Typu (STC), w różnych konfiguracjach zabudowy stanowisk do intensywnego nadzoru (nie więcej niż 6), stanowisk leżących nieintensywnych (nie więcej niż 16) i foteli siedzących (nie  mniej niż 4). Zamawiający nie przewiduje jednoczesnego zabudowywania wszystkich stanowisk do intensywnej terapii oraz stanowisk leżących nieintensywnych. </w:t>
      </w:r>
      <w:r w:rsidR="001821C6" w:rsidRPr="00AA5A9B">
        <w:rPr>
          <w:rFonts w:ascii="Times New Roman" w:hAnsi="Times New Roman" w:cs="Times New Roman"/>
          <w:sz w:val="24"/>
          <w:szCs w:val="24"/>
        </w:rPr>
        <w:t>Liczba zabudowanych stanowisk będzie zależna od potrzeb wynikających z planowanej misji ewakuacyjnej oraz możliwości skonfigurowania kabiny samolotu</w:t>
      </w:r>
      <w:r w:rsidR="003B3143" w:rsidRPr="00AA5A9B">
        <w:rPr>
          <w:rFonts w:ascii="Times New Roman" w:hAnsi="Times New Roman" w:cs="Times New Roman"/>
          <w:sz w:val="24"/>
          <w:szCs w:val="24"/>
        </w:rPr>
        <w:t>;</w:t>
      </w:r>
    </w:p>
    <w:p w14:paraId="34C20713" w14:textId="77777777" w:rsidR="00DA159A" w:rsidRPr="00AA5A9B" w:rsidRDefault="00DA159A" w:rsidP="00C320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Nie mniej niż 2 fotele dla załogi medycznej w sąsiedztwie każdego stanowiska do intensywnej terapii, umieszczone w sposób pozwalający na obserwację pacjenta oraz urządzeń medycznych bez konieczności odpinania się z pasów bezpieczeństwa</w:t>
      </w:r>
      <w:r w:rsidR="003B3143" w:rsidRPr="00AA5A9B">
        <w:rPr>
          <w:rFonts w:ascii="Times New Roman" w:hAnsi="Times New Roman" w:cs="Times New Roman"/>
          <w:sz w:val="24"/>
          <w:szCs w:val="24"/>
        </w:rPr>
        <w:t>;</w:t>
      </w:r>
    </w:p>
    <w:p w14:paraId="129639C6" w14:textId="77777777" w:rsidR="00DA159A" w:rsidRPr="00AA5A9B" w:rsidRDefault="00DA159A" w:rsidP="00C320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Urządzenie (np. o typie wózka) do przemieszczania noszy z pacjentem ze stanowiska do co najmniej drzwi samolotu, w celu załadunku i wyładunku pacjenta</w:t>
      </w:r>
      <w:r w:rsidR="003B3143" w:rsidRPr="00AA5A9B">
        <w:rPr>
          <w:rFonts w:ascii="Times New Roman" w:hAnsi="Times New Roman" w:cs="Times New Roman"/>
          <w:sz w:val="24"/>
          <w:szCs w:val="24"/>
        </w:rPr>
        <w:t>;</w:t>
      </w:r>
    </w:p>
    <w:p w14:paraId="4B8E60D9" w14:textId="77777777" w:rsidR="007E7BC1" w:rsidRPr="00AA5A9B" w:rsidRDefault="007E7BC1" w:rsidP="00C320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Zamawiający zastrzega prawo do nie mniej niż dwóch (2) konsultacji projektu do czasu rozpoczęcia procesu certyfikacji stanowisk</w:t>
      </w:r>
      <w:r w:rsidR="003B3143" w:rsidRPr="00AA5A9B">
        <w:rPr>
          <w:rFonts w:ascii="Times New Roman" w:hAnsi="Times New Roman" w:cs="Times New Roman"/>
          <w:sz w:val="24"/>
          <w:szCs w:val="24"/>
        </w:rPr>
        <w:t>;</w:t>
      </w:r>
    </w:p>
    <w:p w14:paraId="30264591" w14:textId="77777777" w:rsidR="007E7BC1" w:rsidRPr="00AA5A9B" w:rsidRDefault="007E7BC1" w:rsidP="00C320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 xml:space="preserve">Ostateczny projekt wymaga zaakceptowania przez przedstawiciela Zamawiającego. </w:t>
      </w:r>
    </w:p>
    <w:p w14:paraId="47479242" w14:textId="77777777" w:rsidR="00170798" w:rsidRDefault="00170798">
      <w:pPr>
        <w:rPr>
          <w:rFonts w:ascii="Times New Roman" w:hAnsi="Times New Roman" w:cs="Times New Roman"/>
          <w:sz w:val="24"/>
          <w:szCs w:val="24"/>
        </w:rPr>
      </w:pPr>
    </w:p>
    <w:p w14:paraId="4C0912C8" w14:textId="4D5B6C72" w:rsidR="005442E7" w:rsidRDefault="005442E7" w:rsidP="005442E7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A5A">
        <w:rPr>
          <w:rFonts w:ascii="Times New Roman" w:hAnsi="Times New Roman" w:cs="Times New Roman"/>
          <w:b/>
          <w:bCs/>
          <w:sz w:val="24"/>
          <w:szCs w:val="24"/>
        </w:rPr>
        <w:t>OPIS ZADANIA 2:</w:t>
      </w:r>
    </w:p>
    <w:p w14:paraId="6E84146A" w14:textId="77777777" w:rsidR="005442E7" w:rsidRPr="005442E7" w:rsidRDefault="005442E7" w:rsidP="005442E7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2CBDD" w14:textId="6C31A0C7" w:rsidR="00A66772" w:rsidRPr="00A40E3C" w:rsidRDefault="00F142BB" w:rsidP="00A40E3C">
      <w:pPr>
        <w:pStyle w:val="Akapitzlist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Szczegółowy o</w:t>
      </w:r>
      <w:r w:rsidR="00A66772" w:rsidRPr="00A40E3C">
        <w:rPr>
          <w:rFonts w:ascii="Times New Roman" w:hAnsi="Times New Roman" w:cs="Times New Roman"/>
          <w:b/>
          <w:sz w:val="24"/>
          <w:szCs w:val="24"/>
        </w:rPr>
        <w:t xml:space="preserve">pis </w:t>
      </w:r>
      <w:r w:rsidR="006E4B72" w:rsidRPr="00A40E3C">
        <w:rPr>
          <w:rFonts w:ascii="Times New Roman" w:hAnsi="Times New Roman" w:cs="Times New Roman"/>
          <w:b/>
          <w:sz w:val="24"/>
          <w:szCs w:val="24"/>
        </w:rPr>
        <w:t xml:space="preserve">stanowiska </w:t>
      </w:r>
      <w:r w:rsidR="00DA159A" w:rsidRPr="00A40E3C">
        <w:rPr>
          <w:rFonts w:ascii="Times New Roman" w:hAnsi="Times New Roman" w:cs="Times New Roman"/>
          <w:b/>
          <w:sz w:val="24"/>
          <w:szCs w:val="24"/>
        </w:rPr>
        <w:t>do intensywnej terapii</w:t>
      </w:r>
    </w:p>
    <w:p w14:paraId="0F13A79E" w14:textId="77777777" w:rsidR="0056476E" w:rsidRPr="00AA5A9B" w:rsidRDefault="0056476E" w:rsidP="005647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121312" w14:textId="77777777" w:rsidR="00227EF8" w:rsidRPr="00AA5A9B" w:rsidRDefault="00B33861" w:rsidP="00D8037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 xml:space="preserve">W skład </w:t>
      </w:r>
      <w:r w:rsidR="00A66772" w:rsidRPr="00AA5A9B">
        <w:rPr>
          <w:rFonts w:ascii="Times New Roman" w:hAnsi="Times New Roman" w:cs="Times New Roman"/>
          <w:sz w:val="24"/>
          <w:szCs w:val="24"/>
        </w:rPr>
        <w:t xml:space="preserve">zestawu </w:t>
      </w:r>
      <w:r w:rsidRPr="00AA5A9B">
        <w:rPr>
          <w:rFonts w:ascii="Times New Roman" w:hAnsi="Times New Roman" w:cs="Times New Roman"/>
          <w:sz w:val="24"/>
          <w:szCs w:val="24"/>
        </w:rPr>
        <w:t xml:space="preserve">sześciu (6) stanowisk </w:t>
      </w:r>
      <w:r w:rsidR="00A66772" w:rsidRPr="00AA5A9B">
        <w:rPr>
          <w:rFonts w:ascii="Times New Roman" w:hAnsi="Times New Roman" w:cs="Times New Roman"/>
          <w:sz w:val="24"/>
          <w:szCs w:val="24"/>
        </w:rPr>
        <w:t>wchodzą następujące elementy:</w:t>
      </w:r>
    </w:p>
    <w:tbl>
      <w:tblPr>
        <w:tblStyle w:val="Tabela-Siatka"/>
        <w:tblpPr w:leftFromText="141" w:rightFromText="141" w:vertAnchor="text" w:horzAnchor="margin" w:tblpY="259"/>
        <w:tblOverlap w:val="never"/>
        <w:tblW w:w="9351" w:type="dxa"/>
        <w:tblLook w:val="04A0" w:firstRow="1" w:lastRow="0" w:firstColumn="1" w:lastColumn="0" w:noHBand="0" w:noVBand="1"/>
      </w:tblPr>
      <w:tblGrid>
        <w:gridCol w:w="1129"/>
        <w:gridCol w:w="7107"/>
        <w:gridCol w:w="1115"/>
      </w:tblGrid>
      <w:tr w:rsidR="002F741B" w:rsidRPr="00AA5A9B" w14:paraId="5C330C75" w14:textId="77777777" w:rsidTr="00304DFB">
        <w:trPr>
          <w:trHeight w:val="30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07255A2" w14:textId="77777777" w:rsidR="002F741B" w:rsidRPr="00AA5A9B" w:rsidRDefault="002F741B" w:rsidP="00B60A9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05209648"/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7109" w:type="dxa"/>
            <w:shd w:val="clear" w:color="auto" w:fill="D9D9D9" w:themeFill="background1" w:themeFillShade="D9"/>
            <w:vAlign w:val="center"/>
          </w:tcPr>
          <w:p w14:paraId="4D4BF541" w14:textId="77777777" w:rsidR="002F741B" w:rsidRPr="00AA5A9B" w:rsidRDefault="002F741B" w:rsidP="00AC5BAC">
            <w:pPr>
              <w:pStyle w:val="Akapitzlist"/>
              <w:spacing w:before="120" w:after="120" w:line="276" w:lineRule="auto"/>
              <w:ind w:left="-7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Wyposażenie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760C9813" w14:textId="77777777" w:rsidR="002F741B" w:rsidRPr="00AA5A9B" w:rsidRDefault="002F741B" w:rsidP="00B60A96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A37A5A" w:rsidRPr="00AA5A9B">
              <w:rPr>
                <w:rFonts w:ascii="Times New Roman" w:hAnsi="Times New Roman" w:cs="Times New Roman"/>
                <w:sz w:val="24"/>
                <w:szCs w:val="24"/>
              </w:rPr>
              <w:t xml:space="preserve"> urządzeń do zakupu</w:t>
            </w:r>
          </w:p>
        </w:tc>
      </w:tr>
      <w:tr w:rsidR="002F741B" w:rsidRPr="00AA5A9B" w14:paraId="131F4A12" w14:textId="77777777" w:rsidTr="004B2ED3">
        <w:trPr>
          <w:trHeight w:val="297"/>
        </w:trPr>
        <w:tc>
          <w:tcPr>
            <w:tcW w:w="1129" w:type="dxa"/>
            <w:vAlign w:val="center"/>
          </w:tcPr>
          <w:p w14:paraId="2D71D293" w14:textId="77777777" w:rsidR="002F741B" w:rsidRPr="00AA5A9B" w:rsidRDefault="002F741B" w:rsidP="00B60A9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9" w:type="dxa"/>
            <w:vAlign w:val="center"/>
          </w:tcPr>
          <w:p w14:paraId="02A824BA" w14:textId="77777777" w:rsidR="002F741B" w:rsidRPr="00AA5A9B" w:rsidRDefault="00A729D0" w:rsidP="00D90F5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Nosze wielofunkcyjne intensywne</w:t>
            </w:r>
            <w:r w:rsidR="000B7714" w:rsidRPr="00AA5A9B">
              <w:rPr>
                <w:rFonts w:ascii="Times New Roman" w:hAnsi="Times New Roman" w:cs="Times New Roman"/>
                <w:sz w:val="24"/>
                <w:szCs w:val="24"/>
              </w:rPr>
              <w:t>j terapii</w:t>
            </w:r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0795A673" w14:textId="77777777" w:rsidR="002F741B" w:rsidRPr="00AA5A9B" w:rsidRDefault="00B33861" w:rsidP="00B60A96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3B3" w:rsidRPr="00AA5A9B" w14:paraId="4E6DC552" w14:textId="77777777" w:rsidTr="004B2ED3">
        <w:trPr>
          <w:trHeight w:val="297"/>
        </w:trPr>
        <w:tc>
          <w:tcPr>
            <w:tcW w:w="1129" w:type="dxa"/>
            <w:vAlign w:val="center"/>
          </w:tcPr>
          <w:p w14:paraId="3269592A" w14:textId="77777777" w:rsidR="004E13B3" w:rsidRPr="00AA5A9B" w:rsidRDefault="004E13B3" w:rsidP="004E13B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9" w:type="dxa"/>
            <w:vAlign w:val="center"/>
          </w:tcPr>
          <w:p w14:paraId="0E8E798A" w14:textId="77777777" w:rsidR="004E13B3" w:rsidRPr="00AA5A9B" w:rsidRDefault="004E13B3" w:rsidP="00D90F5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Podstawa noszy z przestrzenią magazynową</w:t>
            </w:r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0AD953BA" w14:textId="77777777" w:rsidR="004E13B3" w:rsidRPr="00AA5A9B" w:rsidRDefault="004E13B3" w:rsidP="004E13B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A2A" w:rsidRPr="00AA5A9B" w14:paraId="51F5D879" w14:textId="77777777" w:rsidTr="004B2ED3">
        <w:trPr>
          <w:trHeight w:val="297"/>
        </w:trPr>
        <w:tc>
          <w:tcPr>
            <w:tcW w:w="1129" w:type="dxa"/>
            <w:vAlign w:val="center"/>
          </w:tcPr>
          <w:p w14:paraId="6437CC91" w14:textId="77777777" w:rsidR="00495A2A" w:rsidRPr="00AA5A9B" w:rsidRDefault="00495A2A" w:rsidP="00495A2A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9" w:type="dxa"/>
            <w:vAlign w:val="center"/>
          </w:tcPr>
          <w:p w14:paraId="4BAFBCE1" w14:textId="77777777" w:rsidR="00495A2A" w:rsidRPr="00AA5A9B" w:rsidRDefault="00495A2A" w:rsidP="00D90F5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Demontowalny</w:t>
            </w:r>
            <w:proofErr w:type="spellEnd"/>
            <w:r w:rsidRPr="00AA5A9B">
              <w:rPr>
                <w:rFonts w:ascii="Times New Roman" w:hAnsi="Times New Roman" w:cs="Times New Roman"/>
                <w:sz w:val="24"/>
                <w:szCs w:val="24"/>
              </w:rPr>
              <w:t xml:space="preserve"> most dopinany do noszy do mocowania urządzeń medycznych</w:t>
            </w:r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2FEDD44A" w14:textId="77777777" w:rsidR="00495A2A" w:rsidRPr="00AA5A9B" w:rsidRDefault="00495A2A" w:rsidP="00495A2A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A2A" w:rsidRPr="00AA5A9B" w14:paraId="085A5EA0" w14:textId="77777777" w:rsidTr="004B2ED3">
        <w:trPr>
          <w:trHeight w:val="307"/>
        </w:trPr>
        <w:tc>
          <w:tcPr>
            <w:tcW w:w="1129" w:type="dxa"/>
            <w:vAlign w:val="center"/>
          </w:tcPr>
          <w:p w14:paraId="5F7E7FA2" w14:textId="77777777" w:rsidR="00495A2A" w:rsidRPr="00AA5A9B" w:rsidRDefault="00495A2A" w:rsidP="00495A2A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09" w:type="dxa"/>
            <w:vAlign w:val="center"/>
          </w:tcPr>
          <w:p w14:paraId="12F3565A" w14:textId="77777777" w:rsidR="00495A2A" w:rsidRPr="00AA5A9B" w:rsidRDefault="005510A5" w:rsidP="00120D6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Kardiomonitor/</w:t>
            </w:r>
            <w:r w:rsidR="00120D65" w:rsidRPr="00AA5A9B">
              <w:rPr>
                <w:rFonts w:ascii="Times New Roman" w:hAnsi="Times New Roman" w:cs="Times New Roman"/>
                <w:sz w:val="24"/>
                <w:szCs w:val="24"/>
              </w:rPr>
              <w:t>defibrylator</w:t>
            </w:r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1C446EC6" w14:textId="77777777" w:rsidR="00495A2A" w:rsidRPr="00AA5A9B" w:rsidRDefault="00495A2A" w:rsidP="00495A2A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5A2A" w:rsidRPr="00AA5A9B" w14:paraId="1AB85AFE" w14:textId="77777777" w:rsidTr="004B2ED3">
        <w:trPr>
          <w:trHeight w:val="307"/>
        </w:trPr>
        <w:tc>
          <w:tcPr>
            <w:tcW w:w="1129" w:type="dxa"/>
            <w:vAlign w:val="center"/>
          </w:tcPr>
          <w:p w14:paraId="0DECD88D" w14:textId="77777777" w:rsidR="00495A2A" w:rsidRPr="00AA5A9B" w:rsidRDefault="00495A2A" w:rsidP="00495A2A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9" w:type="dxa"/>
            <w:vAlign w:val="center"/>
          </w:tcPr>
          <w:p w14:paraId="523C4415" w14:textId="77777777" w:rsidR="00495A2A" w:rsidRPr="00AA5A9B" w:rsidRDefault="00495A2A" w:rsidP="00D90F5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 xml:space="preserve">Pompa infuzyjna </w:t>
            </w:r>
            <w:proofErr w:type="spellStart"/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strzykawkowa</w:t>
            </w:r>
            <w:proofErr w:type="spellEnd"/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6D0CAF92" w14:textId="77777777" w:rsidR="00495A2A" w:rsidRPr="00AA5A9B" w:rsidRDefault="00495A2A" w:rsidP="00495A2A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5A2A" w:rsidRPr="00AA5A9B" w14:paraId="6B4D445E" w14:textId="77777777" w:rsidTr="004B2ED3">
        <w:trPr>
          <w:trHeight w:val="297"/>
        </w:trPr>
        <w:tc>
          <w:tcPr>
            <w:tcW w:w="1129" w:type="dxa"/>
            <w:vAlign w:val="center"/>
          </w:tcPr>
          <w:p w14:paraId="2D878BEE" w14:textId="77777777" w:rsidR="00495A2A" w:rsidRPr="00AA5A9B" w:rsidRDefault="00495A2A" w:rsidP="00495A2A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9" w:type="dxa"/>
            <w:vAlign w:val="center"/>
          </w:tcPr>
          <w:p w14:paraId="440FF224" w14:textId="77777777" w:rsidR="00495A2A" w:rsidRPr="00AA5A9B" w:rsidRDefault="00495A2A" w:rsidP="00D90F5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Respirator transportowy</w:t>
            </w:r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32C93043" w14:textId="77777777" w:rsidR="00495A2A" w:rsidRPr="00AA5A9B" w:rsidRDefault="0060216C" w:rsidP="00495A2A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5A2A" w:rsidRPr="00AA5A9B" w14:paraId="3BC9716F" w14:textId="77777777" w:rsidTr="004B2ED3">
        <w:trPr>
          <w:trHeight w:val="307"/>
        </w:trPr>
        <w:tc>
          <w:tcPr>
            <w:tcW w:w="1129" w:type="dxa"/>
            <w:vAlign w:val="center"/>
          </w:tcPr>
          <w:p w14:paraId="0E44B5AD" w14:textId="77777777" w:rsidR="00495A2A" w:rsidRPr="00AA5A9B" w:rsidRDefault="00495A2A" w:rsidP="00495A2A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9" w:type="dxa"/>
            <w:vAlign w:val="center"/>
          </w:tcPr>
          <w:p w14:paraId="7CFA5422" w14:textId="77777777" w:rsidR="00495A2A" w:rsidRPr="00AA5A9B" w:rsidRDefault="00495A2A" w:rsidP="00D90F5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Butla tlenowa 5 L (niebędąca przedmiotem tego postępowania)</w:t>
            </w:r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2A7A9596" w14:textId="77777777" w:rsidR="00495A2A" w:rsidRPr="00AA5A9B" w:rsidRDefault="00495A2A" w:rsidP="00495A2A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5A2A" w:rsidRPr="00AA5A9B" w14:paraId="72768CE7" w14:textId="77777777" w:rsidTr="004B2ED3">
        <w:trPr>
          <w:trHeight w:val="297"/>
        </w:trPr>
        <w:tc>
          <w:tcPr>
            <w:tcW w:w="1129" w:type="dxa"/>
            <w:vAlign w:val="center"/>
          </w:tcPr>
          <w:p w14:paraId="3A119647" w14:textId="77777777" w:rsidR="00495A2A" w:rsidRPr="00AA5A9B" w:rsidRDefault="00495A2A" w:rsidP="00495A2A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9" w:type="dxa"/>
            <w:vAlign w:val="center"/>
          </w:tcPr>
          <w:p w14:paraId="4FBEEB4C" w14:textId="77777777" w:rsidR="00495A2A" w:rsidRPr="00AA5A9B" w:rsidRDefault="00495A2A" w:rsidP="00D90F5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Koncentrator tlenu</w:t>
            </w:r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6A55A3B7" w14:textId="77777777" w:rsidR="00495A2A" w:rsidRPr="00AA5A9B" w:rsidRDefault="00495A2A" w:rsidP="00495A2A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A2A" w:rsidRPr="00AA5A9B" w14:paraId="01F86D2E" w14:textId="77777777" w:rsidTr="004B2ED3">
        <w:trPr>
          <w:trHeight w:val="307"/>
        </w:trPr>
        <w:tc>
          <w:tcPr>
            <w:tcW w:w="1129" w:type="dxa"/>
            <w:vAlign w:val="center"/>
          </w:tcPr>
          <w:p w14:paraId="49086990" w14:textId="77777777" w:rsidR="00495A2A" w:rsidRPr="00AA5A9B" w:rsidRDefault="00495A2A" w:rsidP="00495A2A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9" w:type="dxa"/>
            <w:vAlign w:val="center"/>
          </w:tcPr>
          <w:p w14:paraId="62C685AA" w14:textId="77777777" w:rsidR="00495A2A" w:rsidRPr="00AA5A9B" w:rsidRDefault="00495A2A" w:rsidP="00D90F5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 xml:space="preserve">Ssak </w:t>
            </w:r>
            <w:r w:rsidR="00F35C4F" w:rsidRPr="00AA5A9B">
              <w:rPr>
                <w:rFonts w:ascii="Times New Roman" w:hAnsi="Times New Roman" w:cs="Times New Roman"/>
                <w:sz w:val="24"/>
                <w:szCs w:val="24"/>
              </w:rPr>
              <w:t xml:space="preserve">elektryczny </w:t>
            </w: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transportowy</w:t>
            </w:r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7502A81E" w14:textId="77777777" w:rsidR="00495A2A" w:rsidRPr="00AA5A9B" w:rsidRDefault="00495A2A" w:rsidP="00495A2A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5A2A" w:rsidRPr="00AA5A9B" w14:paraId="2C31C3C1" w14:textId="77777777" w:rsidTr="004B2ED3">
        <w:trPr>
          <w:trHeight w:val="307"/>
        </w:trPr>
        <w:tc>
          <w:tcPr>
            <w:tcW w:w="1129" w:type="dxa"/>
            <w:vAlign w:val="center"/>
          </w:tcPr>
          <w:p w14:paraId="32812EF1" w14:textId="77777777" w:rsidR="00495A2A" w:rsidRPr="00AA5A9B" w:rsidRDefault="00D90F5C" w:rsidP="00495A2A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9" w:type="dxa"/>
            <w:vAlign w:val="center"/>
          </w:tcPr>
          <w:p w14:paraId="20F293FE" w14:textId="77777777" w:rsidR="00495A2A" w:rsidRPr="00AA5A9B" w:rsidRDefault="00495A2A" w:rsidP="00D90F5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Dozownik do tlenoterapii biernej</w:t>
            </w:r>
            <w:r w:rsidR="008B34AC" w:rsidRPr="00AA5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9073F" w:rsidRPr="00AA5A9B">
              <w:rPr>
                <w:rFonts w:ascii="Times New Roman" w:hAnsi="Times New Roman" w:cs="Times New Roman"/>
                <w:sz w:val="24"/>
                <w:szCs w:val="24"/>
              </w:rPr>
              <w:t>zależnie od spełnienia warunku z punktu 1.12)</w:t>
            </w:r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152449D9" w14:textId="77777777" w:rsidR="00495A2A" w:rsidRPr="00AA5A9B" w:rsidRDefault="00495A2A" w:rsidP="00495A2A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5A2A" w:rsidRPr="00AA5A9B" w14:paraId="2B82FEEE" w14:textId="77777777" w:rsidTr="004B2ED3">
        <w:trPr>
          <w:trHeight w:val="297"/>
        </w:trPr>
        <w:tc>
          <w:tcPr>
            <w:tcW w:w="1129" w:type="dxa"/>
            <w:vAlign w:val="center"/>
          </w:tcPr>
          <w:p w14:paraId="0C2F8641" w14:textId="77777777" w:rsidR="00495A2A" w:rsidRPr="00AA5A9B" w:rsidRDefault="00D90F5C" w:rsidP="00495A2A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9" w:type="dxa"/>
            <w:vAlign w:val="center"/>
          </w:tcPr>
          <w:p w14:paraId="163E1580" w14:textId="77777777" w:rsidR="00495A2A" w:rsidRPr="00AA5A9B" w:rsidRDefault="00495A2A" w:rsidP="00D90F5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Urządzenie do załadunku i wyładunku pacjenta na noszach</w:t>
            </w:r>
            <w:r w:rsidR="00607D91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66CB9794" w14:textId="77777777" w:rsidR="00495A2A" w:rsidRPr="00AA5A9B" w:rsidRDefault="00495A2A" w:rsidP="00495A2A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</w:tbl>
    <w:p w14:paraId="5B7AB518" w14:textId="77777777" w:rsidR="00395BA9" w:rsidRPr="00AA5A9B" w:rsidRDefault="00395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2423F" w14:textId="77777777" w:rsidR="00A729D0" w:rsidRPr="00AA5A9B" w:rsidRDefault="002F741B" w:rsidP="00D8037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 xml:space="preserve">Parametry techniczne </w:t>
      </w:r>
      <w:r w:rsidR="00D8037A" w:rsidRPr="00AA5A9B">
        <w:rPr>
          <w:rFonts w:ascii="Times New Roman" w:hAnsi="Times New Roman" w:cs="Times New Roman"/>
          <w:sz w:val="24"/>
          <w:szCs w:val="24"/>
        </w:rPr>
        <w:t>i kliniczne wyposażenia zestawu:</w:t>
      </w:r>
    </w:p>
    <w:p w14:paraId="59342D46" w14:textId="77777777" w:rsidR="004B2ED3" w:rsidRPr="00AA5A9B" w:rsidRDefault="00304DFB" w:rsidP="00304DFB">
      <w:pPr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Liczba urządzeń</w:t>
      </w:r>
      <w:r w:rsidR="007464C6" w:rsidRPr="00AA5A9B">
        <w:rPr>
          <w:rFonts w:ascii="Times New Roman" w:hAnsi="Times New Roman" w:cs="Times New Roman"/>
          <w:sz w:val="24"/>
          <w:szCs w:val="24"/>
        </w:rPr>
        <w:t xml:space="preserve"> do zakupu</w:t>
      </w:r>
      <w:r w:rsidRPr="00AA5A9B">
        <w:rPr>
          <w:rFonts w:ascii="Times New Roman" w:hAnsi="Times New Roman" w:cs="Times New Roman"/>
          <w:sz w:val="24"/>
          <w:szCs w:val="24"/>
        </w:rPr>
        <w:t>: 6 (sześć)</w:t>
      </w:r>
    </w:p>
    <w:tbl>
      <w:tblPr>
        <w:tblStyle w:val="Tabela-Siatka"/>
        <w:tblpPr w:leftFromText="141" w:rightFromText="141" w:vertAnchor="text" w:horzAnchor="margin" w:tblpY="259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7109"/>
        <w:gridCol w:w="1113"/>
      </w:tblGrid>
      <w:tr w:rsidR="004B2ED3" w:rsidRPr="00AA5A9B" w14:paraId="0B4A5D24" w14:textId="77777777" w:rsidTr="00304DFB">
        <w:trPr>
          <w:trHeight w:val="307"/>
        </w:trPr>
        <w:tc>
          <w:tcPr>
            <w:tcW w:w="9351" w:type="dxa"/>
            <w:gridSpan w:val="3"/>
            <w:shd w:val="clear" w:color="auto" w:fill="92D050"/>
            <w:vAlign w:val="center"/>
          </w:tcPr>
          <w:p w14:paraId="41B9ADB9" w14:textId="77777777" w:rsidR="004B2ED3" w:rsidRPr="00AA5A9B" w:rsidRDefault="004B2ED3" w:rsidP="004B2ED3">
            <w:pPr>
              <w:pStyle w:val="Akapitzlist"/>
              <w:spacing w:before="120" w:after="120" w:line="276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Stanowisko intensywnej terapii (PTU –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patient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transport unit</w:t>
            </w: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4B2ED3" w:rsidRPr="00AA5A9B" w14:paraId="4A07EE10" w14:textId="77777777" w:rsidTr="00304DFB">
        <w:trPr>
          <w:trHeight w:val="307"/>
        </w:trPr>
        <w:tc>
          <w:tcPr>
            <w:tcW w:w="1129" w:type="dxa"/>
            <w:vAlign w:val="center"/>
          </w:tcPr>
          <w:p w14:paraId="3EE3D3C4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7109" w:type="dxa"/>
            <w:vAlign w:val="center"/>
          </w:tcPr>
          <w:p w14:paraId="453FEE0E" w14:textId="77777777" w:rsidR="004B2ED3" w:rsidRPr="00AA5A9B" w:rsidRDefault="004B2ED3" w:rsidP="004B2ED3">
            <w:pPr>
              <w:pStyle w:val="Akapitzlist"/>
              <w:spacing w:before="120" w:after="120" w:line="276" w:lineRule="auto"/>
              <w:ind w:left="-7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113" w:type="dxa"/>
            <w:vAlign w:val="center"/>
          </w:tcPr>
          <w:p w14:paraId="409C5F7C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4B2ED3" w:rsidRPr="00AA5A9B" w14:paraId="66F83634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2D44C9BC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</w:t>
            </w:r>
          </w:p>
        </w:tc>
        <w:tc>
          <w:tcPr>
            <w:tcW w:w="7109" w:type="dxa"/>
            <w:vAlign w:val="center"/>
          </w:tcPr>
          <w:p w14:paraId="42FBF6AE" w14:textId="5B620092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Nosze na wytrzymałej, lekkiej ramie, </w:t>
            </w:r>
            <w:r w:rsidR="00DB66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wykonanej z aluminium i/lub kompozytu węglowego i/lub stopu tytanu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przeznaczone do transportu jednego pacjenta w trybie intensywnego nadzoru.</w:t>
            </w:r>
          </w:p>
        </w:tc>
        <w:tc>
          <w:tcPr>
            <w:tcW w:w="1113" w:type="dxa"/>
            <w:vAlign w:val="center"/>
          </w:tcPr>
          <w:p w14:paraId="573352B1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6B8AA47F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5B4443ED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1.1.1</w:t>
            </w:r>
          </w:p>
        </w:tc>
        <w:tc>
          <w:tcPr>
            <w:tcW w:w="7109" w:type="dxa"/>
            <w:vAlign w:val="center"/>
          </w:tcPr>
          <w:p w14:paraId="64EECF89" w14:textId="0A29A7D3" w:rsidR="004B2ED3" w:rsidRPr="00AA5A9B" w:rsidRDefault="004B2ED3" w:rsidP="006C3B17">
            <w:pPr>
              <w:pStyle w:val="Akapitzlist"/>
              <w:spacing w:line="276" w:lineRule="auto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Nosze posiadające materac z poszyciem łatwo zmywalnym</w:t>
            </w:r>
            <w:r w:rsidR="00DB66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(łatwość w czyszczeniu i dezynfekcji, odporność na płyny fizjologiczne)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. Materac powinien spełniać wymagania zawarte w EASA </w:t>
            </w:r>
            <w:r w:rsidRPr="00AA5A9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CS-25 </w:t>
            </w:r>
            <w:proofErr w:type="spellStart"/>
            <w:r w:rsidRPr="00AA5A9B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Subpart</w:t>
            </w:r>
            <w:proofErr w:type="spellEnd"/>
            <w:r w:rsidRPr="00AA5A9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 (CS 25.853) Part I Appendix F.</w:t>
            </w:r>
          </w:p>
        </w:tc>
        <w:tc>
          <w:tcPr>
            <w:tcW w:w="1113" w:type="dxa"/>
            <w:vAlign w:val="center"/>
          </w:tcPr>
          <w:p w14:paraId="389C9EF3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56E29468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40D57C45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1.1.2</w:t>
            </w:r>
          </w:p>
        </w:tc>
        <w:tc>
          <w:tcPr>
            <w:tcW w:w="7109" w:type="dxa"/>
            <w:vAlign w:val="center"/>
          </w:tcPr>
          <w:p w14:paraId="590D3EB4" w14:textId="58EF9AC0" w:rsidR="004B2ED3" w:rsidRPr="00AA5A9B" w:rsidRDefault="004B2ED3" w:rsidP="006C3B17">
            <w:pPr>
              <w:pStyle w:val="Akapitzlist"/>
              <w:spacing w:line="276" w:lineRule="auto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Podparcie pleców z funkcją uniesienia i zablokowania w zakresie kątów od pozycji na płasko do 60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o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(+/-5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o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), z co najmniej jednym punktem pośrednim, podczas startu, lotu i lądowania. </w:t>
            </w:r>
          </w:p>
        </w:tc>
        <w:tc>
          <w:tcPr>
            <w:tcW w:w="1113" w:type="dxa"/>
            <w:vAlign w:val="center"/>
          </w:tcPr>
          <w:p w14:paraId="6C2B5ED9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3160CED0" w14:textId="77777777" w:rsidTr="00304DFB">
        <w:trPr>
          <w:trHeight w:val="307"/>
        </w:trPr>
        <w:tc>
          <w:tcPr>
            <w:tcW w:w="1129" w:type="dxa"/>
            <w:vAlign w:val="center"/>
          </w:tcPr>
          <w:p w14:paraId="4D643112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1.1.3</w:t>
            </w:r>
          </w:p>
        </w:tc>
        <w:tc>
          <w:tcPr>
            <w:tcW w:w="7109" w:type="dxa"/>
            <w:vAlign w:val="center"/>
          </w:tcPr>
          <w:p w14:paraId="17BB70D5" w14:textId="77777777" w:rsidR="004B2ED3" w:rsidRPr="00AA5A9B" w:rsidRDefault="004B2ED3" w:rsidP="006C3B17">
            <w:pPr>
              <w:pStyle w:val="Akapitzlist"/>
              <w:spacing w:line="276" w:lineRule="auto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System pasów pacjenta z regulacją długości po obu stronach zapięć, w tym co najmniej 1 pasy szelkowe (4 lub 5-punktowe) i co najmniej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2 pasy dwu-punktowe. Pasy </w:t>
            </w: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muszą posiadać wszywki z danymi zdatności, zabezpieczone przed usuwaniem/zanikaniem zawartych na nich informacji.</w:t>
            </w:r>
          </w:p>
        </w:tc>
        <w:tc>
          <w:tcPr>
            <w:tcW w:w="1113" w:type="dxa"/>
            <w:vAlign w:val="center"/>
          </w:tcPr>
          <w:p w14:paraId="0CE4676F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6D818323" w14:textId="77777777" w:rsidTr="00304DFB">
        <w:trPr>
          <w:trHeight w:val="307"/>
        </w:trPr>
        <w:tc>
          <w:tcPr>
            <w:tcW w:w="1129" w:type="dxa"/>
            <w:vAlign w:val="center"/>
          </w:tcPr>
          <w:p w14:paraId="69EAD1F5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1.1.4</w:t>
            </w:r>
          </w:p>
        </w:tc>
        <w:tc>
          <w:tcPr>
            <w:tcW w:w="7109" w:type="dxa"/>
            <w:vAlign w:val="center"/>
          </w:tcPr>
          <w:p w14:paraId="7085A062" w14:textId="77777777" w:rsidR="004B2ED3" w:rsidRPr="00AA5A9B" w:rsidRDefault="004B2ED3" w:rsidP="006C3B17">
            <w:pPr>
              <w:pStyle w:val="Akapitzlist"/>
              <w:spacing w:line="276" w:lineRule="auto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Nosze z możliwością wpięcia i wypięcia ze stanowiska w sposób ergonomiczny, bez użycia dodatkowych narzędzi.</w:t>
            </w:r>
          </w:p>
        </w:tc>
        <w:tc>
          <w:tcPr>
            <w:tcW w:w="1113" w:type="dxa"/>
            <w:vAlign w:val="center"/>
          </w:tcPr>
          <w:p w14:paraId="5166BD85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27DF84D9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1C90BE2B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1.1.5</w:t>
            </w:r>
          </w:p>
        </w:tc>
        <w:tc>
          <w:tcPr>
            <w:tcW w:w="7109" w:type="dxa"/>
            <w:vAlign w:val="center"/>
          </w:tcPr>
          <w:p w14:paraId="77DC3330" w14:textId="77777777" w:rsidR="004B2ED3" w:rsidRPr="00AA5A9B" w:rsidRDefault="004B2ED3" w:rsidP="006C3B17">
            <w:pPr>
              <w:pStyle w:val="Akapitzlist"/>
              <w:spacing w:line="276" w:lineRule="auto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Doczepiany most do zamocowania co najmniej 1 kardiomonitora/ defibrylatora, 1 respiratora i 2 pomp infuzyjnych, certyfikowany co najmniej do załadunku, wyładunku i kontynuacji transportu karetką naziemną.</w:t>
            </w:r>
          </w:p>
        </w:tc>
        <w:tc>
          <w:tcPr>
            <w:tcW w:w="1113" w:type="dxa"/>
            <w:vAlign w:val="center"/>
          </w:tcPr>
          <w:p w14:paraId="55A4A1C9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0D574D1C" w14:textId="77777777" w:rsidTr="00304DFB">
        <w:trPr>
          <w:trHeight w:val="307"/>
        </w:trPr>
        <w:tc>
          <w:tcPr>
            <w:tcW w:w="1129" w:type="dxa"/>
            <w:vAlign w:val="center"/>
          </w:tcPr>
          <w:p w14:paraId="44F830BB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</w:t>
            </w:r>
          </w:p>
        </w:tc>
        <w:tc>
          <w:tcPr>
            <w:tcW w:w="7109" w:type="dxa"/>
            <w:vAlign w:val="center"/>
          </w:tcPr>
          <w:p w14:paraId="00723CBF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Mocowanie dla respiratora opisanego w pkt 5, będącego częścią tego postępowania.</w:t>
            </w:r>
          </w:p>
        </w:tc>
        <w:tc>
          <w:tcPr>
            <w:tcW w:w="1113" w:type="dxa"/>
            <w:vAlign w:val="center"/>
          </w:tcPr>
          <w:p w14:paraId="39911173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2BB0FA60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6935F26D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1.3</w:t>
            </w:r>
          </w:p>
        </w:tc>
        <w:tc>
          <w:tcPr>
            <w:tcW w:w="7109" w:type="dxa"/>
            <w:vAlign w:val="center"/>
          </w:tcPr>
          <w:p w14:paraId="55A235D5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Mocowanie dla defibrylatora/kardiomonitora opisanego w pkt.3 będącego częścią tego postępowania.</w:t>
            </w:r>
          </w:p>
        </w:tc>
        <w:tc>
          <w:tcPr>
            <w:tcW w:w="1113" w:type="dxa"/>
            <w:vAlign w:val="center"/>
          </w:tcPr>
          <w:p w14:paraId="4AF81E58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6C3AFECB" w14:textId="77777777" w:rsidTr="00304DFB">
        <w:trPr>
          <w:trHeight w:val="307"/>
        </w:trPr>
        <w:tc>
          <w:tcPr>
            <w:tcW w:w="1129" w:type="dxa"/>
            <w:vAlign w:val="center"/>
          </w:tcPr>
          <w:p w14:paraId="3F81F7A3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1.4</w:t>
            </w:r>
          </w:p>
        </w:tc>
        <w:tc>
          <w:tcPr>
            <w:tcW w:w="7109" w:type="dxa"/>
            <w:vAlign w:val="center"/>
          </w:tcPr>
          <w:p w14:paraId="7805FBFB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Mocowanie dla nie mniej niż 2 pomp infuzyjnych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strzykawkowych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opisanych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pkt 4 będących częścią tego postępowania.</w:t>
            </w:r>
          </w:p>
        </w:tc>
        <w:tc>
          <w:tcPr>
            <w:tcW w:w="1113" w:type="dxa"/>
            <w:vAlign w:val="center"/>
          </w:tcPr>
          <w:p w14:paraId="18A0CF3C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146AA6A0" w14:textId="77777777" w:rsidTr="00304DFB">
        <w:trPr>
          <w:trHeight w:val="307"/>
        </w:trPr>
        <w:tc>
          <w:tcPr>
            <w:tcW w:w="1129" w:type="dxa"/>
            <w:vAlign w:val="center"/>
          </w:tcPr>
          <w:p w14:paraId="2E4DB552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1.5</w:t>
            </w:r>
          </w:p>
        </w:tc>
        <w:tc>
          <w:tcPr>
            <w:tcW w:w="7109" w:type="dxa"/>
            <w:vAlign w:val="center"/>
          </w:tcPr>
          <w:p w14:paraId="7631E320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Mocowanie dla ssaka elektrycznego opisanego w pkt 6 będącego częścią tego postępowania.</w:t>
            </w:r>
          </w:p>
        </w:tc>
        <w:tc>
          <w:tcPr>
            <w:tcW w:w="1113" w:type="dxa"/>
            <w:vAlign w:val="center"/>
          </w:tcPr>
          <w:p w14:paraId="72E348BE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470927D2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5A86F681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1.6</w:t>
            </w:r>
          </w:p>
        </w:tc>
        <w:tc>
          <w:tcPr>
            <w:tcW w:w="7109" w:type="dxa"/>
            <w:vAlign w:val="center"/>
          </w:tcPr>
          <w:p w14:paraId="06AB9D6A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Niezależne oświetlenie obszaru roboczego noszy o mocy nie mniej niż 300 lx oraz oświetlenie punktowe oświetlające obszar o średnicy nie mniej niż 20 cm o mocy nie mniej niż 400 lx – </w:t>
            </w: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PARAMETR PUNKTOWANY.</w:t>
            </w:r>
          </w:p>
        </w:tc>
        <w:tc>
          <w:tcPr>
            <w:tcW w:w="1113" w:type="dxa"/>
            <w:vAlign w:val="center"/>
          </w:tcPr>
          <w:p w14:paraId="00C2AA3A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5D92B18A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45497855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1.7</w:t>
            </w:r>
          </w:p>
        </w:tc>
        <w:tc>
          <w:tcPr>
            <w:tcW w:w="7109" w:type="dxa"/>
            <w:vAlign w:val="center"/>
          </w:tcPr>
          <w:p w14:paraId="2E9A4067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Instalacja elektryczna z gniazdami 230 VAC CEE7/7 (bądź uniwersalnymi zawierającymi standard 7/7 lub typu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Europlug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), nie mniej niż 2 gniazda; gniazda muszą posiadać etykietę informującą o napięciu i max natężeniu prądu oraz diodę informującą o dostępności prądu.</w:t>
            </w:r>
          </w:p>
        </w:tc>
        <w:tc>
          <w:tcPr>
            <w:tcW w:w="1113" w:type="dxa"/>
            <w:vAlign w:val="center"/>
          </w:tcPr>
          <w:p w14:paraId="6EA57BFE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5EDC8CDE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5FB1D51F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1.8</w:t>
            </w:r>
          </w:p>
        </w:tc>
        <w:tc>
          <w:tcPr>
            <w:tcW w:w="7109" w:type="dxa"/>
            <w:vAlign w:val="center"/>
          </w:tcPr>
          <w:p w14:paraId="4449E5DF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Instalacja elektryczna z gniazdami USB typ C, dające prąd o napięciu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od 5 do 20 Volt oraz mocy nie mniej niż 60 Watt, nie mniej niż 2 gniazda; gniazda muszą posiadać etykietę informującą o napięciu i max natężeniu prądu.</w:t>
            </w:r>
          </w:p>
        </w:tc>
        <w:tc>
          <w:tcPr>
            <w:tcW w:w="1113" w:type="dxa"/>
            <w:vAlign w:val="center"/>
          </w:tcPr>
          <w:p w14:paraId="62046D28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07DED6AE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4E150BB8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1.9</w:t>
            </w:r>
          </w:p>
        </w:tc>
        <w:tc>
          <w:tcPr>
            <w:tcW w:w="7109" w:type="dxa"/>
            <w:vAlign w:val="center"/>
          </w:tcPr>
          <w:p w14:paraId="186F8157" w14:textId="5F07DAB0" w:rsidR="004B2ED3" w:rsidRPr="00AA5A9B" w:rsidRDefault="004B2ED3" w:rsidP="00702376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Instalacja elektryczna z gniazdami 12 VDC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zapalniczkowe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małe, nie mniej niż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3 gniazda; Gniazda muszą posiadać etykietę informującą o napięciu i max natężeniu prądu.</w:t>
            </w:r>
          </w:p>
        </w:tc>
        <w:tc>
          <w:tcPr>
            <w:tcW w:w="1113" w:type="dxa"/>
            <w:vAlign w:val="center"/>
          </w:tcPr>
          <w:p w14:paraId="08C1A4E0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6E8AA8F9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0ADE989F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1.10</w:t>
            </w:r>
          </w:p>
        </w:tc>
        <w:tc>
          <w:tcPr>
            <w:tcW w:w="7109" w:type="dxa"/>
            <w:vAlign w:val="center"/>
          </w:tcPr>
          <w:p w14:paraId="1891C336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Instalacja tlenowa z mocowaniami dla 2 butli o pojemności wodnej 5 L ze zintegrowanym reduktorem, niebędących częścią tego postępowania,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a okazanych przez zamawiającego w celach projektowych.</w:t>
            </w:r>
          </w:p>
        </w:tc>
        <w:tc>
          <w:tcPr>
            <w:tcW w:w="1113" w:type="dxa"/>
            <w:vAlign w:val="center"/>
          </w:tcPr>
          <w:p w14:paraId="2AFAB1FB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5DB37747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58813A89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1.11</w:t>
            </w:r>
          </w:p>
        </w:tc>
        <w:tc>
          <w:tcPr>
            <w:tcW w:w="7109" w:type="dxa"/>
            <w:vAlign w:val="center"/>
          </w:tcPr>
          <w:p w14:paraId="70AF9121" w14:textId="77777777" w:rsidR="004B2ED3" w:rsidRPr="00AA5A9B" w:rsidRDefault="004B2ED3" w:rsidP="00A9073F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Nie mniej niż 2 gniazda tlenowe typu AGA znajdujące się w sąsiedztwie mocowania dla respiratora; lokalizacja gniazd nie może kolidować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z zamocowanym respiratorem oraz dozownikiem do tlenu.</w:t>
            </w:r>
            <w:r w:rsidR="00A9073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Zamawiający dopuszcza nieinstalowanie gniazd AGA, o ile sposób i umiejscowienie butli tlenowych w PTU pozwala na podłączenie respiratora bezpośrednio z gniazda AGA butli za pomocą dostarczonych przewodów tlenowych, w sposób nieutrudniający działań medycznych i niekolidujący z innymi urządzeniami zainstalowanymi na PTU</w:t>
            </w:r>
            <w:r w:rsidR="00607D9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13" w:type="dxa"/>
            <w:vAlign w:val="center"/>
          </w:tcPr>
          <w:p w14:paraId="1A5F8664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08DFCF57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48F3CD89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1.12</w:t>
            </w:r>
          </w:p>
        </w:tc>
        <w:tc>
          <w:tcPr>
            <w:tcW w:w="7109" w:type="dxa"/>
            <w:vAlign w:val="center"/>
          </w:tcPr>
          <w:p w14:paraId="4C20EC71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Dozownik do tlenoterapii biernej, wpinany bezpośrednio w gniazdo AGA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o zakresie dawkowania tlenu nie mniejszym niż od 0 do 15 L/min.</w:t>
            </w:r>
            <w:r w:rsidR="00A9073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Zamawiający dopuszcza niedostarczenie dozownika o ile sposób i umiejscowienie butli tlenowych pozwalają na podłączenie tlenoterapii biernej dla pacjenta bezpośrednio z przepływomierza butli w sposób </w:t>
            </w:r>
            <w:r w:rsidR="00A9073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nieutrudniający działań medycznych i niekolidujący z innymi urządzeniami zainstalowanymi na PTU</w:t>
            </w:r>
            <w:r w:rsidR="00607D9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13" w:type="dxa"/>
            <w:vAlign w:val="center"/>
          </w:tcPr>
          <w:p w14:paraId="261B8591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4EAB03FA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0D21F0E9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1.13</w:t>
            </w:r>
          </w:p>
        </w:tc>
        <w:tc>
          <w:tcPr>
            <w:tcW w:w="7109" w:type="dxa"/>
            <w:vAlign w:val="center"/>
          </w:tcPr>
          <w:p w14:paraId="6A23C5E0" w14:textId="77777777" w:rsidR="004B2ED3" w:rsidRPr="00AA5A9B" w:rsidRDefault="004B2ED3" w:rsidP="004B2ED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Mocowanie dla koncentratora tlenu opisanego w pkt 7. Zamawiający dopuszcza, aby koncentrator tlenu był mocowany zamiennie z butlą tlenową </w:t>
            </w:r>
          </w:p>
          <w:p w14:paraId="796B1B28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 L.</w:t>
            </w:r>
          </w:p>
        </w:tc>
        <w:tc>
          <w:tcPr>
            <w:tcW w:w="1113" w:type="dxa"/>
            <w:vAlign w:val="center"/>
          </w:tcPr>
          <w:p w14:paraId="1CFDC63E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D3" w:rsidRPr="00AA5A9B" w14:paraId="67E030C6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11C4644A" w14:textId="77777777" w:rsidR="004B2ED3" w:rsidRPr="00AA5A9B" w:rsidRDefault="004B2ED3" w:rsidP="004B2ED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1.14</w:t>
            </w:r>
          </w:p>
        </w:tc>
        <w:tc>
          <w:tcPr>
            <w:tcW w:w="7109" w:type="dxa"/>
            <w:vAlign w:val="center"/>
          </w:tcPr>
          <w:p w14:paraId="364835E3" w14:textId="77777777" w:rsidR="004B2ED3" w:rsidRPr="00AA5A9B" w:rsidRDefault="004B2ED3" w:rsidP="004B2ED3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Przestrzeń magazynowa w postaci szuflad i/lub półek zabezpieczonych przed wypadaniem przedmiotów, w tym co najmniej jedna szuflada grzewcza pozwalająca na ogrzanie i utrzymanie temperatury płynów infuzyjnych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w wartości od 37 do 41 stopni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Celsiusza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13" w:type="dxa"/>
            <w:vAlign w:val="center"/>
          </w:tcPr>
          <w:p w14:paraId="0B48187D" w14:textId="77777777" w:rsidR="004B2ED3" w:rsidRPr="00AA5A9B" w:rsidRDefault="004B2ED3" w:rsidP="004B2ED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B" w:rsidRPr="00AA5A9B" w14:paraId="1EC86FBB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1EBC1311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1.15</w:t>
            </w:r>
          </w:p>
        </w:tc>
        <w:tc>
          <w:tcPr>
            <w:tcW w:w="7109" w:type="dxa"/>
            <w:vAlign w:val="center"/>
          </w:tcPr>
          <w:p w14:paraId="303445AC" w14:textId="77777777" w:rsidR="00C6045B" w:rsidRPr="00AA5A9B" w:rsidRDefault="00C6045B" w:rsidP="00C604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Wieszak na nie mniej niż dwa (2) wlewy kroplowe.</w:t>
            </w:r>
          </w:p>
        </w:tc>
        <w:tc>
          <w:tcPr>
            <w:tcW w:w="1113" w:type="dxa"/>
            <w:vAlign w:val="center"/>
          </w:tcPr>
          <w:p w14:paraId="6061B0CC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B" w:rsidRPr="00AA5A9B" w14:paraId="74A43E7F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0A7328D0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1.16</w:t>
            </w:r>
          </w:p>
        </w:tc>
        <w:tc>
          <w:tcPr>
            <w:tcW w:w="7109" w:type="dxa"/>
            <w:vAlign w:val="center"/>
          </w:tcPr>
          <w:p w14:paraId="7EF158CC" w14:textId="77777777" w:rsidR="00C6045B" w:rsidRPr="00AA5A9B" w:rsidRDefault="00C6045B" w:rsidP="00C604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Stanowisko musi być możliwe do zamocowania na pokładzie samolotu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Embraer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190 w trybie „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quick-change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” oraz musi być ujęte w Uzupełniającym Certyfikacie Typu (STC)</w:t>
            </w:r>
            <w:r w:rsidR="00607D9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13" w:type="dxa"/>
            <w:vAlign w:val="center"/>
          </w:tcPr>
          <w:p w14:paraId="0BE894E1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B" w:rsidRPr="00AA5A9B" w14:paraId="38766EA8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5BFE8845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1.17</w:t>
            </w:r>
          </w:p>
        </w:tc>
        <w:tc>
          <w:tcPr>
            <w:tcW w:w="7109" w:type="dxa"/>
            <w:vAlign w:val="center"/>
          </w:tcPr>
          <w:p w14:paraId="4EBE9BE7" w14:textId="77777777" w:rsidR="00C6045B" w:rsidRPr="00AA5A9B" w:rsidRDefault="00C6045B" w:rsidP="00C604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Uchwyty do urządzeń medycznych, w tym defibrylatora/kardiomonitora, respiratora, pomp oraz ssaka elektrycznego. Mocowanie musi spełniać wymagania EASA Part 21. Uchwyty do kardiomonitora / defibrylatora, do respiratora i do pomp infuzyjnych muszą mieć możliwość zamocowania do stanowiska dla pacjenta oraz do doczepianego mostu noszy.</w:t>
            </w:r>
          </w:p>
        </w:tc>
        <w:tc>
          <w:tcPr>
            <w:tcW w:w="1113" w:type="dxa"/>
            <w:vAlign w:val="center"/>
          </w:tcPr>
          <w:p w14:paraId="016FC8C9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B" w:rsidRPr="00AA5A9B" w14:paraId="2C87C66E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3280003F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1.18</w:t>
            </w:r>
          </w:p>
        </w:tc>
        <w:tc>
          <w:tcPr>
            <w:tcW w:w="7109" w:type="dxa"/>
            <w:vAlign w:val="center"/>
          </w:tcPr>
          <w:p w14:paraId="73962E53" w14:textId="77777777" w:rsidR="00C6045B" w:rsidRPr="00AA5A9B" w:rsidRDefault="00C6045B" w:rsidP="00C604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Adaptery instalacji tlenowej AGA-DIN i DIN-AGA po 1 sztuce na stanowisko (AGA-DIN 6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i DIN-AGA 6 szt</w:t>
            </w:r>
            <w:r w:rsidR="00607D9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 w:rsidR="00607D9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13" w:type="dxa"/>
            <w:vAlign w:val="center"/>
          </w:tcPr>
          <w:p w14:paraId="637C2441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B" w:rsidRPr="00AA5A9B" w14:paraId="387FB797" w14:textId="77777777" w:rsidTr="00304DFB">
        <w:trPr>
          <w:trHeight w:val="297"/>
        </w:trPr>
        <w:tc>
          <w:tcPr>
            <w:tcW w:w="9351" w:type="dxa"/>
            <w:gridSpan w:val="3"/>
            <w:shd w:val="clear" w:color="auto" w:fill="00B0F0"/>
            <w:vAlign w:val="center"/>
          </w:tcPr>
          <w:p w14:paraId="6FD42441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C6045B" w:rsidRPr="00AA5A9B" w14:paraId="5C1F8E74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16B2FDF0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1.19</w:t>
            </w:r>
          </w:p>
        </w:tc>
        <w:tc>
          <w:tcPr>
            <w:tcW w:w="7109" w:type="dxa"/>
            <w:vAlign w:val="center"/>
          </w:tcPr>
          <w:p w14:paraId="6BC4B11C" w14:textId="77777777" w:rsidR="00C6045B" w:rsidRPr="00AA5A9B" w:rsidRDefault="00C6045B" w:rsidP="00C604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gwarancyjny.</w:t>
            </w:r>
          </w:p>
        </w:tc>
        <w:tc>
          <w:tcPr>
            <w:tcW w:w="1113" w:type="dxa"/>
            <w:vAlign w:val="center"/>
          </w:tcPr>
          <w:p w14:paraId="73CB5F9A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B" w:rsidRPr="00AA5A9B" w14:paraId="1619B820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41A8ED8E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1.20</w:t>
            </w:r>
          </w:p>
        </w:tc>
        <w:tc>
          <w:tcPr>
            <w:tcW w:w="7109" w:type="dxa"/>
            <w:vAlign w:val="center"/>
          </w:tcPr>
          <w:p w14:paraId="08AE2C44" w14:textId="77777777" w:rsidR="00C6045B" w:rsidRPr="00AA5A9B" w:rsidRDefault="00C6045B" w:rsidP="00C604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</w:t>
            </w:r>
            <w:r w:rsidR="00C8437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13" w:type="dxa"/>
            <w:vAlign w:val="center"/>
          </w:tcPr>
          <w:p w14:paraId="1CE4F1B7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B" w:rsidRPr="00AA5A9B" w14:paraId="6CA42F70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73B95167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1.20.1</w:t>
            </w:r>
          </w:p>
        </w:tc>
        <w:tc>
          <w:tcPr>
            <w:tcW w:w="7109" w:type="dxa"/>
            <w:vAlign w:val="center"/>
          </w:tcPr>
          <w:p w14:paraId="2774DBF3" w14:textId="77777777" w:rsidR="00C6045B" w:rsidRPr="00AA5A9B" w:rsidRDefault="00C6045B" w:rsidP="006C3B17">
            <w:pPr>
              <w:ind w:left="4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</w:t>
            </w:r>
            <w:r w:rsidR="00C8437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13" w:type="dxa"/>
            <w:vAlign w:val="center"/>
          </w:tcPr>
          <w:p w14:paraId="4926B2BF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B" w:rsidRPr="00AA5A9B" w14:paraId="7773D207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71BCC4A9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1.20.2</w:t>
            </w:r>
          </w:p>
        </w:tc>
        <w:tc>
          <w:tcPr>
            <w:tcW w:w="7109" w:type="dxa"/>
            <w:vAlign w:val="center"/>
          </w:tcPr>
          <w:p w14:paraId="71D173AA" w14:textId="77777777" w:rsidR="00C6045B" w:rsidRPr="00AA5A9B" w:rsidRDefault="00C6045B" w:rsidP="006C3B17">
            <w:pPr>
              <w:ind w:left="46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</w:t>
            </w:r>
            <w:r w:rsidR="00C84370"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0B4F2CBC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B" w:rsidRPr="00AA5A9B" w14:paraId="516A0761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314D5D6A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1.21</w:t>
            </w:r>
          </w:p>
        </w:tc>
        <w:tc>
          <w:tcPr>
            <w:tcW w:w="7109" w:type="dxa"/>
            <w:vAlign w:val="center"/>
          </w:tcPr>
          <w:p w14:paraId="0005838E" w14:textId="1EAD11B6" w:rsidR="00C6045B" w:rsidRPr="00AA5A9B" w:rsidRDefault="00C6045B" w:rsidP="00C604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725F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13" w:type="dxa"/>
            <w:vAlign w:val="center"/>
          </w:tcPr>
          <w:p w14:paraId="6E947C1B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5B" w:rsidRPr="00AA5A9B" w14:paraId="34264FD1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6BA9E755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1.22</w:t>
            </w:r>
          </w:p>
        </w:tc>
        <w:tc>
          <w:tcPr>
            <w:tcW w:w="7109" w:type="dxa"/>
            <w:vAlign w:val="center"/>
          </w:tcPr>
          <w:p w14:paraId="701C9293" w14:textId="77777777" w:rsidR="00C6045B" w:rsidRPr="00AA5A9B" w:rsidRDefault="00C6045B" w:rsidP="00C60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</w:t>
            </w:r>
            <w:r w:rsidR="00C8437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rzeglądy oraz usuwanie usterek).</w:t>
            </w:r>
          </w:p>
        </w:tc>
        <w:tc>
          <w:tcPr>
            <w:tcW w:w="1113" w:type="dxa"/>
            <w:vAlign w:val="center"/>
          </w:tcPr>
          <w:p w14:paraId="1330046C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C1E" w:rsidRPr="00AA5A9B" w14:paraId="346EF1D5" w14:textId="77777777" w:rsidTr="00700C1E">
        <w:trPr>
          <w:trHeight w:val="297"/>
        </w:trPr>
        <w:tc>
          <w:tcPr>
            <w:tcW w:w="9351" w:type="dxa"/>
            <w:gridSpan w:val="3"/>
            <w:shd w:val="clear" w:color="auto" w:fill="00B0F0"/>
            <w:vAlign w:val="center"/>
          </w:tcPr>
          <w:p w14:paraId="3CD0E1B0" w14:textId="77777777" w:rsidR="00700C1E" w:rsidRPr="00AA5A9B" w:rsidRDefault="00700C1E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C6045B" w:rsidRPr="00AA5A9B" w14:paraId="431E51CF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1F404A81" w14:textId="77777777" w:rsidR="00C6045B" w:rsidRPr="00AA5A9B" w:rsidRDefault="00C6045B" w:rsidP="00C6045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1.23</w:t>
            </w:r>
          </w:p>
        </w:tc>
        <w:tc>
          <w:tcPr>
            <w:tcW w:w="7109" w:type="dxa"/>
            <w:vAlign w:val="center"/>
          </w:tcPr>
          <w:p w14:paraId="0076ED57" w14:textId="77777777" w:rsidR="00C6045B" w:rsidRPr="00AA5A9B" w:rsidRDefault="00C6045B" w:rsidP="00C604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PTU w języku polskim.</w:t>
            </w:r>
          </w:p>
        </w:tc>
        <w:tc>
          <w:tcPr>
            <w:tcW w:w="1113" w:type="dxa"/>
            <w:vAlign w:val="center"/>
          </w:tcPr>
          <w:p w14:paraId="6D7BD81A" w14:textId="77777777" w:rsidR="00C6045B" w:rsidRPr="00AA5A9B" w:rsidRDefault="00C6045B" w:rsidP="00C6045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FB" w:rsidRPr="00AA5A9B" w14:paraId="2381F018" w14:textId="77777777" w:rsidTr="00304DFB">
        <w:trPr>
          <w:trHeight w:val="232"/>
        </w:trPr>
        <w:tc>
          <w:tcPr>
            <w:tcW w:w="1129" w:type="dxa"/>
            <w:vAlign w:val="center"/>
          </w:tcPr>
          <w:p w14:paraId="7D355B05" w14:textId="77777777" w:rsidR="00304DFB" w:rsidRPr="00AA5A9B" w:rsidRDefault="00304DFB" w:rsidP="00304DF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1.24</w:t>
            </w:r>
          </w:p>
        </w:tc>
        <w:tc>
          <w:tcPr>
            <w:tcW w:w="7109" w:type="dxa"/>
            <w:vAlign w:val="center"/>
          </w:tcPr>
          <w:p w14:paraId="02F1D372" w14:textId="77777777" w:rsidR="00304DFB" w:rsidRPr="00AA5A9B" w:rsidRDefault="00304DFB" w:rsidP="00304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Certyfikacja zgodnie z Uzupełniającym Certyfikatem Typu (STC).</w:t>
            </w:r>
          </w:p>
        </w:tc>
        <w:tc>
          <w:tcPr>
            <w:tcW w:w="1113" w:type="dxa"/>
            <w:vAlign w:val="center"/>
          </w:tcPr>
          <w:p w14:paraId="12495D03" w14:textId="77777777" w:rsidR="00304DFB" w:rsidRPr="00AA5A9B" w:rsidRDefault="00304DFB" w:rsidP="00304DF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F7" w:rsidRPr="00AA5A9B" w14:paraId="3E461041" w14:textId="77777777" w:rsidTr="009664F7">
        <w:trPr>
          <w:trHeight w:val="297"/>
        </w:trPr>
        <w:tc>
          <w:tcPr>
            <w:tcW w:w="9351" w:type="dxa"/>
            <w:gridSpan w:val="3"/>
            <w:shd w:val="clear" w:color="auto" w:fill="00B0F0"/>
            <w:vAlign w:val="center"/>
          </w:tcPr>
          <w:p w14:paraId="4AE49572" w14:textId="77777777" w:rsidR="009664F7" w:rsidRPr="00AA5A9B" w:rsidRDefault="009664F7" w:rsidP="00304DFB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304DFB" w:rsidRPr="00AA5A9B" w14:paraId="68B1BAC3" w14:textId="77777777" w:rsidTr="00304DFB">
        <w:trPr>
          <w:trHeight w:val="297"/>
        </w:trPr>
        <w:tc>
          <w:tcPr>
            <w:tcW w:w="1129" w:type="dxa"/>
            <w:vAlign w:val="center"/>
          </w:tcPr>
          <w:p w14:paraId="20EA5F4A" w14:textId="77777777" w:rsidR="00304DFB" w:rsidRPr="00AA5A9B" w:rsidRDefault="00304DFB" w:rsidP="00304DFB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1.29</w:t>
            </w:r>
          </w:p>
        </w:tc>
        <w:tc>
          <w:tcPr>
            <w:tcW w:w="7109" w:type="dxa"/>
            <w:vAlign w:val="center"/>
          </w:tcPr>
          <w:p w14:paraId="5A564CE8" w14:textId="77777777" w:rsidR="00304DFB" w:rsidRPr="00AA5A9B" w:rsidRDefault="00304DFB" w:rsidP="00304D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  <w:r w:rsidR="00C8437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użytkowania urządzenia we wspólnie ustalonym dniu w Warszawie.</w:t>
            </w:r>
          </w:p>
        </w:tc>
        <w:tc>
          <w:tcPr>
            <w:tcW w:w="1113" w:type="dxa"/>
            <w:vAlign w:val="center"/>
          </w:tcPr>
          <w:p w14:paraId="3BD154DF" w14:textId="77777777" w:rsidR="00304DFB" w:rsidRPr="00AA5A9B" w:rsidRDefault="00304DFB" w:rsidP="00304DFB">
            <w:pPr>
              <w:pStyle w:val="Akapitzlist"/>
              <w:spacing w:line="276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6BD2F" w14:textId="77777777" w:rsidR="006E4B72" w:rsidRPr="00AA5A9B" w:rsidRDefault="006E4B72" w:rsidP="00CF5FEF">
      <w:pPr>
        <w:spacing w:before="360" w:after="120"/>
        <w:rPr>
          <w:rFonts w:ascii="Times New Roman" w:hAnsi="Times New Roman" w:cs="Times New Roman"/>
          <w:b/>
          <w:sz w:val="24"/>
          <w:szCs w:val="24"/>
        </w:rPr>
      </w:pPr>
      <w:r w:rsidRPr="00AA5A9B">
        <w:rPr>
          <w:rFonts w:ascii="Times New Roman" w:hAnsi="Times New Roman" w:cs="Times New Roman"/>
          <w:b/>
          <w:sz w:val="24"/>
          <w:szCs w:val="24"/>
        </w:rPr>
        <w:t>2. Szczegółowy opis stanowiska leżącego nieintensywnego</w:t>
      </w:r>
    </w:p>
    <w:p w14:paraId="6BA46E97" w14:textId="77777777" w:rsidR="00F96E23" w:rsidRPr="00AA5A9B" w:rsidRDefault="00F96E23" w:rsidP="00D8037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 xml:space="preserve">W skład </w:t>
      </w:r>
      <w:r w:rsidR="00B33861" w:rsidRPr="00AA5A9B">
        <w:rPr>
          <w:rFonts w:ascii="Times New Roman" w:hAnsi="Times New Roman" w:cs="Times New Roman"/>
          <w:sz w:val="24"/>
          <w:szCs w:val="24"/>
        </w:rPr>
        <w:t xml:space="preserve">zestawu 16 </w:t>
      </w:r>
      <w:r w:rsidRPr="00AA5A9B">
        <w:rPr>
          <w:rFonts w:ascii="Times New Roman" w:hAnsi="Times New Roman" w:cs="Times New Roman"/>
          <w:sz w:val="24"/>
          <w:szCs w:val="24"/>
        </w:rPr>
        <w:t>stanowisk wchodzą następujące elementy:</w:t>
      </w:r>
    </w:p>
    <w:tbl>
      <w:tblPr>
        <w:tblStyle w:val="Tabela-Siatka"/>
        <w:tblpPr w:leftFromText="141" w:rightFromText="141" w:vertAnchor="text" w:horzAnchor="margin" w:tblpY="259"/>
        <w:tblOverlap w:val="never"/>
        <w:tblW w:w="9351" w:type="dxa"/>
        <w:tblLook w:val="04A0" w:firstRow="1" w:lastRow="0" w:firstColumn="1" w:lastColumn="0" w:noHBand="0" w:noVBand="1"/>
      </w:tblPr>
      <w:tblGrid>
        <w:gridCol w:w="1129"/>
        <w:gridCol w:w="7088"/>
        <w:gridCol w:w="1134"/>
      </w:tblGrid>
      <w:tr w:rsidR="00F96E23" w:rsidRPr="00AA5A9B" w14:paraId="0665A880" w14:textId="77777777" w:rsidTr="009664F7">
        <w:trPr>
          <w:trHeight w:val="30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E3391BE" w14:textId="77777777" w:rsidR="00F96E23" w:rsidRPr="00AA5A9B" w:rsidRDefault="00F96E23" w:rsidP="006E404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3B6AD54E" w14:textId="77777777" w:rsidR="00F96E23" w:rsidRPr="00AA5A9B" w:rsidRDefault="00F96E23" w:rsidP="00297835">
            <w:pPr>
              <w:pStyle w:val="Akapitzlist"/>
              <w:spacing w:before="120" w:after="120" w:line="276" w:lineRule="auto"/>
              <w:ind w:left="-7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Wyposażenie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85DC6B" w14:textId="77777777" w:rsidR="00F96E23" w:rsidRPr="00AA5A9B" w:rsidRDefault="00F96E23" w:rsidP="006E404E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</w:tr>
      <w:tr w:rsidR="00F96E23" w:rsidRPr="00AA5A9B" w14:paraId="5CF03D18" w14:textId="77777777" w:rsidTr="009664F7">
        <w:trPr>
          <w:trHeight w:val="297"/>
        </w:trPr>
        <w:tc>
          <w:tcPr>
            <w:tcW w:w="1129" w:type="dxa"/>
            <w:vAlign w:val="center"/>
          </w:tcPr>
          <w:p w14:paraId="04FDEFC0" w14:textId="77777777" w:rsidR="00F96E23" w:rsidRPr="00AA5A9B" w:rsidRDefault="00F96E23" w:rsidP="006E404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05209691"/>
            <w:r w:rsidRPr="00AA5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  <w:vAlign w:val="center"/>
          </w:tcPr>
          <w:p w14:paraId="1CE34389" w14:textId="77777777" w:rsidR="00F96E23" w:rsidRPr="00AA5A9B" w:rsidRDefault="00F96E23" w:rsidP="00D90F5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Nosze</w:t>
            </w:r>
            <w:r w:rsidR="00C84370" w:rsidRPr="00AA5A9B">
              <w:rPr>
                <w:rFonts w:ascii="Times New Roman" w:hAnsi="Times New Roman" w:cs="Times New Roman"/>
                <w:sz w:val="24"/>
                <w:szCs w:val="24"/>
              </w:rPr>
              <w:t xml:space="preserve"> wielofunkcyjne.</w:t>
            </w:r>
          </w:p>
        </w:tc>
        <w:tc>
          <w:tcPr>
            <w:tcW w:w="1134" w:type="dxa"/>
            <w:vAlign w:val="center"/>
          </w:tcPr>
          <w:p w14:paraId="55A2ADBE" w14:textId="77777777" w:rsidR="00F96E23" w:rsidRPr="00AA5A9B" w:rsidRDefault="00F96E23" w:rsidP="006E404E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E13B3" w:rsidRPr="00AA5A9B" w14:paraId="38AF87FE" w14:textId="77777777" w:rsidTr="009664F7">
        <w:trPr>
          <w:trHeight w:val="297"/>
        </w:trPr>
        <w:tc>
          <w:tcPr>
            <w:tcW w:w="1129" w:type="dxa"/>
            <w:vAlign w:val="center"/>
          </w:tcPr>
          <w:p w14:paraId="0764B137" w14:textId="77777777" w:rsidR="004E13B3" w:rsidRPr="00AA5A9B" w:rsidRDefault="004E13B3" w:rsidP="006E404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3CEF493F" w14:textId="77777777" w:rsidR="004E13B3" w:rsidRPr="00AA5A9B" w:rsidRDefault="004E13B3" w:rsidP="00D90F5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Podstawa noszy pojedyncza / podwójna</w:t>
            </w:r>
            <w:r w:rsidR="00C84370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2D9CD8E" w14:textId="77777777" w:rsidR="004E13B3" w:rsidRPr="00AA5A9B" w:rsidRDefault="004E13B3" w:rsidP="006E404E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</w:tr>
      <w:tr w:rsidR="00F96E23" w:rsidRPr="00AA5A9B" w14:paraId="6C6447E9" w14:textId="77777777" w:rsidTr="009664F7">
        <w:trPr>
          <w:trHeight w:val="307"/>
        </w:trPr>
        <w:tc>
          <w:tcPr>
            <w:tcW w:w="1129" w:type="dxa"/>
            <w:vAlign w:val="center"/>
          </w:tcPr>
          <w:p w14:paraId="4100F915" w14:textId="77777777" w:rsidR="00F96E23" w:rsidRPr="00AA5A9B" w:rsidRDefault="004E13B3" w:rsidP="006E404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5D60845A" w14:textId="77777777" w:rsidR="00F96E23" w:rsidRPr="00AA5A9B" w:rsidRDefault="005510A5" w:rsidP="005510A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Kardiomonitor/</w:t>
            </w:r>
            <w:r w:rsidR="00F96E23" w:rsidRPr="00AA5A9B">
              <w:rPr>
                <w:rFonts w:ascii="Times New Roman" w:hAnsi="Times New Roman" w:cs="Times New Roman"/>
                <w:sz w:val="24"/>
                <w:szCs w:val="24"/>
              </w:rPr>
              <w:t>Defibrylator</w:t>
            </w:r>
            <w:r w:rsidR="00C84370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AC255D9" w14:textId="77777777" w:rsidR="00F96E23" w:rsidRPr="00AA5A9B" w:rsidRDefault="00D8037A" w:rsidP="006E404E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19B5" w:rsidRPr="00AA5A9B" w14:paraId="386708B6" w14:textId="77777777" w:rsidTr="009664F7">
        <w:trPr>
          <w:trHeight w:val="297"/>
        </w:trPr>
        <w:tc>
          <w:tcPr>
            <w:tcW w:w="1129" w:type="dxa"/>
            <w:vAlign w:val="center"/>
          </w:tcPr>
          <w:p w14:paraId="5E27ACEE" w14:textId="77777777" w:rsidR="00DE19B5" w:rsidRPr="00AA5A9B" w:rsidRDefault="004E13B3" w:rsidP="006E404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332206E5" w14:textId="77777777" w:rsidR="00DE19B5" w:rsidRPr="00AA5A9B" w:rsidRDefault="00DE19B5" w:rsidP="00D90F5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 xml:space="preserve">Szafka do przechowywania urządzeń medycznych, w tym ssaka, </w:t>
            </w:r>
            <w:r w:rsidR="007960FE" w:rsidRPr="00AA5A9B">
              <w:rPr>
                <w:rFonts w:ascii="Times New Roman" w:hAnsi="Times New Roman" w:cs="Times New Roman"/>
                <w:sz w:val="24"/>
                <w:szCs w:val="24"/>
              </w:rPr>
              <w:t xml:space="preserve">materiałów jednorazowych (strzykawek, igieł, gazy, </w:t>
            </w:r>
            <w:r w:rsidR="0062589F" w:rsidRPr="00AA5A9B">
              <w:rPr>
                <w:rFonts w:ascii="Times New Roman" w:hAnsi="Times New Roman" w:cs="Times New Roman"/>
                <w:sz w:val="24"/>
                <w:szCs w:val="24"/>
              </w:rPr>
              <w:t>rękawiczek</w:t>
            </w:r>
            <w:r w:rsidR="00B87F0D" w:rsidRPr="00AA5A9B">
              <w:rPr>
                <w:rFonts w:ascii="Times New Roman" w:hAnsi="Times New Roman" w:cs="Times New Roman"/>
                <w:sz w:val="24"/>
                <w:szCs w:val="24"/>
              </w:rPr>
              <w:t>, itp.</w:t>
            </w:r>
            <w:r w:rsidR="007960FE" w:rsidRPr="00AA5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4370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B6F5044" w14:textId="77777777" w:rsidR="00DE19B5" w:rsidRPr="00AA5A9B" w:rsidRDefault="007960FE" w:rsidP="006E404E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E23" w:rsidRPr="00AA5A9B" w14:paraId="1D86AD5C" w14:textId="77777777" w:rsidTr="009664F7">
        <w:trPr>
          <w:trHeight w:val="307"/>
        </w:trPr>
        <w:tc>
          <w:tcPr>
            <w:tcW w:w="1129" w:type="dxa"/>
            <w:vAlign w:val="center"/>
          </w:tcPr>
          <w:p w14:paraId="63C5F6F2" w14:textId="77777777" w:rsidR="00F96E23" w:rsidRPr="00AA5A9B" w:rsidRDefault="004E13B3" w:rsidP="006E404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14:paraId="3C9F9109" w14:textId="77777777" w:rsidR="00F96E23" w:rsidRPr="00AA5A9B" w:rsidRDefault="00F96E23" w:rsidP="00D90F5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Ssak transportowy</w:t>
            </w:r>
            <w:r w:rsidR="00C84370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08BC80E" w14:textId="77777777" w:rsidR="00F96E23" w:rsidRPr="00AA5A9B" w:rsidRDefault="00DE19B5" w:rsidP="006E404E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595" w:rsidRPr="00AA5A9B" w14:paraId="4E3D19F5" w14:textId="77777777" w:rsidTr="009664F7">
        <w:trPr>
          <w:trHeight w:val="307"/>
        </w:trPr>
        <w:tc>
          <w:tcPr>
            <w:tcW w:w="1129" w:type="dxa"/>
            <w:vAlign w:val="center"/>
          </w:tcPr>
          <w:p w14:paraId="52B567F4" w14:textId="77777777" w:rsidR="00582595" w:rsidRPr="00AA5A9B" w:rsidRDefault="00582595" w:rsidP="006E404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</w:tcPr>
          <w:p w14:paraId="1461EB10" w14:textId="77777777" w:rsidR="00582595" w:rsidRPr="00AA5A9B" w:rsidRDefault="00582595" w:rsidP="00D90F5C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Butla tlenowa o pojemności wodnej 5 L (niebędąca przedmiotem tego postępowania)</w:t>
            </w:r>
            <w:r w:rsidR="00C84370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B837C1D" w14:textId="77777777" w:rsidR="00582595" w:rsidRPr="00AA5A9B" w:rsidRDefault="00582595" w:rsidP="006E404E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bookmarkEnd w:id="4"/>
    </w:tbl>
    <w:p w14:paraId="1919B967" w14:textId="77777777" w:rsidR="00F96E23" w:rsidRPr="00AA5A9B" w:rsidRDefault="00F96E23" w:rsidP="007B46CA">
      <w:pPr>
        <w:rPr>
          <w:rFonts w:ascii="Times New Roman" w:hAnsi="Times New Roman" w:cs="Times New Roman"/>
          <w:sz w:val="24"/>
          <w:szCs w:val="24"/>
        </w:rPr>
      </w:pPr>
    </w:p>
    <w:p w14:paraId="0AEA5F64" w14:textId="77777777" w:rsidR="00D8037A" w:rsidRPr="00AA5A9B" w:rsidRDefault="00D8037A" w:rsidP="00D803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Parametry techniczne i kliniczne wyposażenia zestawu:</w:t>
      </w:r>
    </w:p>
    <w:p w14:paraId="5C5A30EE" w14:textId="77777777" w:rsidR="008A3636" w:rsidRPr="00AA5A9B" w:rsidRDefault="008A3636" w:rsidP="008A3636">
      <w:pPr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 xml:space="preserve">Liczba urządzeń do zakupu: </w:t>
      </w:r>
      <w:r w:rsidR="009664F7" w:rsidRPr="00AA5A9B">
        <w:rPr>
          <w:rFonts w:ascii="Times New Roman" w:hAnsi="Times New Roman" w:cs="Times New Roman"/>
          <w:sz w:val="24"/>
          <w:szCs w:val="24"/>
        </w:rPr>
        <w:t>1</w:t>
      </w:r>
      <w:r w:rsidRPr="00AA5A9B">
        <w:rPr>
          <w:rFonts w:ascii="Times New Roman" w:hAnsi="Times New Roman" w:cs="Times New Roman"/>
          <w:sz w:val="24"/>
          <w:szCs w:val="24"/>
        </w:rPr>
        <w:t>6 (sze</w:t>
      </w:r>
      <w:r w:rsidR="009664F7" w:rsidRPr="00AA5A9B">
        <w:rPr>
          <w:rFonts w:ascii="Times New Roman" w:hAnsi="Times New Roman" w:cs="Times New Roman"/>
          <w:sz w:val="24"/>
          <w:szCs w:val="24"/>
        </w:rPr>
        <w:t>sna</w:t>
      </w:r>
      <w:r w:rsidRPr="00AA5A9B">
        <w:rPr>
          <w:rFonts w:ascii="Times New Roman" w:hAnsi="Times New Roman" w:cs="Times New Roman"/>
          <w:sz w:val="24"/>
          <w:szCs w:val="24"/>
        </w:rPr>
        <w:t>ś</w:t>
      </w:r>
      <w:r w:rsidR="009664F7" w:rsidRPr="00AA5A9B">
        <w:rPr>
          <w:rFonts w:ascii="Times New Roman" w:hAnsi="Times New Roman" w:cs="Times New Roman"/>
          <w:sz w:val="24"/>
          <w:szCs w:val="24"/>
        </w:rPr>
        <w:t>cie</w:t>
      </w:r>
      <w:r w:rsidRPr="00AA5A9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pPr w:leftFromText="141" w:rightFromText="141" w:vertAnchor="text" w:horzAnchor="margin" w:tblpY="259"/>
        <w:tblOverlap w:val="never"/>
        <w:tblW w:w="9351" w:type="dxa"/>
        <w:tblLook w:val="04A0" w:firstRow="1" w:lastRow="0" w:firstColumn="1" w:lastColumn="0" w:noHBand="0" w:noVBand="1"/>
      </w:tblPr>
      <w:tblGrid>
        <w:gridCol w:w="1129"/>
        <w:gridCol w:w="7109"/>
        <w:gridCol w:w="1113"/>
      </w:tblGrid>
      <w:tr w:rsidR="009664F7" w:rsidRPr="00AA5A9B" w14:paraId="18FA2F5A" w14:textId="77777777" w:rsidTr="009664F7">
        <w:trPr>
          <w:trHeight w:val="307"/>
        </w:trPr>
        <w:tc>
          <w:tcPr>
            <w:tcW w:w="9351" w:type="dxa"/>
            <w:gridSpan w:val="3"/>
            <w:shd w:val="clear" w:color="auto" w:fill="92D050"/>
            <w:vAlign w:val="center"/>
          </w:tcPr>
          <w:p w14:paraId="0B13FDBF" w14:textId="77777777" w:rsidR="009664F7" w:rsidRPr="00AA5A9B" w:rsidRDefault="009664F7" w:rsidP="009664F7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Stanowisko leżące nieintensywne</w:t>
            </w:r>
          </w:p>
        </w:tc>
      </w:tr>
      <w:tr w:rsidR="009664F7" w:rsidRPr="00AA5A9B" w14:paraId="01E89A81" w14:textId="77777777" w:rsidTr="00BF2AAF">
        <w:trPr>
          <w:trHeight w:val="30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0F7548E" w14:textId="77777777" w:rsidR="009664F7" w:rsidRPr="00AA5A9B" w:rsidRDefault="009664F7" w:rsidP="009664F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7109" w:type="dxa"/>
            <w:shd w:val="clear" w:color="auto" w:fill="D9D9D9" w:themeFill="background1" w:themeFillShade="D9"/>
            <w:vAlign w:val="center"/>
          </w:tcPr>
          <w:p w14:paraId="3B73A2A7" w14:textId="77777777" w:rsidR="009664F7" w:rsidRPr="00AA5A9B" w:rsidRDefault="009664F7" w:rsidP="009664F7">
            <w:pPr>
              <w:pStyle w:val="Akapitzlist"/>
              <w:spacing w:before="120" w:after="120" w:line="276" w:lineRule="auto"/>
              <w:ind w:left="-7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5E33BD0E" w14:textId="77777777" w:rsidR="009664F7" w:rsidRPr="00AA5A9B" w:rsidRDefault="009664F7" w:rsidP="009664F7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9664F7" w:rsidRPr="00AA5A9B" w14:paraId="779A7278" w14:textId="77777777" w:rsidTr="00BF2AAF">
        <w:trPr>
          <w:trHeight w:val="297"/>
        </w:trPr>
        <w:tc>
          <w:tcPr>
            <w:tcW w:w="1129" w:type="dxa"/>
            <w:vAlign w:val="center"/>
          </w:tcPr>
          <w:p w14:paraId="537C073A" w14:textId="77777777" w:rsidR="009664F7" w:rsidRPr="00AA5A9B" w:rsidRDefault="009664F7" w:rsidP="009664F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</w:t>
            </w:r>
          </w:p>
        </w:tc>
        <w:tc>
          <w:tcPr>
            <w:tcW w:w="7109" w:type="dxa"/>
            <w:vAlign w:val="center"/>
          </w:tcPr>
          <w:p w14:paraId="582E1709" w14:textId="3E1976D5" w:rsidR="009664F7" w:rsidRPr="00AA5A9B" w:rsidRDefault="009664F7" w:rsidP="009664F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Nosze na wytrzymałej, lekkiej ramie, </w:t>
            </w:r>
            <w:r w:rsidR="00DB66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wykonanej z aluminium i/lub kompozytu węglowego i/lub stopu tytanu</w:t>
            </w:r>
            <w:r w:rsidR="00DB66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="00DB66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przeznaczone do transportu jednego pacjenta.</w:t>
            </w:r>
          </w:p>
        </w:tc>
        <w:tc>
          <w:tcPr>
            <w:tcW w:w="1113" w:type="dxa"/>
            <w:vAlign w:val="center"/>
          </w:tcPr>
          <w:p w14:paraId="7B369260" w14:textId="77777777" w:rsidR="009664F7" w:rsidRPr="00AA5A9B" w:rsidRDefault="009664F7" w:rsidP="009664F7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F7" w:rsidRPr="00AA5A9B" w14:paraId="429C948F" w14:textId="77777777" w:rsidTr="00BF2AAF">
        <w:trPr>
          <w:trHeight w:val="297"/>
        </w:trPr>
        <w:tc>
          <w:tcPr>
            <w:tcW w:w="1129" w:type="dxa"/>
            <w:vAlign w:val="center"/>
          </w:tcPr>
          <w:p w14:paraId="7B2660B3" w14:textId="77777777" w:rsidR="009664F7" w:rsidRPr="00AA5A9B" w:rsidRDefault="009664F7" w:rsidP="009664F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2.1.1</w:t>
            </w:r>
          </w:p>
        </w:tc>
        <w:tc>
          <w:tcPr>
            <w:tcW w:w="7109" w:type="dxa"/>
            <w:vAlign w:val="center"/>
          </w:tcPr>
          <w:p w14:paraId="0A589DA7" w14:textId="1EF35E03" w:rsidR="009664F7" w:rsidRPr="00AA5A9B" w:rsidRDefault="009664F7" w:rsidP="006C3B17">
            <w:pPr>
              <w:pStyle w:val="Akapitzlist"/>
              <w:spacing w:line="276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Nosze posiadające materac z poszyciem łatwo zmywalnym</w:t>
            </w:r>
            <w:r w:rsidR="009C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9C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(łatwość w czyszczeniu i dezynfekcji, odporność na płyny fizjologiczne)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. Materac powinien spełniać wymagania zawarte w EASA </w:t>
            </w:r>
            <w:r w:rsidRPr="00AA5A9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CS-25 </w:t>
            </w:r>
            <w:proofErr w:type="spellStart"/>
            <w:r w:rsidRPr="00AA5A9B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Subpart</w:t>
            </w:r>
            <w:proofErr w:type="spellEnd"/>
            <w:r w:rsidRPr="00AA5A9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D (CS 25.853) Part I Appendix F.</w:t>
            </w:r>
          </w:p>
        </w:tc>
        <w:tc>
          <w:tcPr>
            <w:tcW w:w="1113" w:type="dxa"/>
            <w:vAlign w:val="center"/>
          </w:tcPr>
          <w:p w14:paraId="04A4D56E" w14:textId="77777777" w:rsidR="009664F7" w:rsidRPr="00AA5A9B" w:rsidRDefault="009664F7" w:rsidP="009664F7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F7" w:rsidRPr="00AA5A9B" w14:paraId="32D18F6E" w14:textId="77777777" w:rsidTr="00BF2AAF">
        <w:trPr>
          <w:trHeight w:val="297"/>
        </w:trPr>
        <w:tc>
          <w:tcPr>
            <w:tcW w:w="1129" w:type="dxa"/>
            <w:vAlign w:val="center"/>
          </w:tcPr>
          <w:p w14:paraId="0BFC0340" w14:textId="77777777" w:rsidR="009664F7" w:rsidRPr="00AA5A9B" w:rsidRDefault="009664F7" w:rsidP="009664F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2.1.2</w:t>
            </w:r>
          </w:p>
        </w:tc>
        <w:tc>
          <w:tcPr>
            <w:tcW w:w="7109" w:type="dxa"/>
            <w:vAlign w:val="center"/>
          </w:tcPr>
          <w:p w14:paraId="5E1564CC" w14:textId="77777777" w:rsidR="009664F7" w:rsidRPr="00AA5A9B" w:rsidRDefault="009664F7" w:rsidP="006C3B17">
            <w:pPr>
              <w:pStyle w:val="Akapitzlist"/>
              <w:spacing w:line="276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Podparcie pleców z funkcją uniesienia i zablokowania w zakresie kątów od ułożenia na płasko do 60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o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(+/-5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o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), z co najmniej jednym punktem pośrednim. </w:t>
            </w:r>
          </w:p>
        </w:tc>
        <w:tc>
          <w:tcPr>
            <w:tcW w:w="1113" w:type="dxa"/>
            <w:vAlign w:val="center"/>
          </w:tcPr>
          <w:p w14:paraId="75C8C8F0" w14:textId="77777777" w:rsidR="009664F7" w:rsidRPr="00AA5A9B" w:rsidRDefault="009664F7" w:rsidP="009664F7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11" w:rsidRPr="00AA5A9B" w14:paraId="75DE1A25" w14:textId="77777777" w:rsidTr="00BF2AAF">
        <w:trPr>
          <w:trHeight w:val="307"/>
        </w:trPr>
        <w:tc>
          <w:tcPr>
            <w:tcW w:w="1129" w:type="dxa"/>
            <w:vAlign w:val="center"/>
          </w:tcPr>
          <w:p w14:paraId="2C784CB3" w14:textId="77777777" w:rsidR="00877511" w:rsidRPr="00AA5A9B" w:rsidRDefault="00877511" w:rsidP="00877511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2.1.3</w:t>
            </w:r>
          </w:p>
        </w:tc>
        <w:tc>
          <w:tcPr>
            <w:tcW w:w="7109" w:type="dxa"/>
            <w:vAlign w:val="center"/>
          </w:tcPr>
          <w:p w14:paraId="1E232B6C" w14:textId="6497D4D9" w:rsidR="00877511" w:rsidRPr="00AA5A9B" w:rsidRDefault="00877511" w:rsidP="006C3B17">
            <w:pPr>
              <w:pStyle w:val="Akapitzlist"/>
              <w:spacing w:line="276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System pasów pacjenta z regulacją długości po obu stronach zapięć, w tym co najmniej 1 pasy szelkowe (4 lub 5-punktowe) i co najmniej 2 pasy dwu-punktowe. Pasy </w:t>
            </w: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muszą posiadać wszywki z danymi zdatności, zabezpieczone przed usuwaniem/zanikaniem zawartych na nich informacji.</w:t>
            </w:r>
          </w:p>
        </w:tc>
        <w:tc>
          <w:tcPr>
            <w:tcW w:w="1113" w:type="dxa"/>
            <w:vAlign w:val="center"/>
          </w:tcPr>
          <w:p w14:paraId="46459125" w14:textId="77777777" w:rsidR="00877511" w:rsidRPr="00AA5A9B" w:rsidRDefault="00877511" w:rsidP="00877511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11" w:rsidRPr="00AA5A9B" w14:paraId="073AF31E" w14:textId="77777777" w:rsidTr="00BF2AAF">
        <w:trPr>
          <w:trHeight w:val="307"/>
        </w:trPr>
        <w:tc>
          <w:tcPr>
            <w:tcW w:w="1129" w:type="dxa"/>
            <w:vAlign w:val="center"/>
          </w:tcPr>
          <w:p w14:paraId="649DF83F" w14:textId="77777777" w:rsidR="00877511" w:rsidRPr="00AA5A9B" w:rsidRDefault="00877511" w:rsidP="00877511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2.1.4</w:t>
            </w:r>
          </w:p>
        </w:tc>
        <w:tc>
          <w:tcPr>
            <w:tcW w:w="7109" w:type="dxa"/>
            <w:vAlign w:val="center"/>
          </w:tcPr>
          <w:p w14:paraId="1B497E01" w14:textId="77777777" w:rsidR="00877511" w:rsidRPr="00AA5A9B" w:rsidRDefault="00877511" w:rsidP="006C3B17">
            <w:pPr>
              <w:pStyle w:val="Akapitzlist"/>
              <w:spacing w:line="276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Nosze z możliwością wpięcia i wypięcia ze stanowiska w sposób ergonomiczny, bez użycia dodatkowych narzędzi.</w:t>
            </w:r>
          </w:p>
        </w:tc>
        <w:tc>
          <w:tcPr>
            <w:tcW w:w="1113" w:type="dxa"/>
            <w:vAlign w:val="center"/>
          </w:tcPr>
          <w:p w14:paraId="6D739C2A" w14:textId="77777777" w:rsidR="00877511" w:rsidRPr="00AA5A9B" w:rsidRDefault="00877511" w:rsidP="00877511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11" w:rsidRPr="00AA5A9B" w14:paraId="7DA454E8" w14:textId="77777777" w:rsidTr="00BF2AAF">
        <w:trPr>
          <w:trHeight w:val="297"/>
        </w:trPr>
        <w:tc>
          <w:tcPr>
            <w:tcW w:w="1129" w:type="dxa"/>
            <w:vAlign w:val="center"/>
          </w:tcPr>
          <w:p w14:paraId="7B8D831D" w14:textId="77777777" w:rsidR="00877511" w:rsidRPr="00AA5A9B" w:rsidRDefault="00877511" w:rsidP="00877511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2.1.5</w:t>
            </w:r>
          </w:p>
        </w:tc>
        <w:tc>
          <w:tcPr>
            <w:tcW w:w="7109" w:type="dxa"/>
            <w:vAlign w:val="center"/>
          </w:tcPr>
          <w:p w14:paraId="7EEBD8BB" w14:textId="77777777" w:rsidR="00877511" w:rsidRPr="00AA5A9B" w:rsidRDefault="00877511" w:rsidP="006C3B17">
            <w:pPr>
              <w:pStyle w:val="Akapitzlist"/>
              <w:spacing w:line="276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Nosze instalowane w samolocie w zestawach po 2 umieszczone jedne nad drugimi, tzn. na jednym stelażu zamocowane są 2 stanowiska leżące (zestawy noszy). </w:t>
            </w: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PARAMETR PUNKTOWANY</w:t>
            </w:r>
          </w:p>
        </w:tc>
        <w:tc>
          <w:tcPr>
            <w:tcW w:w="1113" w:type="dxa"/>
            <w:vAlign w:val="center"/>
          </w:tcPr>
          <w:p w14:paraId="38E67F09" w14:textId="77777777" w:rsidR="00877511" w:rsidRPr="00AA5A9B" w:rsidRDefault="00877511" w:rsidP="00877511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11" w:rsidRPr="00AA5A9B" w14:paraId="36233D6F" w14:textId="77777777" w:rsidTr="00BF2AAF">
        <w:trPr>
          <w:trHeight w:val="307"/>
        </w:trPr>
        <w:tc>
          <w:tcPr>
            <w:tcW w:w="1129" w:type="dxa"/>
            <w:vAlign w:val="center"/>
          </w:tcPr>
          <w:p w14:paraId="245A43EA" w14:textId="77777777" w:rsidR="00877511" w:rsidRPr="00AA5A9B" w:rsidRDefault="00877511" w:rsidP="00877511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2.2</w:t>
            </w:r>
          </w:p>
        </w:tc>
        <w:tc>
          <w:tcPr>
            <w:tcW w:w="7109" w:type="dxa"/>
            <w:vAlign w:val="center"/>
          </w:tcPr>
          <w:p w14:paraId="35EC36C2" w14:textId="77777777" w:rsidR="00877511" w:rsidRPr="00AA5A9B" w:rsidRDefault="00877511" w:rsidP="0087751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Mocowanie dla defibrylatora/kardiomonitora opisanego w </w:t>
            </w: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pkt 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będącego częścią tego postępowania.</w:t>
            </w:r>
          </w:p>
        </w:tc>
        <w:tc>
          <w:tcPr>
            <w:tcW w:w="1113" w:type="dxa"/>
            <w:vAlign w:val="center"/>
          </w:tcPr>
          <w:p w14:paraId="41FD86A5" w14:textId="77777777" w:rsidR="00877511" w:rsidRPr="00AA5A9B" w:rsidRDefault="00877511" w:rsidP="00877511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11" w:rsidRPr="00AA5A9B" w14:paraId="5F23BB0A" w14:textId="77777777" w:rsidTr="00BF2AAF">
        <w:trPr>
          <w:trHeight w:val="297"/>
        </w:trPr>
        <w:tc>
          <w:tcPr>
            <w:tcW w:w="1129" w:type="dxa"/>
            <w:vAlign w:val="center"/>
          </w:tcPr>
          <w:p w14:paraId="00F8AED5" w14:textId="77777777" w:rsidR="00877511" w:rsidRPr="00AA5A9B" w:rsidRDefault="00877511" w:rsidP="00877511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2.3</w:t>
            </w:r>
          </w:p>
        </w:tc>
        <w:tc>
          <w:tcPr>
            <w:tcW w:w="7109" w:type="dxa"/>
            <w:vAlign w:val="center"/>
          </w:tcPr>
          <w:p w14:paraId="5F57DD3F" w14:textId="77777777" w:rsidR="00877511" w:rsidRPr="00AA5A9B" w:rsidRDefault="00877511" w:rsidP="0087751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Wieszak na nie mniej niż dwa (2) wlewy kroplowe.</w:t>
            </w:r>
          </w:p>
        </w:tc>
        <w:tc>
          <w:tcPr>
            <w:tcW w:w="1113" w:type="dxa"/>
            <w:vAlign w:val="center"/>
          </w:tcPr>
          <w:p w14:paraId="48CF98BF" w14:textId="77777777" w:rsidR="00877511" w:rsidRPr="00AA5A9B" w:rsidRDefault="00877511" w:rsidP="00877511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511" w:rsidRPr="00AA5A9B" w14:paraId="41548A63" w14:textId="77777777" w:rsidTr="00BF2AAF">
        <w:trPr>
          <w:trHeight w:val="307"/>
        </w:trPr>
        <w:tc>
          <w:tcPr>
            <w:tcW w:w="1129" w:type="dxa"/>
            <w:vAlign w:val="center"/>
          </w:tcPr>
          <w:p w14:paraId="78CB5ECC" w14:textId="77777777" w:rsidR="00877511" w:rsidRPr="00AA5A9B" w:rsidRDefault="00877511" w:rsidP="00877511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2.4</w:t>
            </w:r>
          </w:p>
        </w:tc>
        <w:tc>
          <w:tcPr>
            <w:tcW w:w="7109" w:type="dxa"/>
            <w:vAlign w:val="center"/>
          </w:tcPr>
          <w:p w14:paraId="2D00B517" w14:textId="0F033A98" w:rsidR="00877511" w:rsidRPr="00AA5A9B" w:rsidRDefault="00877511" w:rsidP="0087751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Uchwyt pozwalający na zamocowanie butli tlenowej 5 L </w:t>
            </w:r>
          </w:p>
        </w:tc>
        <w:tc>
          <w:tcPr>
            <w:tcW w:w="1113" w:type="dxa"/>
            <w:vAlign w:val="center"/>
          </w:tcPr>
          <w:p w14:paraId="0F300C4C" w14:textId="77777777" w:rsidR="00877511" w:rsidRPr="00AA5A9B" w:rsidRDefault="00877511" w:rsidP="00877511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69" w:rsidRPr="00AA5A9B" w14:paraId="7BB9C16A" w14:textId="77777777" w:rsidTr="00BF2AAF">
        <w:trPr>
          <w:trHeight w:val="307"/>
        </w:trPr>
        <w:tc>
          <w:tcPr>
            <w:tcW w:w="1129" w:type="dxa"/>
            <w:vAlign w:val="center"/>
          </w:tcPr>
          <w:p w14:paraId="634DDC71" w14:textId="77777777" w:rsidR="007E5469" w:rsidRPr="00AA5A9B" w:rsidRDefault="007E5469" w:rsidP="00877511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2.5</w:t>
            </w:r>
          </w:p>
        </w:tc>
        <w:tc>
          <w:tcPr>
            <w:tcW w:w="7109" w:type="dxa"/>
            <w:vAlign w:val="center"/>
          </w:tcPr>
          <w:p w14:paraId="3D0ECB25" w14:textId="77777777" w:rsidR="007E5469" w:rsidRPr="00AA5A9B" w:rsidRDefault="007E5469" w:rsidP="00877511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Stanowisko musi być możliwe do zamocowania na pokładzie samolotu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Embraer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190 w trybie „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quick-change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” oraz musi być ujęte w Uzupełniającym Certyfikacie Typu (STC)</w:t>
            </w:r>
            <w:r w:rsidR="00C8437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13" w:type="dxa"/>
            <w:vAlign w:val="center"/>
          </w:tcPr>
          <w:p w14:paraId="7B941A16" w14:textId="77777777" w:rsidR="007E5469" w:rsidRPr="00AA5A9B" w:rsidRDefault="007E5469" w:rsidP="00877511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13" w:rsidRPr="00AA5A9B" w14:paraId="033D5540" w14:textId="77777777" w:rsidTr="006B7913">
        <w:trPr>
          <w:trHeight w:val="307"/>
        </w:trPr>
        <w:tc>
          <w:tcPr>
            <w:tcW w:w="9351" w:type="dxa"/>
            <w:gridSpan w:val="3"/>
            <w:shd w:val="clear" w:color="auto" w:fill="00B0F0"/>
            <w:vAlign w:val="center"/>
          </w:tcPr>
          <w:p w14:paraId="203DF06D" w14:textId="77777777" w:rsidR="006B7913" w:rsidRPr="00AA5A9B" w:rsidRDefault="006B7913" w:rsidP="00877511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6B7913" w:rsidRPr="00AA5A9B" w14:paraId="1AD55754" w14:textId="77777777" w:rsidTr="00BF2AAF">
        <w:trPr>
          <w:trHeight w:val="307"/>
        </w:trPr>
        <w:tc>
          <w:tcPr>
            <w:tcW w:w="1129" w:type="dxa"/>
            <w:vAlign w:val="center"/>
          </w:tcPr>
          <w:p w14:paraId="62FC2EF2" w14:textId="77777777" w:rsidR="006B7913" w:rsidRPr="00AA5A9B" w:rsidRDefault="007E5469" w:rsidP="006B791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2.6</w:t>
            </w:r>
          </w:p>
        </w:tc>
        <w:tc>
          <w:tcPr>
            <w:tcW w:w="7109" w:type="dxa"/>
            <w:vAlign w:val="center"/>
          </w:tcPr>
          <w:p w14:paraId="7FA1EAAE" w14:textId="77777777" w:rsidR="006B7913" w:rsidRPr="00AA5A9B" w:rsidRDefault="006B7913" w:rsidP="006B791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gwarancyjny.</w:t>
            </w:r>
          </w:p>
        </w:tc>
        <w:tc>
          <w:tcPr>
            <w:tcW w:w="1113" w:type="dxa"/>
            <w:vAlign w:val="center"/>
          </w:tcPr>
          <w:p w14:paraId="01B51438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13" w:rsidRPr="00AA5A9B" w14:paraId="24744570" w14:textId="77777777" w:rsidTr="00BF2AAF">
        <w:trPr>
          <w:trHeight w:val="307"/>
        </w:trPr>
        <w:tc>
          <w:tcPr>
            <w:tcW w:w="1129" w:type="dxa"/>
            <w:vAlign w:val="center"/>
          </w:tcPr>
          <w:p w14:paraId="0583E0BA" w14:textId="77777777" w:rsidR="006B7913" w:rsidRPr="00AA5A9B" w:rsidRDefault="007E5469" w:rsidP="006B791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2.7</w:t>
            </w:r>
          </w:p>
        </w:tc>
        <w:tc>
          <w:tcPr>
            <w:tcW w:w="7109" w:type="dxa"/>
            <w:vAlign w:val="center"/>
          </w:tcPr>
          <w:p w14:paraId="2F50F452" w14:textId="77777777" w:rsidR="006B7913" w:rsidRPr="00AA5A9B" w:rsidRDefault="006B7913" w:rsidP="006B791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</w:t>
            </w:r>
            <w:r w:rsidR="00C8437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13" w:type="dxa"/>
            <w:vAlign w:val="center"/>
          </w:tcPr>
          <w:p w14:paraId="4FB9C2D5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13" w:rsidRPr="00AA5A9B" w14:paraId="11D1470C" w14:textId="77777777" w:rsidTr="00BF2AAF">
        <w:trPr>
          <w:trHeight w:val="307"/>
        </w:trPr>
        <w:tc>
          <w:tcPr>
            <w:tcW w:w="1129" w:type="dxa"/>
            <w:vAlign w:val="center"/>
          </w:tcPr>
          <w:p w14:paraId="1B98AE49" w14:textId="77777777" w:rsidR="006B7913" w:rsidRPr="00AA5A9B" w:rsidRDefault="007E5469" w:rsidP="006B791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2.7</w:t>
            </w:r>
            <w:r w:rsidR="006B79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.1</w:t>
            </w:r>
          </w:p>
        </w:tc>
        <w:tc>
          <w:tcPr>
            <w:tcW w:w="7109" w:type="dxa"/>
            <w:vAlign w:val="center"/>
          </w:tcPr>
          <w:p w14:paraId="4B62DCC4" w14:textId="77777777" w:rsidR="006B7913" w:rsidRPr="00AA5A9B" w:rsidRDefault="006B7913" w:rsidP="006C3B17">
            <w:pPr>
              <w:pStyle w:val="Akapitzlist"/>
              <w:spacing w:line="276" w:lineRule="auto"/>
              <w:ind w:left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</w:t>
            </w:r>
            <w:r w:rsidR="00C8437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13" w:type="dxa"/>
            <w:vAlign w:val="center"/>
          </w:tcPr>
          <w:p w14:paraId="2ABC3886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13" w:rsidRPr="00AA5A9B" w14:paraId="191447DE" w14:textId="77777777" w:rsidTr="00BF2AAF">
        <w:trPr>
          <w:trHeight w:val="307"/>
        </w:trPr>
        <w:tc>
          <w:tcPr>
            <w:tcW w:w="1129" w:type="dxa"/>
            <w:vAlign w:val="center"/>
          </w:tcPr>
          <w:p w14:paraId="249F4D16" w14:textId="77777777" w:rsidR="006B7913" w:rsidRPr="00AA5A9B" w:rsidRDefault="007E5469" w:rsidP="006B791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2.7</w:t>
            </w:r>
            <w:r w:rsidR="006B79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.2</w:t>
            </w:r>
          </w:p>
        </w:tc>
        <w:tc>
          <w:tcPr>
            <w:tcW w:w="7109" w:type="dxa"/>
            <w:vAlign w:val="center"/>
          </w:tcPr>
          <w:p w14:paraId="0E5D018A" w14:textId="77777777" w:rsidR="006B7913" w:rsidRPr="00AA5A9B" w:rsidRDefault="006B7913" w:rsidP="006C3B17">
            <w:pPr>
              <w:pStyle w:val="Akapitzlist"/>
              <w:spacing w:line="276" w:lineRule="auto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</w:t>
            </w:r>
            <w:r w:rsidR="00C84370"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2110B59F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13" w:rsidRPr="00AA5A9B" w14:paraId="7FEF9EBA" w14:textId="77777777" w:rsidTr="00BF2AAF">
        <w:trPr>
          <w:trHeight w:val="297"/>
        </w:trPr>
        <w:tc>
          <w:tcPr>
            <w:tcW w:w="1129" w:type="dxa"/>
            <w:vAlign w:val="center"/>
          </w:tcPr>
          <w:p w14:paraId="3A15BE7B" w14:textId="77777777" w:rsidR="006B7913" w:rsidRPr="00AA5A9B" w:rsidRDefault="007E5469" w:rsidP="006B791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2.8</w:t>
            </w:r>
          </w:p>
        </w:tc>
        <w:tc>
          <w:tcPr>
            <w:tcW w:w="7109" w:type="dxa"/>
            <w:vAlign w:val="center"/>
          </w:tcPr>
          <w:p w14:paraId="6F393C50" w14:textId="44174380" w:rsidR="006B7913" w:rsidRPr="00AA5A9B" w:rsidRDefault="006B7913" w:rsidP="006B791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</w:t>
            </w:r>
            <w:r w:rsidR="00725FD3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13" w:type="dxa"/>
            <w:vAlign w:val="center"/>
          </w:tcPr>
          <w:p w14:paraId="01CBBBC8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13" w:rsidRPr="00AA5A9B" w14:paraId="0A7C6B7F" w14:textId="77777777" w:rsidTr="00BF2AAF">
        <w:trPr>
          <w:trHeight w:val="297"/>
        </w:trPr>
        <w:tc>
          <w:tcPr>
            <w:tcW w:w="1129" w:type="dxa"/>
            <w:vAlign w:val="center"/>
          </w:tcPr>
          <w:p w14:paraId="26A932D2" w14:textId="77777777" w:rsidR="006B7913" w:rsidRPr="00AA5A9B" w:rsidRDefault="007E5469" w:rsidP="006B791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2.9</w:t>
            </w:r>
          </w:p>
        </w:tc>
        <w:tc>
          <w:tcPr>
            <w:tcW w:w="7109" w:type="dxa"/>
            <w:vAlign w:val="center"/>
          </w:tcPr>
          <w:p w14:paraId="440F6666" w14:textId="77777777" w:rsidR="006B7913" w:rsidRPr="00AA5A9B" w:rsidRDefault="006B7913" w:rsidP="006B791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</w:t>
            </w:r>
            <w:r w:rsidR="00C8437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rzeglądy oraz usuwanie usterek).</w:t>
            </w:r>
          </w:p>
        </w:tc>
        <w:tc>
          <w:tcPr>
            <w:tcW w:w="1113" w:type="dxa"/>
            <w:vAlign w:val="center"/>
          </w:tcPr>
          <w:p w14:paraId="1DD8352B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13" w:rsidRPr="00AA5A9B" w14:paraId="1655F3A2" w14:textId="77777777" w:rsidTr="006B7913">
        <w:trPr>
          <w:trHeight w:val="297"/>
        </w:trPr>
        <w:tc>
          <w:tcPr>
            <w:tcW w:w="9351" w:type="dxa"/>
            <w:gridSpan w:val="3"/>
            <w:shd w:val="clear" w:color="auto" w:fill="00B0F0"/>
            <w:vAlign w:val="center"/>
          </w:tcPr>
          <w:p w14:paraId="62349571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6B7913" w:rsidRPr="00AA5A9B" w14:paraId="59C33BAD" w14:textId="77777777" w:rsidTr="00BF2AAF">
        <w:trPr>
          <w:trHeight w:val="297"/>
        </w:trPr>
        <w:tc>
          <w:tcPr>
            <w:tcW w:w="1129" w:type="dxa"/>
            <w:vAlign w:val="center"/>
          </w:tcPr>
          <w:p w14:paraId="7A7050AF" w14:textId="77777777" w:rsidR="006B7913" w:rsidRPr="00AA5A9B" w:rsidRDefault="007E5469" w:rsidP="006B791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2.10</w:t>
            </w:r>
          </w:p>
        </w:tc>
        <w:tc>
          <w:tcPr>
            <w:tcW w:w="7109" w:type="dxa"/>
            <w:vAlign w:val="bottom"/>
          </w:tcPr>
          <w:p w14:paraId="41D44AAD" w14:textId="77777777" w:rsidR="006B7913" w:rsidRPr="00AA5A9B" w:rsidRDefault="006B7913" w:rsidP="006B791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PTU w języku polskim.</w:t>
            </w:r>
          </w:p>
        </w:tc>
        <w:tc>
          <w:tcPr>
            <w:tcW w:w="1113" w:type="dxa"/>
            <w:vAlign w:val="center"/>
          </w:tcPr>
          <w:p w14:paraId="0841A77E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13" w:rsidRPr="00AA5A9B" w14:paraId="0B423171" w14:textId="77777777" w:rsidTr="00BF2AAF">
        <w:trPr>
          <w:trHeight w:val="297"/>
        </w:trPr>
        <w:tc>
          <w:tcPr>
            <w:tcW w:w="1129" w:type="dxa"/>
            <w:vAlign w:val="center"/>
          </w:tcPr>
          <w:p w14:paraId="31D550D0" w14:textId="77777777" w:rsidR="006B7913" w:rsidRPr="00AA5A9B" w:rsidRDefault="007E5469" w:rsidP="006B791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2.11</w:t>
            </w:r>
          </w:p>
        </w:tc>
        <w:tc>
          <w:tcPr>
            <w:tcW w:w="7109" w:type="dxa"/>
            <w:vAlign w:val="bottom"/>
          </w:tcPr>
          <w:p w14:paraId="5F8A03CB" w14:textId="77777777" w:rsidR="006B7913" w:rsidRPr="00AA5A9B" w:rsidRDefault="006B7913" w:rsidP="006B791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Certyfikacja zgodnie z Uzupełniającym Certyfikatem Typu (STC).</w:t>
            </w:r>
          </w:p>
        </w:tc>
        <w:tc>
          <w:tcPr>
            <w:tcW w:w="1113" w:type="dxa"/>
            <w:vAlign w:val="center"/>
          </w:tcPr>
          <w:p w14:paraId="4CC0607B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913" w:rsidRPr="00AA5A9B" w14:paraId="21668513" w14:textId="77777777" w:rsidTr="006B7913">
        <w:trPr>
          <w:trHeight w:val="297"/>
        </w:trPr>
        <w:tc>
          <w:tcPr>
            <w:tcW w:w="9351" w:type="dxa"/>
            <w:gridSpan w:val="3"/>
            <w:shd w:val="clear" w:color="auto" w:fill="00B0F0"/>
            <w:vAlign w:val="center"/>
          </w:tcPr>
          <w:p w14:paraId="056F7EF7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6B7913" w:rsidRPr="00AA5A9B" w14:paraId="127EEF75" w14:textId="77777777" w:rsidTr="00BF2AAF">
        <w:trPr>
          <w:trHeight w:val="297"/>
        </w:trPr>
        <w:tc>
          <w:tcPr>
            <w:tcW w:w="1129" w:type="dxa"/>
            <w:vAlign w:val="center"/>
          </w:tcPr>
          <w:p w14:paraId="750BFE58" w14:textId="77777777" w:rsidR="006B7913" w:rsidRPr="00AA5A9B" w:rsidRDefault="007E5469" w:rsidP="006B791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2.12</w:t>
            </w:r>
          </w:p>
        </w:tc>
        <w:tc>
          <w:tcPr>
            <w:tcW w:w="7109" w:type="dxa"/>
            <w:vAlign w:val="bottom"/>
          </w:tcPr>
          <w:p w14:paraId="68296B01" w14:textId="77777777" w:rsidR="006B7913" w:rsidRPr="00AA5A9B" w:rsidRDefault="006B7913" w:rsidP="006B7913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  <w:r w:rsidR="00C8437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użytkowania urządzenia we wspólnie ustalonym dniu w Warszawie.</w:t>
            </w:r>
          </w:p>
        </w:tc>
        <w:tc>
          <w:tcPr>
            <w:tcW w:w="1113" w:type="dxa"/>
            <w:vAlign w:val="center"/>
          </w:tcPr>
          <w:p w14:paraId="17FAFB14" w14:textId="77777777" w:rsidR="006B7913" w:rsidRPr="00AA5A9B" w:rsidRDefault="006B7913" w:rsidP="006B7913">
            <w:pPr>
              <w:pStyle w:val="Akapitzlist"/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51008" w14:textId="77777777" w:rsidR="00D8037A" w:rsidRPr="00AA5A9B" w:rsidRDefault="002D464C" w:rsidP="00160A11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AA5A9B">
        <w:rPr>
          <w:rFonts w:ascii="Times New Roman" w:hAnsi="Times New Roman" w:cs="Times New Roman"/>
          <w:b/>
          <w:sz w:val="24"/>
          <w:szCs w:val="24"/>
        </w:rPr>
        <w:t xml:space="preserve">3. Szczegółowy opis </w:t>
      </w:r>
      <w:r w:rsidR="00633230" w:rsidRPr="00AA5A9B">
        <w:rPr>
          <w:rFonts w:ascii="Times New Roman" w:hAnsi="Times New Roman" w:cs="Times New Roman"/>
          <w:b/>
          <w:sz w:val="24"/>
          <w:szCs w:val="24"/>
        </w:rPr>
        <w:t>kardiomonitora/</w:t>
      </w:r>
      <w:r w:rsidRPr="00AA5A9B">
        <w:rPr>
          <w:rFonts w:ascii="Times New Roman" w:hAnsi="Times New Roman" w:cs="Times New Roman"/>
          <w:b/>
          <w:sz w:val="24"/>
          <w:szCs w:val="24"/>
        </w:rPr>
        <w:t>defibrylatora:</w:t>
      </w:r>
    </w:p>
    <w:p w14:paraId="7F34C30B" w14:textId="77777777" w:rsidR="002D464C" w:rsidRPr="00AA5A9B" w:rsidRDefault="00633230" w:rsidP="00D8037A">
      <w:pPr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Kardiomonitor/d</w:t>
      </w:r>
      <w:r w:rsidR="002D464C" w:rsidRPr="00AA5A9B">
        <w:rPr>
          <w:rFonts w:ascii="Times New Roman" w:hAnsi="Times New Roman" w:cs="Times New Roman"/>
          <w:sz w:val="24"/>
          <w:szCs w:val="24"/>
        </w:rPr>
        <w:t xml:space="preserve">efibrylator musi mieć możliwość zamocowania do stanowiska intensywnej terapii (PTU) lub do stanowiska leżącego nieintensywnego. </w:t>
      </w:r>
    </w:p>
    <w:p w14:paraId="262B696B" w14:textId="77777777" w:rsidR="002D464C" w:rsidRPr="00AA5A9B" w:rsidRDefault="002D464C" w:rsidP="00D8037A">
      <w:pPr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Liczba urządzeń</w:t>
      </w:r>
      <w:r w:rsidR="00062FB0" w:rsidRPr="00AA5A9B">
        <w:rPr>
          <w:rFonts w:ascii="Times New Roman" w:hAnsi="Times New Roman" w:cs="Times New Roman"/>
          <w:sz w:val="24"/>
          <w:szCs w:val="24"/>
        </w:rPr>
        <w:t xml:space="preserve"> do zakupu</w:t>
      </w:r>
      <w:r w:rsidRPr="00AA5A9B">
        <w:rPr>
          <w:rFonts w:ascii="Times New Roman" w:hAnsi="Times New Roman" w:cs="Times New Roman"/>
          <w:sz w:val="24"/>
          <w:szCs w:val="24"/>
        </w:rPr>
        <w:t>: 17 (siedemnaście)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088"/>
        <w:gridCol w:w="1134"/>
      </w:tblGrid>
      <w:tr w:rsidR="001F0FEE" w:rsidRPr="00AA5A9B" w14:paraId="18DB2DA8" w14:textId="77777777" w:rsidTr="00E71F1A">
        <w:trPr>
          <w:trHeight w:val="20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8016A" w14:textId="77777777" w:rsidR="001F0FEE" w:rsidRPr="00AA5A9B" w:rsidRDefault="001F0FEE" w:rsidP="001F0F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Kardiomonitor/defibrylator</w:t>
            </w:r>
          </w:p>
        </w:tc>
      </w:tr>
      <w:tr w:rsidR="00FE2779" w:rsidRPr="00AA5A9B" w14:paraId="464ACC6E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7339F5" w14:textId="77777777" w:rsidR="001F0FEE" w:rsidRPr="00AA5A9B" w:rsidRDefault="001F0FEE" w:rsidP="002D1381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83411E" w14:textId="77777777" w:rsidR="001F0FEE" w:rsidRPr="00AA5A9B" w:rsidRDefault="00FE2779" w:rsidP="002D1381">
            <w:pPr>
              <w:spacing w:after="0" w:line="240" w:lineRule="auto"/>
              <w:ind w:left="99" w:right="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</w:t>
            </w:r>
            <w:r w:rsidR="001F0FEE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rzedmiot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</w:t>
            </w:r>
            <w:r w:rsidR="001F0FEE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zamówienia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66294B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FE2779" w:rsidRPr="00AA5A9B" w14:paraId="5521E7FA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917BE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BA5AF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Urządzenie umożliwiające: monitorowanie parametrów życiowych, defibrylację, kardiowersję, zewnętrzną kardiostymulację pacjenta.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201711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EC0F6D8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CD44E1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D82429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Przeznaczony do stosowania u wszystkich grup wiekowych (dorosły, dziecko, noworodek).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00A1E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6374ED1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CA7D0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2C71F4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Urządzenia medyczne muszą być fabrycznie nowe, wyprodukowane nie wcześniej niż w czwartym kwartale 2024 roku lub pierwszym kwartale 2025 roku</w:t>
            </w:r>
            <w:r w:rsidR="00C84370"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1C7EB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4CE3FCD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D74AD8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5F0CAB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Zamawiający nie dopuszcza urządzenia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rekondycjonowanego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powystawowego, demonstracyjnego, używanego.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75F1E9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0C72DD9" w14:textId="77777777" w:rsidTr="00F857F5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72723E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95750A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przenośne, przystosowane do transportu z pacjentem: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7C32B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B04CB1F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36C6E2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7898E7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Wbudowany uchwyt (rączka) do przenoszenia</w:t>
            </w:r>
            <w:r w:rsidR="00F857F5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EB6B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C8C51C6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F13E06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55D3F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Zawiera uchwyty do zaczepienia na nosze</w:t>
            </w:r>
            <w:r w:rsidR="00F857F5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71779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7814B6A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2A0A72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DF9873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Stopień ochrony przed czynnikami zewnętrznymi: minimum IP 55</w:t>
            </w:r>
            <w:r w:rsidR="00F857F5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82FDE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73A166D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36ED56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BCF30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Komunikacja urządzenia z użytkownikiem w języku polskim</w:t>
            </w:r>
            <w:r w:rsidR="00F857F5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84133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D0FF216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7AFF5C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3.7.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322E5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Test prawidłowości funkcjonowania urządzenia: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E870E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E680BE3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C71334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3.7.1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388A3C" w14:textId="77777777" w:rsidR="001F0FEE" w:rsidRPr="00AA5A9B" w:rsidRDefault="001F0FEE" w:rsidP="00F857F5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Automatyczny codzienny</w:t>
            </w:r>
            <w:r w:rsidR="00F857F5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BD932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4689A6B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9CCA32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3.7.2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05CBFC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Manualny</w:t>
            </w:r>
            <w:r w:rsidR="00F857F5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F6B0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77C276A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F8D64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3.7.3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417914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Wydruk raportu</w:t>
            </w:r>
            <w:r w:rsidR="00F857F5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E9D7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846F9B8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00DC0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060689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Warunki pracy: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57143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DA89F51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E6F4A5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3.8.1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440788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Temperatura: zakres minimum od -10 °C do +50 °C</w:t>
            </w:r>
            <w:r w:rsidR="00F857F5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1989D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283974F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4CFEC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3.8.2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D98759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Wilgotność względna, bez kondensacji: zakres minimum od 15 do 95%</w:t>
            </w:r>
            <w:r w:rsidR="00F857F5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A296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B251BE9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507656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3.8.3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D88368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Wysokość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npm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 zakres minimum od poziomu morza do 2 500 m (</w:t>
            </w:r>
            <w:r w:rsidR="00F857F5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pomieszczania niehermetyzowane).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5EF2B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411A4A1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ACC1F0" w14:textId="77777777" w:rsidR="001F0FEE" w:rsidRPr="00AA5A9B" w:rsidDel="00833E7C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98FD9C" w14:textId="77777777" w:rsidR="001F0FEE" w:rsidRPr="00AA5A9B" w:rsidDel="0006377C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Masa urządzenia z akumulatorem lub kompletem akumulatorów (zapełnione wszystkie miejsca na akumulatory), wbudowanym uchwytem (rączką) do przenoszenia, drukarką wraz z papierem (1 rolka) - maksymalnie 7,5 kg.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63951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5A7170E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E583E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02702A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Defibrylacja/kardiowersja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5D20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27A3244" w14:textId="77777777" w:rsidTr="00F930F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2C5D10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FAF4A5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Tryby defibrylacji: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842D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79076FB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E7189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3.10.1.1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75A68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Ręczna: zsynchronizowana i niezsynchronizowana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43ACC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769A9C5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3150F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3.10.1.2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FC5FD6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Półautomatyczna z trybem doradczym (komendy głosowe) w języku polskim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5667D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6EA870D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A2B4AB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F9F69C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Dwufazowa fala defibrylacji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6AD7E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20A8816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4BD41E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1546F0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Energia defibrylacji dostarczana: zakres minimum od 2 do 200 J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F15F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8DD39C1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13884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603F9F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Energia defibrylacji: minimum 10 poziomów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58E34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6478E93" w14:textId="77777777" w:rsidTr="00F930F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FD8B4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D5581F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Stymulacja przezskórna</w:t>
            </w:r>
            <w:r w:rsidR="002D138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2669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E05E7A9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35425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3.10.5.1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3EF280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Stymulacja dzieci i dorosłych w trybach: asynchronicznym i na żądanie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9EBC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6C67A11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5201B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3.10.5.2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FD59E5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Częstość stymulacji regulowana: zakres minimum od 40 do 170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imp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/min.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E4E81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B139B41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45916E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3.10.5.3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E8E5BB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Natężenie prądu regulowane: zakres minimum od 10 do 140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</w:t>
            </w:r>
            <w:proofErr w:type="spellEnd"/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1F654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BE8A257" w14:textId="77777777" w:rsidTr="00F930F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7E2E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09A7E4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Monitorowanie EKG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AB11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6C3218A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A8950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6B35CB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Monitorowanie EKG: podstawowe lub 12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odprowadzeń</w:t>
            </w:r>
            <w:proofErr w:type="spellEnd"/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B825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93CD05B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EA62E1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3.11.2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E030F8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Analiza i interpretacja zapisu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3952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C1B438E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1203D5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3.11.3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29D4E0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Regulowane wzmocnienie zapisu EKG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86EB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049CADC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FB94E6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3.11.4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8C0E1F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Wykrywanie i wyświetlanie impulsów stymulatora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06C1E8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220377E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F80AC6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3.11.5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C23841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Częstość akcji serca: zakres minimum od 30 do 240 uderzeń/min.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F4E5C9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ED9D68F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FDD721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32FEA8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Monitorowanie saturacji (SpO2)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603B9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14563F0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08FE38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3.12.1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0D951E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Pomiar w technologii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Masimo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odpornej na zakłócenia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1E739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BB3C677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17C03B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3.13.2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3693A9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Pomiar: zakres minimum od 50 do 99 %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CBC0E3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77EEC1A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D1A2C3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5E0362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Monitorowanie karboksyhemoglobiny (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SpCO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), methemoglobiny (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SpMet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499D9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10E79D9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48C37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F413F6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Monitorowanie kapnografii (etCO2)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AEB97C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0A07A03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6575B1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3.14.1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60C471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strumieniu bocznym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5D0549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425337E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5C3A5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3.14.2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DF62D6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Pomiar etCO2 minimum w zakresie od 1 do 95 mmHg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DF9A0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EB76568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55C04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17C6DE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Częstość oddechów: zakres minimum od 2 do 100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34FC14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11F1438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A0DF7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685A2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Monitorowanie nieinwazyjnego pomiaru ciśnienia (NIBP)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318DF1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986B999" w14:textId="77777777" w:rsidTr="00F930F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576EA0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3.16.1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3BD881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Tryb pomiaru: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ED815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9CF1ADE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AECC4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3.16.1.1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A9C7EF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Ręczny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68068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0347809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46AED5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3.16.1.2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AE08B5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Automatyczny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90CDD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12B56AA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EDB214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3.16.2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D5AE0A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Interwał czasowy: minimum 5 interwałów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8298C3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0FEE3CC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8B231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3.16.3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C8D400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Pomiar oscylometryczny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79C171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58CF7B8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75B11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3.16.4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18CBF4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Ciśnienie skurczowe: zakres minimum od 40 do 230 mmHg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551ED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38A932A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0830F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3.16.5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BA637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Ciśnienie rozkurczowe: zakres minimum od 20 do 130 mmHg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3432B8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D8E213F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C7AC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3.16.6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3F6AA1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Ciśnienie średnie: zakres minimum od 30 do 180 mmHg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EA74C3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E7E5938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9E67D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03A4C3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Monitorowanie inwazyjnego pomiaru ciśnienia (IBP)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D4A302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F533DAD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319CD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3.17.1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5B1310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Pomiar: zakres minimum od -30 do 300 mmHg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F72BAC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BD2E457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1E7AB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3.17.2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D17272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Ręczne zerowanie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206BC3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7B2E012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8EC8E7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BE23F4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Monitorowanie temperatury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761FE9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085CAD6" w14:textId="77777777" w:rsidTr="00F930F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4AF5C0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3.18.1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C266BE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Metoda pomiaru bezpośrednia, minimum: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EC765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32EEFC1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C37A03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3.18.1.1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2CB21D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Skóry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9C10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2F82C1E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B085A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3.18.1.2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046B9D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Błony bębenkowej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A1459B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40B2A1D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14873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3.18.1.3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053D8A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Przełyku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16C834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00883E4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5B6F5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3.18.1.4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CBC136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Odbytnicy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C01592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F8C7EA3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8936E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3.18.2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FC8F05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Pomiar: zakres minimum od 24 do 45° C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07852B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0C4B02C" w14:textId="77777777" w:rsidTr="00F930F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E32003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4FE309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Wyświetlacz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C5C935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81856F9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7717B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3.19.1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B9724B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Ekran dotykowy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6295C4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78DC0A0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D4EF8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3.19.2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5B68FE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Kolorowy LCD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D7BD81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3EA96DE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238DE4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3.19.3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0766E1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Rozdzielczość: minimum 640 x 480 pikseli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0293BE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E7515CD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AAC15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3.19.4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C87974" w14:textId="77777777" w:rsidR="001F0FEE" w:rsidRPr="00AA5A9B" w:rsidRDefault="001F0FEE" w:rsidP="002D1381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Przekątna: minimum 6,5 cala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E8363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F2056B8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2454C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B936C5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Wyświetlanie krzywych dynamicznych na ekranie: minimum od 1 do 3 krzywych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770C5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6CAF0AB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B9BC7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3.20.1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83C6FC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Prezentacja danych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757308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D9DB216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7FB19B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CD46D9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Drukarka jako samodzielne urządzenie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23CDD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D1AEEBF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C5DA2D" w14:textId="77777777" w:rsidR="001F0FEE" w:rsidRPr="00AA5A9B" w:rsidRDefault="002D1381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4F9E35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</w:t>
            </w:r>
            <w:r w:rsidR="003C70B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ne źródło zasilania (akumulator).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75110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C402C44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45C783" w14:textId="77777777" w:rsidR="001F0FEE" w:rsidRPr="00AA5A9B" w:rsidRDefault="002D1381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3.21.2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03DA49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zewnętrzne: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D9F95E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71F1A" w:rsidRPr="00AA5A9B" w14:paraId="160BB1ED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EF117C" w14:textId="77777777" w:rsidR="00E71F1A" w:rsidRPr="00AA5A9B" w:rsidRDefault="002D1381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3.21.2.1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7E814A" w14:textId="77777777" w:rsidR="00E71F1A" w:rsidRPr="00AA5A9B" w:rsidRDefault="00E71F1A" w:rsidP="00501713">
            <w:pPr>
              <w:spacing w:after="0" w:line="240" w:lineRule="auto"/>
              <w:ind w:left="808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12-24 V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32B30C" w14:textId="77777777" w:rsidR="00E71F1A" w:rsidRPr="00AA5A9B" w:rsidRDefault="00E71F1A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08568D4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B57E0E" w14:textId="77777777" w:rsidR="001F0FEE" w:rsidRPr="00AA5A9B" w:rsidRDefault="002D1381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3.21.2.2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1B854" w14:textId="77777777" w:rsidR="001F0FEE" w:rsidRPr="00AA5A9B" w:rsidRDefault="00E71F1A" w:rsidP="00501713">
            <w:pPr>
              <w:spacing w:after="0" w:line="240" w:lineRule="auto"/>
              <w:ind w:left="808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110-240 V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F92EC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BE9A628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37E9B" w14:textId="77777777" w:rsidR="001F0FEE" w:rsidRPr="00AA5A9B" w:rsidRDefault="002D1381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3.21.3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ECE83D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 papieru: nie mniej niż 80 mm, nie więcej niż 110 mm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961D2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82E5325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981477" w14:textId="77777777" w:rsidR="001F0FEE" w:rsidRPr="00AA5A9B" w:rsidRDefault="002D1381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3.21.4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55DB17" w14:textId="77777777" w:rsidR="001F0FEE" w:rsidRPr="00AA5A9B" w:rsidRDefault="001F0FEE" w:rsidP="002D1381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Liczba kanałów drukowanych jednocześnie: minimum 3 kanały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C2F498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EAE3298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3889E2" w14:textId="77777777" w:rsidR="001F0FEE" w:rsidRPr="00AA5A9B" w:rsidRDefault="002D1381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3.21.4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0E7BF7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Zamawiający dopuszcza drukarkę wbudowaną w urządzenie.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B69CE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F0FEE" w:rsidRPr="00AA5A9B" w14:paraId="3F28C08C" w14:textId="77777777" w:rsidTr="00E71F1A">
        <w:trPr>
          <w:trHeight w:val="300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D7C18B" w14:textId="77777777" w:rsidR="001F0FEE" w:rsidRPr="00AA5A9B" w:rsidRDefault="001F0FEE" w:rsidP="001B340F">
            <w:pPr>
              <w:spacing w:after="0" w:line="240" w:lineRule="auto"/>
              <w:ind w:left="99" w:right="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</w:t>
            </w:r>
          </w:p>
        </w:tc>
      </w:tr>
      <w:tr w:rsidR="00FE2779" w:rsidRPr="00AA5A9B" w14:paraId="05B8C4C7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6F868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892124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Własne źródło zasilania (akumulator/akumulatory)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C94715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8E7F29F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61B91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3.22.1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06AD66" w14:textId="77777777" w:rsidR="001F0FEE" w:rsidRPr="00AA5A9B" w:rsidRDefault="001F0FEE" w:rsidP="00BF2AAF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Akumulator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litowo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-jonowy lub równoważny, bez efektu pamięci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372088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ECAD4E8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53A935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3.22.2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8F4261" w14:textId="77777777" w:rsidR="001F0FEE" w:rsidRPr="00AA5A9B" w:rsidRDefault="001F0FEE" w:rsidP="00BF2AAF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Stan naładowania akumulatora dostępny z poziomu urządzenia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F23AE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0CE0D13" w14:textId="77777777" w:rsidTr="00F930F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56C76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3.22.3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2DD09C" w14:textId="77777777" w:rsidR="001F0FEE" w:rsidRPr="00AA5A9B" w:rsidRDefault="001F0FEE" w:rsidP="00BF2AAF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pracy z własnego zasilania: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A897A3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1262ECF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868F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3.22.3.1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3FCE7C" w14:textId="77777777" w:rsidR="001F0FEE" w:rsidRPr="00AA5A9B" w:rsidRDefault="001F0FEE" w:rsidP="00BF2AAF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Minimum 240 minut monitorowania EKG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E11D1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FACA7D7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E962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3.22.3.2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33905D" w14:textId="77777777" w:rsidR="001F0FEE" w:rsidRPr="00AA5A9B" w:rsidRDefault="001F0FEE" w:rsidP="00BF2AAF">
            <w:pPr>
              <w:spacing w:after="0" w:line="240" w:lineRule="auto"/>
              <w:ind w:left="666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Minimum 100 wyładowań z energią 200 J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36281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11E7EF1" w14:textId="77777777" w:rsidTr="00F930F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FA065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A932DD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zewnętrzne: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10F89D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001AC5A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F8D092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3.23.1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6655F8" w14:textId="77777777" w:rsidR="001F0FEE" w:rsidRPr="00AA5A9B" w:rsidRDefault="001F0FEE" w:rsidP="00BF1C9B">
            <w:pPr>
              <w:spacing w:after="0" w:line="240" w:lineRule="auto"/>
              <w:ind w:left="388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12-24 V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FCD84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E8E1EF3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DD800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3.23.1.1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947A00" w14:textId="77777777" w:rsidR="001F0FEE" w:rsidRPr="00AA5A9B" w:rsidRDefault="001F0FEE" w:rsidP="00BF1C9B">
            <w:pPr>
              <w:spacing w:after="0" w:line="240" w:lineRule="auto"/>
              <w:ind w:left="671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Zasilanie zintegrowane z uchwytem kardiomonitora. </w:t>
            </w: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PARAMETR PUNKTOWANY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193188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F594BF0" w14:textId="77777777" w:rsidTr="00062FB0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46235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3.23.2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C7DE36" w14:textId="77777777" w:rsidR="001F0FEE" w:rsidRPr="00AA5A9B" w:rsidRDefault="001F0FEE" w:rsidP="00BF1C9B">
            <w:pPr>
              <w:spacing w:after="0" w:line="240" w:lineRule="auto"/>
              <w:ind w:left="388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110-240 V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A48A4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F0FEE" w:rsidRPr="00AA5A9B" w14:paraId="38AF7533" w14:textId="77777777" w:rsidTr="00E71F1A">
        <w:trPr>
          <w:trHeight w:val="315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30BFB" w14:textId="77777777" w:rsidR="001F0FEE" w:rsidRPr="00AA5A9B" w:rsidRDefault="001F0FEE" w:rsidP="001B340F">
            <w:pPr>
              <w:spacing w:after="0" w:line="240" w:lineRule="auto"/>
              <w:ind w:left="99" w:right="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Akcesoria wielorazowe (zużywalne)</w:t>
            </w:r>
          </w:p>
        </w:tc>
      </w:tr>
      <w:tr w:rsidR="00FE2779" w:rsidRPr="00AA5A9B" w14:paraId="0AE6D28A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2FF746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2E18C9" w14:textId="77777777" w:rsidR="001F0FEE" w:rsidRPr="00AA5A9B" w:rsidRDefault="001F0FEE" w:rsidP="00AD5EE3">
            <w:pPr>
              <w:spacing w:after="0" w:line="240" w:lineRule="auto"/>
              <w:ind w:left="99"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Akumulator - </w:t>
            </w:r>
            <w:r w:rsidR="00AD5EE3"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79C77C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6112E6C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27C096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142D23" w14:textId="4B5D6ABA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Analizator etCO2 – </w:t>
            </w:r>
            <w:r w:rsidR="00EA62F3"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1447BE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2514769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2EBC60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FD923B" w14:textId="59D444C6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Przewód EKG podstawowy (główny z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odprowadzeniami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kończynowymi) -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DFB5E1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DD4EB8C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2D7CB5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16055E" w14:textId="3F5F4CA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Przewód EKG dodatkowy podłączany do przewodu podstawowego (odprowadzenia przedsercowe) - </w:t>
            </w:r>
            <w:r w:rsidR="00EA62F3"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D8CA4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43ED3A0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5D26F6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AC81B0" w14:textId="460C6BA6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Czujnik SpO2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Masimo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typu klips na palec dla dorosłych -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F7FA01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CA0D329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49841C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3.29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5DD79F" w14:textId="658A95FF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Czujnik SpO2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Masimo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typu klips na palec dla dzieci -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25EA7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EC3CF75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D1B684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53D213" w14:textId="10A9378C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Przedłużacz do czujników SpO2/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SpCO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SpMet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Masimo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wielorazowych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i jednorazowych -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AF00F1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6EB1818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FA6DF0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583DAC" w14:textId="46C4BC84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Komplet mankietów do NIBP dla dorosłych i dzieci -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zestaw (pełny dostępny)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42ACC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FD47195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084DC6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9C84EA" w14:textId="0480F8D0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Przewód NIBP –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A3D2A2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8A6D9ED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164E14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BE0CF0" w14:textId="62D5E368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Przewód do IBP typu Edwards do przetwornika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Truwave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-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032B74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ABC4B73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0362AB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ED007C" w14:textId="4281EE30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Czujnik temperatury powierzchniowej/skórny dla dorosłych (nie wymagający przedłużacza) -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3837AB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C0B954A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A76630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0814B5" w14:textId="0D9B8660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Czujnik temperatury głębokiej dla dorosłych (nie wymagający przedłużacza)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-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0F325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01E2693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6B159E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293127" w14:textId="227EC9AC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Przedłużacz do jednorazowego czujnika pomiaru temperatury -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4F8E98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04D35C4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BAA893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E1DAB6" w14:textId="750B992F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Przewód zasilający 12 V z wtyczką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zapalniczkową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uniwersalną – </w:t>
            </w:r>
            <w:r w:rsidR="00EA62F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901A49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4E19156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14727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7876BB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Zasilacz sieciowy z przewodem zasilającym 230 V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6FB78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9985C14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91666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3.39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129FA4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Torba transportowa na urządzenie i akcesoria - 1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8313B8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3B631EC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112F3A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4D943F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do ładowania i konserwacji akumulatorów (minimum 2 komory) - 1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3CF5F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B52AFD0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A5EEFE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CE7253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Mocowanie uniwersalne ścienne z funkcją ładowania z pkt 3.23.1.1 - 1 szt. </w:t>
            </w: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(jeśli dotyczy)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048AEE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FE85050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2FB93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E18084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Inne elementy konieczne do funkcjonowania urządzenia nie wymienione powyżej</w:t>
            </w:r>
            <w:r w:rsidR="0050171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0C4CB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AD2E71C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5DF79C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F100E7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Akcesoria do drukarki zgodnie z pkt. 3.21</w:t>
            </w:r>
            <w:r w:rsidR="0014284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(o ile dotyczy)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BC609A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4082D9B8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F8FE0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3.43.1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37339B" w14:textId="77777777" w:rsidR="001F0FEE" w:rsidRPr="00AA5A9B" w:rsidRDefault="001F0FEE" w:rsidP="009F0DC9">
            <w:pPr>
              <w:spacing w:after="0" w:line="240" w:lineRule="auto"/>
              <w:ind w:left="388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Akumulator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C396F3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1D7DC6D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E741D4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3.43.2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D567FD" w14:textId="77777777" w:rsidR="001F0FEE" w:rsidRPr="00AA5A9B" w:rsidRDefault="001F0FEE" w:rsidP="009F0DC9">
            <w:pPr>
              <w:spacing w:after="0" w:line="240" w:lineRule="auto"/>
              <w:ind w:left="388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Przewód zasilający 12 V z wtyczką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zapalniczkową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uniwersalną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03260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CCCEB9B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30064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3.43.3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6ECDD4" w14:textId="77777777" w:rsidR="001F0FEE" w:rsidRPr="00AA5A9B" w:rsidRDefault="001F0FEE" w:rsidP="009F0DC9">
            <w:pPr>
              <w:spacing w:after="0" w:line="240" w:lineRule="auto"/>
              <w:ind w:left="388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Zasilacz sieciowy z przewodem zasilającym 230 V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DB22A5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25BEB2B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778715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3.43.4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85E826" w14:textId="77777777" w:rsidR="001F0FEE" w:rsidRPr="00AA5A9B" w:rsidRDefault="001F0FEE" w:rsidP="009F0DC9">
            <w:pPr>
              <w:spacing w:after="0" w:line="240" w:lineRule="auto"/>
              <w:ind w:left="388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Torba z paskiem na ramię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27EA8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F0FEE" w:rsidRPr="00AA5A9B" w14:paraId="4B37D3D1" w14:textId="77777777" w:rsidTr="00E71F1A">
        <w:trPr>
          <w:trHeight w:val="315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59B314" w14:textId="77777777" w:rsidR="001F0FEE" w:rsidRPr="00AA5A9B" w:rsidRDefault="001F0FEE" w:rsidP="001B340F">
            <w:pPr>
              <w:spacing w:after="0" w:line="240" w:lineRule="auto"/>
              <w:ind w:left="99" w:right="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Akcesoria jednorazowe</w:t>
            </w:r>
          </w:p>
        </w:tc>
      </w:tr>
      <w:tr w:rsidR="00FE2779" w:rsidRPr="00AA5A9B" w14:paraId="5DF32939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C5D2B1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309B01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Elektrody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defibrylacyjne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dla dorosłych - 20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752D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425468F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816558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9C18E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Elektrody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defibrylacyjne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dla dzieci - 10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231D3C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ABF9C81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10E2E5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DD4A48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Elektrody EKG dla dorosłych - minimum 50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774C8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95CB0B6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E3C2F2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AC610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Elektrody EKG dla dzieci - minimum 50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4D08F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01BCC75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F40192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3.48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ED1482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Czujnik etCO2 dla zaintubowanych dorosłych/dzieci - 25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388A3B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9A06657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7F61D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3.49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DA78C8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Czujnik etCO2 dla niezaintubowanych dorosłych/dzieci - 25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588984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4C1BB15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830C31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77A5EB" w14:textId="77777777" w:rsidR="001F0FEE" w:rsidRPr="00AA5A9B" w:rsidRDefault="00376E15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Czujnik SpO2 /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SpCO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SpMet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Masimo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dla dorosłych samoprzylepny- 10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24F46D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8B8FC1B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330B64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48D16D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Czujnik SpO2 /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SpCO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SpMet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Masimo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dla dzieci samoprzylepny - 10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96EAC2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56C41BA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AC534E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04935A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Przetwornik ciśnienia IBP (przetwornik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Truwave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do przewodu typu Edwards) - 5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95D07D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2F5B282B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2228C8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833A94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Czujnik temperatury powierzchniowej/skórny dla dorosłych/dzieci - 10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6B02E8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73A14CD9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20C1B3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B3E631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Czujnik temperatury głębokiej przełykowo-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rektalny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dla dorosłych/dzieci - 10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92AA6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5F29368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0E09A9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95505E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Czujnik temperatury do ucha dla dorosłych - 10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38F3ED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2C4AA4A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0DBB1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D072E5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Czujnik temperatury do ucha dla dzieci - 10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D4A4D8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954F2AC" w14:textId="77777777" w:rsidTr="006B3DD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C5BF15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407F8B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Akcesoria do drukarki: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69B51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6F35B22B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EE76B2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3.57.1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4C45B4" w14:textId="77777777" w:rsidR="001F0FEE" w:rsidRPr="00AA5A9B" w:rsidRDefault="001F0FEE" w:rsidP="00501713">
            <w:pPr>
              <w:spacing w:after="0" w:line="240" w:lineRule="auto"/>
              <w:ind w:left="383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Papier do drukarki - 10 rolek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1B0FA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F0FEE" w:rsidRPr="00AA5A9B" w14:paraId="16D1C832" w14:textId="77777777" w:rsidTr="00E71F1A">
        <w:trPr>
          <w:trHeight w:val="315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116BA" w14:textId="77777777" w:rsidR="001F0FEE" w:rsidRPr="00AA5A9B" w:rsidRDefault="001F0FEE" w:rsidP="001B340F">
            <w:pPr>
              <w:spacing w:after="0" w:line="240" w:lineRule="auto"/>
              <w:ind w:left="99" w:right="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FE2779" w:rsidRPr="00AA5A9B" w14:paraId="6BFF0D5A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F9EBED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C9AB1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 na terenie Polski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76FF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82A4C77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B01F7F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B510E6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5FF2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0B79B45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44E24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3.59.1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69DE9" w14:textId="77777777" w:rsidR="001F0FEE" w:rsidRPr="00AA5A9B" w:rsidRDefault="001F0FEE" w:rsidP="006C3B17">
            <w:pPr>
              <w:spacing w:after="0" w:line="240" w:lineRule="auto"/>
              <w:ind w:left="388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4BD8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0C70D1E2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CC5486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3.59.2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363D6" w14:textId="77777777" w:rsidR="001F0FEE" w:rsidRPr="00AA5A9B" w:rsidRDefault="001F0FEE" w:rsidP="006C3B17">
            <w:pPr>
              <w:spacing w:after="0" w:line="240" w:lineRule="auto"/>
              <w:ind w:left="388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A9CED7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D0DB709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076AC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58314" w14:textId="4EBE5BC4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4E08C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28FA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337999E" w14:textId="77777777" w:rsidTr="00062FB0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3A50B" w14:textId="77777777" w:rsidR="001F0FEE" w:rsidRPr="00AA5A9B" w:rsidRDefault="001F0FEE" w:rsidP="002D1381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F697F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(przeglądy oraz usuwanie usterek) na terenie Polski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EE01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F0FEE" w:rsidRPr="00AA5A9B" w14:paraId="25C31540" w14:textId="77777777" w:rsidTr="00E71F1A">
        <w:trPr>
          <w:trHeight w:val="127"/>
        </w:trPr>
        <w:tc>
          <w:tcPr>
            <w:tcW w:w="93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CEBE8" w14:textId="77777777" w:rsidR="001F0FEE" w:rsidRPr="00AA5A9B" w:rsidRDefault="001F0FEE" w:rsidP="001B340F">
            <w:pPr>
              <w:spacing w:after="0" w:line="240" w:lineRule="auto"/>
              <w:ind w:left="99" w:right="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FE2779" w:rsidRPr="00AA5A9B" w14:paraId="5A0B52D2" w14:textId="77777777" w:rsidTr="00062FB0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2F64A" w14:textId="77777777" w:rsidR="001F0FEE" w:rsidRPr="00AA5A9B" w:rsidRDefault="001F0FEE" w:rsidP="002D1381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7F5E03" w14:textId="77777777" w:rsidR="001F0FEE" w:rsidRPr="00AA5A9B" w:rsidRDefault="001F0FEE" w:rsidP="002D1381">
            <w:pPr>
              <w:pStyle w:val="gwp3cc8fe6cgwpf4ba64ebmsonormal"/>
              <w:spacing w:before="0" w:beforeAutospacing="0" w:after="0" w:afterAutospacing="0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urządzenia medycznego w języku polskim.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464680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8E107B2" w14:textId="77777777" w:rsidTr="00062FB0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753693" w14:textId="77777777" w:rsidR="001F0FEE" w:rsidRPr="00AA5A9B" w:rsidRDefault="001F0FEE" w:rsidP="002D1381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BBA202" w14:textId="77777777" w:rsidR="001F0FEE" w:rsidRPr="00AA5A9B" w:rsidRDefault="001F0FEE" w:rsidP="002D1381">
            <w:pPr>
              <w:pStyle w:val="gwp3cc8fe6cgwpf4ba64ebmsonormal"/>
              <w:spacing w:before="0" w:beforeAutospacing="0" w:after="0" w:afterAutospacing="0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Deklaracja zgodności (oświadczenie wytwórcy lub jego autoryzowanego przedstawiciela, stwierdzające na jego wyłączną odpowiedzialność, że wyrób jest zgodny z wymaganiami zasadniczymi).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430344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14BD5FE1" w14:textId="77777777" w:rsidTr="00062FB0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0EFCA" w14:textId="77777777" w:rsidR="001F0FEE" w:rsidRPr="00AA5A9B" w:rsidRDefault="001F0FEE" w:rsidP="002D1381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2BCDBC" w14:textId="77777777" w:rsidR="001F0FEE" w:rsidRPr="00AA5A9B" w:rsidRDefault="001F0FEE" w:rsidP="002D1381">
            <w:pPr>
              <w:pStyle w:val="gwp3cc8fe6cgwpf4ba64ebmsonormal"/>
              <w:spacing w:before="0" w:beforeAutospacing="0" w:after="0" w:afterAutospacing="0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80655C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7A814FF" w14:textId="77777777" w:rsidTr="00062FB0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3EC1E" w14:textId="77777777" w:rsidR="001F0FEE" w:rsidRPr="00AA5A9B" w:rsidRDefault="001F0FEE" w:rsidP="002D1381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560946" w14:textId="77777777" w:rsidR="001F0FEE" w:rsidRPr="00AA5A9B" w:rsidRDefault="001F0FEE" w:rsidP="002D1381">
            <w:pPr>
              <w:pStyle w:val="gwp3cc8fe6cgwpf4ba64ebmsonormal"/>
              <w:spacing w:before="0" w:beforeAutospacing="0" w:after="0" w:afterAutospacing="0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 dla każdego urządzenia oddzielnie.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AE9C1F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B87DAAC" w14:textId="77777777" w:rsidTr="00062FB0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3A5C45" w14:textId="77777777" w:rsidR="001F0FEE" w:rsidRPr="00AA5A9B" w:rsidRDefault="001F0FEE" w:rsidP="002D1381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F2908B" w14:textId="77777777" w:rsidR="001F0FEE" w:rsidRPr="00AA5A9B" w:rsidRDefault="001F0FEE" w:rsidP="002D1381">
            <w:pPr>
              <w:pStyle w:val="gwp3cc8fe6cgwpf4ba64ebmsonormal"/>
              <w:spacing w:before="0" w:beforeAutospacing="0" w:after="0" w:afterAutospacing="0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Karta gwarancyjna dołączona do każdego urządzenia oddzielnie, zawierająca </w:t>
            </w:r>
          </w:p>
          <w:p w14:paraId="3F9FF74B" w14:textId="77777777" w:rsidR="001F0FEE" w:rsidRPr="00AA5A9B" w:rsidRDefault="001F0FEE" w:rsidP="002D1381">
            <w:pPr>
              <w:pStyle w:val="gwp3cc8fe6cgwpf4ba64ebmsonormal"/>
              <w:spacing w:before="0" w:beforeAutospacing="0" w:after="0" w:afterAutospacing="0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 szczególności: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DEC711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5D748054" w14:textId="77777777" w:rsidTr="00062FB0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DCF04C" w14:textId="77777777" w:rsidR="001F0FEE" w:rsidRPr="00AA5A9B" w:rsidRDefault="001F0FEE" w:rsidP="002D1381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3.66.1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FB5819" w14:textId="77777777" w:rsidR="001F0FEE" w:rsidRPr="00AA5A9B" w:rsidRDefault="001F0FEE" w:rsidP="00000DCD">
            <w:pPr>
              <w:pStyle w:val="gwp3cc8fe6cgwpf4ba64ebmsonormal"/>
              <w:spacing w:before="0" w:beforeAutospacing="0" w:after="0" w:afterAutospacing="0"/>
              <w:ind w:left="383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6F6B4E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2779" w:rsidRPr="00AA5A9B" w14:paraId="36F33C75" w14:textId="77777777" w:rsidTr="00062FB0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6BED0E" w14:textId="77777777" w:rsidR="001F0FEE" w:rsidRPr="00AA5A9B" w:rsidRDefault="001F0FEE" w:rsidP="002D1381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22A6C" w14:textId="77777777" w:rsidR="001F0FEE" w:rsidRPr="00AA5A9B" w:rsidRDefault="001F0FEE" w:rsidP="002D1381">
            <w:pPr>
              <w:pStyle w:val="gwp3cc8fe6cgwpf4ba64ebmsonormal"/>
              <w:spacing w:before="0" w:beforeAutospacing="0" w:after="0" w:afterAutospacing="0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Wykaz autoryzowanych serwisów świadczących usługi gwarancyjne (nazwa firmy, adres, nr telefonu, adres poczty elektronicznej, osoba do kontaktu).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D24022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F0FEE" w:rsidRPr="00AA5A9B" w14:paraId="7212CD5D" w14:textId="77777777" w:rsidTr="00E71F1A">
        <w:trPr>
          <w:trHeight w:val="127"/>
        </w:trPr>
        <w:tc>
          <w:tcPr>
            <w:tcW w:w="93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6321C2" w14:textId="77777777" w:rsidR="001F0FEE" w:rsidRPr="00AA5A9B" w:rsidRDefault="001F0FEE" w:rsidP="001B340F">
            <w:pPr>
              <w:spacing w:after="0" w:line="240" w:lineRule="auto"/>
              <w:ind w:left="99" w:right="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FE2779" w:rsidRPr="00AA5A9B" w14:paraId="08904519" w14:textId="77777777" w:rsidTr="00062FB0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D6A56" w14:textId="77777777" w:rsidR="001F0FEE" w:rsidRPr="00AA5A9B" w:rsidRDefault="001F0FEE" w:rsidP="002D1381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3.68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C54154" w14:textId="77777777" w:rsidR="001F0FEE" w:rsidRPr="00AA5A9B" w:rsidRDefault="001F0FEE" w:rsidP="002D1381">
            <w:pPr>
              <w:spacing w:after="0" w:line="240" w:lineRule="auto"/>
              <w:ind w:left="99" w:right="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</w:p>
          <w:p w14:paraId="2268166C" w14:textId="77777777" w:rsidR="001F0FEE" w:rsidRPr="00AA5A9B" w:rsidRDefault="001F0FEE" w:rsidP="002D1381">
            <w:pPr>
              <w:pStyle w:val="gwp3cc8fe6cgwpf4ba64ebmsonormal"/>
              <w:spacing w:before="0" w:beforeAutospacing="0" w:after="0" w:afterAutospacing="0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 użytkowania urządzenia we wspólnie ustalonym dniu w Warszawie.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30FE16" w14:textId="77777777" w:rsidR="001F0FEE" w:rsidRPr="00AA5A9B" w:rsidRDefault="001F0FEE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1B77EEA" w14:textId="77777777" w:rsidR="002D464C" w:rsidRPr="00AA5A9B" w:rsidRDefault="002D464C" w:rsidP="00015FBA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AA5A9B">
        <w:rPr>
          <w:rFonts w:ascii="Times New Roman" w:hAnsi="Times New Roman" w:cs="Times New Roman"/>
          <w:b/>
          <w:sz w:val="24"/>
          <w:szCs w:val="24"/>
        </w:rPr>
        <w:t>4. Szczegółowy opis pompy infuzyjnej</w:t>
      </w:r>
      <w:r w:rsidR="00A27E77" w:rsidRPr="00AA5A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7E77" w:rsidRPr="00AA5A9B">
        <w:rPr>
          <w:rFonts w:ascii="Times New Roman" w:hAnsi="Times New Roman" w:cs="Times New Roman"/>
          <w:b/>
          <w:sz w:val="24"/>
          <w:szCs w:val="24"/>
        </w:rPr>
        <w:t>strzykawkowej</w:t>
      </w:r>
      <w:proofErr w:type="spellEnd"/>
      <w:r w:rsidRPr="00AA5A9B">
        <w:rPr>
          <w:rFonts w:ascii="Times New Roman" w:hAnsi="Times New Roman" w:cs="Times New Roman"/>
          <w:b/>
          <w:sz w:val="24"/>
          <w:szCs w:val="24"/>
        </w:rPr>
        <w:t>:</w:t>
      </w:r>
    </w:p>
    <w:p w14:paraId="178C9EA4" w14:textId="77777777" w:rsidR="009D1C6F" w:rsidRPr="00AA5A9B" w:rsidRDefault="002D464C" w:rsidP="002F741B">
      <w:pPr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Pompa infuzyjna musi mieć możliwość zamocowania do stanowiska intensywnej terapii (PTU)</w:t>
      </w:r>
      <w:r w:rsidR="00CF64A3" w:rsidRPr="00AA5A9B">
        <w:rPr>
          <w:rFonts w:ascii="Times New Roman" w:hAnsi="Times New Roman" w:cs="Times New Roman"/>
          <w:sz w:val="24"/>
          <w:szCs w:val="24"/>
        </w:rPr>
        <w:t xml:space="preserve"> oraz mostu doczepianego do noszy</w:t>
      </w:r>
      <w:r w:rsidRPr="00AA5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EC5EF" w14:textId="77777777" w:rsidR="00943564" w:rsidRPr="00AA5A9B" w:rsidRDefault="002D464C" w:rsidP="002D464C">
      <w:pPr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Liczba urządzeń</w:t>
      </w:r>
      <w:r w:rsidR="0060216C" w:rsidRPr="00AA5A9B">
        <w:rPr>
          <w:rFonts w:ascii="Times New Roman" w:hAnsi="Times New Roman" w:cs="Times New Roman"/>
          <w:sz w:val="24"/>
          <w:szCs w:val="24"/>
        </w:rPr>
        <w:t xml:space="preserve"> do zakupu</w:t>
      </w:r>
      <w:r w:rsidRPr="00AA5A9B">
        <w:rPr>
          <w:rFonts w:ascii="Times New Roman" w:hAnsi="Times New Roman" w:cs="Times New Roman"/>
          <w:sz w:val="24"/>
          <w:szCs w:val="24"/>
        </w:rPr>
        <w:t>: 1</w:t>
      </w:r>
      <w:r w:rsidR="00CF64A3" w:rsidRPr="00AA5A9B">
        <w:rPr>
          <w:rFonts w:ascii="Times New Roman" w:hAnsi="Times New Roman" w:cs="Times New Roman"/>
          <w:sz w:val="24"/>
          <w:szCs w:val="24"/>
        </w:rPr>
        <w:t>3</w:t>
      </w:r>
      <w:r w:rsidRPr="00AA5A9B">
        <w:rPr>
          <w:rFonts w:ascii="Times New Roman" w:hAnsi="Times New Roman" w:cs="Times New Roman"/>
          <w:sz w:val="24"/>
          <w:szCs w:val="24"/>
        </w:rPr>
        <w:t xml:space="preserve"> (</w:t>
      </w:r>
      <w:r w:rsidR="00CF64A3" w:rsidRPr="00AA5A9B">
        <w:rPr>
          <w:rFonts w:ascii="Times New Roman" w:hAnsi="Times New Roman" w:cs="Times New Roman"/>
          <w:sz w:val="24"/>
          <w:szCs w:val="24"/>
        </w:rPr>
        <w:t>trzy</w:t>
      </w:r>
      <w:r w:rsidRPr="00AA5A9B">
        <w:rPr>
          <w:rFonts w:ascii="Times New Roman" w:hAnsi="Times New Roman" w:cs="Times New Roman"/>
          <w:sz w:val="24"/>
          <w:szCs w:val="24"/>
        </w:rPr>
        <w:t>naście)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085"/>
        <w:gridCol w:w="1137"/>
      </w:tblGrid>
      <w:tr w:rsidR="007563A4" w:rsidRPr="00AA5A9B" w14:paraId="03811692" w14:textId="77777777" w:rsidTr="00D56F57">
        <w:trPr>
          <w:trHeight w:val="20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EC18D3" w14:textId="77777777" w:rsidR="007563A4" w:rsidRPr="00AA5A9B" w:rsidRDefault="007563A4" w:rsidP="001B34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Pompa infuzyjna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strzykawkowa</w:t>
            </w:r>
            <w:proofErr w:type="spellEnd"/>
          </w:p>
        </w:tc>
      </w:tr>
      <w:tr w:rsidR="007563A4" w:rsidRPr="00AA5A9B" w14:paraId="20AC81E5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B9032" w14:textId="77777777" w:rsidR="007563A4" w:rsidRPr="00AA5A9B" w:rsidRDefault="007563A4" w:rsidP="00BF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E787A3" w14:textId="77777777" w:rsidR="007563A4" w:rsidRPr="00AA5A9B" w:rsidRDefault="007563A4" w:rsidP="00F35C4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4B37E7" w14:textId="77777777" w:rsidR="007563A4" w:rsidRPr="00AA5A9B" w:rsidRDefault="007563A4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C72483" w:rsidRPr="00AA5A9B" w14:paraId="5373FD9E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FF407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</w:t>
            </w:r>
          </w:p>
        </w:tc>
        <w:tc>
          <w:tcPr>
            <w:tcW w:w="7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16F1C" w14:textId="77777777" w:rsidR="00C72483" w:rsidRPr="00AA5A9B" w:rsidRDefault="00C72483" w:rsidP="00F35C4F">
            <w:pPr>
              <w:spacing w:after="0"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sterowane elektronicznie, stosowane w celu kontrolowanego podawania leków, okresowego lub ciągłego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505258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1B5E43CC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D575C9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</w:t>
            </w:r>
          </w:p>
        </w:tc>
        <w:tc>
          <w:tcPr>
            <w:tcW w:w="7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145C43" w14:textId="77777777" w:rsidR="00C72483" w:rsidRPr="00AA5A9B" w:rsidRDefault="00C72483" w:rsidP="00F35C4F">
            <w:pPr>
              <w:spacing w:after="0" w:line="240" w:lineRule="auto"/>
              <w:ind w:left="383" w:right="92" w:hanging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Przeznaczone do stosowania u wszystkich grup wiekowych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451AD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3E1D31CB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BBCCF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</w:t>
            </w:r>
          </w:p>
        </w:tc>
        <w:tc>
          <w:tcPr>
            <w:tcW w:w="7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67008D" w14:textId="77777777" w:rsidR="00C72483" w:rsidRPr="00AA5A9B" w:rsidRDefault="00C72483" w:rsidP="00F35C4F">
            <w:pPr>
              <w:spacing w:after="0" w:line="240" w:lineRule="auto"/>
              <w:ind w:left="99"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przenośne, przystosowane do transportu z pacjentem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8D19A3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64BBA77A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0C1FB4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4.3.1</w:t>
            </w:r>
          </w:p>
        </w:tc>
        <w:tc>
          <w:tcPr>
            <w:tcW w:w="7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28DF88" w14:textId="77777777" w:rsidR="00C72483" w:rsidRPr="00AA5A9B" w:rsidRDefault="00C72483" w:rsidP="00F35C4F">
            <w:pPr>
              <w:spacing w:after="0" w:line="240" w:lineRule="auto"/>
              <w:ind w:left="99" w:right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Uchwyt (rączka) do mocowania i przenoszenia (odłączalna)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44584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4081EAB6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14DAF3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4.4</w:t>
            </w:r>
          </w:p>
        </w:tc>
        <w:tc>
          <w:tcPr>
            <w:tcW w:w="7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057C5" w14:textId="77777777" w:rsidR="00C72483" w:rsidRPr="00AA5A9B" w:rsidRDefault="00C72483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Stopień ochrony przed czynnikami zewnętrznymi: minimum IP 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402F2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05B8F2A0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161811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4.5</w:t>
            </w:r>
          </w:p>
        </w:tc>
        <w:tc>
          <w:tcPr>
            <w:tcW w:w="7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A616C0" w14:textId="77777777" w:rsidR="00C72483" w:rsidRPr="00AA5A9B" w:rsidRDefault="00C72483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Komunikacja urządzenia z użytkownikiem w języku polskim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C37DAC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02A667BC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08E03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4.6</w:t>
            </w:r>
          </w:p>
        </w:tc>
        <w:tc>
          <w:tcPr>
            <w:tcW w:w="708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4D12B" w14:textId="77777777" w:rsidR="00C72483" w:rsidRPr="00AA5A9B" w:rsidRDefault="00C72483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Automatyczny test prawidłowości funkcjonowania urządzenia po włączeniu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2954C9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2641FC8D" w14:textId="77777777" w:rsidTr="00737893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63A10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E5C71" w14:textId="77777777" w:rsidR="00C72483" w:rsidRPr="00AA5A9B" w:rsidRDefault="00C72483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Warunki pracy: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D49B9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1AE20413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82657E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4.7.1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7C7C6C" w14:textId="77777777" w:rsidR="00C72483" w:rsidRPr="00AA5A9B" w:rsidRDefault="00C72483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Temperatura: zakres minimum od +10 °C do +40 °C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E196B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24EA53E9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31D73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4.7.2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DA8BC" w14:textId="77777777" w:rsidR="00C72483" w:rsidRPr="00AA5A9B" w:rsidRDefault="00C72483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Wilgotność względna, bez kondensacji: zakres minimum od 30 do 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4EF3C3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6C1BC06A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1E3D7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4.7.3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AE92E8" w14:textId="77777777" w:rsidR="00C72483" w:rsidRPr="00AA5A9B" w:rsidRDefault="00C72483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 n</w:t>
            </w:r>
            <w:r w:rsidR="0014284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14284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14284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 zakres minimum od  poziomu morza do 2500m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46CC63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2FD56772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B18329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01C862" w14:textId="77777777" w:rsidR="00C72483" w:rsidRPr="00AA5A9B" w:rsidRDefault="00C72483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powinno posiadać minimum odporność na defibrylację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1479E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738112EC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EE3B3C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6336D3" w14:textId="77777777" w:rsidR="00C72483" w:rsidRPr="00AA5A9B" w:rsidRDefault="00C72483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Masa urządzenia z akumulatorem lub kompletem akumulatorów (zapełnione wszystkie miejsca na akumulatory), uchwytem (rączką) do przenoszenia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- maksymalnie 2,5 kg.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3B282D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57C46776" w14:textId="77777777" w:rsidTr="00737893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BFDA00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1B0BFE" w14:textId="77777777" w:rsidR="00C72483" w:rsidRPr="00AA5A9B" w:rsidRDefault="00C72483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Wymiary nie więcej niż: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7C884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2C3EB0C1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20F48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4.10.1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D108D5" w14:textId="77777777" w:rsidR="00C72483" w:rsidRPr="00AA5A9B" w:rsidRDefault="00C72483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Długość z maksymalnie wysuniętym ramieniem 350 mm</w:t>
            </w:r>
            <w:r w:rsidR="0073789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CBEC0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761C59B2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FB041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4.10.2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E9AD25" w14:textId="77777777" w:rsidR="00C72483" w:rsidRPr="00AA5A9B" w:rsidRDefault="00C72483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 100 mm</w:t>
            </w:r>
            <w:r w:rsidR="0073789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41DEA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72483" w:rsidRPr="00AA5A9B" w14:paraId="16314C0B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A9F624" w14:textId="77777777" w:rsidR="00C72483" w:rsidRPr="00AA5A9B" w:rsidRDefault="00C72483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4.10.3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5497AB" w14:textId="77777777" w:rsidR="00C72483" w:rsidRPr="00AA5A9B" w:rsidRDefault="00C72483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 117 mm</w:t>
            </w:r>
            <w:r w:rsidR="0073789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4B7E19" w14:textId="77777777" w:rsidR="00C72483" w:rsidRPr="00AA5A9B" w:rsidRDefault="00C72483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0902A042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3EF5FE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7013BA" w14:textId="77777777" w:rsidR="006164C1" w:rsidRPr="00AA5A9B" w:rsidRDefault="006164C1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Praca ze strzykawkami różnych producentów o objętości: minimum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od 5 do 50 ml</w:t>
            </w:r>
            <w:r w:rsidR="0073789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1832F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6C2EA4B3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CAB2F5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03693" w14:textId="77777777" w:rsidR="006164C1" w:rsidRPr="00AA5A9B" w:rsidRDefault="006164C1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Automatyczne rozpoznawanie objętości strzykawki</w:t>
            </w:r>
            <w:r w:rsidR="0073789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7A6983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31C7E86D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14643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14D16" w14:textId="77777777" w:rsidR="006164C1" w:rsidRPr="00AA5A9B" w:rsidRDefault="006164C1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Dokładność dozowania +/- 2%</w:t>
            </w:r>
            <w:r w:rsidR="0073789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17092C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5208B470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C78C9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29309" w14:textId="77777777" w:rsidR="006164C1" w:rsidRPr="00AA5A9B" w:rsidRDefault="006164C1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Bolus manualny i automatyczny</w:t>
            </w:r>
            <w:r w:rsidR="00737893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6F75D7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268BB249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F05C7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8D7C01" w14:textId="77777777" w:rsidR="006164C1" w:rsidRPr="00AA5A9B" w:rsidRDefault="006164C1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Ustawienie prędkości infuzji / objętości do podania ustawialna z dokładnością do 0,01 ml/h</w:t>
            </w:r>
            <w:r w:rsidR="00737893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B34F6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3663759E" w14:textId="77777777" w:rsidTr="00737893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436A18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49F0D0" w14:textId="77777777" w:rsidR="006164C1" w:rsidRPr="00AA5A9B" w:rsidRDefault="006164C1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Funkcje</w:t>
            </w:r>
            <w:r w:rsidR="0073789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A82A17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26FD927D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A41042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106FFE" w14:textId="77777777" w:rsidR="006164C1" w:rsidRPr="00AA5A9B" w:rsidRDefault="006164C1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Kalkulacja przepływu po podaniu danych dotyczących stężenia, objętości i/lub wagi pacjenta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55011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6C494462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9980E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4.16.2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7B3856" w14:textId="77777777" w:rsidR="006164C1" w:rsidRPr="00AA5A9B" w:rsidRDefault="006164C1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Określenie limitu podanej objętości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2D209E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35A48EEE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14E86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4.16.3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E4C4F" w14:textId="77777777" w:rsidR="006164C1" w:rsidRPr="00AA5A9B" w:rsidRDefault="006164C1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Określenie limitu czasu podaży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82668A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489AD94C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0C0F4A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4.16.4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340A8" w14:textId="77777777" w:rsidR="006164C1" w:rsidRPr="00AA5A9B" w:rsidRDefault="006164C1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Podanie bolusa z pomiarem jego objętości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C43E68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618EACE5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8F1751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4.16.5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7E6F0B" w14:textId="77777777" w:rsidR="006164C1" w:rsidRPr="00AA5A9B" w:rsidRDefault="006164C1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Zachowanie w pamięci minimum 100 ostatnich nastawień parametrów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76D322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164C1" w:rsidRPr="00AA5A9B" w14:paraId="4B3F58BF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8BBC76" w14:textId="77777777" w:rsidR="006164C1" w:rsidRPr="00AA5A9B" w:rsidRDefault="006164C1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4.16.6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9CA97" w14:textId="77777777" w:rsidR="006164C1" w:rsidRPr="00AA5A9B" w:rsidRDefault="006164C1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Wbudowana biblioteka leków z dawkami granicznymi </w:t>
            </w:r>
            <w:r w:rsidR="008A4D4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(nie więcej niż 50 leków). Zamawiający przekaże dane po wyłonieniu Wykonawcy.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DE6E3" w14:textId="77777777" w:rsidR="006164C1" w:rsidRPr="00AA5A9B" w:rsidRDefault="006164C1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52738912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3C7FC3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4.16.7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FE36A8" w14:textId="77777777" w:rsidR="008B543F" w:rsidRPr="00AA5A9B" w:rsidRDefault="008B543F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Łączenie pomp w moduły bez użycia stacji dokującej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838433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06B76853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5E4AA3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4.16.8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2138C" w14:textId="77777777" w:rsidR="008B543F" w:rsidRPr="00AA5A9B" w:rsidRDefault="008B543F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Możliwość przenoszenia jednocześnie do 3 połączonych pomp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94D4E0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3267D5A7" w14:textId="77777777" w:rsidTr="00B5478B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29EE8D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16C1D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Alarmy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8D8D05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7EFA889C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C4387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378668" w14:textId="77777777" w:rsidR="008B543F" w:rsidRPr="00AA5A9B" w:rsidRDefault="008B543F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Świetlne i dźwiękowe w szczególności: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2C20FD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0F958209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7CEDE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4.17.1.1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800C6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 sieci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29BF2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6674BC00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AA5521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4.17.1.2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90C63B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Akumulator bliski rozładowaniu, rozładowany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1186FF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5FCB231F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5D4443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4.17.1.3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08645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Strzykawka bliska opróżnienia, pusta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BED4A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389DDFD3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0F440A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4.17.1.4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B1FD10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Infuzja przed końcem, koniec infuzji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4628F3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08454751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06A8F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4.17.1.5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24BFAC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Wzrost ciśnienia, gwałtowny spadek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DA0D84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54005F7D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D910A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4.17.1.6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4229B0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Okluzja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4624D9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0D7DC2A9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5C2344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4.17.1.7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1ADE9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Nieprawidłowo zamocowana strzykawka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9A50E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77FA3659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A18631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4.17.2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5D380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Głośność alarmów: minimum 3 poziomy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FBD34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2E5A5A06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03F8F4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7295F7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Wyświetlacz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EFD8BC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03FFDE6C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3C54B8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4.18.1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B0E0E" w14:textId="77777777" w:rsidR="008B543F" w:rsidRPr="00AA5A9B" w:rsidRDefault="008B543F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Duży czytelny wyświetlacz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A7088D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27A3F5E2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47682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4.18.2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42FF37" w14:textId="77777777" w:rsidR="008B543F" w:rsidRPr="00AA5A9B" w:rsidRDefault="00B5478B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Wyświetlanie stanu akumulatora.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45BE57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56EABA39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1CB6B1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4.19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98B1A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Panel dotykowy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7A4660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3DA014F7" w14:textId="77777777" w:rsidTr="00B5478B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70589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C10AA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3836EE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6A278AE1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510CAA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FB3CB" w14:textId="77777777" w:rsidR="008B543F" w:rsidRPr="00AA5A9B" w:rsidRDefault="008B543F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Własne źródło zasilania (bateria lub akumulator)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14B03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1BDE86D7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7BCF2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4.20.1.1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E85645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Akumulator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litowo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-jonowy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2846A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31A403F0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79FA7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4.20.1.2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49053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pracy z własnego zasilania: minimum 20 godzin przy prędkości 5 ml/godz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81A502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36CD5846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37C93A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4.20.1.3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FBB5F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ładowania akumulatora do pełnego naładowania maksymalnie 6 godzin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33E462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2863109D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C049A5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D64570" w14:textId="77777777" w:rsidR="008B543F" w:rsidRPr="00AA5A9B" w:rsidRDefault="008B543F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zewnętrzne: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2B554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127B92BE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811A3E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4.20.2.1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8BA1B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12-24 V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6861C4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23B8F169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B9444A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4.20.2.2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7D8660" w14:textId="77777777" w:rsidR="008B543F" w:rsidRPr="00AA5A9B" w:rsidRDefault="008B543F" w:rsidP="00F35C4F">
            <w:pPr>
              <w:spacing w:after="0" w:line="240" w:lineRule="auto"/>
              <w:ind w:left="666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110-240 V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98F342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1659804B" w14:textId="77777777" w:rsidTr="00D56F57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121919" w14:textId="77777777" w:rsidR="008B543F" w:rsidRPr="00AA5A9B" w:rsidRDefault="008B543F" w:rsidP="001B340F">
            <w:pPr>
              <w:spacing w:after="0" w:line="240" w:lineRule="auto"/>
              <w:ind w:left="88" w:right="9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8B543F" w:rsidRPr="00AA5A9B" w14:paraId="0364FFA9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B772B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4.29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76FC2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 na terenie Polski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C735BA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301FE140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096C3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4.29.1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94A2AA" w14:textId="77777777" w:rsidR="008B543F" w:rsidRPr="00AA5A9B" w:rsidRDefault="008B543F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3115D9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712DAAD0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12FAA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4.29.2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5E6E50" w14:textId="77777777" w:rsidR="008B543F" w:rsidRPr="00AA5A9B" w:rsidRDefault="008B543F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Bezpłatne - 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obejmujące dojazd lub przesłanie urządzenia do serwisu, robociznę oraz części zamienne, materiały eksploatacyjne</w:t>
            </w:r>
            <w:r w:rsidR="00B5478B"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BADFEF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65E16469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EE957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4.30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4AB181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(przeglądy oraz usuwanie usterek) na terenie Polski</w:t>
            </w:r>
            <w:r w:rsidR="00B5478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88884A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4DA36A4C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D5EEB5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335212" w14:textId="0287384D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2F48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E05ED9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3BAD1A68" w14:textId="77777777" w:rsidTr="00D56F57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1B9AF" w14:textId="77777777" w:rsidR="008B543F" w:rsidRPr="00AA5A9B" w:rsidRDefault="008B543F" w:rsidP="001B340F">
            <w:pPr>
              <w:spacing w:after="0" w:line="240" w:lineRule="auto"/>
              <w:ind w:left="88" w:right="9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8B543F" w:rsidRPr="00AA5A9B" w14:paraId="5D6D668B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DAEB95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4.32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CB13C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urządzenia medycznego w języku polskim.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81940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078FDA22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3C879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4.33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EABF7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Deklaracja zgodności (oświadczenie wytwórcy lub jego autoryzowanego przedstawiciela, stwierdzające na jego wyłączną odpowiedzialność, że wyrób jest zgodny z wymaganiami zasadniczymi).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87ECAF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6F489800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AFF4B0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4ACF77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05E5AB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02826D13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C31C2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4.35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0DBFC3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</w:t>
            </w:r>
            <w:r w:rsidR="00B5478B"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25EF9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628846F0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F13B1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4.36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C36A6F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Karta gwarancyjna dołączona do każdego urządzenia oddzielnie, zawierająca w szczególności: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D6FBD7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3D35FFCA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164B3E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4.36.1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514C22" w14:textId="77777777" w:rsidR="008B543F" w:rsidRPr="00AA5A9B" w:rsidRDefault="008B543F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E2A08D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5BB19C72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A2B58F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4.36.2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1C0C3D" w14:textId="77777777" w:rsidR="008B543F" w:rsidRPr="00AA5A9B" w:rsidRDefault="008B543F" w:rsidP="00F35C4F">
            <w:pPr>
              <w:spacing w:after="0" w:line="240" w:lineRule="auto"/>
              <w:ind w:left="38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obejmująca urządzenie i akcesoria</w:t>
            </w:r>
            <w:r w:rsidR="00B5478B"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E391B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48608B14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CBA0DF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4.37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E77495" w14:textId="77777777" w:rsidR="008B543F" w:rsidRPr="00AA5A9B" w:rsidRDefault="008B543F" w:rsidP="00F35C4F">
            <w:pPr>
              <w:spacing w:after="0" w:line="240" w:lineRule="auto"/>
              <w:ind w:left="99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Wykaz autoryzowanych serwisów świadczących usługi gwarancyjne (nazwa firmy, adres, nr telefonu, adres poczty elektronicznej, osoba do kontaktu).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7075B5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543F" w:rsidRPr="00AA5A9B" w14:paraId="1804E609" w14:textId="77777777" w:rsidTr="00D56F57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C44E84" w14:textId="77777777" w:rsidR="008B543F" w:rsidRPr="00AA5A9B" w:rsidRDefault="008B543F" w:rsidP="001B340F">
            <w:pPr>
              <w:spacing w:after="0" w:line="240" w:lineRule="auto"/>
              <w:ind w:left="88" w:right="9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8B543F" w:rsidRPr="00AA5A9B" w14:paraId="303C7F1D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F9B712" w14:textId="77777777" w:rsidR="008B543F" w:rsidRPr="00AA5A9B" w:rsidRDefault="008B543F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4.38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F0F22D" w14:textId="77777777" w:rsidR="008B543F" w:rsidRPr="00AA5A9B" w:rsidRDefault="008B543F" w:rsidP="00F35C4F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</w:p>
          <w:p w14:paraId="62876A82" w14:textId="77777777" w:rsidR="008B543F" w:rsidRPr="00AA5A9B" w:rsidRDefault="008B543F" w:rsidP="00F35C4F">
            <w:pPr>
              <w:spacing w:after="0" w:line="240" w:lineRule="auto"/>
              <w:ind w:left="233" w:right="9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z użytkowania urządzenia we wspólnie ustalonym dniu w Warszawie.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0DE5FB" w14:textId="77777777" w:rsidR="008B543F" w:rsidRPr="00AA5A9B" w:rsidRDefault="008B543F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BE54678" w14:textId="77777777" w:rsidR="002D464C" w:rsidRPr="00AA5A9B" w:rsidRDefault="002D464C" w:rsidP="00C82F94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AA5A9B">
        <w:rPr>
          <w:rFonts w:ascii="Times New Roman" w:hAnsi="Times New Roman" w:cs="Times New Roman"/>
          <w:b/>
          <w:sz w:val="24"/>
          <w:szCs w:val="24"/>
        </w:rPr>
        <w:t>5. Szczegółowy opis respiratora transportowego.</w:t>
      </w:r>
    </w:p>
    <w:p w14:paraId="45CD1CEB" w14:textId="77777777" w:rsidR="002D464C" w:rsidRPr="00AA5A9B" w:rsidRDefault="002D464C" w:rsidP="00943564">
      <w:pPr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Respirator musi mieć możliwość zamocowania do stanowiska intensywnej terapii (PTU)</w:t>
      </w:r>
      <w:r w:rsidR="00CF64A3" w:rsidRPr="00AA5A9B">
        <w:rPr>
          <w:rFonts w:ascii="Times New Roman" w:hAnsi="Times New Roman" w:cs="Times New Roman"/>
          <w:sz w:val="24"/>
          <w:szCs w:val="24"/>
        </w:rPr>
        <w:t xml:space="preserve"> oraz do mostu doczepianego do noszy</w:t>
      </w:r>
      <w:r w:rsidR="002134AF" w:rsidRPr="00AA5A9B">
        <w:rPr>
          <w:rFonts w:ascii="Times New Roman" w:hAnsi="Times New Roman" w:cs="Times New Roman"/>
          <w:sz w:val="24"/>
          <w:szCs w:val="24"/>
        </w:rPr>
        <w:t>.</w:t>
      </w:r>
    </w:p>
    <w:p w14:paraId="68DB4D78" w14:textId="77777777" w:rsidR="002E0429" w:rsidRPr="00AA5A9B" w:rsidRDefault="002D464C" w:rsidP="002D464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Liczba urządzeń</w:t>
      </w:r>
      <w:r w:rsidR="0060216C" w:rsidRPr="00AA5A9B">
        <w:rPr>
          <w:rFonts w:ascii="Times New Roman" w:hAnsi="Times New Roman" w:cs="Times New Roman"/>
          <w:sz w:val="24"/>
          <w:szCs w:val="24"/>
        </w:rPr>
        <w:t xml:space="preserve"> do zakupu</w:t>
      </w:r>
      <w:r w:rsidRPr="00AA5A9B">
        <w:rPr>
          <w:rFonts w:ascii="Times New Roman" w:hAnsi="Times New Roman" w:cs="Times New Roman"/>
          <w:sz w:val="24"/>
          <w:szCs w:val="24"/>
        </w:rPr>
        <w:t xml:space="preserve">: </w:t>
      </w:r>
      <w:r w:rsidR="0060216C" w:rsidRPr="00AA5A9B">
        <w:rPr>
          <w:rFonts w:ascii="Times New Roman" w:hAnsi="Times New Roman" w:cs="Times New Roman"/>
          <w:sz w:val="24"/>
          <w:szCs w:val="24"/>
        </w:rPr>
        <w:t xml:space="preserve">7 </w:t>
      </w:r>
      <w:r w:rsidRPr="00AA5A9B">
        <w:rPr>
          <w:rFonts w:ascii="Times New Roman" w:hAnsi="Times New Roman" w:cs="Times New Roman"/>
          <w:sz w:val="24"/>
          <w:szCs w:val="24"/>
        </w:rPr>
        <w:t>(</w:t>
      </w:r>
      <w:r w:rsidR="0060216C" w:rsidRPr="00AA5A9B">
        <w:rPr>
          <w:rFonts w:ascii="Times New Roman" w:hAnsi="Times New Roman" w:cs="Times New Roman"/>
          <w:sz w:val="24"/>
          <w:szCs w:val="24"/>
        </w:rPr>
        <w:t>siedem</w:t>
      </w:r>
      <w:r w:rsidRPr="00AA5A9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088"/>
        <w:gridCol w:w="1134"/>
      </w:tblGrid>
      <w:tr w:rsidR="00C1253C" w:rsidRPr="00AA5A9B" w14:paraId="39223C8C" w14:textId="77777777" w:rsidTr="00D56F57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37D63A" w14:textId="77777777" w:rsidR="00C1253C" w:rsidRPr="00AA5A9B" w:rsidRDefault="00C1253C" w:rsidP="00C125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hAnsi="Times New Roman" w:cs="Times New Roman"/>
                <w:b/>
                <w:sz w:val="24"/>
                <w:szCs w:val="24"/>
              </w:rPr>
              <w:t>Respirator transportowy</w:t>
            </w:r>
          </w:p>
        </w:tc>
      </w:tr>
      <w:tr w:rsidR="00C1253C" w:rsidRPr="00AA5A9B" w14:paraId="349CC40A" w14:textId="77777777" w:rsidTr="00D56F5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999A7" w14:textId="77777777" w:rsidR="00C1253C" w:rsidRPr="00AA5A9B" w:rsidRDefault="00C1253C" w:rsidP="00C1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890DB" w14:textId="77777777" w:rsidR="00C1253C" w:rsidRPr="00AA5A9B" w:rsidRDefault="00C1253C" w:rsidP="008B5276">
            <w:pPr>
              <w:spacing w:before="20" w:after="2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A9FEB2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Spełnia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Tak/Nie</w:t>
            </w:r>
          </w:p>
        </w:tc>
      </w:tr>
      <w:tr w:rsidR="00C1253C" w:rsidRPr="00AA5A9B" w14:paraId="26401A52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197125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69D83" w14:textId="77777777" w:rsidR="00C1253C" w:rsidRPr="00AA5A9B" w:rsidRDefault="00C1253C" w:rsidP="008B5276">
            <w:pPr>
              <w:spacing w:before="20" w:after="2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Respirator do terapii pacjentów z niewydolnością oddechową różnego pochodzenia.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A59B36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067CC6FC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E7C02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81664" w14:textId="77777777" w:rsidR="00C1253C" w:rsidRPr="00AA5A9B" w:rsidRDefault="00C1253C" w:rsidP="008B5276">
            <w:pPr>
              <w:spacing w:before="20" w:after="2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Przeznaczony do stosowania u pacjentów dorosłych i dzieci powyżej 5 kg.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FE6F9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CF51D03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EA73EE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6E6F1D" w14:textId="77777777" w:rsidR="00C1253C" w:rsidRPr="00AA5A9B" w:rsidRDefault="00C1253C" w:rsidP="008B5276">
            <w:pPr>
              <w:spacing w:before="20" w:after="2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Respirator przeznaczony do transportu</w:t>
            </w:r>
            <w:r w:rsidR="00A41BE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w tym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lotniczego.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99CE6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A8DD6DE" w14:textId="77777777" w:rsidTr="00D56F57">
        <w:trPr>
          <w:trHeight w:val="4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6E6C9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B0A009" w14:textId="77777777" w:rsidR="00C1253C" w:rsidRPr="00AA5A9B" w:rsidRDefault="00C1253C" w:rsidP="008B5276">
            <w:pPr>
              <w:spacing w:before="20" w:after="2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przenośne, przystosowane do transportu z pacjentem: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84C24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362B27C7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790207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4F9849" w14:textId="77777777" w:rsidR="00C1253C" w:rsidRPr="00AA5A9B" w:rsidRDefault="00C1253C" w:rsidP="008B5276">
            <w:pPr>
              <w:spacing w:before="20" w:after="2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Wbudowany uchwyt (rączka) do przenoszenia</w:t>
            </w:r>
            <w:r w:rsidR="000F2E0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922F3D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2C53EFE0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A1D75C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CFA4A3" w14:textId="77777777" w:rsidR="00C1253C" w:rsidRPr="00AA5A9B" w:rsidRDefault="00C1253C" w:rsidP="008B5276">
            <w:pPr>
              <w:spacing w:before="20" w:after="2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Zawiera uchwyty do zaczepienia na nosze</w:t>
            </w:r>
            <w:r w:rsidR="000F2E0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EBCE3D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3015A83E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625A4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EC012" w14:textId="77777777" w:rsidR="00C1253C" w:rsidRPr="00AA5A9B" w:rsidRDefault="00C1253C" w:rsidP="008B5276">
            <w:pPr>
              <w:spacing w:before="20" w:after="2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Komunikacja urządzenia z użytkownikiem w języku polskim.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B54EC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6518981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E42971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16A280" w14:textId="77777777" w:rsidR="00C1253C" w:rsidRPr="00AA5A9B" w:rsidRDefault="00C1253C" w:rsidP="008B5276">
            <w:pPr>
              <w:spacing w:before="20" w:after="2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Tekstowy poradnik w przypadku pojawienia się alarmu pacjenta</w:t>
            </w:r>
            <w:r w:rsidR="000F2E0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64E928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907E620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15224F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D201B3" w14:textId="77777777" w:rsidR="00C1253C" w:rsidRPr="00AA5A9B" w:rsidRDefault="00C1253C" w:rsidP="008B5276">
            <w:pPr>
              <w:spacing w:before="20" w:after="2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Test prawidłowości funkcjonowania urządzenia: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97F111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10A7D71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14485E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929D1" w14:textId="77777777" w:rsidR="00C1253C" w:rsidRPr="00AA5A9B" w:rsidRDefault="00C1253C" w:rsidP="008B5276">
            <w:pPr>
              <w:spacing w:before="20" w:after="2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Automatyczny codzienny</w:t>
            </w:r>
            <w:r w:rsidR="000F2E0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3637E0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1A16AEFE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B358F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5.8.2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C2A32B" w14:textId="77777777" w:rsidR="00C1253C" w:rsidRPr="00AA5A9B" w:rsidRDefault="00C1253C" w:rsidP="008B5276">
            <w:pPr>
              <w:spacing w:before="20" w:after="2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Manualny</w:t>
            </w:r>
            <w:r w:rsidR="000F2E0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FA5189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E739A36" w14:textId="77777777" w:rsidTr="000F2E03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43FEEB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76380" w14:textId="77777777" w:rsidR="00C1253C" w:rsidRPr="00AA5A9B" w:rsidRDefault="00C1253C" w:rsidP="008B5276">
            <w:pPr>
              <w:spacing w:before="20" w:after="2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Warunki pracy: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0EF27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5A7C32A5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EFEACC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0F8495" w14:textId="77777777" w:rsidR="00C1253C" w:rsidRPr="00AA5A9B" w:rsidRDefault="00C1253C" w:rsidP="008B5276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Temperatura: zakres minimum od -10 °C do +50 °C</w:t>
            </w:r>
            <w:r w:rsidR="000F2E0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5DEDE5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4263E39F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FD694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5.9.2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C7E886" w14:textId="77777777" w:rsidR="00C1253C" w:rsidRPr="00AA5A9B" w:rsidRDefault="00C1253C" w:rsidP="008B5276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Wilgotność względna, bez kondensacji: zakres minimum od 15 do 90%</w:t>
            </w:r>
            <w:r w:rsidR="000F2E0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3020B7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3A300C5C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202E1F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5.9.3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60932" w14:textId="77777777" w:rsidR="00C1253C" w:rsidRPr="00AA5A9B" w:rsidRDefault="00C1253C" w:rsidP="008B5276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 n</w:t>
            </w:r>
            <w:r w:rsidR="0014284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14284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142841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 zakres minimum od poziomu morza do 2 500 m (</w:t>
            </w:r>
            <w:r w:rsidR="000F2E03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pomieszczania niehermetyzowane).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B83E6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0CA57D47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56FE49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6620B2" w14:textId="77777777" w:rsidR="00C1253C" w:rsidRPr="00AA5A9B" w:rsidRDefault="00C1253C" w:rsidP="008B5276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Maksymalne wymiary respiratora: szer. 35 cm x wys. 35 cm x głęb.30 cm.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10EE6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268D02E7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C3B99A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41440" w14:textId="77777777" w:rsidR="00C1253C" w:rsidRPr="00AA5A9B" w:rsidRDefault="00C1253C" w:rsidP="008B5276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Masa urządzenia z akumulatorem lub kompletem akumulatorów (zapełnione wszystkie miejsca na akumulatory), wbudowanym uchwytem (rączką) do </w:t>
            </w:r>
            <w:r w:rsidR="00767E5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przenoszenia –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maksymalnie 7 kg.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79A3C9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8611FE8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52A31" w14:textId="77777777" w:rsidR="00C1253C" w:rsidRPr="00AA5A9B" w:rsidRDefault="00C1253C" w:rsidP="00F35C4F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205E35" w14:textId="77777777" w:rsidR="00C1253C" w:rsidRPr="00AA5A9B" w:rsidRDefault="00C1253C" w:rsidP="008B5276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Tryby pracy, w szczególności: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B113C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7E4AF707" w14:textId="77777777" w:rsidTr="00D56F57">
        <w:trPr>
          <w:trHeight w:val="5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1203E2" w14:textId="77777777" w:rsidR="0014076B" w:rsidRPr="00AA5A9B" w:rsidRDefault="0014076B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5.12.1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2BF7ED" w14:textId="77777777" w:rsidR="0014076B" w:rsidRPr="00AA5A9B" w:rsidRDefault="0014076B" w:rsidP="006C3B17">
            <w:pPr>
              <w:spacing w:after="0" w:line="240" w:lineRule="auto"/>
              <w:ind w:left="388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green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Wentylacja kontrolowana CMV lub równoważna.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D31EA2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36DC91F9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F3C101" w14:textId="77777777" w:rsidR="0014076B" w:rsidRPr="00AA5A9B" w:rsidRDefault="0014076B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5.12.2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4007C6" w14:textId="77777777" w:rsidR="0014076B" w:rsidRPr="00AA5A9B" w:rsidRDefault="0014076B" w:rsidP="006C3B17">
            <w:pPr>
              <w:spacing w:after="0" w:line="240" w:lineRule="auto"/>
              <w:ind w:left="388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Wentylacja PCV lub równoważna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70A8E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02A57627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D8D3A0" w14:textId="77777777" w:rsidR="0014076B" w:rsidRPr="00AA5A9B" w:rsidRDefault="0014076B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5.12.3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3B769F" w14:textId="77777777" w:rsidR="0014076B" w:rsidRPr="00AA5A9B" w:rsidRDefault="0014076B" w:rsidP="006C3B17">
            <w:pPr>
              <w:spacing w:after="0" w:line="240" w:lineRule="auto"/>
              <w:ind w:left="388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Wentylacja nieinwazyjna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26EE8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0B9CA9C9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B26EAB" w14:textId="77777777" w:rsidR="0014076B" w:rsidRPr="00AA5A9B" w:rsidRDefault="0014076B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5.12.4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4C47F3" w14:textId="77777777" w:rsidR="0014076B" w:rsidRPr="00AA5A9B" w:rsidRDefault="0014076B" w:rsidP="006C3B17">
            <w:pPr>
              <w:spacing w:after="0"/>
              <w:ind w:left="388"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Tryb CPAP.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11E1B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550A186F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2A2B6F" w14:textId="77777777" w:rsidR="0014076B" w:rsidRPr="00AA5A9B" w:rsidRDefault="0014076B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5.12.5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D109A2" w14:textId="77777777" w:rsidR="0014076B" w:rsidRPr="00AA5A9B" w:rsidRDefault="0014076B" w:rsidP="006C3B17">
            <w:pPr>
              <w:spacing w:after="0" w:line="240" w:lineRule="auto"/>
              <w:ind w:left="388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Adaptacyjny tryb wentylacji w zamkniętej pętli oddechowej, wg wzoru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Mead”a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dla pacjentów aktywnych i pasywnych oddechowo.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6B4A31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6A2E0B26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5843F8" w14:textId="77777777" w:rsidR="0014076B" w:rsidRPr="00AA5A9B" w:rsidRDefault="0014076B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5.12.6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485A4" w14:textId="77777777" w:rsidR="0014076B" w:rsidRPr="00AA5A9B" w:rsidRDefault="0014076B" w:rsidP="006C3B17">
            <w:pPr>
              <w:spacing w:after="0" w:line="240" w:lineRule="auto"/>
              <w:ind w:left="388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Tryb SIMV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7CADC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00380BE8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6E979C" w14:textId="77777777" w:rsidR="0014076B" w:rsidRPr="00AA5A9B" w:rsidRDefault="0014076B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5.12.7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BAF73D" w14:textId="77777777" w:rsidR="0014076B" w:rsidRPr="00AA5A9B" w:rsidRDefault="0014076B" w:rsidP="006C3B17">
            <w:pPr>
              <w:spacing w:after="0" w:line="240" w:lineRule="auto"/>
              <w:ind w:left="388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Oddech manualny.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ABC882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3A09BC54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2D6D3F" w14:textId="77777777" w:rsidR="0014076B" w:rsidRPr="00AA5A9B" w:rsidRDefault="00DB70F8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5.12.8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C4B293" w14:textId="77777777" w:rsidR="0014076B" w:rsidRPr="00AA5A9B" w:rsidRDefault="00DB70F8" w:rsidP="006C3B17">
            <w:pPr>
              <w:spacing w:after="0" w:line="240" w:lineRule="auto"/>
              <w:ind w:left="388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Wspomaganie ciśnieniowe</w:t>
            </w:r>
            <w:r w:rsidR="0014076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038B75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072113B2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8ABE88" w14:textId="77777777" w:rsidR="0014076B" w:rsidRPr="00AA5A9B" w:rsidRDefault="00DB70F8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C33FC" w14:textId="77777777" w:rsidR="0014076B" w:rsidRPr="00AA5A9B" w:rsidRDefault="0014076B" w:rsidP="0014076B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Częstość oddechów: zakres minimum 1-80/min.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231673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5A9ABC0F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D45F2" w14:textId="77777777" w:rsidR="0014076B" w:rsidRPr="00AA5A9B" w:rsidRDefault="00DB70F8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7103D3" w14:textId="77777777" w:rsidR="0014076B" w:rsidRPr="00AA5A9B" w:rsidRDefault="0014076B" w:rsidP="0014076B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Objętość pojedynczego oddechu: zakres minimum 50-2000 ml.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C5DE3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574F1F7B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2D74A5" w14:textId="77777777" w:rsidR="0014076B" w:rsidRPr="00AA5A9B" w:rsidRDefault="00DB70F8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0DF0B" w14:textId="77777777" w:rsidR="0014076B" w:rsidRPr="00AA5A9B" w:rsidRDefault="0014076B" w:rsidP="003032BA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PEEP/CPAP: zakres minimum 0-3</w:t>
            </w:r>
            <w:r w:rsidR="003032BA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cmH2O.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D981A2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0A77AF07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7A6CD" w14:textId="77777777" w:rsidR="0014076B" w:rsidRPr="00AA5A9B" w:rsidRDefault="00DB70F8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46B647" w14:textId="77777777" w:rsidR="0014076B" w:rsidRPr="00AA5A9B" w:rsidRDefault="0014076B" w:rsidP="009845E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Regulowany stosunek wdechu do wydechu.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CB9749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2016D969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825B6A" w14:textId="77777777" w:rsidR="0014076B" w:rsidRPr="00AA5A9B" w:rsidRDefault="00DB70F8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F9AA02" w14:textId="77777777" w:rsidR="0014076B" w:rsidRPr="00AA5A9B" w:rsidRDefault="0014076B" w:rsidP="0014076B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Stężenie tlenu w mieszaninie oddechowej: 21-100%.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FBC08E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5E9B2F34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9F521C" w14:textId="77777777" w:rsidR="0014076B" w:rsidRPr="00AA5A9B" w:rsidRDefault="00DB70F8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1DC228" w14:textId="77777777" w:rsidR="0014076B" w:rsidRPr="00AA5A9B" w:rsidRDefault="0014076B" w:rsidP="0014076B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wdechu: zakres minimum 0,1-12,0 sek.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E4508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4DB38C9C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6EBBEE" w14:textId="77777777" w:rsidR="0014076B" w:rsidRPr="00AA5A9B" w:rsidRDefault="00DB70F8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5.19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2C4B5C" w14:textId="77777777" w:rsidR="0014076B" w:rsidRPr="00AA5A9B" w:rsidRDefault="0014076B" w:rsidP="0014076B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Wyzwalanie przepływem: zakres minimum 0,1-20 l/min.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540794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668AEE97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262053" w14:textId="77777777" w:rsidR="0014076B" w:rsidRPr="00AA5A9B" w:rsidRDefault="00A41BEB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30052" w14:textId="77777777" w:rsidR="0014076B" w:rsidRPr="00AA5A9B" w:rsidRDefault="0014076B" w:rsidP="00102224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Ciśnienie wdechu: zakres minimum 5-60 cmH2O.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20207B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076B" w:rsidRPr="00AA5A9B" w14:paraId="37F3F2BA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003DF" w14:textId="77777777" w:rsidR="0014076B" w:rsidRPr="00AA5A9B" w:rsidRDefault="00A41BEB" w:rsidP="0014076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D18D3A" w14:textId="77777777" w:rsidR="0014076B" w:rsidRPr="00AA5A9B" w:rsidRDefault="00A41BEB" w:rsidP="0014076B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Pomiar ciśnienia Plateau (bezpośredni lub w formie graficznej do samodzielnego odczytu).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3D6CA" w14:textId="77777777" w:rsidR="0014076B" w:rsidRPr="00AA5A9B" w:rsidRDefault="0014076B" w:rsidP="0014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1BEB" w:rsidRPr="00AA5A9B" w14:paraId="765F4C22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B3A044" w14:textId="77777777" w:rsidR="00A41BEB" w:rsidRPr="00AA5A9B" w:rsidRDefault="00E40F4C" w:rsidP="00A41BE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180A40" w14:textId="77777777" w:rsidR="00A41BEB" w:rsidRPr="00AA5A9B" w:rsidRDefault="00A41BEB" w:rsidP="00A41BEB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Monitorowanie i obrazowanie parametrów wentylacji, w szczególności: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4DFFE9" w14:textId="77777777" w:rsidR="00A41BEB" w:rsidRPr="00AA5A9B" w:rsidRDefault="00A41BEB" w:rsidP="00A4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1BEB" w:rsidRPr="00AA5A9B" w14:paraId="6F4E0723" w14:textId="77777777" w:rsidTr="00D56F57">
        <w:trPr>
          <w:trHeight w:val="5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8A0EC" w14:textId="77777777" w:rsidR="00A41BEB" w:rsidRPr="00AA5A9B" w:rsidRDefault="00E40F4C" w:rsidP="00A41BE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5.22.1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25F38" w14:textId="77777777" w:rsidR="00A41BEB" w:rsidRPr="00AA5A9B" w:rsidRDefault="00A41BEB" w:rsidP="00E40F4C">
            <w:pPr>
              <w:spacing w:after="0" w:line="240" w:lineRule="auto"/>
              <w:ind w:left="382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Ciśnienie: minimalne, szczytowe, średnie, PEEP/CPAP.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4BA6E3" w14:textId="77777777" w:rsidR="00A41BEB" w:rsidRPr="00AA5A9B" w:rsidRDefault="00A41BEB" w:rsidP="00A4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1BEB" w:rsidRPr="00AA5A9B" w14:paraId="78A56922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4BE28" w14:textId="77777777" w:rsidR="00A41BEB" w:rsidRPr="00AA5A9B" w:rsidRDefault="00E40F4C" w:rsidP="00A41BE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5.22.2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FC27F" w14:textId="77777777" w:rsidR="00A41BEB" w:rsidRPr="00AA5A9B" w:rsidRDefault="00A41BEB" w:rsidP="00A41BEB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Całkowita objętość: wdechowa, wydechowa, pojedynczego oddechu.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5644B" w14:textId="77777777" w:rsidR="00A41BEB" w:rsidRPr="00AA5A9B" w:rsidRDefault="00A41BEB" w:rsidP="00A4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1BEB" w:rsidRPr="00AA5A9B" w14:paraId="7EE395EF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BF4006" w14:textId="77777777" w:rsidR="00A41BEB" w:rsidRPr="00AA5A9B" w:rsidRDefault="00E40F4C" w:rsidP="00A41BE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5.22.3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081DFD" w14:textId="77777777" w:rsidR="00A41BEB" w:rsidRPr="00AA5A9B" w:rsidRDefault="00A41BEB" w:rsidP="00A41BEB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Objętość minutowa: wdechowa i wydechowa.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35DD5" w14:textId="77777777" w:rsidR="00A41BEB" w:rsidRPr="00AA5A9B" w:rsidRDefault="00A41BEB" w:rsidP="00A4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1BEB" w:rsidRPr="00AA5A9B" w14:paraId="0253E330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FBDEB1" w14:textId="77777777" w:rsidR="00A41BEB" w:rsidRPr="00AA5A9B" w:rsidRDefault="00E40F4C" w:rsidP="00A41BE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5.22.4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9B29A9" w14:textId="77777777" w:rsidR="00A41BEB" w:rsidRPr="00AA5A9B" w:rsidRDefault="00E40F4C" w:rsidP="00A41BEB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Całkowita częstość oddechów.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99E786" w14:textId="77777777" w:rsidR="00A41BEB" w:rsidRPr="00AA5A9B" w:rsidRDefault="00A41BEB" w:rsidP="00A4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1BEB" w:rsidRPr="00AA5A9B" w14:paraId="08EC662E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3F644E" w14:textId="77777777" w:rsidR="00A41BEB" w:rsidRPr="00AA5A9B" w:rsidRDefault="00E40F4C" w:rsidP="00A41BEB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5.22.5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7E334" w14:textId="77777777" w:rsidR="00A41BEB" w:rsidRPr="00AA5A9B" w:rsidRDefault="00E40F4C" w:rsidP="00A41BEB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Stosunek wdechu do wydechu.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D3E45C" w14:textId="77777777" w:rsidR="00A41BEB" w:rsidRPr="00AA5A9B" w:rsidRDefault="00A41BEB" w:rsidP="00A4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F4C" w:rsidRPr="00AA5A9B" w14:paraId="7800B135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18B47F" w14:textId="77777777" w:rsidR="00E40F4C" w:rsidRPr="00AA5A9B" w:rsidRDefault="00E40F4C" w:rsidP="00E40F4C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D15868" w14:textId="77777777" w:rsidR="00E40F4C" w:rsidRPr="00AA5A9B" w:rsidRDefault="00E40F4C" w:rsidP="00FB4169">
            <w:pPr>
              <w:spacing w:after="0" w:line="240" w:lineRule="auto"/>
              <w:ind w:left="104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Regulowany czas bezdechu.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3979C1" w14:textId="77777777" w:rsidR="00E40F4C" w:rsidRPr="00AA5A9B" w:rsidRDefault="00E40F4C" w:rsidP="00E4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F4C" w:rsidRPr="00AA5A9B" w14:paraId="3EF7BDEF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9B4520" w14:textId="77777777" w:rsidR="00E40F4C" w:rsidRPr="00AA5A9B" w:rsidRDefault="00E40F4C" w:rsidP="00E40F4C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7B4AA" w14:textId="77777777" w:rsidR="00E40F4C" w:rsidRPr="00AA5A9B" w:rsidRDefault="00E40F4C" w:rsidP="00FB4169">
            <w:pPr>
              <w:spacing w:after="0" w:line="240" w:lineRule="auto"/>
              <w:ind w:left="104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Zabezpieczenie przed przypadkową zmiana parametrów.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9AC802" w14:textId="77777777" w:rsidR="00E40F4C" w:rsidRPr="00AA5A9B" w:rsidRDefault="00E40F4C" w:rsidP="00E4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F4C" w:rsidRPr="00AA5A9B" w14:paraId="2FE58629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E3F0F" w14:textId="77777777" w:rsidR="00E40F4C" w:rsidRPr="00AA5A9B" w:rsidRDefault="00E40F4C" w:rsidP="00E40F4C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05F5FF" w14:textId="77777777" w:rsidR="00E40F4C" w:rsidRPr="00AA5A9B" w:rsidRDefault="00E40F4C" w:rsidP="00E40F4C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zastosowanego napędu ciśnieniowego: kompresor lub turbina.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AFF6B" w14:textId="77777777" w:rsidR="00E40F4C" w:rsidRPr="00AA5A9B" w:rsidRDefault="00E40F4C" w:rsidP="00E4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F4C" w:rsidRPr="00AA5A9B" w14:paraId="5D07BE7F" w14:textId="77777777" w:rsidTr="00E40F4C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58A804" w14:textId="77777777" w:rsidR="00E40F4C" w:rsidRPr="00AA5A9B" w:rsidRDefault="00E40F4C" w:rsidP="00E40F4C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32621E" w14:textId="77777777" w:rsidR="00E40F4C" w:rsidRPr="00AA5A9B" w:rsidRDefault="00E40F4C" w:rsidP="00E40F4C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Alarmy, minimum: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EAE95F" w14:textId="77777777" w:rsidR="00E40F4C" w:rsidRPr="00AA5A9B" w:rsidRDefault="00E40F4C" w:rsidP="00E4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F4C" w:rsidRPr="00AA5A9B" w14:paraId="4EA8CEAC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23F7F0" w14:textId="77777777" w:rsidR="00E40F4C" w:rsidRPr="00AA5A9B" w:rsidRDefault="00E40F4C" w:rsidP="00E40F4C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EB77F2" w14:textId="77777777" w:rsidR="00E40F4C" w:rsidRPr="00AA5A9B" w:rsidRDefault="00E40F4C" w:rsidP="003032BA">
            <w:pPr>
              <w:spacing w:after="0" w:line="240" w:lineRule="auto"/>
              <w:ind w:left="382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Objętości minutowej (wysokiej, niskiej).</w:t>
            </w:r>
            <w:r w:rsidR="003032BA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655CDF" w14:textId="77777777" w:rsidR="00E40F4C" w:rsidRPr="00AA5A9B" w:rsidRDefault="00E40F4C" w:rsidP="00E4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F4C" w:rsidRPr="00AA5A9B" w14:paraId="7D833B88" w14:textId="77777777" w:rsidTr="006E2779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0D7965" w14:textId="77777777" w:rsidR="00E40F4C" w:rsidRPr="00AA5A9B" w:rsidRDefault="00E40F4C" w:rsidP="00E40F4C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F6FA86" w14:textId="77777777" w:rsidR="00E40F4C" w:rsidRPr="00AA5A9B" w:rsidRDefault="00E40F4C" w:rsidP="00E40F4C">
            <w:pPr>
              <w:spacing w:after="0" w:line="240" w:lineRule="auto"/>
              <w:ind w:left="382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Objętości oddechowej (niskiej, wysokiej).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5B08F" w14:textId="77777777" w:rsidR="00E40F4C" w:rsidRPr="00AA5A9B" w:rsidRDefault="00E40F4C" w:rsidP="00E4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F4C" w:rsidRPr="00AA5A9B" w14:paraId="7D91310F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FCB97" w14:textId="77777777" w:rsidR="00E40F4C" w:rsidRPr="00AA5A9B" w:rsidRDefault="00E40F4C" w:rsidP="00E40F4C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822B02" w14:textId="77777777" w:rsidR="00E40F4C" w:rsidRPr="00AA5A9B" w:rsidRDefault="00E40F4C" w:rsidP="00E40F4C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Częstości oddechów (niskiej, wysokiej).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8CCAF" w14:textId="77777777" w:rsidR="00E40F4C" w:rsidRPr="00AA5A9B" w:rsidRDefault="00E40F4C" w:rsidP="00E4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F4C" w:rsidRPr="00AA5A9B" w14:paraId="32022C5B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140456" w14:textId="77777777" w:rsidR="00E40F4C" w:rsidRPr="00AA5A9B" w:rsidRDefault="00E40F4C" w:rsidP="00E40F4C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5.26.4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F722B3" w14:textId="77777777" w:rsidR="00E40F4C" w:rsidRPr="00AA5A9B" w:rsidRDefault="00E40F4C" w:rsidP="003032BA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Ciśnienia </w:t>
            </w:r>
            <w:r w:rsidR="003032BA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drogach oddechowych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(niskiego, wysokiego).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ADD23" w14:textId="77777777" w:rsidR="00E40F4C" w:rsidRPr="00AA5A9B" w:rsidRDefault="00E40F4C" w:rsidP="00E4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0F4C" w:rsidRPr="00AA5A9B" w14:paraId="5030C5A4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C7215" w14:textId="77777777" w:rsidR="00E40F4C" w:rsidRPr="00AA5A9B" w:rsidRDefault="00E40F4C" w:rsidP="00E40F4C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614D00" w14:textId="77777777" w:rsidR="00E40F4C" w:rsidRPr="00AA5A9B" w:rsidRDefault="00767E5B" w:rsidP="00E40F4C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="00E40F4C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ezdechu.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D3A36A" w14:textId="77777777" w:rsidR="00E40F4C" w:rsidRPr="00AA5A9B" w:rsidRDefault="00E40F4C" w:rsidP="00E4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6E957A37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AFDE4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5.26.6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8B0172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Rozłączenia układu pacjenta.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368BB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295324A7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E773B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5.26.7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0F7F6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Braku zasilania elektrycznego.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257701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6F7C5615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B1D27D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5.26.8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E4EB9D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Niski poziom naładowania akumulatora/akumulatorów.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2FB696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4F7718DF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FF494F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5.26.9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C21E8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 zasilania w tlen.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9DA2B1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3099BA41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02022C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5.26.10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A1FB0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Głośność alarmu: minimum 60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dB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(A) w odległości 1 metra.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3E6446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55C67708" w14:textId="77777777" w:rsidTr="006E2779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8B2DF3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E910E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Ekran.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BF8E64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60D1E74E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D14C8B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5.27.1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7233C8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Przekątna ekranu nie mniej niż 8,4’</w:t>
            </w:r>
            <w:r w:rsidR="00767E5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95DD8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67AFFBF7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A3923F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5.27.2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2E5ED7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Ekran ze zmiennym kontrastem lub ze zmienną jasnością</w:t>
            </w:r>
            <w:r w:rsidR="00767E5B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943F0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032EEDAA" w14:textId="77777777" w:rsidTr="00D56F57">
        <w:trPr>
          <w:trHeight w:val="300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623242" w14:textId="77777777" w:rsidR="00054920" w:rsidRPr="00AA5A9B" w:rsidRDefault="00054920" w:rsidP="00054920">
            <w:pPr>
              <w:spacing w:after="0" w:line="240" w:lineRule="auto"/>
              <w:ind w:left="88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</w:t>
            </w:r>
          </w:p>
        </w:tc>
      </w:tr>
      <w:tr w:rsidR="00054920" w:rsidRPr="00AA5A9B" w14:paraId="1BF8BE68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04483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312073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Własne źródło zasilania (akumulator/akumulatory).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B69180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27BC2760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AD6CA1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5.28.1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D35F5" w14:textId="77777777" w:rsidR="00054920" w:rsidRPr="00AA5A9B" w:rsidRDefault="00054920" w:rsidP="00054920">
            <w:pPr>
              <w:spacing w:after="0" w:line="240" w:lineRule="auto"/>
              <w:ind w:left="383" w:right="96" w:firstLine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pracy z własnego zasilania: minimum 8 godzin.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7BA6D5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76A3956A" w14:textId="77777777" w:rsidTr="00E40F4C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F5A39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5406F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zewnętrzne: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35A262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314E023D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A8019C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5.29.1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52B27C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12-24 V.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61FC9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7BA1BE8C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8BC0C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5.29.2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2E2B1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110-240 V.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F5AF9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4082E240" w14:textId="77777777" w:rsidTr="00D56F57">
        <w:trPr>
          <w:trHeight w:val="300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180BA1" w14:textId="77777777" w:rsidR="00054920" w:rsidRPr="00AA5A9B" w:rsidRDefault="00054920" w:rsidP="00054920">
            <w:pPr>
              <w:spacing w:after="0" w:line="240" w:lineRule="auto"/>
              <w:ind w:left="88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Wyposażenie</w:t>
            </w:r>
          </w:p>
        </w:tc>
      </w:tr>
      <w:tr w:rsidR="00054920" w:rsidRPr="00AA5A9B" w14:paraId="38926A7F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E8504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B1ED81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Uchwyt (rączka) do przenoszenia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13BDD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559E3B6D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C627A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AC214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Przewód zasilający 12 V z wtyczką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zapalniczkową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uniwersalną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45859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0B950475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5AB06C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EE152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Zasilacz sieciowy z przewodem zasilającym 230 V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86E893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78FB99E0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D8A0B1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999C3E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Przewód ciśnieniowy tlenowy zakończony złączem AGA (przy respiratorze złącze kątowe) o długości 3 m.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BA667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2F1A3563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B2C1F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E883F1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Przewód ciśnieniowy tlenowy zakończony złączem AGA (przy respiratorze złącze kątowe) o długości 1 m.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A96DB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32EB104A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7EEB1D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0E6A56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Układ oddechowy dla dorosłych z zastawką oddechową – 10 kompletów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244EE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6AA5E176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DCB8B3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6B8B7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Płucko testowe – 1 szt.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0930E7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4E81C6F5" w14:textId="77777777" w:rsidTr="00D56F57">
        <w:trPr>
          <w:trHeight w:val="300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75A02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D4FF62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Inne elementy konieczne do funkcjonowania urządzenia nie wymienione powyżej.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6016F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029B8D6C" w14:textId="77777777" w:rsidTr="00D56F57">
        <w:trPr>
          <w:trHeight w:val="315"/>
        </w:trPr>
        <w:tc>
          <w:tcPr>
            <w:tcW w:w="935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A715B" w14:textId="77777777" w:rsidR="00054920" w:rsidRPr="00AA5A9B" w:rsidRDefault="00054920" w:rsidP="00054920">
            <w:pPr>
              <w:spacing w:after="0" w:line="240" w:lineRule="auto"/>
              <w:ind w:left="88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054920" w:rsidRPr="00AA5A9B" w14:paraId="5085701C" w14:textId="77777777" w:rsidTr="00D56F5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8D2826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A1152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 na terenie Polski.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76D9F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68294B0C" w14:textId="77777777" w:rsidTr="00D56F5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ACC0C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E2B516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9E6D6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798210A0" w14:textId="77777777" w:rsidTr="00D56F5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310B1E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5.39.1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843CC3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BEDE3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309EAC31" w14:textId="77777777" w:rsidTr="00D56F5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C4D160" w14:textId="77777777" w:rsidR="00054920" w:rsidRPr="00AA5A9B" w:rsidRDefault="00054920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5.39.2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A0FE1B" w14:textId="77777777" w:rsidR="00054920" w:rsidRPr="00AA5A9B" w:rsidRDefault="00054920" w:rsidP="00054920">
            <w:pPr>
              <w:spacing w:after="0" w:line="240" w:lineRule="auto"/>
              <w:ind w:left="383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412E6D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5E5AF139" w14:textId="77777777" w:rsidTr="00D56F5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40AE2A" w14:textId="77777777" w:rsidR="00054920" w:rsidRPr="00AA5A9B" w:rsidRDefault="00A943C6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65D59" w14:textId="1B31F609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2F48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17DBDF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358E1286" w14:textId="77777777" w:rsidTr="00D56F57">
        <w:trPr>
          <w:trHeight w:val="315"/>
        </w:trPr>
        <w:tc>
          <w:tcPr>
            <w:tcW w:w="1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4F13F" w14:textId="77777777" w:rsidR="00054920" w:rsidRPr="00AA5A9B" w:rsidRDefault="00A943C6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07DA0D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(przeglądy oraz usuwanie usterek) na terenie Polski.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4E83B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374157FD" w14:textId="77777777" w:rsidTr="00D56F57">
        <w:trPr>
          <w:trHeight w:val="127"/>
        </w:trPr>
        <w:tc>
          <w:tcPr>
            <w:tcW w:w="9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97885" w14:textId="77777777" w:rsidR="00054920" w:rsidRPr="00AA5A9B" w:rsidRDefault="00054920" w:rsidP="00054920">
            <w:pPr>
              <w:spacing w:after="0" w:line="240" w:lineRule="auto"/>
              <w:ind w:left="88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054920" w:rsidRPr="00AA5A9B" w14:paraId="10E83423" w14:textId="77777777" w:rsidTr="00D56F5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D95E4C" w14:textId="77777777" w:rsidR="00054920" w:rsidRPr="00AA5A9B" w:rsidRDefault="00A943C6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037E33" w14:textId="77777777" w:rsidR="00054920" w:rsidRPr="00AA5A9B" w:rsidRDefault="00054920" w:rsidP="00054920">
            <w:pPr>
              <w:pStyle w:val="gwp3cc8fe6cgwpf4ba64ebmsonormal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urządzenia medycznego w języku polskim.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0D3648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3DA4259E" w14:textId="77777777" w:rsidTr="00D56F5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24DD3C" w14:textId="77777777" w:rsidR="00054920" w:rsidRPr="00AA5A9B" w:rsidRDefault="00A943C6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81B52" w14:textId="77777777" w:rsidR="00054920" w:rsidRPr="00AA5A9B" w:rsidRDefault="00054920" w:rsidP="00054920">
            <w:pPr>
              <w:pStyle w:val="gwp3cc8fe6cgwpf4ba64ebmsonormal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Deklaracja zgodności (oświadczenie wytwórcy lub jego autoryzowanego przedstawiciela, stwierdzające na jego wyłączną 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odpowiedzialność, że wyrób jest zgodny z wymaganiami zasadniczymi).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4CC812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3F505D33" w14:textId="77777777" w:rsidTr="00D56F5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43F863" w14:textId="77777777" w:rsidR="00054920" w:rsidRPr="00AA5A9B" w:rsidRDefault="00A943C6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9CCD94" w14:textId="77777777" w:rsidR="00054920" w:rsidRPr="00AA5A9B" w:rsidRDefault="00054920" w:rsidP="00054920">
            <w:pPr>
              <w:pStyle w:val="gwp3cc8fe6cgwpf4ba64ebmsonormal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87518E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5BD30087" w14:textId="77777777" w:rsidTr="00D56F5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14323E" w14:textId="77777777" w:rsidR="00054920" w:rsidRPr="00AA5A9B" w:rsidRDefault="00A943C6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D822C1" w14:textId="77777777" w:rsidR="00054920" w:rsidRPr="00AA5A9B" w:rsidRDefault="00054920" w:rsidP="00054920">
            <w:pPr>
              <w:pStyle w:val="gwp3cc8fe6cgwpf4ba64ebmsonormal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 dla każdego urządzenia oddzielnie.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BA22BA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77C2656E" w14:textId="77777777" w:rsidTr="00D56F5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81568" w14:textId="77777777" w:rsidR="00054920" w:rsidRPr="00AA5A9B" w:rsidRDefault="00A943C6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A12DE" w14:textId="77777777" w:rsidR="00054920" w:rsidRPr="00AA5A9B" w:rsidRDefault="00054920" w:rsidP="00054920">
            <w:pPr>
              <w:pStyle w:val="gwp3cc8fe6cgwpf4ba64ebmsonormal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Karta gwarancyjna dla każdego urządzenia oddzielnie, zawierająca 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szczególności: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E2B18E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1DC91010" w14:textId="77777777" w:rsidTr="00D56F5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A2CC9" w14:textId="77777777" w:rsidR="00054920" w:rsidRPr="00AA5A9B" w:rsidRDefault="00A943C6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5.46.1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516BA" w14:textId="77777777" w:rsidR="00054920" w:rsidRPr="00AA5A9B" w:rsidRDefault="00054920" w:rsidP="00054920">
            <w:pPr>
              <w:pStyle w:val="gwp3cc8fe6cgwpf4ba64ebmsonormal"/>
              <w:ind w:left="383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55B337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36673A87" w14:textId="77777777" w:rsidTr="00D56F5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9E970" w14:textId="77777777" w:rsidR="00054920" w:rsidRPr="00AA5A9B" w:rsidRDefault="00A943C6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D4D4B" w14:textId="77777777" w:rsidR="00054920" w:rsidRPr="00AA5A9B" w:rsidRDefault="00054920" w:rsidP="00054920">
            <w:pPr>
              <w:pStyle w:val="gwp3cc8fe6cgwpf4ba64ebmsonormal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Wykaz autoryzowanych serwisów świadczących usługi gwarancyjne (nazwa firmy, adres, nr telefonu, adres poczty elektronicznej, osoba do kontaktu).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B2DC2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54920" w:rsidRPr="00AA5A9B" w14:paraId="0FEA3638" w14:textId="77777777" w:rsidTr="00D56F57">
        <w:trPr>
          <w:trHeight w:val="127"/>
        </w:trPr>
        <w:tc>
          <w:tcPr>
            <w:tcW w:w="9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D18B9" w14:textId="77777777" w:rsidR="00054920" w:rsidRPr="00AA5A9B" w:rsidRDefault="00054920" w:rsidP="00054920">
            <w:pPr>
              <w:spacing w:after="0" w:line="240" w:lineRule="auto"/>
              <w:ind w:left="88" w:right="9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054920" w:rsidRPr="00AA5A9B" w14:paraId="177B9720" w14:textId="77777777" w:rsidTr="00D56F57">
        <w:trPr>
          <w:trHeight w:val="12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2EC0FC" w14:textId="77777777" w:rsidR="00054920" w:rsidRPr="00AA5A9B" w:rsidRDefault="00A943C6" w:rsidP="0005492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5.48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E57B1" w14:textId="77777777" w:rsidR="00054920" w:rsidRPr="00AA5A9B" w:rsidRDefault="00054920" w:rsidP="00054920">
            <w:pPr>
              <w:spacing w:after="0" w:line="240" w:lineRule="auto"/>
              <w:ind w:left="99" w:right="9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</w:p>
          <w:p w14:paraId="0666FA78" w14:textId="77777777" w:rsidR="00054920" w:rsidRPr="00AA5A9B" w:rsidRDefault="00054920" w:rsidP="00054920">
            <w:pPr>
              <w:pStyle w:val="gwp3cc8fe6cgwpf4ba64ebmsonormal"/>
              <w:spacing w:before="0" w:beforeAutospacing="0" w:after="0" w:afterAutospacing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z użytkowania urządzenia we wspólnie ustalonym dniu w Warszawie.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A386EA" w14:textId="77777777" w:rsidR="00054920" w:rsidRPr="00AA5A9B" w:rsidRDefault="00054920" w:rsidP="0005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B61717A" w14:textId="77777777" w:rsidR="00836A5F" w:rsidRPr="00AA5A9B" w:rsidRDefault="005D2155" w:rsidP="00A37A5A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AA5A9B">
        <w:rPr>
          <w:rFonts w:ascii="Times New Roman" w:hAnsi="Times New Roman" w:cs="Times New Roman"/>
          <w:b/>
          <w:sz w:val="24"/>
          <w:szCs w:val="24"/>
        </w:rPr>
        <w:t>6. Szczegółowy opis ssaka elektrycznego:</w:t>
      </w:r>
    </w:p>
    <w:p w14:paraId="644B40C4" w14:textId="77777777" w:rsidR="005D2155" w:rsidRPr="00AA5A9B" w:rsidRDefault="005D2155" w:rsidP="00836A5F">
      <w:pPr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Ssak elektryczny musi mieć możliwość zamocowania do stanowiska intensywnej terapii (PTU) oraz przechowania w szafce zestawu nieintensywnego.</w:t>
      </w:r>
    </w:p>
    <w:p w14:paraId="36008B53" w14:textId="77777777" w:rsidR="005D2155" w:rsidRPr="00AA5A9B" w:rsidRDefault="005D2155" w:rsidP="00836A5F">
      <w:pPr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 xml:space="preserve">Liczba </w:t>
      </w:r>
      <w:r w:rsidR="00F35C4F" w:rsidRPr="00AA5A9B">
        <w:rPr>
          <w:rFonts w:ascii="Times New Roman" w:hAnsi="Times New Roman" w:cs="Times New Roman"/>
          <w:sz w:val="24"/>
          <w:szCs w:val="24"/>
        </w:rPr>
        <w:t>urządzeń do zakupu</w:t>
      </w:r>
      <w:r w:rsidRPr="00AA5A9B">
        <w:rPr>
          <w:rFonts w:ascii="Times New Roman" w:hAnsi="Times New Roman" w:cs="Times New Roman"/>
          <w:sz w:val="24"/>
          <w:szCs w:val="24"/>
        </w:rPr>
        <w:t>: 7 (siedem)</w:t>
      </w:r>
    </w:p>
    <w:tbl>
      <w:tblPr>
        <w:tblW w:w="9358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7088"/>
        <w:gridCol w:w="1134"/>
      </w:tblGrid>
      <w:tr w:rsidR="00C1253C" w:rsidRPr="00AA5A9B" w14:paraId="36E2A2D5" w14:textId="77777777" w:rsidTr="00FB1639">
        <w:trPr>
          <w:trHeight w:val="118"/>
        </w:trPr>
        <w:tc>
          <w:tcPr>
            <w:tcW w:w="9358" w:type="dxa"/>
            <w:gridSpan w:val="3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EDCD1D" w14:textId="77777777" w:rsidR="00C1253C" w:rsidRPr="00AA5A9B" w:rsidRDefault="00C1253C" w:rsidP="00C125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Ssak elektryczny</w:t>
            </w:r>
            <w:r w:rsidR="00F35C4F"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transportowy</w:t>
            </w:r>
          </w:p>
        </w:tc>
      </w:tr>
      <w:tr w:rsidR="00C1253C" w:rsidRPr="00AA5A9B" w14:paraId="4AB5F002" w14:textId="77777777" w:rsidTr="00FB1639">
        <w:trPr>
          <w:trHeight w:val="118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8DA24B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97D3B6" w14:textId="77777777" w:rsidR="00C1253C" w:rsidRPr="00AA5A9B" w:rsidRDefault="00C1253C" w:rsidP="00F3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A1DD5C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C1253C" w:rsidRPr="00AA5A9B" w14:paraId="5DD1B42B" w14:textId="77777777" w:rsidTr="00FB1639">
        <w:trPr>
          <w:trHeight w:val="118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5518C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63303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Ssak do odsysania krwi, wydzielin i pokarmu z jamy ustnej, nosowo-gardłowej </w:t>
            </w:r>
          </w:p>
          <w:p w14:paraId="706FDB0B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 oskrzeli pacjentów podczas transportu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333700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09B6C659" w14:textId="77777777" w:rsidTr="00FB1639">
        <w:trPr>
          <w:trHeight w:val="315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F9C62A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340C5B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Przeznaczony do stosowania u dorosłych, dzieci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AC364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076AF7FE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E3F0EA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6.3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9E1DC6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Stopień ochrony przed czynnikami zewnętrznymi: minimum IP 33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8E376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59FA3D76" w14:textId="77777777" w:rsidTr="00D27438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B881BF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6.4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565840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Warunki pracy:</w:t>
            </w:r>
          </w:p>
        </w:tc>
        <w:tc>
          <w:tcPr>
            <w:tcW w:w="1134" w:type="dxa"/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45D3F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3A897D2" w14:textId="77777777" w:rsidTr="00FB1639">
        <w:trPr>
          <w:trHeight w:val="14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14B034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6.4.1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8C103" w14:textId="77777777" w:rsidR="00C1253C" w:rsidRPr="00AA5A9B" w:rsidRDefault="00C1253C" w:rsidP="00F35C4F">
            <w:pPr>
              <w:spacing w:after="0" w:line="240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Temperatura: zakres minimum od 0 °C do +40 °C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16F53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98C9FAD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536DE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6.4.2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A6CBD8" w14:textId="77777777" w:rsidR="00C1253C" w:rsidRPr="00AA5A9B" w:rsidRDefault="00C1253C" w:rsidP="00F35C4F">
            <w:pPr>
              <w:spacing w:after="0" w:line="240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Wilgotność względna, bez kondensacji: zakres minimum od 15 do 90%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71E91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1D037195" w14:textId="77777777" w:rsidTr="00D27438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6AB8E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6.5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803C3B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Ssak elektryczny posiada:</w:t>
            </w:r>
          </w:p>
        </w:tc>
        <w:tc>
          <w:tcPr>
            <w:tcW w:w="1134" w:type="dxa"/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36E82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8152A71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91A73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6.5.1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E885E5" w14:textId="77777777" w:rsidR="00C1253C" w:rsidRPr="00AA5A9B" w:rsidRDefault="00C1253C" w:rsidP="00F35C4F">
            <w:pPr>
              <w:spacing w:after="0" w:line="240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Regulację wytwarzanego podciśnienia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56D0C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4037CD04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0A1D05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6.5.2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083F48" w14:textId="77777777" w:rsidR="00C1253C" w:rsidRPr="00AA5A9B" w:rsidRDefault="00C1253C" w:rsidP="00F35C4F">
            <w:pPr>
              <w:spacing w:after="0" w:line="240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podciśnienia: w mmHg minimum od 50 do 500 (po przeliczeniu na bary minimum: od 0,07 do 0,66)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0674D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2505A5A8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C0D657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6.5.3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EB90CF" w14:textId="77777777" w:rsidR="00C1253C" w:rsidRPr="00AA5A9B" w:rsidRDefault="00C1253C" w:rsidP="00F35C4F">
            <w:pPr>
              <w:spacing w:after="0" w:line="240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Wskaźnik rzeczywistego podciśnienia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F40CD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353DCA17" w14:textId="77777777" w:rsidTr="00FB1639">
        <w:trPr>
          <w:trHeight w:val="13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0E5D0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6.5.4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6D36D9" w14:textId="77777777" w:rsidR="00C1253C" w:rsidRPr="00AA5A9B" w:rsidRDefault="00C1253C" w:rsidP="00F35C4F">
            <w:pPr>
              <w:spacing w:after="0" w:line="240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Wskaźnik poziomu stanu akumulatora/baterii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E1E51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35B0893B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7EA4D5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6.6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863600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Wyposażony w pojemnik jednokrotnego użytku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287CC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66E761E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8D7A65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6.6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9D45FD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Pojemność pojemnika nie mniej niż 300 ml nie więcej niż 500 ml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2D7D2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1668A1EC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B64D24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6.6.1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A3BAB" w14:textId="77777777" w:rsidR="00C1253C" w:rsidRPr="00AA5A9B" w:rsidRDefault="00C1253C" w:rsidP="00F35C4F">
            <w:pPr>
              <w:spacing w:after="0" w:line="240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Możliwość zmiany na pojemnik jednorazowy o większej pojemności: nie więcej niż 800 ml</w:t>
            </w:r>
            <w:r w:rsidR="00D27438"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FBD94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095F5EA" w14:textId="77777777" w:rsidTr="00F930F7">
        <w:trPr>
          <w:trHeight w:val="163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89554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6.7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59302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1134" w:type="dxa"/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55EE2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5EAA8D79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080ED6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6.7.1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2E191B" w14:textId="77777777" w:rsidR="00C1253C" w:rsidRPr="00AA5A9B" w:rsidRDefault="00C1253C" w:rsidP="00F35C4F">
            <w:pPr>
              <w:spacing w:after="0" w:line="240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Własne źródło zasilania (akumulator/bateria)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61A45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3A7E0A92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0254F1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6.7.1.1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81704E" w14:textId="77777777" w:rsidR="00C1253C" w:rsidRPr="00AA5A9B" w:rsidRDefault="00C1253C" w:rsidP="005C56BF">
            <w:pPr>
              <w:spacing w:after="0" w:line="240" w:lineRule="auto"/>
              <w:ind w:left="671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pracy z własnego zasilania: minimum 45 min przy swobodnym przepływie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E1023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6FA8E5A" w14:textId="77777777" w:rsidTr="00F930F7">
        <w:trPr>
          <w:trHeight w:val="315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68669F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6.7.2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5A49A" w14:textId="77777777" w:rsidR="00C1253C" w:rsidRPr="00AA5A9B" w:rsidRDefault="00C1253C" w:rsidP="00D27438">
            <w:pPr>
              <w:spacing w:after="0" w:line="240" w:lineRule="auto"/>
              <w:ind w:left="383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zewnętrzne:</w:t>
            </w:r>
          </w:p>
        </w:tc>
        <w:tc>
          <w:tcPr>
            <w:tcW w:w="1134" w:type="dxa"/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85C51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37E1529" w14:textId="77777777" w:rsidTr="00FB1639">
        <w:trPr>
          <w:trHeight w:val="93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340783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6.7.2.1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10E6F6" w14:textId="77777777" w:rsidR="00C1253C" w:rsidRPr="00AA5A9B" w:rsidRDefault="00C1253C" w:rsidP="005C56BF">
            <w:pPr>
              <w:spacing w:after="0" w:line="240" w:lineRule="auto"/>
              <w:ind w:left="813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12-24 V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931F2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D638235" w14:textId="77777777" w:rsidTr="00FB1639">
        <w:trPr>
          <w:trHeight w:val="98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FEB6A9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6.7.2.2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B25979" w14:textId="77777777" w:rsidR="00C1253C" w:rsidRPr="00AA5A9B" w:rsidRDefault="00C1253C" w:rsidP="005C56BF">
            <w:pPr>
              <w:spacing w:after="0" w:line="240" w:lineRule="auto"/>
              <w:ind w:left="813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Zasilanie w przedziale 110-240 V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F35E6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4A7F722E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71A4C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6.8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8B6F0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Masa urządzenia nie więcej niż 1,5 kg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F1398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0149AB95" w14:textId="77777777" w:rsidTr="00FB1639">
        <w:trPr>
          <w:trHeight w:val="315"/>
        </w:trPr>
        <w:tc>
          <w:tcPr>
            <w:tcW w:w="935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4C1EE3" w14:textId="77777777" w:rsidR="00C1253C" w:rsidRPr="00AA5A9B" w:rsidRDefault="00C1253C" w:rsidP="001B340F">
            <w:pPr>
              <w:spacing w:after="0" w:line="240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Wyposażenie:</w:t>
            </w:r>
          </w:p>
        </w:tc>
      </w:tr>
      <w:tr w:rsidR="00C1253C" w:rsidRPr="00AA5A9B" w14:paraId="52AC79C1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820B0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6.9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1AC433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Przewód zasilający 12 V z wtyczką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zapalniczkową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uniwersalną – 1 szt.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5A9B6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200DCFF" w14:textId="77777777" w:rsidTr="00FB1639">
        <w:trPr>
          <w:trHeight w:val="13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7C003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6.10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1DFB9F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Zasilacz sieciowy z przewodem zasilającym 230 V – 1 szt.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AD602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5276B1B3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2B0D69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E48D7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Pojemnik w granicach 300-500 ml z przewodem pacjenta, jednorazowy - 10 kompletów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D35D3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454BF231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BF5E6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65322D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Torba transportowa – 1 szt.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2B5FA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504861B1" w14:textId="77777777" w:rsidTr="00FB1639">
        <w:trPr>
          <w:trHeight w:val="13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70863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6.13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29757C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Wszelkie przewody oraz inne elementy konieczne do funkcjonowania urządzenia, nie wymienione powyżej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D06BE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295BD0E1" w14:textId="77777777" w:rsidTr="00FB1639">
        <w:trPr>
          <w:trHeight w:val="315"/>
        </w:trPr>
        <w:tc>
          <w:tcPr>
            <w:tcW w:w="935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8A5C3" w14:textId="77777777" w:rsidR="00C1253C" w:rsidRPr="00AA5A9B" w:rsidRDefault="00C1253C" w:rsidP="001B340F">
            <w:pPr>
              <w:spacing w:after="0" w:line="240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C1253C" w:rsidRPr="00AA5A9B" w14:paraId="78B3ED92" w14:textId="77777777" w:rsidTr="00FB1639">
        <w:trPr>
          <w:trHeight w:val="315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691391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6.14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0749F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 na terenie Polski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6D485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590C0405" w14:textId="77777777" w:rsidTr="00FB1639">
        <w:trPr>
          <w:trHeight w:val="315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ADF29A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6.15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40BB77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647C93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189100B2" w14:textId="77777777" w:rsidTr="00FB1639">
        <w:trPr>
          <w:trHeight w:val="315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030DF5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6.15.1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3B3730" w14:textId="77777777" w:rsidR="00C1253C" w:rsidRPr="00AA5A9B" w:rsidRDefault="00C1253C" w:rsidP="00F35C4F">
            <w:pPr>
              <w:spacing w:after="0" w:line="240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C0F558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34A5D7E1" w14:textId="77777777" w:rsidTr="00FB1639">
        <w:trPr>
          <w:trHeight w:val="315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D46A55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6.15.2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00052A" w14:textId="77777777" w:rsidR="00C1253C" w:rsidRPr="00AA5A9B" w:rsidRDefault="00C1253C" w:rsidP="00F35C4F">
            <w:pPr>
              <w:spacing w:after="0" w:line="240" w:lineRule="auto"/>
              <w:ind w:left="379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</w:t>
            </w:r>
            <w:r w:rsidR="00D27438"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2DE46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5B92182E" w14:textId="77777777" w:rsidTr="00FB1639">
        <w:trPr>
          <w:trHeight w:val="315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57B246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6.16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5EFD1D" w14:textId="5DF42261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2F48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20FCE2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2BC86DF6" w14:textId="77777777" w:rsidTr="00FB1639">
        <w:trPr>
          <w:trHeight w:val="315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691C1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6.17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0241F4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(przeglądy oraz usuwanie usterek) na terenie Polski</w:t>
            </w:r>
            <w:r w:rsidR="00D27438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A8E0E5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052E2095" w14:textId="77777777" w:rsidTr="00FB1639">
        <w:trPr>
          <w:trHeight w:val="127"/>
        </w:trPr>
        <w:tc>
          <w:tcPr>
            <w:tcW w:w="935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2F35C2" w14:textId="77777777" w:rsidR="00C1253C" w:rsidRPr="00AA5A9B" w:rsidRDefault="00C1253C" w:rsidP="001B340F">
            <w:pPr>
              <w:spacing w:after="0" w:line="240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C1253C" w:rsidRPr="00AA5A9B" w14:paraId="7313E018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A4A415" w14:textId="77777777" w:rsidR="00C1253C" w:rsidRPr="00AA5A9B" w:rsidRDefault="00C1253C" w:rsidP="00F35C4F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6.18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79D0F" w14:textId="77777777" w:rsidR="00C1253C" w:rsidRPr="00AA5A9B" w:rsidRDefault="00C1253C" w:rsidP="00F35C4F">
            <w:pPr>
              <w:pStyle w:val="gwp3cc8fe6cgwpf4ba64ebmsonormal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urządzenia medycznego w języku polskim.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9123B5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A5CBCD3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88F6F9" w14:textId="77777777" w:rsidR="00C1253C" w:rsidRPr="00AA5A9B" w:rsidRDefault="00C1253C" w:rsidP="00F35C4F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6.19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778AD9" w14:textId="77777777" w:rsidR="00C1253C" w:rsidRPr="00AA5A9B" w:rsidRDefault="00C1253C" w:rsidP="00F35C4F">
            <w:pPr>
              <w:pStyle w:val="gwp3cc8fe6cgwpf4ba64ebmsonormal"/>
              <w:spacing w:before="0" w:beforeAutospacing="0" w:after="0" w:afterAutospacing="0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Deklaracja zgodności (oświadczenie wytwórcy lub jego autoryzowanego przedstawiciela, stwierdzające na jego wyłączną odpowiedzialność, że wyrób jest zgodny z wymaganiami zasadniczymi).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1658E2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300770B4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C4EBFA" w14:textId="77777777" w:rsidR="00C1253C" w:rsidRPr="00AA5A9B" w:rsidRDefault="00C1253C" w:rsidP="00F35C4F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6.20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9DC370" w14:textId="77777777" w:rsidR="00C1253C" w:rsidRPr="00AA5A9B" w:rsidRDefault="00C1253C" w:rsidP="00F35C4F">
            <w:pPr>
              <w:pStyle w:val="gwp3cc8fe6cgwpf4ba64ebmsonormal"/>
              <w:spacing w:before="0" w:beforeAutospacing="0" w:after="0" w:afterAutospacing="0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5F95ED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4525A887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B676F" w14:textId="77777777" w:rsidR="00C1253C" w:rsidRPr="00AA5A9B" w:rsidRDefault="00C1253C" w:rsidP="00F35C4F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6.21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BD016" w14:textId="77777777" w:rsidR="00C1253C" w:rsidRPr="00AA5A9B" w:rsidRDefault="00C1253C" w:rsidP="00F35C4F">
            <w:pPr>
              <w:pStyle w:val="gwp3cc8fe6cgwpf4ba64ebmsonormal"/>
              <w:spacing w:before="0" w:beforeAutospacing="0" w:after="0" w:afterAutospacing="0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 dla każdego urządzenia oddzielnie.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AAAFC4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12598BC7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BF10F8" w14:textId="77777777" w:rsidR="00C1253C" w:rsidRPr="00AA5A9B" w:rsidRDefault="00C1253C" w:rsidP="00F35C4F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6.22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AD056" w14:textId="77777777" w:rsidR="00C1253C" w:rsidRPr="00AA5A9B" w:rsidRDefault="00C1253C" w:rsidP="00F35C4F">
            <w:pPr>
              <w:pStyle w:val="gwp3cc8fe6cgwpf4ba64ebmsonormal"/>
              <w:spacing w:before="0" w:beforeAutospacing="0" w:after="0" w:afterAutospacing="0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Karta gwarancyjna dla każdego urządzenia oddzielnie, zawierająca </w:t>
            </w:r>
            <w:r w:rsidR="00A67894"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 szczególności: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174FB4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77CAE32B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540D8A" w14:textId="77777777" w:rsidR="00C1253C" w:rsidRPr="00AA5A9B" w:rsidRDefault="00C1253C" w:rsidP="00F35C4F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6.22.1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81C1C" w14:textId="77777777" w:rsidR="00C1253C" w:rsidRPr="00AA5A9B" w:rsidRDefault="00C1253C" w:rsidP="00FB1639">
            <w:pPr>
              <w:pStyle w:val="gwp3cc8fe6cgwpf4ba64ebmsonormal"/>
              <w:spacing w:before="0" w:beforeAutospacing="0" w:after="0" w:afterAutospacing="0"/>
              <w:ind w:left="379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7B21C1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4D8A1EA9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9E4C7" w14:textId="77777777" w:rsidR="00C1253C" w:rsidRPr="00AA5A9B" w:rsidRDefault="00C1253C" w:rsidP="00F35C4F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6.23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4A7F63" w14:textId="77777777" w:rsidR="00C1253C" w:rsidRPr="00AA5A9B" w:rsidRDefault="00C1253C" w:rsidP="00F35C4F">
            <w:pPr>
              <w:pStyle w:val="gwp3cc8fe6cgwpf4ba64ebmsonormal"/>
              <w:spacing w:before="0" w:beforeAutospacing="0" w:after="0" w:afterAutospacing="0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Wykaz autoryzowanych serwisów świadczących usługi gwarancyjne (nazwa firmy, adres, nr telefonu, adres poczty elektronicznej, osoba do kontaktu).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5AB51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1AC2EC4" w14:textId="77777777" w:rsidTr="00FB1639">
        <w:trPr>
          <w:trHeight w:val="127"/>
        </w:trPr>
        <w:tc>
          <w:tcPr>
            <w:tcW w:w="935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C72A3D" w14:textId="77777777" w:rsidR="00C1253C" w:rsidRPr="00AA5A9B" w:rsidRDefault="00C1253C" w:rsidP="001B340F">
            <w:pPr>
              <w:spacing w:after="0" w:line="240" w:lineRule="auto"/>
              <w:ind w:left="95" w:right="9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C1253C" w:rsidRPr="00AA5A9B" w14:paraId="3CF31886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8AEF6B" w14:textId="77777777" w:rsidR="00C1253C" w:rsidRPr="00AA5A9B" w:rsidRDefault="00C1253C" w:rsidP="00F35C4F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6.24</w:t>
            </w:r>
          </w:p>
        </w:tc>
        <w:tc>
          <w:tcPr>
            <w:tcW w:w="708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0FAA05" w14:textId="77777777" w:rsidR="00C1253C" w:rsidRPr="00AA5A9B" w:rsidRDefault="00C1253C" w:rsidP="00F35C4F">
            <w:pPr>
              <w:spacing w:after="0" w:line="240" w:lineRule="auto"/>
              <w:ind w:left="95" w:right="9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</w:p>
          <w:p w14:paraId="19FA6CF7" w14:textId="77777777" w:rsidR="00C1253C" w:rsidRPr="00AA5A9B" w:rsidRDefault="00C1253C" w:rsidP="00F35C4F">
            <w:pPr>
              <w:pStyle w:val="gwp3cc8fe6cgwpf4ba64ebmsonormal"/>
              <w:spacing w:before="0" w:beforeAutospacing="0" w:after="0" w:afterAutospacing="0"/>
              <w:ind w:left="9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z użytkowania urządzenia we wspólnie ustalonym dniu w Warszawie.</w:t>
            </w:r>
          </w:p>
        </w:tc>
        <w:tc>
          <w:tcPr>
            <w:tcW w:w="113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330FD4" w14:textId="77777777" w:rsidR="00C1253C" w:rsidRPr="00AA5A9B" w:rsidRDefault="00C1253C" w:rsidP="001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500A4B8" w14:textId="77777777" w:rsidR="008B78F0" w:rsidRPr="00AA5A9B" w:rsidRDefault="008B78F0" w:rsidP="00C576FF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 w:rsidRPr="00AA5A9B">
        <w:rPr>
          <w:rFonts w:ascii="Times New Roman" w:hAnsi="Times New Roman" w:cs="Times New Roman"/>
          <w:b/>
          <w:sz w:val="24"/>
          <w:szCs w:val="24"/>
        </w:rPr>
        <w:t>7. Szczegółowy opis koncentratora tlenu:</w:t>
      </w:r>
    </w:p>
    <w:p w14:paraId="14BC1118" w14:textId="77777777" w:rsidR="008B78F0" w:rsidRPr="00AA5A9B" w:rsidRDefault="008B78F0" w:rsidP="008B78F0">
      <w:pPr>
        <w:jc w:val="both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lastRenderedPageBreak/>
        <w:t xml:space="preserve">Koncentrator tlenu musi mieć możliwość zamocowania do stanowiska intensywnej terapii (PTU) </w:t>
      </w:r>
      <w:r w:rsidRPr="00AA5A9B">
        <w:rPr>
          <w:rFonts w:ascii="Times New Roman" w:hAnsi="Times New Roman" w:cs="Times New Roman"/>
          <w:sz w:val="24"/>
          <w:szCs w:val="24"/>
        </w:rPr>
        <w:br/>
        <w:t>w celu uzupełnienia zasobów tlenu w przypadku niewystarczających zasobów tlenu w butlach tlenowych.</w:t>
      </w:r>
    </w:p>
    <w:p w14:paraId="0DE88EED" w14:textId="77777777" w:rsidR="008B78F0" w:rsidRPr="00AA5A9B" w:rsidRDefault="008B78F0" w:rsidP="008B78F0">
      <w:pPr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Liczba urządzeń</w:t>
      </w:r>
      <w:r w:rsidR="00F35C4F" w:rsidRPr="00AA5A9B">
        <w:rPr>
          <w:rFonts w:ascii="Times New Roman" w:hAnsi="Times New Roman" w:cs="Times New Roman"/>
          <w:sz w:val="24"/>
          <w:szCs w:val="24"/>
        </w:rPr>
        <w:t xml:space="preserve"> do zakupu</w:t>
      </w:r>
      <w:r w:rsidRPr="00AA5A9B">
        <w:rPr>
          <w:rFonts w:ascii="Times New Roman" w:hAnsi="Times New Roman" w:cs="Times New Roman"/>
          <w:sz w:val="24"/>
          <w:szCs w:val="24"/>
        </w:rPr>
        <w:t>: 3 (trzy)</w:t>
      </w:r>
    </w:p>
    <w:tbl>
      <w:tblPr>
        <w:tblW w:w="9358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7046"/>
        <w:gridCol w:w="1176"/>
      </w:tblGrid>
      <w:tr w:rsidR="006146B0" w:rsidRPr="00AA5A9B" w14:paraId="34E7936D" w14:textId="77777777" w:rsidTr="00FB1639">
        <w:trPr>
          <w:trHeight w:val="300"/>
        </w:trPr>
        <w:tc>
          <w:tcPr>
            <w:tcW w:w="9358" w:type="dxa"/>
            <w:gridSpan w:val="3"/>
            <w:shd w:val="clear" w:color="auto" w:fill="92D050"/>
            <w:vAlign w:val="center"/>
            <w:hideMark/>
          </w:tcPr>
          <w:p w14:paraId="2DBFDF55" w14:textId="77777777" w:rsidR="006146B0" w:rsidRPr="00AA5A9B" w:rsidRDefault="006146B0" w:rsidP="00251A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Koncentrator tlenu, cylindryczny</w:t>
            </w:r>
          </w:p>
        </w:tc>
      </w:tr>
      <w:tr w:rsidR="00D1788C" w:rsidRPr="00AA5A9B" w14:paraId="267B2AEC" w14:textId="77777777" w:rsidTr="00A67894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0F8461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565786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1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68AB2A" w14:textId="77777777" w:rsidR="00D1788C" w:rsidRPr="00AA5A9B" w:rsidRDefault="00D1788C" w:rsidP="00D1788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D1788C" w:rsidRPr="00AA5A9B" w14:paraId="57E24A20" w14:textId="77777777" w:rsidTr="00A67894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2A7035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1F7E3E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Rozmiary maksymalne:</w:t>
            </w:r>
          </w:p>
        </w:tc>
        <w:tc>
          <w:tcPr>
            <w:tcW w:w="1176" w:type="dxa"/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AD3F5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5CC91413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28B96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7.1.1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F1CACA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Długość - 690 mm</w:t>
            </w:r>
            <w:r w:rsidR="00A6789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D844C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5D1129F0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40D26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7.1.2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92208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Średnica - 120 mm</w:t>
            </w:r>
            <w:r w:rsidR="00A6789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B3B5C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593B946D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2C8C1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7.2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C9BE3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Masa urządzenia z</w:t>
            </w:r>
            <w:r w:rsidR="00A6789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akumulatorem: maksymalnie 6 kg.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50C0A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58A423C1" w14:textId="77777777" w:rsidTr="00D1788C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A0DA9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7.3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AAF418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Warunki pracy:</w:t>
            </w:r>
          </w:p>
        </w:tc>
        <w:tc>
          <w:tcPr>
            <w:tcW w:w="1176" w:type="dxa"/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63258B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33BF20AE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FC9049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7.3.1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380CF3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Temperatura: zakres minimum od 0 °C do +40 °C</w:t>
            </w:r>
            <w:r w:rsidR="00A6789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55843E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1401FF96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558B1A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7.3.2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640C1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Wilgotność, bez kondensacji: zakres minimum od 10 do 90%</w:t>
            </w:r>
            <w:r w:rsidR="00A6789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AF23ED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3FD52EE8" w14:textId="77777777" w:rsidTr="00FB1639">
        <w:trPr>
          <w:trHeight w:val="482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6D1B9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7.4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8617A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Zakres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autokompensacji</w:t>
            </w:r>
            <w:proofErr w:type="spellEnd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ciśnienia otoczenia w pomieszczeniu niehermetycznym odpowiadający pracy w m. n</w:t>
            </w:r>
            <w:r w:rsidR="0023290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23290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23290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A6789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: od (-) 381m do 3953 m.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052CC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16EDEA46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5491A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7.5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26DF1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Stopień ochrony przed czynnikami zewnętrznymi: minimum IP 33</w:t>
            </w:r>
            <w:r w:rsidR="00A67894"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0AE5C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7D6B9C28" w14:textId="77777777" w:rsidTr="00D1788C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4133A8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7.6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677EA9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Ustawienia przepływu:</w:t>
            </w:r>
          </w:p>
        </w:tc>
        <w:tc>
          <w:tcPr>
            <w:tcW w:w="1176" w:type="dxa"/>
            <w:shd w:val="clear" w:color="auto" w:fill="808080" w:themeFill="background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2EFF0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36E21D8F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29FCC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7.6.1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C912EE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Ciągły</w:t>
            </w:r>
            <w:r w:rsidR="00A67894"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E7E252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7D8C5435" w14:textId="77777777" w:rsidTr="00FB1639">
        <w:trPr>
          <w:trHeight w:val="213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94D284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7.6.2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CC415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Impulsowy</w:t>
            </w:r>
            <w:r w:rsidR="00A67894"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B20F5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63F47ACE" w14:textId="77777777" w:rsidTr="00FB1639">
        <w:trPr>
          <w:trHeight w:val="213"/>
        </w:trPr>
        <w:tc>
          <w:tcPr>
            <w:tcW w:w="935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7632D" w14:textId="77777777" w:rsidR="00D1788C" w:rsidRPr="00AA5A9B" w:rsidRDefault="00D1788C" w:rsidP="00A67894">
            <w:pPr>
              <w:spacing w:after="0" w:line="240" w:lineRule="auto"/>
              <w:ind w:left="95" w:right="1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Zasilanie:</w:t>
            </w:r>
          </w:p>
        </w:tc>
      </w:tr>
      <w:tr w:rsidR="00D1788C" w:rsidRPr="00AA5A9B" w14:paraId="13B4B086" w14:textId="77777777" w:rsidTr="00FB1639">
        <w:trPr>
          <w:trHeight w:val="59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81949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7.7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8EE74C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 własnego źródła zasilania (akumulator)</w:t>
            </w:r>
            <w:r w:rsidR="00A6789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C5063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58A5289A" w14:textId="77777777" w:rsidTr="00FB1639">
        <w:trPr>
          <w:trHeight w:val="125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E4ADE5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7.7.1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EFD9ED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Akumulator wymienny, bez efektu pamięci</w:t>
            </w:r>
            <w:r w:rsidR="00A6789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80143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0E42F868" w14:textId="77777777" w:rsidTr="00FB1639">
        <w:trPr>
          <w:trHeight w:val="21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3894D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7.7.2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73FF7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Czas pracy z własnego zasilania: minimum 40 min przy przepływie ciągłym 2l/min</w:t>
            </w:r>
            <w:r w:rsidR="00A67894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DBD45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2BE394B1" w14:textId="77777777" w:rsidTr="00FB1639">
        <w:trPr>
          <w:trHeight w:val="21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05678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7.7.3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20545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Ładowanie akumulatora: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11370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796A40E4" w14:textId="77777777" w:rsidTr="00FB1639">
        <w:trPr>
          <w:trHeight w:val="21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CC1E72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7.7.3.1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B8D494" w14:textId="77777777" w:rsidR="00D1788C" w:rsidRPr="00AA5A9B" w:rsidRDefault="00D1788C" w:rsidP="00A67894">
            <w:pPr>
              <w:spacing w:after="0" w:line="240" w:lineRule="auto"/>
              <w:ind w:left="662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Prądem stałym 24 V</w:t>
            </w:r>
            <w:r w:rsidR="00EF7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C01174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4978340A" w14:textId="77777777" w:rsidTr="00FB1639">
        <w:trPr>
          <w:trHeight w:val="21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485C0B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7.7.3.2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FFFD84" w14:textId="77777777" w:rsidR="00D1788C" w:rsidRPr="00AA5A9B" w:rsidRDefault="00D1788C" w:rsidP="00A67894">
            <w:pPr>
              <w:spacing w:after="0" w:line="240" w:lineRule="auto"/>
              <w:ind w:left="662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Prądem przemiennym 100- 240 V 50-60 </w:t>
            </w:r>
            <w:proofErr w:type="spellStart"/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Hz</w:t>
            </w:r>
            <w:proofErr w:type="spellEnd"/>
            <w:r w:rsidR="00EF7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ADA3F8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56C52EDF" w14:textId="77777777" w:rsidTr="00FB1639">
        <w:trPr>
          <w:trHeight w:val="21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714065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7.8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C03796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Alarmy dźwiękowe minimum: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21479D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4115E755" w14:textId="77777777" w:rsidTr="00FB1639">
        <w:trPr>
          <w:trHeight w:val="21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3FCDF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7.8.1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28EB60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Niskie stężenie tlenu</w:t>
            </w:r>
            <w:r w:rsidR="00EF7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DA9F16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0C74529A" w14:textId="77777777" w:rsidTr="00FB1639">
        <w:trPr>
          <w:trHeight w:val="21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5887A4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7.8.2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58574C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Niski poziom naładowania akumulatora</w:t>
            </w:r>
            <w:r w:rsidR="00EF7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19EBB5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27B27D46" w14:textId="77777777" w:rsidTr="00FB1639">
        <w:trPr>
          <w:trHeight w:val="211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919B3C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7.8.3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D3CF8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Awaria</w:t>
            </w:r>
            <w:r w:rsidR="00EF7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8A65A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1BA722BC" w14:textId="77777777" w:rsidTr="00FB1639">
        <w:trPr>
          <w:trHeight w:val="300"/>
        </w:trPr>
        <w:tc>
          <w:tcPr>
            <w:tcW w:w="935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7CB136" w14:textId="77777777" w:rsidR="00D1788C" w:rsidRPr="00AA5A9B" w:rsidRDefault="00D1788C" w:rsidP="00A67894">
            <w:pPr>
              <w:spacing w:after="0" w:line="240" w:lineRule="auto"/>
              <w:ind w:left="95" w:right="1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Wyposażenie:</w:t>
            </w:r>
          </w:p>
        </w:tc>
      </w:tr>
      <w:tr w:rsidR="00D1788C" w:rsidRPr="00AA5A9B" w14:paraId="6AAAF88F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EC5006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7.9.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C6EC32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Akumulator – 2 szt.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FF0F0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62BAE5B7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0E69D4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7.10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FEC8BA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Filtry zapasowe(filtr HEPA i filtr wlotowy powietrza) – 1 zestaw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6751D3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3FE1E2AC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0B840F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D6007A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Przewód zasilający 24 V z wtyczką zapalniczkową uniwersalną – 1 szt.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DD17AB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0B1C1A10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C1BB5F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7.12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3E1204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Zasilacz sieciowy z przewodem zasilającym 230 V – 1 szt.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5E982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0D91D048" w14:textId="77777777" w:rsidTr="00FB1639">
        <w:trPr>
          <w:trHeight w:val="300"/>
        </w:trPr>
        <w:tc>
          <w:tcPr>
            <w:tcW w:w="935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2098C6" w14:textId="77777777" w:rsidR="00D1788C" w:rsidRPr="00AA5A9B" w:rsidRDefault="00D1788C" w:rsidP="00A67894">
            <w:pPr>
              <w:spacing w:after="0" w:line="240" w:lineRule="auto"/>
              <w:ind w:left="95" w:right="1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D1788C" w:rsidRPr="00AA5A9B" w14:paraId="4FFA4BBF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F0004C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7.13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8288B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 na terenie Polski</w:t>
            </w:r>
            <w:r w:rsidR="00EF7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483A88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4B90E4C0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38BE25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7.14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E37087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</w:t>
            </w:r>
            <w:r w:rsidR="00EF7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60B1C6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00478D18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48234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7.14.1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23C050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</w:t>
            </w:r>
            <w:r w:rsidR="00EF7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95721E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3ABEAABD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C7AEE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7.14.2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4DE0E" w14:textId="77777777" w:rsidR="00D1788C" w:rsidRPr="00AA5A9B" w:rsidRDefault="00D1788C" w:rsidP="00A67894">
            <w:pPr>
              <w:spacing w:after="0" w:line="240" w:lineRule="auto"/>
              <w:ind w:left="379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</w:t>
            </w:r>
            <w:r w:rsidR="00EF76BF"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C78825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780E095E" w14:textId="77777777" w:rsidTr="00FB1639">
        <w:trPr>
          <w:trHeight w:val="300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A8F073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7.13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1D32CF" w14:textId="1B8A1D40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2F48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331088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024337CD" w14:textId="77777777" w:rsidTr="00FB1639">
        <w:trPr>
          <w:trHeight w:val="315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8A64CB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7.14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98D25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(przeglądy oraz usuwanie usterek) na terenie Polski</w:t>
            </w:r>
            <w:r w:rsidR="00EF7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8B6A3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5BAA64E8" w14:textId="77777777" w:rsidTr="00FB1639">
        <w:trPr>
          <w:trHeight w:val="127"/>
        </w:trPr>
        <w:tc>
          <w:tcPr>
            <w:tcW w:w="935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C069DE" w14:textId="77777777" w:rsidR="00D1788C" w:rsidRPr="00AA5A9B" w:rsidRDefault="00D1788C" w:rsidP="00A67894">
            <w:pPr>
              <w:spacing w:after="0" w:line="240" w:lineRule="auto"/>
              <w:ind w:left="95" w:right="1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D1788C" w:rsidRPr="00AA5A9B" w14:paraId="5E5817A5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E0168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7.15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B8C68C" w14:textId="77777777" w:rsidR="00D1788C" w:rsidRPr="00AA5A9B" w:rsidRDefault="00D1788C" w:rsidP="00A67894">
            <w:pPr>
              <w:pStyle w:val="gwp3cc8fe6cgwpf4ba64ebmsonormal"/>
              <w:ind w:left="95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urządzenia medycznego w języku polskim.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A5EBE9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52CE1E80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8FF226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7.16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99A82" w14:textId="77777777" w:rsidR="00D1788C" w:rsidRPr="00AA5A9B" w:rsidRDefault="00D1788C" w:rsidP="00A67894">
            <w:pPr>
              <w:pStyle w:val="gwp3cc8fe6cgwpf4ba64ebmsonormal"/>
              <w:spacing w:before="0" w:beforeAutospacing="0" w:after="0" w:afterAutospacing="0"/>
              <w:ind w:left="95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Deklaracja zgodności (oświadczenie wytwórcy lub jego autoryzowanego przedstawiciela, stwierdzające na jego wyłączną odpowiedzialność, że wyrób jest zgodny z wymaganiami zasadniczymi).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B94D10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3A962442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74FD79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7.17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2CF727" w14:textId="77777777" w:rsidR="00D1788C" w:rsidRPr="00AA5A9B" w:rsidRDefault="00D1788C" w:rsidP="00A67894">
            <w:pPr>
              <w:pStyle w:val="gwp3cc8fe6cgwpf4ba64ebmsonormal"/>
              <w:spacing w:before="0" w:beforeAutospacing="0" w:after="0" w:afterAutospacing="0"/>
              <w:ind w:left="95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27819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35F30603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F9D544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7.18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774AA7" w14:textId="77777777" w:rsidR="00D1788C" w:rsidRPr="00AA5A9B" w:rsidRDefault="00D1788C" w:rsidP="00A67894">
            <w:pPr>
              <w:pStyle w:val="gwp3cc8fe6cgwpf4ba64ebmsonormal"/>
              <w:spacing w:before="0" w:beforeAutospacing="0" w:after="0" w:afterAutospacing="0"/>
              <w:ind w:left="95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 dla każdego urządzenia oddzielnie</w:t>
            </w:r>
            <w:r w:rsidR="00EF76BF"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779DF2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218A5B91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3A644D" w14:textId="77777777" w:rsidR="00D1788C" w:rsidRPr="00AA5A9B" w:rsidRDefault="00D1788C" w:rsidP="00D1788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7.19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26B531" w14:textId="77777777" w:rsidR="00D1788C" w:rsidRPr="00AA5A9B" w:rsidRDefault="00D1788C" w:rsidP="005C56BF">
            <w:pPr>
              <w:pStyle w:val="gwp3cc8fe6cgwpf4ba64ebmsonormal"/>
              <w:tabs>
                <w:tab w:val="left" w:pos="104"/>
              </w:tabs>
              <w:spacing w:before="0" w:beforeAutospacing="0" w:after="0" w:afterAutospacing="0"/>
              <w:ind w:left="95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Karta gwarancyjna dla każdego urządzenia oddzielnie, zawierająca</w:t>
            </w:r>
          </w:p>
          <w:p w14:paraId="3601DCC3" w14:textId="77777777" w:rsidR="00D1788C" w:rsidRPr="00AA5A9B" w:rsidRDefault="00D1788C" w:rsidP="005C56BF">
            <w:pPr>
              <w:pStyle w:val="gwp3cc8fe6cgwpf4ba64ebmsonormal"/>
              <w:tabs>
                <w:tab w:val="left" w:pos="104"/>
              </w:tabs>
              <w:spacing w:before="0" w:beforeAutospacing="0" w:after="0" w:afterAutospacing="0"/>
              <w:ind w:left="95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 szczególności: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7EF504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01EBBB77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79D99" w14:textId="2E960012" w:rsidR="00D1788C" w:rsidRPr="00AA5A9B" w:rsidRDefault="00D1788C" w:rsidP="005C56BF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  <w:r w:rsidR="005C5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19.1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95C657" w14:textId="77777777" w:rsidR="00D1788C" w:rsidRPr="00AA5A9B" w:rsidRDefault="00D1788C" w:rsidP="005C56BF">
            <w:pPr>
              <w:pStyle w:val="gwp3cc8fe6cgwpf4ba64ebmsonormal"/>
              <w:spacing w:before="0" w:beforeAutospacing="0" w:after="0" w:afterAutospacing="0"/>
              <w:ind w:left="388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6F256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75687681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837F20" w14:textId="7309C27F" w:rsidR="00D1788C" w:rsidRPr="00AA5A9B" w:rsidRDefault="00972EB6" w:rsidP="005C56BF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</w:t>
            </w:r>
            <w:r w:rsidR="00D1788C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7.2</w:t>
            </w:r>
            <w:r w:rsidR="005C5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0BFA1" w14:textId="77777777" w:rsidR="00D1788C" w:rsidRPr="00AA5A9B" w:rsidRDefault="00D1788C" w:rsidP="00A67894">
            <w:pPr>
              <w:pStyle w:val="gwp3cc8fe6cgwpf4ba64ebmsonormal"/>
              <w:ind w:left="95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Wykaz autoryzowanych serwisów świadczących usługi gwarancyjne (nazwa firmy, adres, nr telefonu, adres poczty elektronicznej, osoba do kontaktu).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B4352B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1788C" w:rsidRPr="00AA5A9B" w14:paraId="1810C1A3" w14:textId="77777777" w:rsidTr="00FB1639">
        <w:trPr>
          <w:trHeight w:val="127"/>
        </w:trPr>
        <w:tc>
          <w:tcPr>
            <w:tcW w:w="9358" w:type="dxa"/>
            <w:gridSpan w:val="3"/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97226E" w14:textId="77777777" w:rsidR="00D1788C" w:rsidRPr="00AA5A9B" w:rsidRDefault="00D1788C" w:rsidP="00A67894">
            <w:pPr>
              <w:spacing w:after="0" w:line="240" w:lineRule="auto"/>
              <w:ind w:left="95" w:right="19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D1788C" w:rsidRPr="00AA5A9B" w14:paraId="3F517586" w14:textId="77777777" w:rsidTr="00FB1639">
        <w:trPr>
          <w:trHeight w:val="127"/>
        </w:trPr>
        <w:tc>
          <w:tcPr>
            <w:tcW w:w="11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E13E5D" w14:textId="6711064E" w:rsidR="00D1788C" w:rsidRPr="00AA5A9B" w:rsidRDefault="00D1788C" w:rsidP="005C56BF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7.2</w:t>
            </w:r>
            <w:r w:rsidR="005C56BF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0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25FCF" w14:textId="77777777" w:rsidR="00D1788C" w:rsidRPr="00AA5A9B" w:rsidRDefault="00D1788C" w:rsidP="00A67894">
            <w:pPr>
              <w:spacing w:after="0" w:line="240" w:lineRule="auto"/>
              <w:ind w:left="95" w:right="19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</w:p>
          <w:p w14:paraId="6AC262DC" w14:textId="77777777" w:rsidR="00D1788C" w:rsidRPr="00AA5A9B" w:rsidRDefault="00D1788C" w:rsidP="00A67894">
            <w:pPr>
              <w:pStyle w:val="gwp3cc8fe6cgwpf4ba64ebmsonormal"/>
              <w:spacing w:before="0" w:beforeAutospacing="0" w:after="0" w:afterAutospacing="0"/>
              <w:ind w:left="95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z użytkowania urządzenia we wspólnie ustalonym dniu w Warszawie.</w:t>
            </w:r>
          </w:p>
        </w:tc>
        <w:tc>
          <w:tcPr>
            <w:tcW w:w="11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5789E2" w14:textId="77777777" w:rsidR="00D1788C" w:rsidRPr="00AA5A9B" w:rsidRDefault="00D1788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3166807" w14:textId="77777777" w:rsidR="0067014E" w:rsidRPr="00AA5A9B" w:rsidRDefault="002F4FEB" w:rsidP="00F35C4F">
      <w:pPr>
        <w:spacing w:before="36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b/>
          <w:sz w:val="24"/>
          <w:szCs w:val="24"/>
        </w:rPr>
        <w:t xml:space="preserve">8. Szczegółowy opis </w:t>
      </w:r>
      <w:bookmarkStart w:id="5" w:name="_Hlk205209796"/>
      <w:r w:rsidRPr="00AA5A9B">
        <w:rPr>
          <w:rFonts w:ascii="Times New Roman" w:hAnsi="Times New Roman" w:cs="Times New Roman"/>
          <w:b/>
          <w:sz w:val="24"/>
          <w:szCs w:val="24"/>
        </w:rPr>
        <w:t>urządzenia do załadunku i wyładunku pacjenta na noszach</w:t>
      </w:r>
      <w:bookmarkEnd w:id="5"/>
      <w:r w:rsidRPr="00AA5A9B">
        <w:rPr>
          <w:rFonts w:ascii="Times New Roman" w:hAnsi="Times New Roman" w:cs="Times New Roman"/>
          <w:b/>
          <w:sz w:val="24"/>
          <w:szCs w:val="24"/>
        </w:rPr>
        <w:t>.</w:t>
      </w:r>
    </w:p>
    <w:p w14:paraId="7DA19FEB" w14:textId="77777777" w:rsidR="0067014E" w:rsidRPr="00AA5A9B" w:rsidRDefault="002F4FEB" w:rsidP="00F35C4F">
      <w:pPr>
        <w:ind w:left="142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Urządzenie do załadunku i wyładunku pacjenta na noszach musi zapewniać możliwość zamocowania na nim noszy opisanych w punktach 1.1 i 2.1 i przewiezienia noszy z pacjentem co najmniej od stanowiska intensywnego (PTU) lub stanowiska nieintensywnego do drzwi samolotu w celu umieszczania w pojeździe typu „ambulift”.</w:t>
      </w:r>
    </w:p>
    <w:p w14:paraId="3C80F03C" w14:textId="77777777" w:rsidR="002F4FEB" w:rsidRPr="00AA5A9B" w:rsidRDefault="002F4FEB" w:rsidP="00F35C4F">
      <w:pPr>
        <w:ind w:left="142"/>
        <w:rPr>
          <w:rFonts w:ascii="Times New Roman" w:hAnsi="Times New Roman" w:cs="Times New Roman"/>
          <w:sz w:val="24"/>
          <w:szCs w:val="24"/>
        </w:rPr>
      </w:pPr>
      <w:r w:rsidRPr="00AA5A9B">
        <w:rPr>
          <w:rFonts w:ascii="Times New Roman" w:hAnsi="Times New Roman" w:cs="Times New Roman"/>
          <w:sz w:val="24"/>
          <w:szCs w:val="24"/>
        </w:rPr>
        <w:t>Liczba urządzeń</w:t>
      </w:r>
      <w:r w:rsidR="00D56F57" w:rsidRPr="00AA5A9B">
        <w:rPr>
          <w:rFonts w:ascii="Times New Roman" w:hAnsi="Times New Roman" w:cs="Times New Roman"/>
          <w:sz w:val="24"/>
          <w:szCs w:val="24"/>
        </w:rPr>
        <w:t xml:space="preserve"> do zakupu</w:t>
      </w:r>
      <w:r w:rsidRPr="00AA5A9B">
        <w:rPr>
          <w:rFonts w:ascii="Times New Roman" w:hAnsi="Times New Roman" w:cs="Times New Roman"/>
          <w:sz w:val="24"/>
          <w:szCs w:val="24"/>
        </w:rPr>
        <w:t>: 1 (jedno).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088"/>
        <w:gridCol w:w="1134"/>
      </w:tblGrid>
      <w:tr w:rsidR="00C1253C" w:rsidRPr="00AA5A9B" w14:paraId="70D29C40" w14:textId="77777777" w:rsidTr="00955151">
        <w:trPr>
          <w:trHeight w:val="231"/>
        </w:trPr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398CFCFF" w14:textId="77777777" w:rsidR="00C1253C" w:rsidRPr="00AA5A9B" w:rsidRDefault="00C1253C" w:rsidP="00F35C4F">
            <w:pPr>
              <w:spacing w:before="120" w:after="12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Urządzenie do załadunku i wyładunku pacjenta</w:t>
            </w:r>
          </w:p>
        </w:tc>
      </w:tr>
      <w:tr w:rsidR="00C1253C" w:rsidRPr="00AA5A9B" w14:paraId="0FDF0816" w14:textId="77777777" w:rsidTr="00955151">
        <w:trPr>
          <w:trHeight w:val="2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12661" w14:textId="77777777" w:rsidR="00C1253C" w:rsidRPr="00AA5A9B" w:rsidRDefault="00C1253C" w:rsidP="00955151">
            <w:pPr>
              <w:spacing w:after="0" w:line="240" w:lineRule="auto"/>
              <w:ind w:left="88" w:right="6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A3D11" w14:textId="77777777" w:rsidR="00C1253C" w:rsidRPr="00AA5A9B" w:rsidRDefault="00C1253C" w:rsidP="00F35C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35893F" w14:textId="77777777" w:rsidR="00C1253C" w:rsidRPr="00AA5A9B" w:rsidRDefault="00C1253C" w:rsidP="00D17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Spełnia Tak/Nie</w:t>
            </w:r>
          </w:p>
        </w:tc>
      </w:tr>
      <w:tr w:rsidR="00C1253C" w:rsidRPr="00AA5A9B" w14:paraId="74F10BC8" w14:textId="77777777" w:rsidTr="00955151">
        <w:trPr>
          <w:trHeight w:val="2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5F16E" w14:textId="77777777" w:rsidR="00C1253C" w:rsidRPr="00AA5A9B" w:rsidRDefault="00C1253C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4C0710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Urządzenie zapewniające </w:t>
            </w: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zamocowanie na nim noszy opisanych w punktach 1.1 i 2.1</w:t>
            </w:r>
            <w:r w:rsidR="006A5550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B7E5A0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1DEBB5D2" w14:textId="77777777" w:rsidTr="00955151">
        <w:trPr>
          <w:trHeight w:val="2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5DDDA2" w14:textId="77777777" w:rsidR="00C1253C" w:rsidRPr="00AA5A9B" w:rsidRDefault="00C1253C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0C71EF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Urządzenie pozwalające na </w:t>
            </w:r>
            <w:r w:rsidRPr="00AA5A9B">
              <w:rPr>
                <w:rFonts w:ascii="Times New Roman" w:hAnsi="Times New Roman" w:cs="Times New Roman"/>
                <w:sz w:val="24"/>
                <w:szCs w:val="24"/>
              </w:rPr>
              <w:t>przewiezienie noszy z pacjentem co najmniej od stanowiska intensywnego (PTU) lub stanowiska nieintensywnego do drzwi samolotu bez kolizji z istniejącą infrastrukturą samolotu (fotelami dla pasażerów, toaletami, ściankami działowymi itp.)</w:t>
            </w:r>
            <w:r w:rsidR="006A5550" w:rsidRPr="00AA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BAEBF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1CCB9B65" w14:textId="77777777" w:rsidTr="00955151">
        <w:trPr>
          <w:trHeight w:val="2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AB0A5C" w14:textId="77777777" w:rsidR="00C1253C" w:rsidRPr="00AA5A9B" w:rsidRDefault="00C1253C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8.3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B959CB" w14:textId="782A7A73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wykonane z lekkiego i wytrzymałego materiału</w:t>
            </w:r>
            <w:r w:rsidR="003920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3920EC" w:rsidRPr="003920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odpornego na korozję, zabezpieczone przed powstawaniem drobnych uszkodzeń, odporne na środki dezynfekujące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B689A7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349C2904" w14:textId="77777777" w:rsidTr="00955151">
        <w:trPr>
          <w:trHeight w:val="2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152F5B" w14:textId="77777777" w:rsidR="00C1253C" w:rsidRPr="00AA5A9B" w:rsidRDefault="00C1253C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C6A2B5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Urządzenie o nośności dostosowanej do nośności noszy opisanych </w:t>
            </w: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punktach 1.1 i 1.2.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CBBC4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4CF85C7A" w14:textId="77777777" w:rsidTr="00955151">
        <w:trPr>
          <w:trHeight w:val="2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DE5DFC" w14:textId="77777777" w:rsidR="00C1253C" w:rsidRPr="00AA5A9B" w:rsidRDefault="00C1253C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C87D17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Urządzenie zapewniające możliwość zamocowania / przechowywania w samolocie podczas lotu (zamawiający dopuszcza przechowywanie w przestrzeni bagażowej, o ile możliwe będzie użycie urządzenia wkrótce po zatrzymaniu się i za</w:t>
            </w:r>
            <w:r w:rsidR="006A555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parkowaniu samolotu.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73AE74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4399A675" w14:textId="77777777" w:rsidTr="00955151">
        <w:trPr>
          <w:trHeight w:val="2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0080F8" w14:textId="77777777" w:rsidR="00C1253C" w:rsidRPr="00AA5A9B" w:rsidRDefault="00C1253C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60A355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Urządzenie zapewniające możliwość złożenia bez użycia narzędzi w celu łatwiejszego przechowywania podczas lotu. </w:t>
            </w:r>
            <w:r w:rsidRPr="00AA5A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PARAMETR PUNKTOWANY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6A375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5428F9EB" w14:textId="77777777" w:rsidTr="00955151">
        <w:trPr>
          <w:trHeight w:val="55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93AB8B" w14:textId="77777777" w:rsidR="00C1253C" w:rsidRPr="00AA5A9B" w:rsidRDefault="00C1253C" w:rsidP="007447E6">
            <w:pPr>
              <w:spacing w:after="0" w:line="240" w:lineRule="auto"/>
              <w:ind w:left="88" w:right="6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</w:tr>
      <w:tr w:rsidR="00A6732A" w:rsidRPr="00AA5A9B" w14:paraId="146EBCDF" w14:textId="77777777" w:rsidTr="00BD1BE7">
        <w:trPr>
          <w:trHeight w:val="2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08811D" w14:textId="77777777" w:rsidR="00A6732A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4E2015" w14:textId="77777777" w:rsidR="00A6732A" w:rsidRPr="00AA5A9B" w:rsidRDefault="00A6732A" w:rsidP="00A6732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Autoryzowany przez producenta serwis gwarancyjny na terenie Polski</w:t>
            </w:r>
            <w:r w:rsidR="006A555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1AAB5" w14:textId="77777777" w:rsidR="00A6732A" w:rsidRPr="00AA5A9B" w:rsidRDefault="00A6732A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6732A" w:rsidRPr="00AA5A9B" w14:paraId="4BE9AACE" w14:textId="77777777" w:rsidTr="00BD1BE7">
        <w:trPr>
          <w:trHeight w:val="2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5065B0" w14:textId="77777777" w:rsidR="00A6732A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5A175B" w14:textId="77777777" w:rsidR="00A6732A" w:rsidRPr="00AA5A9B" w:rsidRDefault="00A6732A" w:rsidP="00A6732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gwarancyjne zgodne z wymogami i zaleceniami producenta, instrukcją użytkowania i instrukcją serwisową</w:t>
            </w:r>
            <w:r w:rsidR="006A555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3EF92B" w14:textId="77777777" w:rsidR="00A6732A" w:rsidRPr="00AA5A9B" w:rsidRDefault="00A6732A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04C6C779" w14:textId="77777777" w:rsidTr="00955151">
        <w:trPr>
          <w:trHeight w:val="2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4A85EA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8.8.1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003D1E" w14:textId="77777777" w:rsidR="00C1253C" w:rsidRPr="00AA5A9B" w:rsidRDefault="00C1253C" w:rsidP="005C56BF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Przeglądy bezpłatne</w:t>
            </w:r>
            <w:r w:rsidR="006A555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35A34E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1F37CA70" w14:textId="77777777" w:rsidTr="006A5550">
        <w:trPr>
          <w:trHeight w:val="316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DF2228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8.8</w:t>
            </w:r>
            <w:r w:rsidR="00C1253C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E3107" w14:textId="77777777" w:rsidR="00C1253C" w:rsidRPr="00AA5A9B" w:rsidRDefault="00C1253C" w:rsidP="005C56BF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Przeglądy obejmujące dojazd lub przesłanie urządzenia do serwisu, robociznę oraz części zamienne, materiały eksploatacyjne</w:t>
            </w:r>
            <w:r w:rsidR="006A5550"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1B7A84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30ACCEFE" w14:textId="77777777" w:rsidTr="006A5550">
        <w:trPr>
          <w:trHeight w:val="240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5DE2CF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2FAE9" w14:textId="47597C91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Okres ochrony gwarancyjnej: nie krótszy niż do dnia 31.</w:t>
            </w:r>
            <w:r w:rsidR="00302D7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.2026 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0A312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17FE3E16" w14:textId="77777777" w:rsidTr="006A5550">
        <w:trPr>
          <w:trHeight w:val="5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8DBDDD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8.10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B9AE17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Serwis pogwarancyjny (przeglądy oraz usuwanie usterek) na terenie Polski</w:t>
            </w:r>
            <w:r w:rsidR="006A5550"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863EC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1E6644A9" w14:textId="77777777" w:rsidTr="00955151">
        <w:trPr>
          <w:trHeight w:val="191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A0944F" w14:textId="77777777" w:rsidR="00C1253C" w:rsidRPr="00AA5A9B" w:rsidRDefault="00C1253C" w:rsidP="007447E6">
            <w:pPr>
              <w:spacing w:after="0" w:line="240" w:lineRule="auto"/>
              <w:ind w:left="88" w:right="6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Dokumenty (dostarczenie do zamawiającego)</w:t>
            </w:r>
          </w:p>
        </w:tc>
      </w:tr>
      <w:tr w:rsidR="00C1253C" w:rsidRPr="00AA5A9B" w14:paraId="65A36492" w14:textId="77777777" w:rsidTr="00955151">
        <w:trPr>
          <w:trHeight w:val="199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64D671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8.11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39F18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Instrukcja obsługi urządzenia medycznego w języku polskim.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7B20BA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8E6E666" w14:textId="77777777" w:rsidTr="00955151">
        <w:trPr>
          <w:trHeight w:val="63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562F8C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8.12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AE707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Deklaracja zgodności (oświadczenie wytwórcy lub jego autoryzowanego przedstawiciela, stwierdzające na jego wyłączną odpowiedzialność, że wyrób jest zgodny z wymaganiami zasadniczymi).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2DB0DC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27CF1714" w14:textId="77777777" w:rsidTr="00955151">
        <w:trPr>
          <w:trHeight w:val="63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21C845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8.13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CEA84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zgodności (wydany przez jednostkę notyfikowaną w celu oznaczenia znakiem CE).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8D8FB6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2EB1A103" w14:textId="77777777" w:rsidTr="00955151">
        <w:trPr>
          <w:trHeight w:val="57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B52B90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8.14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5103A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Paszport techniczny dla każdego urządzenia oddzielnie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5C3D8A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5AFBFC73" w14:textId="77777777" w:rsidTr="00955151">
        <w:trPr>
          <w:trHeight w:val="63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7ACDAC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8.15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13AAA" w14:textId="77777777" w:rsidR="00C1253C" w:rsidRPr="00AA5A9B" w:rsidRDefault="00C1253C" w:rsidP="00F35C4F">
            <w:pPr>
              <w:pStyle w:val="gwp3cc8fe6cgwpf4ba64ebmsonormal"/>
              <w:spacing w:before="0" w:beforeAutospacing="0" w:after="0" w:afterAutospacing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Karta gwarancyjna dla każdego urządzenia oddzielnie, zawierająca </w:t>
            </w:r>
          </w:p>
          <w:p w14:paraId="5CA47D46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 szczególności: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6C763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C877525" w14:textId="77777777" w:rsidTr="00955151">
        <w:trPr>
          <w:trHeight w:val="55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10BFAA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8.16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95A835" w14:textId="77777777" w:rsidR="00C1253C" w:rsidRPr="00AA5A9B" w:rsidRDefault="00C1253C" w:rsidP="00F35C4F">
            <w:pPr>
              <w:pStyle w:val="Akapitzlist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Warunki gwarancji wraz z procedurami zgłaszania awarii.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62F616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789920C" w14:textId="77777777" w:rsidTr="00955151">
        <w:trPr>
          <w:trHeight w:val="382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A5ED67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8.17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913DB1" w14:textId="77777777" w:rsidR="00C1253C" w:rsidRPr="00AA5A9B" w:rsidRDefault="00C1253C" w:rsidP="00F35C4F">
            <w:pPr>
              <w:pStyle w:val="Akapitzlist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Wykaz autoryzowanych serwisów świadczących usługi gwarancyjne (nazwa firmy, adres, nr telefonu, adres poczty elektronicznej, osoba do kontaktu).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F88EC2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1253C" w:rsidRPr="00AA5A9B" w14:paraId="6B366861" w14:textId="77777777" w:rsidTr="00955151">
        <w:trPr>
          <w:trHeight w:val="55"/>
        </w:trPr>
        <w:tc>
          <w:tcPr>
            <w:tcW w:w="934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B4D404" w14:textId="77777777" w:rsidR="00C1253C" w:rsidRPr="00AA5A9B" w:rsidRDefault="00C1253C" w:rsidP="007447E6">
            <w:pPr>
              <w:spacing w:after="0" w:line="240" w:lineRule="auto"/>
              <w:ind w:left="88" w:right="6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</w:t>
            </w:r>
          </w:p>
        </w:tc>
      </w:tr>
      <w:tr w:rsidR="00C1253C" w:rsidRPr="00AA5A9B" w14:paraId="7A3186FF" w14:textId="77777777" w:rsidTr="006A5550">
        <w:trPr>
          <w:trHeight w:val="434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4F43A8" w14:textId="77777777" w:rsidR="00C1253C" w:rsidRPr="00AA5A9B" w:rsidRDefault="00A6732A" w:rsidP="007447E6">
            <w:pPr>
              <w:spacing w:after="0" w:line="240" w:lineRule="auto"/>
              <w:ind w:left="88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8.18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34597" w14:textId="77777777" w:rsidR="00C1253C" w:rsidRPr="00AA5A9B" w:rsidRDefault="00C1253C" w:rsidP="00F35C4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A5A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Szkolenie dla wybranych przedstawicieli Zamawiającego (od 2 do 5 osób) </w:t>
            </w:r>
          </w:p>
          <w:p w14:paraId="41F1AF96" w14:textId="77777777" w:rsidR="00C1253C" w:rsidRPr="00AA5A9B" w:rsidRDefault="00C1253C" w:rsidP="00F35C4F">
            <w:pPr>
              <w:pStyle w:val="Akapitzlist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B">
              <w:rPr>
                <w:rFonts w:ascii="Times New Roman" w:eastAsia="Times New Roman" w:hAnsi="Times New Roman" w:cs="Times New Roman"/>
                <w:sz w:val="24"/>
                <w:szCs w:val="24"/>
              </w:rPr>
              <w:t>z użytkowania urządzenia we wspólnie ustalonym dniu w Warszawie.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E9DF89" w14:textId="77777777" w:rsidR="00C1253C" w:rsidRPr="00AA5A9B" w:rsidRDefault="00C1253C" w:rsidP="001B340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D5CDDED" w14:textId="77777777" w:rsidR="008D6E60" w:rsidRPr="00AA5A9B" w:rsidRDefault="008D6E60" w:rsidP="003D7699">
      <w:pPr>
        <w:rPr>
          <w:rFonts w:ascii="Times New Roman" w:hAnsi="Times New Roman" w:cs="Times New Roman"/>
          <w:sz w:val="24"/>
          <w:szCs w:val="24"/>
        </w:rPr>
      </w:pPr>
    </w:p>
    <w:sectPr w:rsidR="008D6E60" w:rsidRPr="00AA5A9B" w:rsidSect="00E4285C">
      <w:head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4D052" w14:textId="77777777" w:rsidR="00BB2FBD" w:rsidRDefault="00BB2FBD" w:rsidP="00065130">
      <w:pPr>
        <w:spacing w:after="0" w:line="240" w:lineRule="auto"/>
      </w:pPr>
      <w:r>
        <w:separator/>
      </w:r>
    </w:p>
  </w:endnote>
  <w:endnote w:type="continuationSeparator" w:id="0">
    <w:p w14:paraId="26B6B5FD" w14:textId="77777777" w:rsidR="00BB2FBD" w:rsidRDefault="00BB2FBD" w:rsidP="0006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A245" w14:textId="77777777" w:rsidR="00BB2FBD" w:rsidRDefault="00BB2FBD" w:rsidP="00065130">
      <w:pPr>
        <w:spacing w:after="0" w:line="240" w:lineRule="auto"/>
      </w:pPr>
      <w:r>
        <w:separator/>
      </w:r>
    </w:p>
  </w:footnote>
  <w:footnote w:type="continuationSeparator" w:id="0">
    <w:p w14:paraId="291EF7A4" w14:textId="77777777" w:rsidR="00BB2FBD" w:rsidRDefault="00BB2FBD" w:rsidP="0006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82C71" w14:textId="77777777" w:rsidR="0074440C" w:rsidRDefault="0074440C" w:rsidP="0074440C">
    <w:pPr>
      <w:pStyle w:val="Nagwek"/>
    </w:pPr>
    <w:r w:rsidRPr="00877573">
      <w:rPr>
        <w:noProof/>
      </w:rPr>
      <w:drawing>
        <wp:anchor distT="0" distB="0" distL="114300" distR="114300" simplePos="0" relativeHeight="251660288" behindDoc="1" locked="0" layoutInCell="1" allowOverlap="1" wp14:anchorId="278A49BE" wp14:editId="7F3BD0BE">
          <wp:simplePos x="0" y="0"/>
          <wp:positionH relativeFrom="column">
            <wp:posOffset>2155825</wp:posOffset>
          </wp:positionH>
          <wp:positionV relativeFrom="paragraph">
            <wp:posOffset>85090</wp:posOffset>
          </wp:positionV>
          <wp:extent cx="3848100" cy="541020"/>
          <wp:effectExtent l="0" t="0" r="0" b="0"/>
          <wp:wrapSquare wrapText="bothSides"/>
          <wp:docPr id="406261564" name="Obraz 406261564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954546" name="Obraz 787954546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573">
      <w:rPr>
        <w:noProof/>
      </w:rPr>
      <w:drawing>
        <wp:anchor distT="0" distB="0" distL="114300" distR="114300" simplePos="0" relativeHeight="251659264" behindDoc="0" locked="0" layoutInCell="1" allowOverlap="1" wp14:anchorId="34C3F73E" wp14:editId="5CF0E6D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020" cy="752475"/>
          <wp:effectExtent l="0" t="0" r="0" b="9525"/>
          <wp:wrapNone/>
          <wp:docPr id="858400036" name="Obraz 858400036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FDD513" w14:textId="77777777" w:rsidR="0074440C" w:rsidRDefault="0074440C" w:rsidP="0074440C">
    <w:pPr>
      <w:pStyle w:val="Nagwek"/>
    </w:pPr>
  </w:p>
  <w:p w14:paraId="20E414A5" w14:textId="77777777" w:rsidR="0074440C" w:rsidRDefault="0074440C" w:rsidP="0074440C">
    <w:pPr>
      <w:pStyle w:val="Nagwek"/>
    </w:pPr>
  </w:p>
  <w:p w14:paraId="68F8B024" w14:textId="77777777" w:rsidR="0074440C" w:rsidRPr="00365F37" w:rsidRDefault="0074440C" w:rsidP="0074440C">
    <w:pPr>
      <w:pStyle w:val="Nagwek"/>
    </w:pPr>
  </w:p>
  <w:p w14:paraId="6806333A" w14:textId="77777777" w:rsidR="0074440C" w:rsidRDefault="00744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458"/>
    <w:multiLevelType w:val="hybridMultilevel"/>
    <w:tmpl w:val="5B2A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228B"/>
    <w:multiLevelType w:val="hybridMultilevel"/>
    <w:tmpl w:val="BD4CA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74EB"/>
    <w:multiLevelType w:val="hybridMultilevel"/>
    <w:tmpl w:val="0AD0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04E9C"/>
    <w:multiLevelType w:val="hybridMultilevel"/>
    <w:tmpl w:val="8C88A740"/>
    <w:lvl w:ilvl="0" w:tplc="B7863CA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A3AD1"/>
    <w:multiLevelType w:val="hybridMultilevel"/>
    <w:tmpl w:val="9F4C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4E56"/>
    <w:multiLevelType w:val="hybridMultilevel"/>
    <w:tmpl w:val="7D32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36EE"/>
    <w:multiLevelType w:val="hybridMultilevel"/>
    <w:tmpl w:val="2B10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36A42"/>
    <w:multiLevelType w:val="hybridMultilevel"/>
    <w:tmpl w:val="F73EB4B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6681F"/>
    <w:multiLevelType w:val="hybridMultilevel"/>
    <w:tmpl w:val="AF96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72BB2"/>
    <w:multiLevelType w:val="hybridMultilevel"/>
    <w:tmpl w:val="E198128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DB20D94"/>
    <w:multiLevelType w:val="hybridMultilevel"/>
    <w:tmpl w:val="12A0CF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D84F31"/>
    <w:multiLevelType w:val="hybridMultilevel"/>
    <w:tmpl w:val="5C86F9E4"/>
    <w:lvl w:ilvl="0" w:tplc="D2382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91E720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48AC602E">
      <w:start w:val="1"/>
      <w:numFmt w:val="low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57B20"/>
    <w:multiLevelType w:val="hybridMultilevel"/>
    <w:tmpl w:val="6DE0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06AF"/>
    <w:multiLevelType w:val="hybridMultilevel"/>
    <w:tmpl w:val="1B2CC1B8"/>
    <w:lvl w:ilvl="0" w:tplc="6E8EB6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F40D2"/>
    <w:multiLevelType w:val="hybridMultilevel"/>
    <w:tmpl w:val="04AC7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0DBA"/>
    <w:multiLevelType w:val="hybridMultilevel"/>
    <w:tmpl w:val="1DCC94E8"/>
    <w:lvl w:ilvl="0" w:tplc="141851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31D6E"/>
    <w:multiLevelType w:val="hybridMultilevel"/>
    <w:tmpl w:val="E09EA86A"/>
    <w:lvl w:ilvl="0" w:tplc="74AC4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D06C71"/>
    <w:multiLevelType w:val="hybridMultilevel"/>
    <w:tmpl w:val="54BE70E0"/>
    <w:lvl w:ilvl="0" w:tplc="8FD2E6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03DC9"/>
    <w:multiLevelType w:val="hybridMultilevel"/>
    <w:tmpl w:val="8CEA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16883"/>
    <w:multiLevelType w:val="hybridMultilevel"/>
    <w:tmpl w:val="1D10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4438F"/>
    <w:multiLevelType w:val="hybridMultilevel"/>
    <w:tmpl w:val="47446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4794">
    <w:abstractNumId w:val="9"/>
  </w:num>
  <w:num w:numId="2" w16cid:durableId="931206975">
    <w:abstractNumId w:val="16"/>
  </w:num>
  <w:num w:numId="3" w16cid:durableId="212931750">
    <w:abstractNumId w:val="10"/>
  </w:num>
  <w:num w:numId="4" w16cid:durableId="2065640205">
    <w:abstractNumId w:val="6"/>
  </w:num>
  <w:num w:numId="5" w16cid:durableId="487014441">
    <w:abstractNumId w:val="18"/>
  </w:num>
  <w:num w:numId="6" w16cid:durableId="1010062327">
    <w:abstractNumId w:val="5"/>
  </w:num>
  <w:num w:numId="7" w16cid:durableId="408892201">
    <w:abstractNumId w:val="4"/>
  </w:num>
  <w:num w:numId="8" w16cid:durableId="873539051">
    <w:abstractNumId w:val="1"/>
  </w:num>
  <w:num w:numId="9" w16cid:durableId="1671522982">
    <w:abstractNumId w:val="20"/>
  </w:num>
  <w:num w:numId="10" w16cid:durableId="1181580095">
    <w:abstractNumId w:val="8"/>
  </w:num>
  <w:num w:numId="11" w16cid:durableId="732705508">
    <w:abstractNumId w:val="12"/>
  </w:num>
  <w:num w:numId="12" w16cid:durableId="157963423">
    <w:abstractNumId w:val="2"/>
  </w:num>
  <w:num w:numId="13" w16cid:durableId="828524595">
    <w:abstractNumId w:val="0"/>
  </w:num>
  <w:num w:numId="14" w16cid:durableId="1494836816">
    <w:abstractNumId w:val="15"/>
  </w:num>
  <w:num w:numId="15" w16cid:durableId="838420729">
    <w:abstractNumId w:val="14"/>
  </w:num>
  <w:num w:numId="16" w16cid:durableId="178205364">
    <w:abstractNumId w:val="19"/>
  </w:num>
  <w:num w:numId="17" w16cid:durableId="1599874461">
    <w:abstractNumId w:val="3"/>
  </w:num>
  <w:num w:numId="18" w16cid:durableId="1772118609">
    <w:abstractNumId w:val="7"/>
  </w:num>
  <w:num w:numId="19" w16cid:durableId="1348024815">
    <w:abstractNumId w:val="13"/>
  </w:num>
  <w:num w:numId="20" w16cid:durableId="2098018342">
    <w:abstractNumId w:val="17"/>
  </w:num>
  <w:num w:numId="21" w16cid:durableId="498276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72"/>
    <w:rsid w:val="00000DCD"/>
    <w:rsid w:val="00003B57"/>
    <w:rsid w:val="0000410D"/>
    <w:rsid w:val="000052F8"/>
    <w:rsid w:val="00006644"/>
    <w:rsid w:val="000074A6"/>
    <w:rsid w:val="0001133F"/>
    <w:rsid w:val="00013D19"/>
    <w:rsid w:val="00013F98"/>
    <w:rsid w:val="00013FCD"/>
    <w:rsid w:val="00015FBA"/>
    <w:rsid w:val="00016361"/>
    <w:rsid w:val="000228D8"/>
    <w:rsid w:val="00023A17"/>
    <w:rsid w:val="00027F9B"/>
    <w:rsid w:val="00032679"/>
    <w:rsid w:val="00033B8B"/>
    <w:rsid w:val="00034C5D"/>
    <w:rsid w:val="00035E34"/>
    <w:rsid w:val="00036B69"/>
    <w:rsid w:val="00040D1B"/>
    <w:rsid w:val="00044ED9"/>
    <w:rsid w:val="000501A9"/>
    <w:rsid w:val="00051560"/>
    <w:rsid w:val="00052E28"/>
    <w:rsid w:val="00054920"/>
    <w:rsid w:val="00057F07"/>
    <w:rsid w:val="000613D6"/>
    <w:rsid w:val="00061EAD"/>
    <w:rsid w:val="00062FB0"/>
    <w:rsid w:val="00063714"/>
    <w:rsid w:val="0006377C"/>
    <w:rsid w:val="00064E2B"/>
    <w:rsid w:val="00065130"/>
    <w:rsid w:val="00076B2E"/>
    <w:rsid w:val="00081E06"/>
    <w:rsid w:val="00085265"/>
    <w:rsid w:val="00090F29"/>
    <w:rsid w:val="000916B7"/>
    <w:rsid w:val="00092572"/>
    <w:rsid w:val="00097682"/>
    <w:rsid w:val="000A23F5"/>
    <w:rsid w:val="000A299D"/>
    <w:rsid w:val="000A2F93"/>
    <w:rsid w:val="000A3E15"/>
    <w:rsid w:val="000A5F06"/>
    <w:rsid w:val="000A64D7"/>
    <w:rsid w:val="000B2DB1"/>
    <w:rsid w:val="000B7714"/>
    <w:rsid w:val="000C2019"/>
    <w:rsid w:val="000C3F93"/>
    <w:rsid w:val="000C6470"/>
    <w:rsid w:val="000D0052"/>
    <w:rsid w:val="000D0D6B"/>
    <w:rsid w:val="000D291E"/>
    <w:rsid w:val="000D61BE"/>
    <w:rsid w:val="000D7759"/>
    <w:rsid w:val="000E044A"/>
    <w:rsid w:val="000E1935"/>
    <w:rsid w:val="000E6D8A"/>
    <w:rsid w:val="000F1EDC"/>
    <w:rsid w:val="000F2E03"/>
    <w:rsid w:val="000F46AE"/>
    <w:rsid w:val="000F5F73"/>
    <w:rsid w:val="000F6439"/>
    <w:rsid w:val="00100297"/>
    <w:rsid w:val="00102224"/>
    <w:rsid w:val="00102B82"/>
    <w:rsid w:val="00105DC8"/>
    <w:rsid w:val="00111ACD"/>
    <w:rsid w:val="001136E9"/>
    <w:rsid w:val="00115910"/>
    <w:rsid w:val="001161D5"/>
    <w:rsid w:val="00120D65"/>
    <w:rsid w:val="00123B3E"/>
    <w:rsid w:val="00123F7A"/>
    <w:rsid w:val="0012431A"/>
    <w:rsid w:val="00131B37"/>
    <w:rsid w:val="00132008"/>
    <w:rsid w:val="00132C54"/>
    <w:rsid w:val="00135E1A"/>
    <w:rsid w:val="00135EEB"/>
    <w:rsid w:val="001371AB"/>
    <w:rsid w:val="001373F7"/>
    <w:rsid w:val="00137F46"/>
    <w:rsid w:val="0014076B"/>
    <w:rsid w:val="00142841"/>
    <w:rsid w:val="0014512E"/>
    <w:rsid w:val="00147FA9"/>
    <w:rsid w:val="00154874"/>
    <w:rsid w:val="00154988"/>
    <w:rsid w:val="00155C77"/>
    <w:rsid w:val="001603BA"/>
    <w:rsid w:val="00160A11"/>
    <w:rsid w:val="00160AC7"/>
    <w:rsid w:val="00170007"/>
    <w:rsid w:val="00170798"/>
    <w:rsid w:val="00171223"/>
    <w:rsid w:val="00172424"/>
    <w:rsid w:val="00174BF0"/>
    <w:rsid w:val="001821C6"/>
    <w:rsid w:val="0018364D"/>
    <w:rsid w:val="0018616D"/>
    <w:rsid w:val="0018668E"/>
    <w:rsid w:val="0018728B"/>
    <w:rsid w:val="001912A7"/>
    <w:rsid w:val="00194C2B"/>
    <w:rsid w:val="0019514C"/>
    <w:rsid w:val="00195893"/>
    <w:rsid w:val="00195D8B"/>
    <w:rsid w:val="001A034A"/>
    <w:rsid w:val="001A1B31"/>
    <w:rsid w:val="001A4D23"/>
    <w:rsid w:val="001B09DE"/>
    <w:rsid w:val="001B340F"/>
    <w:rsid w:val="001B35D9"/>
    <w:rsid w:val="001B5281"/>
    <w:rsid w:val="001B64F3"/>
    <w:rsid w:val="001B78D0"/>
    <w:rsid w:val="001B7CB7"/>
    <w:rsid w:val="001C33DF"/>
    <w:rsid w:val="001C3C94"/>
    <w:rsid w:val="001C4EE6"/>
    <w:rsid w:val="001C5B09"/>
    <w:rsid w:val="001D1363"/>
    <w:rsid w:val="001D403D"/>
    <w:rsid w:val="001D587D"/>
    <w:rsid w:val="001D670A"/>
    <w:rsid w:val="001E04DD"/>
    <w:rsid w:val="001E18A5"/>
    <w:rsid w:val="001E27D2"/>
    <w:rsid w:val="001E2EC9"/>
    <w:rsid w:val="001F0FEE"/>
    <w:rsid w:val="001F22B1"/>
    <w:rsid w:val="001F7B56"/>
    <w:rsid w:val="00200C8C"/>
    <w:rsid w:val="00201EB3"/>
    <w:rsid w:val="00202B5B"/>
    <w:rsid w:val="0020474D"/>
    <w:rsid w:val="002051FB"/>
    <w:rsid w:val="0021235F"/>
    <w:rsid w:val="002126F1"/>
    <w:rsid w:val="002134AF"/>
    <w:rsid w:val="00214A93"/>
    <w:rsid w:val="00215237"/>
    <w:rsid w:val="00216F75"/>
    <w:rsid w:val="00224FF1"/>
    <w:rsid w:val="00227EF8"/>
    <w:rsid w:val="0023081F"/>
    <w:rsid w:val="00232904"/>
    <w:rsid w:val="002340DF"/>
    <w:rsid w:val="0023737D"/>
    <w:rsid w:val="002405E8"/>
    <w:rsid w:val="00242A90"/>
    <w:rsid w:val="002438E7"/>
    <w:rsid w:val="0024645E"/>
    <w:rsid w:val="00250EE0"/>
    <w:rsid w:val="00251A74"/>
    <w:rsid w:val="0025502B"/>
    <w:rsid w:val="002557EA"/>
    <w:rsid w:val="00256EEB"/>
    <w:rsid w:val="002612DF"/>
    <w:rsid w:val="002733AE"/>
    <w:rsid w:val="00276BD4"/>
    <w:rsid w:val="00280D9B"/>
    <w:rsid w:val="00281694"/>
    <w:rsid w:val="00282999"/>
    <w:rsid w:val="00282C3A"/>
    <w:rsid w:val="0028539E"/>
    <w:rsid w:val="0028581B"/>
    <w:rsid w:val="00287E28"/>
    <w:rsid w:val="002920E8"/>
    <w:rsid w:val="00295DBD"/>
    <w:rsid w:val="00297835"/>
    <w:rsid w:val="00297BB5"/>
    <w:rsid w:val="002A024C"/>
    <w:rsid w:val="002A4213"/>
    <w:rsid w:val="002A5A83"/>
    <w:rsid w:val="002B76E2"/>
    <w:rsid w:val="002C7CB1"/>
    <w:rsid w:val="002D1381"/>
    <w:rsid w:val="002D4271"/>
    <w:rsid w:val="002D464C"/>
    <w:rsid w:val="002D4E3E"/>
    <w:rsid w:val="002D7D02"/>
    <w:rsid w:val="002E0429"/>
    <w:rsid w:val="002E3DFA"/>
    <w:rsid w:val="002E44F6"/>
    <w:rsid w:val="002E5236"/>
    <w:rsid w:val="002E533B"/>
    <w:rsid w:val="002F0B16"/>
    <w:rsid w:val="002F0CA8"/>
    <w:rsid w:val="002F1985"/>
    <w:rsid w:val="002F3009"/>
    <w:rsid w:val="002F3E80"/>
    <w:rsid w:val="002F48F1"/>
    <w:rsid w:val="002F4FEB"/>
    <w:rsid w:val="002F741B"/>
    <w:rsid w:val="002F7DEC"/>
    <w:rsid w:val="00300C23"/>
    <w:rsid w:val="00302D7E"/>
    <w:rsid w:val="003032BA"/>
    <w:rsid w:val="00303D7A"/>
    <w:rsid w:val="00304DFB"/>
    <w:rsid w:val="0031049B"/>
    <w:rsid w:val="003132A8"/>
    <w:rsid w:val="00313937"/>
    <w:rsid w:val="00314BD7"/>
    <w:rsid w:val="00315E5B"/>
    <w:rsid w:val="003245DF"/>
    <w:rsid w:val="00326CC6"/>
    <w:rsid w:val="003270FB"/>
    <w:rsid w:val="00330F6E"/>
    <w:rsid w:val="00331C81"/>
    <w:rsid w:val="003373D4"/>
    <w:rsid w:val="00342376"/>
    <w:rsid w:val="003460C5"/>
    <w:rsid w:val="003509A3"/>
    <w:rsid w:val="00354F70"/>
    <w:rsid w:val="00360CAB"/>
    <w:rsid w:val="00361EE1"/>
    <w:rsid w:val="003631EF"/>
    <w:rsid w:val="00364BC9"/>
    <w:rsid w:val="0036642B"/>
    <w:rsid w:val="00366740"/>
    <w:rsid w:val="00366D19"/>
    <w:rsid w:val="00367339"/>
    <w:rsid w:val="00371F21"/>
    <w:rsid w:val="00374F0F"/>
    <w:rsid w:val="00375E13"/>
    <w:rsid w:val="00376E15"/>
    <w:rsid w:val="003770E1"/>
    <w:rsid w:val="00380AE4"/>
    <w:rsid w:val="00381C95"/>
    <w:rsid w:val="00384AC0"/>
    <w:rsid w:val="0038558A"/>
    <w:rsid w:val="0038577E"/>
    <w:rsid w:val="0038799E"/>
    <w:rsid w:val="00387F83"/>
    <w:rsid w:val="003920EC"/>
    <w:rsid w:val="00393989"/>
    <w:rsid w:val="003946E5"/>
    <w:rsid w:val="00395BA9"/>
    <w:rsid w:val="00395F49"/>
    <w:rsid w:val="003966F0"/>
    <w:rsid w:val="003A1618"/>
    <w:rsid w:val="003A239C"/>
    <w:rsid w:val="003A2583"/>
    <w:rsid w:val="003A3B2E"/>
    <w:rsid w:val="003A5E7A"/>
    <w:rsid w:val="003B0048"/>
    <w:rsid w:val="003B0B28"/>
    <w:rsid w:val="003B3143"/>
    <w:rsid w:val="003B3BD7"/>
    <w:rsid w:val="003B457D"/>
    <w:rsid w:val="003C6207"/>
    <w:rsid w:val="003C70BB"/>
    <w:rsid w:val="003D0CB2"/>
    <w:rsid w:val="003D0EC9"/>
    <w:rsid w:val="003D2393"/>
    <w:rsid w:val="003D2A26"/>
    <w:rsid w:val="003D3D0D"/>
    <w:rsid w:val="003D45E3"/>
    <w:rsid w:val="003D51B3"/>
    <w:rsid w:val="003D648A"/>
    <w:rsid w:val="003D6D0E"/>
    <w:rsid w:val="003D7699"/>
    <w:rsid w:val="003E0415"/>
    <w:rsid w:val="003E0908"/>
    <w:rsid w:val="003E1701"/>
    <w:rsid w:val="003E20CC"/>
    <w:rsid w:val="003E4960"/>
    <w:rsid w:val="003E6CF5"/>
    <w:rsid w:val="003F29BD"/>
    <w:rsid w:val="003F37C9"/>
    <w:rsid w:val="003F5308"/>
    <w:rsid w:val="003F593A"/>
    <w:rsid w:val="004001AD"/>
    <w:rsid w:val="004002A1"/>
    <w:rsid w:val="004021D6"/>
    <w:rsid w:val="004039BB"/>
    <w:rsid w:val="00404AC2"/>
    <w:rsid w:val="00412A7B"/>
    <w:rsid w:val="00413BE9"/>
    <w:rsid w:val="00414727"/>
    <w:rsid w:val="00415402"/>
    <w:rsid w:val="00420516"/>
    <w:rsid w:val="00421020"/>
    <w:rsid w:val="00424378"/>
    <w:rsid w:val="0042516C"/>
    <w:rsid w:val="00427FD3"/>
    <w:rsid w:val="00432039"/>
    <w:rsid w:val="004368E4"/>
    <w:rsid w:val="00437FDF"/>
    <w:rsid w:val="00440360"/>
    <w:rsid w:val="00440DE9"/>
    <w:rsid w:val="00442119"/>
    <w:rsid w:val="00442984"/>
    <w:rsid w:val="00443270"/>
    <w:rsid w:val="00446B73"/>
    <w:rsid w:val="004546EA"/>
    <w:rsid w:val="00455C1E"/>
    <w:rsid w:val="00460E67"/>
    <w:rsid w:val="00463B37"/>
    <w:rsid w:val="0046739A"/>
    <w:rsid w:val="00472BA1"/>
    <w:rsid w:val="00473054"/>
    <w:rsid w:val="004808AD"/>
    <w:rsid w:val="00484F99"/>
    <w:rsid w:val="00490791"/>
    <w:rsid w:val="004945DC"/>
    <w:rsid w:val="00495690"/>
    <w:rsid w:val="00495A2A"/>
    <w:rsid w:val="00496CCD"/>
    <w:rsid w:val="004A0CFC"/>
    <w:rsid w:val="004A1F8B"/>
    <w:rsid w:val="004A7033"/>
    <w:rsid w:val="004B15F1"/>
    <w:rsid w:val="004B23B3"/>
    <w:rsid w:val="004B2ED3"/>
    <w:rsid w:val="004B4135"/>
    <w:rsid w:val="004B4F5C"/>
    <w:rsid w:val="004B5530"/>
    <w:rsid w:val="004C50BE"/>
    <w:rsid w:val="004C693A"/>
    <w:rsid w:val="004C6DB7"/>
    <w:rsid w:val="004C79A1"/>
    <w:rsid w:val="004D0EAF"/>
    <w:rsid w:val="004D0F53"/>
    <w:rsid w:val="004D4C63"/>
    <w:rsid w:val="004D6DF6"/>
    <w:rsid w:val="004E08CF"/>
    <w:rsid w:val="004E13B3"/>
    <w:rsid w:val="004E2AB5"/>
    <w:rsid w:val="004E6FD6"/>
    <w:rsid w:val="004F1EC7"/>
    <w:rsid w:val="004F5043"/>
    <w:rsid w:val="004F50CC"/>
    <w:rsid w:val="004F5E21"/>
    <w:rsid w:val="00501713"/>
    <w:rsid w:val="00501B57"/>
    <w:rsid w:val="00506532"/>
    <w:rsid w:val="00511DB3"/>
    <w:rsid w:val="00522F7E"/>
    <w:rsid w:val="0053565E"/>
    <w:rsid w:val="00536A86"/>
    <w:rsid w:val="00537127"/>
    <w:rsid w:val="00537ECB"/>
    <w:rsid w:val="005442E7"/>
    <w:rsid w:val="00545193"/>
    <w:rsid w:val="00546FCE"/>
    <w:rsid w:val="005510A5"/>
    <w:rsid w:val="00551148"/>
    <w:rsid w:val="0055142E"/>
    <w:rsid w:val="0056476E"/>
    <w:rsid w:val="00565E76"/>
    <w:rsid w:val="00565F06"/>
    <w:rsid w:val="005736DF"/>
    <w:rsid w:val="00573F18"/>
    <w:rsid w:val="00574A29"/>
    <w:rsid w:val="00577AF9"/>
    <w:rsid w:val="00582595"/>
    <w:rsid w:val="005832C1"/>
    <w:rsid w:val="00583C8B"/>
    <w:rsid w:val="005843E7"/>
    <w:rsid w:val="0058635B"/>
    <w:rsid w:val="00587E2E"/>
    <w:rsid w:val="00596649"/>
    <w:rsid w:val="005968CE"/>
    <w:rsid w:val="005977E2"/>
    <w:rsid w:val="005A0DC2"/>
    <w:rsid w:val="005A1307"/>
    <w:rsid w:val="005A1A45"/>
    <w:rsid w:val="005A45BF"/>
    <w:rsid w:val="005A7045"/>
    <w:rsid w:val="005A7841"/>
    <w:rsid w:val="005B0350"/>
    <w:rsid w:val="005B03F0"/>
    <w:rsid w:val="005B19AA"/>
    <w:rsid w:val="005B3FFF"/>
    <w:rsid w:val="005B7E44"/>
    <w:rsid w:val="005C5671"/>
    <w:rsid w:val="005C56BF"/>
    <w:rsid w:val="005D14F5"/>
    <w:rsid w:val="005D2155"/>
    <w:rsid w:val="005D23A4"/>
    <w:rsid w:val="005D3681"/>
    <w:rsid w:val="005D4B0B"/>
    <w:rsid w:val="005D4B85"/>
    <w:rsid w:val="005D63BD"/>
    <w:rsid w:val="005D6A41"/>
    <w:rsid w:val="005D7958"/>
    <w:rsid w:val="005D7977"/>
    <w:rsid w:val="005E0F3F"/>
    <w:rsid w:val="005E40B6"/>
    <w:rsid w:val="005E4854"/>
    <w:rsid w:val="005E606E"/>
    <w:rsid w:val="005E76F8"/>
    <w:rsid w:val="005E7F3E"/>
    <w:rsid w:val="005F07B0"/>
    <w:rsid w:val="005F1265"/>
    <w:rsid w:val="005F55B4"/>
    <w:rsid w:val="00600314"/>
    <w:rsid w:val="0060216C"/>
    <w:rsid w:val="00602E69"/>
    <w:rsid w:val="00605FEB"/>
    <w:rsid w:val="00606A37"/>
    <w:rsid w:val="00607B52"/>
    <w:rsid w:val="00607D91"/>
    <w:rsid w:val="00611023"/>
    <w:rsid w:val="00613125"/>
    <w:rsid w:val="006146B0"/>
    <w:rsid w:val="0061515F"/>
    <w:rsid w:val="006164C1"/>
    <w:rsid w:val="00616CE6"/>
    <w:rsid w:val="0062589F"/>
    <w:rsid w:val="00626EFA"/>
    <w:rsid w:val="006274F4"/>
    <w:rsid w:val="00631066"/>
    <w:rsid w:val="00632450"/>
    <w:rsid w:val="00632ACF"/>
    <w:rsid w:val="00633230"/>
    <w:rsid w:val="00633E3B"/>
    <w:rsid w:val="00634336"/>
    <w:rsid w:val="00634B93"/>
    <w:rsid w:val="00640F62"/>
    <w:rsid w:val="00651537"/>
    <w:rsid w:val="00655BB5"/>
    <w:rsid w:val="00655CD2"/>
    <w:rsid w:val="00657DF3"/>
    <w:rsid w:val="00657E1C"/>
    <w:rsid w:val="006615EC"/>
    <w:rsid w:val="00663DF4"/>
    <w:rsid w:val="00664F4D"/>
    <w:rsid w:val="00665C40"/>
    <w:rsid w:val="006675A7"/>
    <w:rsid w:val="0067014E"/>
    <w:rsid w:val="006707AA"/>
    <w:rsid w:val="006904D9"/>
    <w:rsid w:val="00690572"/>
    <w:rsid w:val="00694A5A"/>
    <w:rsid w:val="00696C14"/>
    <w:rsid w:val="006A4748"/>
    <w:rsid w:val="006A5550"/>
    <w:rsid w:val="006A71BA"/>
    <w:rsid w:val="006B17B4"/>
    <w:rsid w:val="006B1E8D"/>
    <w:rsid w:val="006B2206"/>
    <w:rsid w:val="006B26E2"/>
    <w:rsid w:val="006B3422"/>
    <w:rsid w:val="006B3558"/>
    <w:rsid w:val="006B3DD0"/>
    <w:rsid w:val="006B4D71"/>
    <w:rsid w:val="006B5D0A"/>
    <w:rsid w:val="006B5D52"/>
    <w:rsid w:val="006B73F5"/>
    <w:rsid w:val="006B7913"/>
    <w:rsid w:val="006C3B17"/>
    <w:rsid w:val="006C4ADB"/>
    <w:rsid w:val="006C51C8"/>
    <w:rsid w:val="006C6194"/>
    <w:rsid w:val="006C64AC"/>
    <w:rsid w:val="006C7FEF"/>
    <w:rsid w:val="006D3941"/>
    <w:rsid w:val="006D7760"/>
    <w:rsid w:val="006E1FE1"/>
    <w:rsid w:val="006E2779"/>
    <w:rsid w:val="006E404E"/>
    <w:rsid w:val="006E4B72"/>
    <w:rsid w:val="006E4C3D"/>
    <w:rsid w:val="006E5A85"/>
    <w:rsid w:val="006E72E0"/>
    <w:rsid w:val="006F0364"/>
    <w:rsid w:val="006F10AC"/>
    <w:rsid w:val="006F3EAF"/>
    <w:rsid w:val="007009D8"/>
    <w:rsid w:val="00700C1E"/>
    <w:rsid w:val="00702376"/>
    <w:rsid w:val="00702893"/>
    <w:rsid w:val="007030D8"/>
    <w:rsid w:val="00707EC0"/>
    <w:rsid w:val="0071569E"/>
    <w:rsid w:val="00724746"/>
    <w:rsid w:val="007254C0"/>
    <w:rsid w:val="007257F1"/>
    <w:rsid w:val="00725FD3"/>
    <w:rsid w:val="00730AB7"/>
    <w:rsid w:val="0073240A"/>
    <w:rsid w:val="00733806"/>
    <w:rsid w:val="00734CC4"/>
    <w:rsid w:val="007357C6"/>
    <w:rsid w:val="00735EB4"/>
    <w:rsid w:val="00736439"/>
    <w:rsid w:val="00737893"/>
    <w:rsid w:val="007378C6"/>
    <w:rsid w:val="0074097A"/>
    <w:rsid w:val="00743733"/>
    <w:rsid w:val="00743D42"/>
    <w:rsid w:val="0074440C"/>
    <w:rsid w:val="007447E6"/>
    <w:rsid w:val="007459F2"/>
    <w:rsid w:val="007464C6"/>
    <w:rsid w:val="00746A65"/>
    <w:rsid w:val="007529DA"/>
    <w:rsid w:val="00752BDC"/>
    <w:rsid w:val="00753854"/>
    <w:rsid w:val="007563A4"/>
    <w:rsid w:val="00756CA5"/>
    <w:rsid w:val="00757A49"/>
    <w:rsid w:val="00757F70"/>
    <w:rsid w:val="007626DE"/>
    <w:rsid w:val="00762895"/>
    <w:rsid w:val="00762BA9"/>
    <w:rsid w:val="00764BC0"/>
    <w:rsid w:val="0076627A"/>
    <w:rsid w:val="00766C12"/>
    <w:rsid w:val="00767E5B"/>
    <w:rsid w:val="00772885"/>
    <w:rsid w:val="007737C9"/>
    <w:rsid w:val="0077420E"/>
    <w:rsid w:val="0077459C"/>
    <w:rsid w:val="00775686"/>
    <w:rsid w:val="00782643"/>
    <w:rsid w:val="00783CFA"/>
    <w:rsid w:val="00787DDB"/>
    <w:rsid w:val="00793899"/>
    <w:rsid w:val="00794EEC"/>
    <w:rsid w:val="007960FE"/>
    <w:rsid w:val="0079758D"/>
    <w:rsid w:val="007A1484"/>
    <w:rsid w:val="007A14E7"/>
    <w:rsid w:val="007A46AD"/>
    <w:rsid w:val="007A7A22"/>
    <w:rsid w:val="007B2AAD"/>
    <w:rsid w:val="007B46CA"/>
    <w:rsid w:val="007B534D"/>
    <w:rsid w:val="007B75B7"/>
    <w:rsid w:val="007D2EDE"/>
    <w:rsid w:val="007D3AEF"/>
    <w:rsid w:val="007E4345"/>
    <w:rsid w:val="007E4940"/>
    <w:rsid w:val="007E5469"/>
    <w:rsid w:val="007E5DAB"/>
    <w:rsid w:val="007E7BC1"/>
    <w:rsid w:val="007F1553"/>
    <w:rsid w:val="007F20EA"/>
    <w:rsid w:val="007F28BF"/>
    <w:rsid w:val="007F2A2C"/>
    <w:rsid w:val="007F2C46"/>
    <w:rsid w:val="007F4447"/>
    <w:rsid w:val="007F6F08"/>
    <w:rsid w:val="008054FF"/>
    <w:rsid w:val="008057BA"/>
    <w:rsid w:val="008057FA"/>
    <w:rsid w:val="00806AC1"/>
    <w:rsid w:val="00806B1A"/>
    <w:rsid w:val="00806C36"/>
    <w:rsid w:val="008131F9"/>
    <w:rsid w:val="00816ADF"/>
    <w:rsid w:val="00821486"/>
    <w:rsid w:val="00824145"/>
    <w:rsid w:val="00825151"/>
    <w:rsid w:val="0082695B"/>
    <w:rsid w:val="00830C69"/>
    <w:rsid w:val="00832911"/>
    <w:rsid w:val="00833E7C"/>
    <w:rsid w:val="008342BC"/>
    <w:rsid w:val="00836A5F"/>
    <w:rsid w:val="00836BFC"/>
    <w:rsid w:val="00837FA3"/>
    <w:rsid w:val="00842E87"/>
    <w:rsid w:val="00844D9E"/>
    <w:rsid w:val="008474CD"/>
    <w:rsid w:val="00850A1B"/>
    <w:rsid w:val="00853DD9"/>
    <w:rsid w:val="008544EF"/>
    <w:rsid w:val="008546B0"/>
    <w:rsid w:val="00854D14"/>
    <w:rsid w:val="00854D94"/>
    <w:rsid w:val="0086003E"/>
    <w:rsid w:val="0086042E"/>
    <w:rsid w:val="00861402"/>
    <w:rsid w:val="008617F9"/>
    <w:rsid w:val="00861D94"/>
    <w:rsid w:val="00865B95"/>
    <w:rsid w:val="00867338"/>
    <w:rsid w:val="00867A99"/>
    <w:rsid w:val="0087078D"/>
    <w:rsid w:val="00871E75"/>
    <w:rsid w:val="00871FCF"/>
    <w:rsid w:val="00873D19"/>
    <w:rsid w:val="00874AF3"/>
    <w:rsid w:val="00877511"/>
    <w:rsid w:val="00880682"/>
    <w:rsid w:val="00881C6D"/>
    <w:rsid w:val="0088472D"/>
    <w:rsid w:val="008875DB"/>
    <w:rsid w:val="00887F95"/>
    <w:rsid w:val="00891B49"/>
    <w:rsid w:val="00892709"/>
    <w:rsid w:val="00892AE5"/>
    <w:rsid w:val="008934D9"/>
    <w:rsid w:val="008941D0"/>
    <w:rsid w:val="00894931"/>
    <w:rsid w:val="008A26F5"/>
    <w:rsid w:val="008A3636"/>
    <w:rsid w:val="008A47FA"/>
    <w:rsid w:val="008A4D41"/>
    <w:rsid w:val="008A77AD"/>
    <w:rsid w:val="008B16CE"/>
    <w:rsid w:val="008B300D"/>
    <w:rsid w:val="008B34AC"/>
    <w:rsid w:val="008B5276"/>
    <w:rsid w:val="008B543F"/>
    <w:rsid w:val="008B78F0"/>
    <w:rsid w:val="008C1095"/>
    <w:rsid w:val="008C172E"/>
    <w:rsid w:val="008C4A33"/>
    <w:rsid w:val="008C602B"/>
    <w:rsid w:val="008C75FD"/>
    <w:rsid w:val="008C7994"/>
    <w:rsid w:val="008D304E"/>
    <w:rsid w:val="008D3487"/>
    <w:rsid w:val="008D50EB"/>
    <w:rsid w:val="008D5635"/>
    <w:rsid w:val="008D5B6E"/>
    <w:rsid w:val="008D6E60"/>
    <w:rsid w:val="008D6FE7"/>
    <w:rsid w:val="008E3BA4"/>
    <w:rsid w:val="008E4B70"/>
    <w:rsid w:val="008F4D57"/>
    <w:rsid w:val="00900DA1"/>
    <w:rsid w:val="00903D9E"/>
    <w:rsid w:val="00904139"/>
    <w:rsid w:val="00905170"/>
    <w:rsid w:val="009071EF"/>
    <w:rsid w:val="00916EAF"/>
    <w:rsid w:val="00922692"/>
    <w:rsid w:val="00923264"/>
    <w:rsid w:val="00924016"/>
    <w:rsid w:val="0092540E"/>
    <w:rsid w:val="0092611A"/>
    <w:rsid w:val="0092732B"/>
    <w:rsid w:val="00931DBF"/>
    <w:rsid w:val="00931EAB"/>
    <w:rsid w:val="0093232E"/>
    <w:rsid w:val="009353F0"/>
    <w:rsid w:val="00936F0A"/>
    <w:rsid w:val="009419F0"/>
    <w:rsid w:val="00941EDF"/>
    <w:rsid w:val="00942974"/>
    <w:rsid w:val="00942A1C"/>
    <w:rsid w:val="00943564"/>
    <w:rsid w:val="00943C75"/>
    <w:rsid w:val="009476EC"/>
    <w:rsid w:val="0095349E"/>
    <w:rsid w:val="00955151"/>
    <w:rsid w:val="00961A6D"/>
    <w:rsid w:val="00961CEA"/>
    <w:rsid w:val="009647AE"/>
    <w:rsid w:val="00964BB4"/>
    <w:rsid w:val="009664F7"/>
    <w:rsid w:val="00966EB0"/>
    <w:rsid w:val="00971A1A"/>
    <w:rsid w:val="00972EB6"/>
    <w:rsid w:val="0097757A"/>
    <w:rsid w:val="009804DC"/>
    <w:rsid w:val="00981097"/>
    <w:rsid w:val="0098114B"/>
    <w:rsid w:val="009845EC"/>
    <w:rsid w:val="00987C6A"/>
    <w:rsid w:val="00990EFF"/>
    <w:rsid w:val="00991792"/>
    <w:rsid w:val="00992EAC"/>
    <w:rsid w:val="0099738B"/>
    <w:rsid w:val="00997AC8"/>
    <w:rsid w:val="009A3D0C"/>
    <w:rsid w:val="009B17BF"/>
    <w:rsid w:val="009B5EC3"/>
    <w:rsid w:val="009B6D19"/>
    <w:rsid w:val="009C2357"/>
    <w:rsid w:val="009C4C06"/>
    <w:rsid w:val="009C63C0"/>
    <w:rsid w:val="009C6F0F"/>
    <w:rsid w:val="009C7257"/>
    <w:rsid w:val="009D0CEA"/>
    <w:rsid w:val="009D19A0"/>
    <w:rsid w:val="009D1C6F"/>
    <w:rsid w:val="009D1DD6"/>
    <w:rsid w:val="009D31D4"/>
    <w:rsid w:val="009D7306"/>
    <w:rsid w:val="009E4A58"/>
    <w:rsid w:val="009F0DC9"/>
    <w:rsid w:val="009F1489"/>
    <w:rsid w:val="009F3567"/>
    <w:rsid w:val="009F472F"/>
    <w:rsid w:val="009F75D9"/>
    <w:rsid w:val="00A01FFE"/>
    <w:rsid w:val="00A04327"/>
    <w:rsid w:val="00A0608E"/>
    <w:rsid w:val="00A10119"/>
    <w:rsid w:val="00A11193"/>
    <w:rsid w:val="00A1393B"/>
    <w:rsid w:val="00A14207"/>
    <w:rsid w:val="00A17C29"/>
    <w:rsid w:val="00A205E8"/>
    <w:rsid w:val="00A20966"/>
    <w:rsid w:val="00A22691"/>
    <w:rsid w:val="00A26AF2"/>
    <w:rsid w:val="00A27427"/>
    <w:rsid w:val="00A27E77"/>
    <w:rsid w:val="00A35B50"/>
    <w:rsid w:val="00A37181"/>
    <w:rsid w:val="00A37A5A"/>
    <w:rsid w:val="00A40274"/>
    <w:rsid w:val="00A40E3C"/>
    <w:rsid w:val="00A41BEB"/>
    <w:rsid w:val="00A421F2"/>
    <w:rsid w:val="00A42B1D"/>
    <w:rsid w:val="00A44A9A"/>
    <w:rsid w:val="00A463CA"/>
    <w:rsid w:val="00A478D7"/>
    <w:rsid w:val="00A50B81"/>
    <w:rsid w:val="00A50C4A"/>
    <w:rsid w:val="00A51650"/>
    <w:rsid w:val="00A51DF0"/>
    <w:rsid w:val="00A53022"/>
    <w:rsid w:val="00A5560D"/>
    <w:rsid w:val="00A61186"/>
    <w:rsid w:val="00A61243"/>
    <w:rsid w:val="00A62489"/>
    <w:rsid w:val="00A6505C"/>
    <w:rsid w:val="00A65614"/>
    <w:rsid w:val="00A66591"/>
    <w:rsid w:val="00A666B2"/>
    <w:rsid w:val="00A66772"/>
    <w:rsid w:val="00A672F0"/>
    <w:rsid w:val="00A6732A"/>
    <w:rsid w:val="00A67894"/>
    <w:rsid w:val="00A67D2C"/>
    <w:rsid w:val="00A720AF"/>
    <w:rsid w:val="00A729D0"/>
    <w:rsid w:val="00A72E05"/>
    <w:rsid w:val="00A73B86"/>
    <w:rsid w:val="00A73F74"/>
    <w:rsid w:val="00A74752"/>
    <w:rsid w:val="00A752D6"/>
    <w:rsid w:val="00A7638D"/>
    <w:rsid w:val="00A7676B"/>
    <w:rsid w:val="00A76A6C"/>
    <w:rsid w:val="00A81882"/>
    <w:rsid w:val="00A9073F"/>
    <w:rsid w:val="00A9085A"/>
    <w:rsid w:val="00A911DF"/>
    <w:rsid w:val="00A94325"/>
    <w:rsid w:val="00A943C6"/>
    <w:rsid w:val="00A95D69"/>
    <w:rsid w:val="00AA28E4"/>
    <w:rsid w:val="00AA4C17"/>
    <w:rsid w:val="00AA5A9B"/>
    <w:rsid w:val="00AA68ED"/>
    <w:rsid w:val="00AA7582"/>
    <w:rsid w:val="00AB118A"/>
    <w:rsid w:val="00AB188A"/>
    <w:rsid w:val="00AB4E8A"/>
    <w:rsid w:val="00AB5D8C"/>
    <w:rsid w:val="00AB632E"/>
    <w:rsid w:val="00AC5BAC"/>
    <w:rsid w:val="00AC6F33"/>
    <w:rsid w:val="00AD04B0"/>
    <w:rsid w:val="00AD08D5"/>
    <w:rsid w:val="00AD5EE3"/>
    <w:rsid w:val="00AE090F"/>
    <w:rsid w:val="00AE2F3D"/>
    <w:rsid w:val="00AE5C25"/>
    <w:rsid w:val="00AF1CCE"/>
    <w:rsid w:val="00AF58C3"/>
    <w:rsid w:val="00AF6ECF"/>
    <w:rsid w:val="00AF7850"/>
    <w:rsid w:val="00B0696D"/>
    <w:rsid w:val="00B12015"/>
    <w:rsid w:val="00B12B94"/>
    <w:rsid w:val="00B12BD5"/>
    <w:rsid w:val="00B14D24"/>
    <w:rsid w:val="00B15C42"/>
    <w:rsid w:val="00B26C05"/>
    <w:rsid w:val="00B27FD7"/>
    <w:rsid w:val="00B33861"/>
    <w:rsid w:val="00B34ABD"/>
    <w:rsid w:val="00B34B7B"/>
    <w:rsid w:val="00B35D08"/>
    <w:rsid w:val="00B37004"/>
    <w:rsid w:val="00B405EC"/>
    <w:rsid w:val="00B5071E"/>
    <w:rsid w:val="00B507A9"/>
    <w:rsid w:val="00B5195B"/>
    <w:rsid w:val="00B51CDD"/>
    <w:rsid w:val="00B51F38"/>
    <w:rsid w:val="00B51F6D"/>
    <w:rsid w:val="00B542E1"/>
    <w:rsid w:val="00B543A8"/>
    <w:rsid w:val="00B5478B"/>
    <w:rsid w:val="00B5485B"/>
    <w:rsid w:val="00B54ADC"/>
    <w:rsid w:val="00B55D24"/>
    <w:rsid w:val="00B566FB"/>
    <w:rsid w:val="00B568FD"/>
    <w:rsid w:val="00B60A96"/>
    <w:rsid w:val="00B6295B"/>
    <w:rsid w:val="00B639ED"/>
    <w:rsid w:val="00B655C9"/>
    <w:rsid w:val="00B66F2F"/>
    <w:rsid w:val="00B73DEC"/>
    <w:rsid w:val="00B742D7"/>
    <w:rsid w:val="00B74317"/>
    <w:rsid w:val="00B80E6B"/>
    <w:rsid w:val="00B812CB"/>
    <w:rsid w:val="00B8409A"/>
    <w:rsid w:val="00B8412C"/>
    <w:rsid w:val="00B842C7"/>
    <w:rsid w:val="00B84C52"/>
    <w:rsid w:val="00B879A3"/>
    <w:rsid w:val="00B87F0D"/>
    <w:rsid w:val="00B904A3"/>
    <w:rsid w:val="00B92912"/>
    <w:rsid w:val="00B96034"/>
    <w:rsid w:val="00BA170C"/>
    <w:rsid w:val="00BA23F0"/>
    <w:rsid w:val="00BA2F69"/>
    <w:rsid w:val="00BA31D9"/>
    <w:rsid w:val="00BA478C"/>
    <w:rsid w:val="00BB26E4"/>
    <w:rsid w:val="00BB2FBD"/>
    <w:rsid w:val="00BB2FDA"/>
    <w:rsid w:val="00BB3743"/>
    <w:rsid w:val="00BB7FEB"/>
    <w:rsid w:val="00BC16AB"/>
    <w:rsid w:val="00BC2562"/>
    <w:rsid w:val="00BC43E4"/>
    <w:rsid w:val="00BC4750"/>
    <w:rsid w:val="00BC4BBF"/>
    <w:rsid w:val="00BC5877"/>
    <w:rsid w:val="00BD1BE7"/>
    <w:rsid w:val="00BD4562"/>
    <w:rsid w:val="00BD6859"/>
    <w:rsid w:val="00BD6F1C"/>
    <w:rsid w:val="00BD7AEE"/>
    <w:rsid w:val="00BE0AC8"/>
    <w:rsid w:val="00BE5779"/>
    <w:rsid w:val="00BE7767"/>
    <w:rsid w:val="00BF13E6"/>
    <w:rsid w:val="00BF1C9B"/>
    <w:rsid w:val="00BF1FBE"/>
    <w:rsid w:val="00BF284B"/>
    <w:rsid w:val="00BF2AAF"/>
    <w:rsid w:val="00BF3AAC"/>
    <w:rsid w:val="00BF583D"/>
    <w:rsid w:val="00BF7A6C"/>
    <w:rsid w:val="00C039A1"/>
    <w:rsid w:val="00C03F34"/>
    <w:rsid w:val="00C106DB"/>
    <w:rsid w:val="00C1253C"/>
    <w:rsid w:val="00C1316A"/>
    <w:rsid w:val="00C146E5"/>
    <w:rsid w:val="00C1549C"/>
    <w:rsid w:val="00C1688E"/>
    <w:rsid w:val="00C2102D"/>
    <w:rsid w:val="00C2417C"/>
    <w:rsid w:val="00C26C9C"/>
    <w:rsid w:val="00C2731F"/>
    <w:rsid w:val="00C3101F"/>
    <w:rsid w:val="00C3200F"/>
    <w:rsid w:val="00C37E19"/>
    <w:rsid w:val="00C40803"/>
    <w:rsid w:val="00C4297D"/>
    <w:rsid w:val="00C43210"/>
    <w:rsid w:val="00C5434A"/>
    <w:rsid w:val="00C5546C"/>
    <w:rsid w:val="00C576FF"/>
    <w:rsid w:val="00C6045B"/>
    <w:rsid w:val="00C605A0"/>
    <w:rsid w:val="00C629DB"/>
    <w:rsid w:val="00C65A64"/>
    <w:rsid w:val="00C66476"/>
    <w:rsid w:val="00C72483"/>
    <w:rsid w:val="00C72632"/>
    <w:rsid w:val="00C757F0"/>
    <w:rsid w:val="00C76428"/>
    <w:rsid w:val="00C77EE3"/>
    <w:rsid w:val="00C80FA5"/>
    <w:rsid w:val="00C81817"/>
    <w:rsid w:val="00C82F94"/>
    <w:rsid w:val="00C84370"/>
    <w:rsid w:val="00C863ED"/>
    <w:rsid w:val="00C92730"/>
    <w:rsid w:val="00C959A5"/>
    <w:rsid w:val="00C967FF"/>
    <w:rsid w:val="00C97DC0"/>
    <w:rsid w:val="00CA0C9A"/>
    <w:rsid w:val="00CA4814"/>
    <w:rsid w:val="00CA58E9"/>
    <w:rsid w:val="00CA5F64"/>
    <w:rsid w:val="00CB1489"/>
    <w:rsid w:val="00CB1BA5"/>
    <w:rsid w:val="00CB687E"/>
    <w:rsid w:val="00CB700D"/>
    <w:rsid w:val="00CD3297"/>
    <w:rsid w:val="00CD38F8"/>
    <w:rsid w:val="00CD5342"/>
    <w:rsid w:val="00CD616D"/>
    <w:rsid w:val="00CD6FA3"/>
    <w:rsid w:val="00CE1A42"/>
    <w:rsid w:val="00CE50A3"/>
    <w:rsid w:val="00CE50E7"/>
    <w:rsid w:val="00CE72C4"/>
    <w:rsid w:val="00CE7381"/>
    <w:rsid w:val="00CF219D"/>
    <w:rsid w:val="00CF277C"/>
    <w:rsid w:val="00CF286E"/>
    <w:rsid w:val="00CF5FEF"/>
    <w:rsid w:val="00CF60DB"/>
    <w:rsid w:val="00CF64A3"/>
    <w:rsid w:val="00CF7433"/>
    <w:rsid w:val="00D02610"/>
    <w:rsid w:val="00D03374"/>
    <w:rsid w:val="00D04F0C"/>
    <w:rsid w:val="00D06375"/>
    <w:rsid w:val="00D06886"/>
    <w:rsid w:val="00D13994"/>
    <w:rsid w:val="00D15A1B"/>
    <w:rsid w:val="00D1788C"/>
    <w:rsid w:val="00D2044C"/>
    <w:rsid w:val="00D2171A"/>
    <w:rsid w:val="00D26233"/>
    <w:rsid w:val="00D2653C"/>
    <w:rsid w:val="00D27438"/>
    <w:rsid w:val="00D3163C"/>
    <w:rsid w:val="00D31BF9"/>
    <w:rsid w:val="00D34E50"/>
    <w:rsid w:val="00D36F23"/>
    <w:rsid w:val="00D37C8D"/>
    <w:rsid w:val="00D42152"/>
    <w:rsid w:val="00D42830"/>
    <w:rsid w:val="00D44178"/>
    <w:rsid w:val="00D441E7"/>
    <w:rsid w:val="00D47727"/>
    <w:rsid w:val="00D518BF"/>
    <w:rsid w:val="00D56868"/>
    <w:rsid w:val="00D56F56"/>
    <w:rsid w:val="00D56F57"/>
    <w:rsid w:val="00D573EA"/>
    <w:rsid w:val="00D6068A"/>
    <w:rsid w:val="00D64665"/>
    <w:rsid w:val="00D64F69"/>
    <w:rsid w:val="00D72E54"/>
    <w:rsid w:val="00D77AA5"/>
    <w:rsid w:val="00D8037A"/>
    <w:rsid w:val="00D81079"/>
    <w:rsid w:val="00D81FF4"/>
    <w:rsid w:val="00D85713"/>
    <w:rsid w:val="00D87739"/>
    <w:rsid w:val="00D90F5C"/>
    <w:rsid w:val="00D91367"/>
    <w:rsid w:val="00D91779"/>
    <w:rsid w:val="00D91DA8"/>
    <w:rsid w:val="00D93C6A"/>
    <w:rsid w:val="00D95617"/>
    <w:rsid w:val="00D95FAD"/>
    <w:rsid w:val="00DA159A"/>
    <w:rsid w:val="00DA28DF"/>
    <w:rsid w:val="00DA3BA1"/>
    <w:rsid w:val="00DA75DE"/>
    <w:rsid w:val="00DB1D1E"/>
    <w:rsid w:val="00DB2E3A"/>
    <w:rsid w:val="00DB424F"/>
    <w:rsid w:val="00DB6647"/>
    <w:rsid w:val="00DB70F8"/>
    <w:rsid w:val="00DB7180"/>
    <w:rsid w:val="00DC1B87"/>
    <w:rsid w:val="00DC246C"/>
    <w:rsid w:val="00DC69E7"/>
    <w:rsid w:val="00DD004C"/>
    <w:rsid w:val="00DD08F9"/>
    <w:rsid w:val="00DD1A60"/>
    <w:rsid w:val="00DD209F"/>
    <w:rsid w:val="00DD34B4"/>
    <w:rsid w:val="00DD5FB4"/>
    <w:rsid w:val="00DD7EB3"/>
    <w:rsid w:val="00DE19B5"/>
    <w:rsid w:val="00DE6AEC"/>
    <w:rsid w:val="00DF281B"/>
    <w:rsid w:val="00DF3D5A"/>
    <w:rsid w:val="00E01F7C"/>
    <w:rsid w:val="00E06F3C"/>
    <w:rsid w:val="00E14A1A"/>
    <w:rsid w:val="00E14F84"/>
    <w:rsid w:val="00E2088D"/>
    <w:rsid w:val="00E223D2"/>
    <w:rsid w:val="00E31836"/>
    <w:rsid w:val="00E32C84"/>
    <w:rsid w:val="00E36D1C"/>
    <w:rsid w:val="00E37E3B"/>
    <w:rsid w:val="00E40E26"/>
    <w:rsid w:val="00E40F4C"/>
    <w:rsid w:val="00E41ED5"/>
    <w:rsid w:val="00E4285C"/>
    <w:rsid w:val="00E42C58"/>
    <w:rsid w:val="00E448CF"/>
    <w:rsid w:val="00E505C4"/>
    <w:rsid w:val="00E50632"/>
    <w:rsid w:val="00E51181"/>
    <w:rsid w:val="00E51CE2"/>
    <w:rsid w:val="00E5263D"/>
    <w:rsid w:val="00E570AE"/>
    <w:rsid w:val="00E61A64"/>
    <w:rsid w:val="00E63EA6"/>
    <w:rsid w:val="00E65715"/>
    <w:rsid w:val="00E66014"/>
    <w:rsid w:val="00E67769"/>
    <w:rsid w:val="00E67F6A"/>
    <w:rsid w:val="00E71F1A"/>
    <w:rsid w:val="00E737FB"/>
    <w:rsid w:val="00E75E9E"/>
    <w:rsid w:val="00E76543"/>
    <w:rsid w:val="00E807C8"/>
    <w:rsid w:val="00E80D40"/>
    <w:rsid w:val="00E83B2A"/>
    <w:rsid w:val="00E84999"/>
    <w:rsid w:val="00E87690"/>
    <w:rsid w:val="00E87C5D"/>
    <w:rsid w:val="00E94D7D"/>
    <w:rsid w:val="00E95BCE"/>
    <w:rsid w:val="00EA4EB4"/>
    <w:rsid w:val="00EA62F3"/>
    <w:rsid w:val="00EA6B9D"/>
    <w:rsid w:val="00EB09AC"/>
    <w:rsid w:val="00EC2488"/>
    <w:rsid w:val="00EC69F7"/>
    <w:rsid w:val="00ED1BB5"/>
    <w:rsid w:val="00ED2595"/>
    <w:rsid w:val="00ED52FF"/>
    <w:rsid w:val="00ED7DF5"/>
    <w:rsid w:val="00EE0911"/>
    <w:rsid w:val="00EE410F"/>
    <w:rsid w:val="00EE6DB3"/>
    <w:rsid w:val="00EF139B"/>
    <w:rsid w:val="00EF3077"/>
    <w:rsid w:val="00EF3D2F"/>
    <w:rsid w:val="00EF7129"/>
    <w:rsid w:val="00EF76BF"/>
    <w:rsid w:val="00F053B3"/>
    <w:rsid w:val="00F05A54"/>
    <w:rsid w:val="00F07088"/>
    <w:rsid w:val="00F10CF2"/>
    <w:rsid w:val="00F1352D"/>
    <w:rsid w:val="00F142BB"/>
    <w:rsid w:val="00F150E1"/>
    <w:rsid w:val="00F151F6"/>
    <w:rsid w:val="00F20443"/>
    <w:rsid w:val="00F241AC"/>
    <w:rsid w:val="00F254B0"/>
    <w:rsid w:val="00F2606A"/>
    <w:rsid w:val="00F264AF"/>
    <w:rsid w:val="00F26628"/>
    <w:rsid w:val="00F35C4F"/>
    <w:rsid w:val="00F37049"/>
    <w:rsid w:val="00F37BA9"/>
    <w:rsid w:val="00F44EE1"/>
    <w:rsid w:val="00F47272"/>
    <w:rsid w:val="00F50122"/>
    <w:rsid w:val="00F50D7E"/>
    <w:rsid w:val="00F50F10"/>
    <w:rsid w:val="00F65D51"/>
    <w:rsid w:val="00F71C06"/>
    <w:rsid w:val="00F728E2"/>
    <w:rsid w:val="00F736D7"/>
    <w:rsid w:val="00F764E0"/>
    <w:rsid w:val="00F812EF"/>
    <w:rsid w:val="00F81487"/>
    <w:rsid w:val="00F8405C"/>
    <w:rsid w:val="00F857F5"/>
    <w:rsid w:val="00F87176"/>
    <w:rsid w:val="00F925BF"/>
    <w:rsid w:val="00F930F7"/>
    <w:rsid w:val="00F93A5A"/>
    <w:rsid w:val="00F95C8D"/>
    <w:rsid w:val="00F96E23"/>
    <w:rsid w:val="00F976F0"/>
    <w:rsid w:val="00FA09C0"/>
    <w:rsid w:val="00FA0AB0"/>
    <w:rsid w:val="00FA105E"/>
    <w:rsid w:val="00FA244F"/>
    <w:rsid w:val="00FA2735"/>
    <w:rsid w:val="00FA5924"/>
    <w:rsid w:val="00FB1639"/>
    <w:rsid w:val="00FB3FB6"/>
    <w:rsid w:val="00FB4169"/>
    <w:rsid w:val="00FB4B27"/>
    <w:rsid w:val="00FB53A6"/>
    <w:rsid w:val="00FC1F2B"/>
    <w:rsid w:val="00FC1F40"/>
    <w:rsid w:val="00FD0726"/>
    <w:rsid w:val="00FD0BA1"/>
    <w:rsid w:val="00FD4510"/>
    <w:rsid w:val="00FD5A5C"/>
    <w:rsid w:val="00FD62A0"/>
    <w:rsid w:val="00FD7708"/>
    <w:rsid w:val="00FE0C1F"/>
    <w:rsid w:val="00FE1A70"/>
    <w:rsid w:val="00FE2779"/>
    <w:rsid w:val="00FE3519"/>
    <w:rsid w:val="00FE4746"/>
    <w:rsid w:val="00FE590A"/>
    <w:rsid w:val="00FF20C7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5E80"/>
  <w15:chartTrackingRefBased/>
  <w15:docId w15:val="{5879F12F-B778-4BD6-83E4-2F748E2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EB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A66772"/>
    <w:pPr>
      <w:ind w:left="720"/>
      <w:contextualSpacing/>
    </w:pPr>
  </w:style>
  <w:style w:type="table" w:styleId="Tabela-Siatka">
    <w:name w:val="Table Grid"/>
    <w:basedOn w:val="Standardowy"/>
    <w:uiPriority w:val="39"/>
    <w:rsid w:val="0086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3cc8fe6cgwpf4ba64ebmsonormal">
    <w:name w:val="gwp3cc8fe6c_gwpf4ba64ebmsonormal"/>
    <w:basedOn w:val="Normalny"/>
    <w:rsid w:val="00D9177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63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63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3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6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6124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51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51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51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0C"/>
  </w:style>
  <w:style w:type="paragraph" w:styleId="Stopka">
    <w:name w:val="footer"/>
    <w:basedOn w:val="Normalny"/>
    <w:link w:val="StopkaZnak"/>
    <w:uiPriority w:val="99"/>
    <w:unhideWhenUsed/>
    <w:rsid w:val="0074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0C"/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locked/>
    <w:rsid w:val="00C3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18A16411E60A42A5D68430DBABBC99" ma:contentTypeVersion="16" ma:contentTypeDescription="Utwórz nowy dokument." ma:contentTypeScope="" ma:versionID="aae72ff307ab28f356dddfc510ec26a5">
  <xsd:schema xmlns:xsd="http://www.w3.org/2001/XMLSchema" xmlns:xs="http://www.w3.org/2001/XMLSchema" xmlns:p="http://schemas.microsoft.com/office/2006/metadata/properties" xmlns:ns3="89011912-0e50-49de-9d89-07400db41ca1" xmlns:ns4="4b4edcfc-8598-47a5-b5e1-c15911fb2cd4" targetNamespace="http://schemas.microsoft.com/office/2006/metadata/properties" ma:root="true" ma:fieldsID="92158a4e27ba9305723d3fa0798f4158" ns3:_="" ns4:_="">
    <xsd:import namespace="89011912-0e50-49de-9d89-07400db41ca1"/>
    <xsd:import namespace="4b4edcfc-8598-47a5-b5e1-c15911fb2c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1912-0e50-49de-9d89-07400db4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edcfc-8598-47a5-b5e1-c15911fb2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011912-0e50-49de-9d89-07400db41c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7B722-A480-4F5E-A6FA-903110C5E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1912-0e50-49de-9d89-07400db41ca1"/>
    <ds:schemaRef ds:uri="4b4edcfc-8598-47a5-b5e1-c15911fb2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DB929-E7DC-49DE-A90D-CDE94FD1A8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1229B1-622B-4968-A7EF-D437F43A6C3F}">
  <ds:schemaRefs>
    <ds:schemaRef ds:uri="http://schemas.microsoft.com/office/2006/metadata/properties"/>
    <ds:schemaRef ds:uri="http://schemas.microsoft.com/office/infopath/2007/PartnerControls"/>
    <ds:schemaRef ds:uri="89011912-0e50-49de-9d89-07400db41ca1"/>
  </ds:schemaRefs>
</ds:datastoreItem>
</file>

<file path=customXml/itemProps4.xml><?xml version="1.0" encoding="utf-8"?>
<ds:datastoreItem xmlns:ds="http://schemas.openxmlformats.org/officeDocument/2006/customXml" ds:itemID="{09FC71B6-0B40-425B-8CD9-2990E426A1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a6f4b1-d734-40fc-a66d-7036c0e4abaf}" enabled="1" method="Standard" siteId="{1a47d566-67d6-448f-93dc-19565d759c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5974</Words>
  <Characters>35848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Soboń</dc:creator>
  <cp:keywords/>
  <dc:description/>
  <cp:lastModifiedBy>Agnieszka Stec</cp:lastModifiedBy>
  <cp:revision>30</cp:revision>
  <dcterms:created xsi:type="dcterms:W3CDTF">2025-08-04T13:22:00Z</dcterms:created>
  <dcterms:modified xsi:type="dcterms:W3CDTF">2025-08-04T14:00:00Z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0x010100BB18A16411E60A42A5D68430DBABBC99</vt:lpwstr>
  </property>
</Properties>
</file>