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F2762D" w:rsidRPr="00100F03" w14:paraId="596B80DD" w14:textId="77777777" w:rsidTr="00220570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62DE1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9AD85F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5702EEDC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B7BA6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034F38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6D27F33B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24DC2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BDCB2A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2762D" w:rsidRPr="00100F03" w14:paraId="68FA810C" w14:textId="77777777" w:rsidTr="00220570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B0AA2" w14:textId="77777777" w:rsidR="00F2762D" w:rsidRPr="00100F03" w:rsidRDefault="00F2762D" w:rsidP="00100F0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C3A76B" w14:textId="77777777" w:rsidR="00F2762D" w:rsidRPr="00100F03" w:rsidRDefault="00F2762D" w:rsidP="00100F03">
            <w:pPr>
              <w:pStyle w:val="Zawartotabeli"/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676342D" w14:textId="77777777" w:rsidR="00100F03" w:rsidRDefault="00100F03" w:rsidP="00100F03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B4740" w14:textId="08072DD7" w:rsidR="00F2762D" w:rsidRPr="00100F03" w:rsidRDefault="00F2762D" w:rsidP="00100F03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F03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9693DE3" w14:textId="77777777" w:rsidR="00F2762D" w:rsidRPr="00100F03" w:rsidRDefault="00F2762D" w:rsidP="00100F03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DDCB6" w14:textId="3F1DD639" w:rsidR="00DA4095" w:rsidRDefault="00F2762D" w:rsidP="00100F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03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objętego Zapytaniem o wycenę z </w:t>
      </w:r>
      <w:r w:rsidR="004E51BC">
        <w:rPr>
          <w:rFonts w:ascii="Times New Roman" w:hAnsi="Times New Roman" w:cs="Times New Roman"/>
          <w:sz w:val="24"/>
          <w:szCs w:val="24"/>
        </w:rPr>
        <w:t>dnia 28 sierpnia</w:t>
      </w:r>
      <w:r w:rsidR="00DA4095" w:rsidRPr="00100F03">
        <w:rPr>
          <w:rFonts w:ascii="Times New Roman" w:hAnsi="Times New Roman" w:cs="Times New Roman"/>
          <w:sz w:val="24"/>
          <w:szCs w:val="24"/>
        </w:rPr>
        <w:t xml:space="preserve"> 2025 roku, </w:t>
      </w:r>
      <w:r w:rsidRPr="00100F03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zamówienia, niniejszym przedstawiam kalkulację cenową:</w:t>
      </w:r>
    </w:p>
    <w:p w14:paraId="4819DC30" w14:textId="77777777" w:rsidR="00C15D03" w:rsidRPr="00100F03" w:rsidRDefault="00C15D03" w:rsidP="00100F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FF27C" w14:textId="3E00704C" w:rsidR="00F2762D" w:rsidRPr="001E06FA" w:rsidRDefault="00DA4095" w:rsidP="00100F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03">
        <w:rPr>
          <w:rFonts w:ascii="Times New Roman" w:hAnsi="Times New Roman" w:cs="Times New Roman"/>
          <w:sz w:val="24"/>
          <w:szCs w:val="24"/>
        </w:rPr>
        <w:t xml:space="preserve">kalkulacja cenowa obejmująca </w:t>
      </w:r>
      <w:r w:rsidRPr="00100F03">
        <w:rPr>
          <w:rFonts w:ascii="Times New Roman" w:hAnsi="Times New Roman" w:cs="Times New Roman"/>
          <w:b/>
          <w:bCs/>
          <w:sz w:val="24"/>
          <w:szCs w:val="24"/>
        </w:rPr>
        <w:t>dostawę (wraz z przeniesieniem prawa własności na rzecz Zamawiającego) oraz następcze przechowywanie</w:t>
      </w:r>
      <w:r w:rsidR="00241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F03">
        <w:rPr>
          <w:rFonts w:ascii="Times New Roman" w:hAnsi="Times New Roman" w:cs="Times New Roman"/>
          <w:b/>
          <w:bCs/>
          <w:sz w:val="24"/>
          <w:szCs w:val="24"/>
        </w:rPr>
        <w:t xml:space="preserve">i udostępnianie Zamawiającemu następujących produktów leczniczych: </w:t>
      </w:r>
    </w:p>
    <w:tbl>
      <w:tblPr>
        <w:tblStyle w:val="Tabela-Siatka"/>
        <w:tblW w:w="4927" w:type="pct"/>
        <w:tblLook w:val="04A0" w:firstRow="1" w:lastRow="0" w:firstColumn="1" w:lastColumn="0" w:noHBand="0" w:noVBand="1"/>
      </w:tblPr>
      <w:tblGrid>
        <w:gridCol w:w="2216"/>
        <w:gridCol w:w="2932"/>
        <w:gridCol w:w="1656"/>
        <w:gridCol w:w="1440"/>
        <w:gridCol w:w="2114"/>
        <w:gridCol w:w="1119"/>
        <w:gridCol w:w="2687"/>
        <w:gridCol w:w="999"/>
      </w:tblGrid>
      <w:tr w:rsidR="004E51BC" w:rsidRPr="00100F03" w14:paraId="728BE8CF" w14:textId="77777777" w:rsidTr="001E06FA">
        <w:trPr>
          <w:trHeight w:val="737"/>
        </w:trPr>
        <w:tc>
          <w:tcPr>
            <w:tcW w:w="731" w:type="pct"/>
            <w:vMerge w:val="restart"/>
            <w:vAlign w:val="center"/>
          </w:tcPr>
          <w:p w14:paraId="6CDED7AA" w14:textId="1A22C4BF" w:rsidR="00DE566D" w:rsidRPr="00100F03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98220649"/>
            <w:r w:rsidRPr="00100F03">
              <w:rPr>
                <w:rFonts w:ascii="Times New Roman" w:hAnsi="Times New Roman" w:cs="Times New Roman"/>
                <w:b/>
                <w:bCs/>
              </w:rPr>
              <w:t>Produkt leczniczy</w:t>
            </w:r>
            <w:r w:rsidR="00B449CA">
              <w:rPr>
                <w:rFonts w:ascii="Times New Roman" w:hAnsi="Times New Roman" w:cs="Times New Roman"/>
                <w:b/>
                <w:bCs/>
              </w:rPr>
              <w:t xml:space="preserve"> (substancja czynna)</w:t>
            </w:r>
          </w:p>
        </w:tc>
        <w:tc>
          <w:tcPr>
            <w:tcW w:w="967" w:type="pct"/>
            <w:vMerge w:val="restart"/>
            <w:vAlign w:val="center"/>
          </w:tcPr>
          <w:p w14:paraId="6149D4AE" w14:textId="77777777" w:rsidR="00DE566D" w:rsidRPr="00100F03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Oferowana ilość</w:t>
            </w:r>
          </w:p>
          <w:p w14:paraId="3C04890C" w14:textId="37E04512" w:rsidR="00DA4095" w:rsidRPr="00100F03" w:rsidRDefault="00DA4095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00F03">
              <w:rPr>
                <w:rFonts w:ascii="Times New Roman" w:hAnsi="Times New Roman" w:cs="Times New Roman"/>
                <w:b/>
                <w:bCs/>
                <w:u w:val="single"/>
              </w:rPr>
              <w:t>(gdy ilość inna niż pożądana przez Zamawiającego)</w:t>
            </w:r>
          </w:p>
        </w:tc>
        <w:tc>
          <w:tcPr>
            <w:tcW w:w="546" w:type="pct"/>
            <w:vMerge w:val="restart"/>
            <w:vAlign w:val="center"/>
          </w:tcPr>
          <w:p w14:paraId="7FE861F7" w14:textId="34D75D7D" w:rsidR="00DE566D" w:rsidRPr="00100F03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Oferowana ilość w przeliczeniu na opakowania</w:t>
            </w:r>
          </w:p>
        </w:tc>
        <w:tc>
          <w:tcPr>
            <w:tcW w:w="1172" w:type="pct"/>
            <w:gridSpan w:val="2"/>
            <w:vAlign w:val="center"/>
          </w:tcPr>
          <w:p w14:paraId="137F05E5" w14:textId="77777777" w:rsidR="00DE566D" w:rsidRPr="00100F03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Cena netto [PLN]</w:t>
            </w:r>
          </w:p>
          <w:p w14:paraId="4B355B68" w14:textId="76B022FE" w:rsidR="00DA4095" w:rsidRPr="00100F03" w:rsidRDefault="00DA4095" w:rsidP="001E0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(obejmująca dostawę i następczą wymianę produktów leczniczych)</w:t>
            </w:r>
          </w:p>
        </w:tc>
        <w:tc>
          <w:tcPr>
            <w:tcW w:w="369" w:type="pct"/>
            <w:vMerge w:val="restart"/>
          </w:tcPr>
          <w:p w14:paraId="76616B73" w14:textId="77777777" w:rsidR="004E51BC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Wartość podatku VAT </w:t>
            </w:r>
          </w:p>
          <w:p w14:paraId="0DAAA100" w14:textId="3F27D69F" w:rsidR="00DE566D" w:rsidRPr="00100F03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(w %)</w:t>
            </w:r>
          </w:p>
        </w:tc>
        <w:tc>
          <w:tcPr>
            <w:tcW w:w="886" w:type="pct"/>
            <w:vMerge w:val="restart"/>
            <w:vAlign w:val="center"/>
          </w:tcPr>
          <w:p w14:paraId="5900842A" w14:textId="22509883" w:rsidR="00DE566D" w:rsidRPr="00100F03" w:rsidRDefault="00DA4095" w:rsidP="00100F0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Cena netto [PLN] za 1 miesiąc świadczenia usługi przechowywania produktów leczniczych </w:t>
            </w:r>
          </w:p>
        </w:tc>
        <w:tc>
          <w:tcPr>
            <w:tcW w:w="329" w:type="pct"/>
            <w:vMerge w:val="restart"/>
          </w:tcPr>
          <w:p w14:paraId="4542A906" w14:textId="77777777" w:rsidR="004E51BC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Wartość podatku VAT </w:t>
            </w:r>
          </w:p>
          <w:p w14:paraId="046898B3" w14:textId="7B2E9623" w:rsidR="00DE566D" w:rsidRPr="00100F03" w:rsidRDefault="00DE566D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(w %)</w:t>
            </w:r>
          </w:p>
        </w:tc>
      </w:tr>
      <w:bookmarkEnd w:id="0"/>
      <w:tr w:rsidR="004E51BC" w:rsidRPr="00100F03" w14:paraId="34485CF8" w14:textId="77777777" w:rsidTr="004E51BC">
        <w:tc>
          <w:tcPr>
            <w:tcW w:w="731" w:type="pct"/>
            <w:vMerge/>
          </w:tcPr>
          <w:p w14:paraId="192A0F1F" w14:textId="016B78DD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  <w:vMerge/>
          </w:tcPr>
          <w:p w14:paraId="7D92CD9B" w14:textId="5C7BA179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Merge/>
          </w:tcPr>
          <w:p w14:paraId="4180895E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14:paraId="03E6C01A" w14:textId="3F1D9BED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Jednostkowa </w:t>
            </w:r>
            <w:r w:rsidRPr="00100F03">
              <w:rPr>
                <w:rFonts w:ascii="Times New Roman" w:hAnsi="Times New Roman" w:cs="Times New Roman"/>
              </w:rPr>
              <w:t>[za 1 opakowanie]</w:t>
            </w:r>
          </w:p>
        </w:tc>
        <w:tc>
          <w:tcPr>
            <w:tcW w:w="697" w:type="pct"/>
          </w:tcPr>
          <w:p w14:paraId="6007BE2E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Łączna</w:t>
            </w:r>
            <w:r w:rsidRPr="00100F03">
              <w:rPr>
                <w:rFonts w:ascii="Times New Roman" w:hAnsi="Times New Roman" w:cs="Times New Roman"/>
              </w:rPr>
              <w:t xml:space="preserve"> </w:t>
            </w:r>
          </w:p>
          <w:p w14:paraId="4664649C" w14:textId="177A1AC3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0F03">
              <w:rPr>
                <w:rFonts w:ascii="Times New Roman" w:hAnsi="Times New Roman" w:cs="Times New Roman"/>
              </w:rPr>
              <w:t>[cena jedn</w:t>
            </w:r>
            <w:r w:rsidR="00DA4095" w:rsidRPr="00100F03">
              <w:rPr>
                <w:rFonts w:ascii="Times New Roman" w:hAnsi="Times New Roman" w:cs="Times New Roman"/>
              </w:rPr>
              <w:t xml:space="preserve">ostkowa x </w:t>
            </w:r>
            <w:r w:rsidRPr="00100F03">
              <w:rPr>
                <w:rFonts w:ascii="Times New Roman" w:hAnsi="Times New Roman" w:cs="Times New Roman"/>
              </w:rPr>
              <w:t>liczba opakowań]</w:t>
            </w:r>
          </w:p>
        </w:tc>
        <w:tc>
          <w:tcPr>
            <w:tcW w:w="369" w:type="pct"/>
            <w:vMerge/>
          </w:tcPr>
          <w:p w14:paraId="245747AB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vMerge/>
          </w:tcPr>
          <w:p w14:paraId="1474933C" w14:textId="65EF31D3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14:paraId="6B1D8EF6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A4095" w:rsidRPr="00100F03" w14:paraId="3A47BB7A" w14:textId="77777777" w:rsidTr="001E06FA">
        <w:trPr>
          <w:trHeight w:val="56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3FEAA771" w14:textId="163D8438" w:rsidR="00DA4095" w:rsidRPr="00100F03" w:rsidRDefault="00DA4095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GRUPA 1</w:t>
            </w:r>
          </w:p>
        </w:tc>
      </w:tr>
      <w:tr w:rsidR="004E51BC" w:rsidRPr="00100F03" w14:paraId="055F5B0F" w14:textId="77777777" w:rsidTr="001E06FA">
        <w:trPr>
          <w:trHeight w:val="737"/>
        </w:trPr>
        <w:tc>
          <w:tcPr>
            <w:tcW w:w="731" w:type="pct"/>
            <w:vAlign w:val="center"/>
          </w:tcPr>
          <w:p w14:paraId="39FE14DB" w14:textId="77777777" w:rsidR="002F31F9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199234376"/>
            <w:r w:rsidRPr="00100F03">
              <w:rPr>
                <w:rFonts w:ascii="Times New Roman" w:hAnsi="Times New Roman" w:cs="Times New Roman"/>
                <w:color w:val="000000"/>
              </w:rPr>
              <w:t xml:space="preserve">Fentanyl </w:t>
            </w:r>
          </w:p>
          <w:p w14:paraId="78C1B489" w14:textId="19C51D34" w:rsidR="00DE566D" w:rsidRPr="00100F03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 xml:space="preserve">(50 </w:t>
            </w:r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mcg</w:t>
            </w:r>
            <w:proofErr w:type="spellEnd"/>
            <w:r w:rsidRPr="00100F03">
              <w:rPr>
                <w:rFonts w:ascii="Times New Roman" w:hAnsi="Times New Roman" w:cs="Times New Roman"/>
                <w:color w:val="000000"/>
              </w:rPr>
              <w:t>/ml)</w:t>
            </w:r>
          </w:p>
        </w:tc>
        <w:tc>
          <w:tcPr>
            <w:tcW w:w="967" w:type="pct"/>
          </w:tcPr>
          <w:p w14:paraId="3A37D199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75071754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14:paraId="0A70AEBB" w14:textId="246FEDEB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14:paraId="1FEBEEBD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149EF608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393281FB" w14:textId="066966F2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F0C68BA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51BC" w:rsidRPr="00100F03" w14:paraId="7EBA6399" w14:textId="77777777" w:rsidTr="001E06FA">
        <w:trPr>
          <w:trHeight w:val="737"/>
        </w:trPr>
        <w:tc>
          <w:tcPr>
            <w:tcW w:w="731" w:type="pct"/>
            <w:vAlign w:val="center"/>
          </w:tcPr>
          <w:p w14:paraId="560AF841" w14:textId="7661F1CD" w:rsidR="002F31F9" w:rsidRDefault="00C56D92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>Noradrenalina</w:t>
            </w:r>
          </w:p>
          <w:p w14:paraId="7F5E6ED3" w14:textId="1B458BA5" w:rsidR="00C56D92" w:rsidRPr="00100F03" w:rsidRDefault="00C56D92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>(1 mg/ml)</w:t>
            </w:r>
          </w:p>
        </w:tc>
        <w:tc>
          <w:tcPr>
            <w:tcW w:w="967" w:type="pct"/>
          </w:tcPr>
          <w:p w14:paraId="64CE97B3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49EA264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14:paraId="34C8B38A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14:paraId="129C8D7A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1AEC3AB8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73955D90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44334A68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51BC" w:rsidRPr="00100F03" w14:paraId="5C4EEA24" w14:textId="77777777" w:rsidTr="001E06FA">
        <w:trPr>
          <w:trHeight w:val="737"/>
        </w:trPr>
        <w:tc>
          <w:tcPr>
            <w:tcW w:w="731" w:type="pct"/>
            <w:vAlign w:val="center"/>
          </w:tcPr>
          <w:p w14:paraId="7F3D869B" w14:textId="26862B4D" w:rsidR="002F31F9" w:rsidRDefault="00C56D92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Midazolam</w:t>
            </w:r>
            <w:proofErr w:type="spellEnd"/>
          </w:p>
          <w:p w14:paraId="03D86314" w14:textId="7DE2C21B" w:rsidR="00C56D92" w:rsidRPr="00100F03" w:rsidRDefault="00C56D92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>(5 mg/ml)</w:t>
            </w:r>
          </w:p>
        </w:tc>
        <w:tc>
          <w:tcPr>
            <w:tcW w:w="967" w:type="pct"/>
          </w:tcPr>
          <w:p w14:paraId="1F5DA2C6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</w:tcPr>
          <w:p w14:paraId="663A5BB8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</w:tcPr>
          <w:p w14:paraId="67DDA138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</w:tcPr>
          <w:p w14:paraId="3C7ED974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6969177F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</w:tcPr>
          <w:p w14:paraId="7FB7539A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370F2D70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A4095" w:rsidRPr="00100F03" w14:paraId="40905282" w14:textId="77777777" w:rsidTr="002F31F9">
        <w:trPr>
          <w:trHeight w:val="39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4503DF0A" w14:textId="6A956B4C" w:rsidR="00DA4095" w:rsidRPr="00100F03" w:rsidRDefault="00DA4095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99234470"/>
            <w:bookmarkEnd w:id="1"/>
            <w:r w:rsidRPr="00100F03">
              <w:rPr>
                <w:rFonts w:ascii="Times New Roman" w:hAnsi="Times New Roman" w:cs="Times New Roman"/>
                <w:b/>
                <w:bCs/>
              </w:rPr>
              <w:lastRenderedPageBreak/>
              <w:t>GRUPA 3</w:t>
            </w:r>
          </w:p>
        </w:tc>
      </w:tr>
      <w:tr w:rsidR="004E51BC" w:rsidRPr="00100F03" w14:paraId="67768232" w14:textId="77777777" w:rsidTr="00302AE9">
        <w:trPr>
          <w:trHeight w:val="737"/>
        </w:trPr>
        <w:tc>
          <w:tcPr>
            <w:tcW w:w="731" w:type="pct"/>
            <w:vAlign w:val="center"/>
          </w:tcPr>
          <w:p w14:paraId="6F89EFE5" w14:textId="77777777" w:rsidR="002F31F9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3" w:name="_Hlk199234548"/>
            <w:bookmarkEnd w:id="2"/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Diazepam</w:t>
            </w:r>
            <w:proofErr w:type="spellEnd"/>
            <w:r w:rsidRPr="00100F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AA441AE" w14:textId="61114B7D" w:rsidR="006612A9" w:rsidRPr="00100F03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>(5 mg/ml)</w:t>
            </w:r>
          </w:p>
        </w:tc>
        <w:tc>
          <w:tcPr>
            <w:tcW w:w="967" w:type="pct"/>
            <w:vAlign w:val="center"/>
          </w:tcPr>
          <w:p w14:paraId="0A78AFBE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Align w:val="center"/>
          </w:tcPr>
          <w:p w14:paraId="52FAC57E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797758D3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14:paraId="72977FA0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00BDF864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vAlign w:val="center"/>
          </w:tcPr>
          <w:p w14:paraId="39080966" w14:textId="6BCF09F5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C94C6C7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51BC" w:rsidRPr="00100F03" w14:paraId="3A4BC1B6" w14:textId="77777777" w:rsidTr="00302AE9">
        <w:trPr>
          <w:trHeight w:val="737"/>
        </w:trPr>
        <w:tc>
          <w:tcPr>
            <w:tcW w:w="731" w:type="pct"/>
            <w:vAlign w:val="center"/>
          </w:tcPr>
          <w:p w14:paraId="72F6410F" w14:textId="77777777" w:rsidR="002F31F9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4" w:name="_Hlk199234930"/>
            <w:bookmarkEnd w:id="3"/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Chlordiazepoksyd</w:t>
            </w:r>
            <w:proofErr w:type="spellEnd"/>
            <w:r w:rsidRPr="00100F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E6E7B9" w14:textId="0437FD1F" w:rsidR="00DE566D" w:rsidRPr="00100F03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>(10 mg)</w:t>
            </w:r>
          </w:p>
        </w:tc>
        <w:tc>
          <w:tcPr>
            <w:tcW w:w="967" w:type="pct"/>
            <w:vAlign w:val="center"/>
          </w:tcPr>
          <w:p w14:paraId="51547B93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Align w:val="center"/>
          </w:tcPr>
          <w:p w14:paraId="3115884D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221AB9E8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14:paraId="765ABB24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2D2C3309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vAlign w:val="center"/>
          </w:tcPr>
          <w:p w14:paraId="11CA4752" w14:textId="5A2DE161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00BBFB2E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E51BC" w:rsidRPr="00100F03" w14:paraId="07105E64" w14:textId="77777777" w:rsidTr="00302AE9">
        <w:trPr>
          <w:trHeight w:val="737"/>
        </w:trPr>
        <w:tc>
          <w:tcPr>
            <w:tcW w:w="731" w:type="pct"/>
            <w:vAlign w:val="center"/>
          </w:tcPr>
          <w:p w14:paraId="443FFA54" w14:textId="77777777" w:rsidR="002F31F9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Chlordiazepoksyd</w:t>
            </w:r>
            <w:proofErr w:type="spellEnd"/>
            <w:r w:rsidRPr="00100F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2E375B9" w14:textId="6C2AE27E" w:rsidR="00DE566D" w:rsidRPr="00100F03" w:rsidRDefault="00DE566D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>(25 mg)</w:t>
            </w:r>
          </w:p>
        </w:tc>
        <w:tc>
          <w:tcPr>
            <w:tcW w:w="967" w:type="pct"/>
            <w:vAlign w:val="center"/>
          </w:tcPr>
          <w:p w14:paraId="0B280763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Align w:val="center"/>
          </w:tcPr>
          <w:p w14:paraId="19B017E4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13913EC7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14:paraId="46220D91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2FAB26EB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vAlign w:val="center"/>
          </w:tcPr>
          <w:p w14:paraId="236F5323" w14:textId="13AEB039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7A617157" w14:textId="77777777" w:rsidR="00DE566D" w:rsidRPr="00100F03" w:rsidRDefault="00DE566D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56D92" w:rsidRPr="00100F03" w14:paraId="6F9AA2E2" w14:textId="77777777" w:rsidTr="002F31F9">
        <w:trPr>
          <w:trHeight w:val="39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7C2697CE" w14:textId="324052FF" w:rsidR="00C56D92" w:rsidRPr="00100F03" w:rsidRDefault="00C56D92" w:rsidP="00100F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99235135"/>
            <w:bookmarkEnd w:id="4"/>
            <w:r w:rsidRPr="00100F03">
              <w:rPr>
                <w:rFonts w:ascii="Times New Roman" w:hAnsi="Times New Roman" w:cs="Times New Roman"/>
                <w:b/>
                <w:bCs/>
              </w:rPr>
              <w:t>GRUPA 8</w:t>
            </w:r>
          </w:p>
        </w:tc>
      </w:tr>
      <w:tr w:rsidR="004E51BC" w:rsidRPr="00100F03" w14:paraId="732EA670" w14:textId="77777777" w:rsidTr="00302AE9">
        <w:trPr>
          <w:trHeight w:val="737"/>
        </w:trPr>
        <w:tc>
          <w:tcPr>
            <w:tcW w:w="731" w:type="pct"/>
            <w:vAlign w:val="center"/>
          </w:tcPr>
          <w:p w14:paraId="1094BC71" w14:textId="350DFCEA" w:rsidR="002F31F9" w:rsidRDefault="00C56D92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Nalokson</w:t>
            </w:r>
            <w:proofErr w:type="spellEnd"/>
          </w:p>
          <w:p w14:paraId="6CD40EEF" w14:textId="65733A69" w:rsidR="00C56D92" w:rsidRPr="00100F03" w:rsidRDefault="00C56D92" w:rsidP="002F31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F03">
              <w:rPr>
                <w:rFonts w:ascii="Times New Roman" w:hAnsi="Times New Roman" w:cs="Times New Roman"/>
                <w:color w:val="000000"/>
              </w:rPr>
              <w:t xml:space="preserve">(400 </w:t>
            </w:r>
            <w:proofErr w:type="spellStart"/>
            <w:r w:rsidRPr="00100F03">
              <w:rPr>
                <w:rFonts w:ascii="Times New Roman" w:hAnsi="Times New Roman" w:cs="Times New Roman"/>
                <w:color w:val="000000"/>
              </w:rPr>
              <w:t>mcg</w:t>
            </w:r>
            <w:proofErr w:type="spellEnd"/>
            <w:r w:rsidRPr="00100F03">
              <w:rPr>
                <w:rFonts w:ascii="Times New Roman" w:hAnsi="Times New Roman" w:cs="Times New Roman"/>
                <w:color w:val="000000"/>
              </w:rPr>
              <w:t>/ml)</w:t>
            </w:r>
          </w:p>
        </w:tc>
        <w:tc>
          <w:tcPr>
            <w:tcW w:w="967" w:type="pct"/>
            <w:vAlign w:val="center"/>
          </w:tcPr>
          <w:p w14:paraId="1E4DE0E3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vAlign w:val="center"/>
          </w:tcPr>
          <w:p w14:paraId="2CB913E5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14:paraId="533D1135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14:paraId="68C9F000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</w:tcPr>
          <w:p w14:paraId="2609105C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vAlign w:val="center"/>
          </w:tcPr>
          <w:p w14:paraId="44C56387" w14:textId="77777777" w:rsidR="00C56D92" w:rsidRPr="00100F03" w:rsidRDefault="00C56D92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</w:tcPr>
          <w:p w14:paraId="6387FE2B" w14:textId="77777777" w:rsidR="001E06FA" w:rsidRPr="00100F03" w:rsidRDefault="001E06FA" w:rsidP="00100F0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5816CB25" w14:textId="77777777" w:rsidR="001E06FA" w:rsidRDefault="001E06FA" w:rsidP="001E06FA">
      <w:pPr>
        <w:pStyle w:val="Akapitzlist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83C0AA" w14:textId="10447256" w:rsidR="00C15D03" w:rsidRPr="004C13F7" w:rsidRDefault="00C56D92" w:rsidP="00C15D0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03">
        <w:rPr>
          <w:rFonts w:ascii="Times New Roman" w:hAnsi="Times New Roman" w:cs="Times New Roman"/>
          <w:sz w:val="24"/>
          <w:szCs w:val="24"/>
        </w:rPr>
        <w:t xml:space="preserve">kalkulacja cenowa obejmująca </w:t>
      </w:r>
      <w:r w:rsidRPr="00100F03">
        <w:rPr>
          <w:rFonts w:ascii="Times New Roman" w:hAnsi="Times New Roman" w:cs="Times New Roman"/>
          <w:b/>
          <w:bCs/>
          <w:sz w:val="24"/>
          <w:szCs w:val="24"/>
        </w:rPr>
        <w:t>pozostawanie w stanie stałej gotowości, w okresie od dnia zawarcia umowy w sprawie zamówienia publicznego co</w:t>
      </w:r>
      <w:r w:rsidR="001E06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00F03">
        <w:rPr>
          <w:rFonts w:ascii="Times New Roman" w:hAnsi="Times New Roman" w:cs="Times New Roman"/>
          <w:b/>
          <w:bCs/>
          <w:sz w:val="24"/>
          <w:szCs w:val="24"/>
        </w:rPr>
        <w:t>najmniej do dnia 30 września 2026 roku włącznie, do dostawy (wraz z przeniesieniem własności na rzecz Zamawiającego) następujących produktów leczniczych:</w:t>
      </w:r>
    </w:p>
    <w:tbl>
      <w:tblPr>
        <w:tblStyle w:val="Tabela-Siatka"/>
        <w:tblpPr w:leftFromText="141" w:rightFromText="141" w:vertAnchor="text" w:tblpY="1"/>
        <w:tblOverlap w:val="never"/>
        <w:tblW w:w="4927" w:type="pct"/>
        <w:tblLayout w:type="fixed"/>
        <w:tblLook w:val="04A0" w:firstRow="1" w:lastRow="0" w:firstColumn="1" w:lastColumn="0" w:noHBand="0" w:noVBand="1"/>
      </w:tblPr>
      <w:tblGrid>
        <w:gridCol w:w="2023"/>
        <w:gridCol w:w="1801"/>
        <w:gridCol w:w="1416"/>
        <w:gridCol w:w="2126"/>
        <w:gridCol w:w="2550"/>
        <w:gridCol w:w="1274"/>
        <w:gridCol w:w="2693"/>
        <w:gridCol w:w="1280"/>
      </w:tblGrid>
      <w:tr w:rsidR="001E06FA" w:rsidRPr="00100F03" w14:paraId="05BA990A" w14:textId="77777777" w:rsidTr="00302AE9">
        <w:trPr>
          <w:trHeight w:val="659"/>
        </w:trPr>
        <w:tc>
          <w:tcPr>
            <w:tcW w:w="667" w:type="pct"/>
            <w:vMerge w:val="restart"/>
            <w:vAlign w:val="center"/>
          </w:tcPr>
          <w:p w14:paraId="316A365B" w14:textId="77777777" w:rsidR="001E06FA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Produkt leczniczy</w:t>
            </w:r>
          </w:p>
          <w:p w14:paraId="5D51A047" w14:textId="1B91F613" w:rsidR="00B449CA" w:rsidRPr="00100F03" w:rsidRDefault="00B449C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(substancja czynna)</w:t>
            </w:r>
          </w:p>
        </w:tc>
        <w:tc>
          <w:tcPr>
            <w:tcW w:w="594" w:type="pct"/>
            <w:vMerge w:val="restart"/>
            <w:vAlign w:val="center"/>
          </w:tcPr>
          <w:p w14:paraId="1D3D4FCE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Oferowana ilość</w:t>
            </w:r>
          </w:p>
          <w:p w14:paraId="1F7EA9C6" w14:textId="542B61C9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  <w:u w:val="single"/>
              </w:rPr>
              <w:t>(gdy ilość inna niż pożądana przez Zamawiającego)</w:t>
            </w:r>
          </w:p>
        </w:tc>
        <w:tc>
          <w:tcPr>
            <w:tcW w:w="467" w:type="pct"/>
            <w:vMerge w:val="restart"/>
            <w:vAlign w:val="center"/>
          </w:tcPr>
          <w:p w14:paraId="5943CC92" w14:textId="013A0B33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Oferowana ilość w przeliczeniu na opakowania</w:t>
            </w:r>
          </w:p>
        </w:tc>
        <w:tc>
          <w:tcPr>
            <w:tcW w:w="1542" w:type="pct"/>
            <w:gridSpan w:val="2"/>
            <w:vAlign w:val="center"/>
          </w:tcPr>
          <w:p w14:paraId="190BED5C" w14:textId="3A0AA2F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Cena netto [PLN]</w:t>
            </w:r>
          </w:p>
        </w:tc>
        <w:tc>
          <w:tcPr>
            <w:tcW w:w="420" w:type="pct"/>
            <w:vMerge w:val="restart"/>
          </w:tcPr>
          <w:p w14:paraId="799DA09C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Wartość podatku VAT (w %)</w:t>
            </w:r>
          </w:p>
        </w:tc>
        <w:tc>
          <w:tcPr>
            <w:tcW w:w="888" w:type="pct"/>
            <w:vMerge w:val="restart"/>
            <w:vAlign w:val="center"/>
          </w:tcPr>
          <w:p w14:paraId="2F2777BC" w14:textId="77777777" w:rsidR="001E06FA" w:rsidRPr="00100F03" w:rsidRDefault="001E06FA" w:rsidP="00302A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Wynagrodzenie </w:t>
            </w:r>
          </w:p>
          <w:p w14:paraId="1C482E7F" w14:textId="6A27BA23" w:rsidR="001E06FA" w:rsidRDefault="001E06FA" w:rsidP="00302A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 xml:space="preserve">za usługę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stałej </w:t>
            </w:r>
            <w:r w:rsidRPr="00100F03">
              <w:rPr>
                <w:rFonts w:ascii="Times New Roman" w:hAnsi="Times New Roman" w:cs="Times New Roman"/>
                <w:b/>
                <w:bCs/>
              </w:rPr>
              <w:t xml:space="preserve">gotowości </w:t>
            </w:r>
          </w:p>
          <w:p w14:paraId="182932E7" w14:textId="1880B263" w:rsidR="001E06FA" w:rsidRPr="00100F03" w:rsidRDefault="001E06FA" w:rsidP="00302A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(miesięcznie lub kwartalnie)</w:t>
            </w:r>
          </w:p>
        </w:tc>
        <w:tc>
          <w:tcPr>
            <w:tcW w:w="422" w:type="pct"/>
            <w:vMerge w:val="restart"/>
          </w:tcPr>
          <w:p w14:paraId="7F9285F4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Wartość podatku VAT (w %)</w:t>
            </w:r>
          </w:p>
        </w:tc>
      </w:tr>
      <w:tr w:rsidR="001E06FA" w:rsidRPr="00100F03" w14:paraId="7028BFC0" w14:textId="77777777" w:rsidTr="00302AE9">
        <w:trPr>
          <w:trHeight w:val="659"/>
        </w:trPr>
        <w:tc>
          <w:tcPr>
            <w:tcW w:w="667" w:type="pct"/>
            <w:vMerge/>
            <w:vAlign w:val="center"/>
          </w:tcPr>
          <w:p w14:paraId="2BB8D375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" w:type="pct"/>
            <w:vMerge/>
            <w:vAlign w:val="center"/>
          </w:tcPr>
          <w:p w14:paraId="6C95067E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" w:type="pct"/>
            <w:vMerge/>
            <w:vAlign w:val="center"/>
          </w:tcPr>
          <w:p w14:paraId="2C270B8E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pct"/>
          </w:tcPr>
          <w:p w14:paraId="1398C0B3" w14:textId="77777777" w:rsidR="00B449CA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Jednostkowa</w:t>
            </w:r>
          </w:p>
          <w:p w14:paraId="509CC454" w14:textId="3850ECCA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</w:rPr>
              <w:t>[za 1 opakowanie]</w:t>
            </w:r>
          </w:p>
        </w:tc>
        <w:tc>
          <w:tcPr>
            <w:tcW w:w="841" w:type="pct"/>
            <w:vAlign w:val="center"/>
          </w:tcPr>
          <w:p w14:paraId="5189669C" w14:textId="77777777" w:rsidR="00B449CA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Łączna</w:t>
            </w:r>
          </w:p>
          <w:p w14:paraId="70F3231F" w14:textId="6FE223EE" w:rsidR="001E06FA" w:rsidRPr="00B449CA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0F03">
              <w:rPr>
                <w:rFonts w:ascii="Times New Roman" w:hAnsi="Times New Roman" w:cs="Times New Roman"/>
              </w:rPr>
              <w:t>[cena jednostkowa x liczba opakowań]</w:t>
            </w:r>
          </w:p>
        </w:tc>
        <w:tc>
          <w:tcPr>
            <w:tcW w:w="420" w:type="pct"/>
            <w:vMerge/>
          </w:tcPr>
          <w:p w14:paraId="3A97429D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8" w:type="pct"/>
            <w:vMerge/>
            <w:vAlign w:val="center"/>
          </w:tcPr>
          <w:p w14:paraId="57E35FAB" w14:textId="77777777" w:rsidR="001E06FA" w:rsidRPr="00100F03" w:rsidRDefault="001E06FA" w:rsidP="00302AE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2" w:type="pct"/>
            <w:vMerge/>
          </w:tcPr>
          <w:p w14:paraId="48DA0CC5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06FA" w:rsidRPr="00100F03" w14:paraId="632B2513" w14:textId="77777777" w:rsidTr="00302AE9">
        <w:trPr>
          <w:trHeight w:val="39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7234804E" w14:textId="0B1F4439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F03">
              <w:rPr>
                <w:rFonts w:ascii="Times New Roman" w:hAnsi="Times New Roman" w:cs="Times New Roman"/>
                <w:b/>
                <w:bCs/>
              </w:rPr>
              <w:t>GRUPA 2</w:t>
            </w:r>
          </w:p>
        </w:tc>
      </w:tr>
      <w:tr w:rsidR="001E06FA" w:rsidRPr="00100F03" w14:paraId="2EB8B52B" w14:textId="77777777" w:rsidTr="00302AE9">
        <w:trPr>
          <w:trHeight w:val="737"/>
        </w:trPr>
        <w:tc>
          <w:tcPr>
            <w:tcW w:w="667" w:type="pct"/>
            <w:vAlign w:val="center"/>
          </w:tcPr>
          <w:p w14:paraId="2F024E79" w14:textId="74AC69E2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" w:name="_Hlk199223826"/>
            <w:proofErr w:type="spellStart"/>
            <w:r w:rsidRPr="00100F03">
              <w:rPr>
                <w:rFonts w:ascii="Times New Roman" w:hAnsi="Times New Roman" w:cs="Times New Roman"/>
              </w:rPr>
              <w:t>Benzylopenicylina</w:t>
            </w:r>
            <w:proofErr w:type="spellEnd"/>
            <w:r w:rsidRPr="00100F03">
              <w:rPr>
                <w:rFonts w:ascii="Times New Roman" w:hAnsi="Times New Roman" w:cs="Times New Roman"/>
              </w:rPr>
              <w:t xml:space="preserve"> (3.000.000 j.m.)</w:t>
            </w:r>
          </w:p>
        </w:tc>
        <w:tc>
          <w:tcPr>
            <w:tcW w:w="594" w:type="pct"/>
            <w:vAlign w:val="center"/>
          </w:tcPr>
          <w:p w14:paraId="06895492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14:paraId="5D7E2BFF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14:paraId="4C6AB000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14:paraId="33EECC17" w14:textId="77777777" w:rsidR="001E06FA" w:rsidRPr="00100F03" w:rsidRDefault="001E06FA" w:rsidP="00302A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14:paraId="6B184AE5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vAlign w:val="center"/>
          </w:tcPr>
          <w:p w14:paraId="1DFE2A68" w14:textId="77777777" w:rsidR="001E06FA" w:rsidRPr="00100F03" w:rsidRDefault="001E06FA" w:rsidP="00302AE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14:paraId="3AAD8AF5" w14:textId="77777777" w:rsidR="001E06FA" w:rsidRPr="00100F03" w:rsidRDefault="001E06FA" w:rsidP="00302A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1BF91E86" w14:textId="7F04F05F" w:rsidR="00931DA0" w:rsidRPr="00100F03" w:rsidRDefault="00931DA0" w:rsidP="00100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A56C2D" w14:textId="77777777" w:rsidR="00100F03" w:rsidRPr="00100F03" w:rsidRDefault="00100F03" w:rsidP="00100F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01F241" w14:textId="257BDDCF" w:rsidR="00F2762D" w:rsidRPr="00100F03" w:rsidRDefault="00F2762D" w:rsidP="00100F03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0F03">
        <w:rPr>
          <w:rFonts w:ascii="Times New Roman" w:hAnsi="Times New Roman" w:cs="Times New Roman"/>
          <w:i/>
          <w:iCs/>
          <w:sz w:val="24"/>
          <w:szCs w:val="24"/>
        </w:rPr>
        <w:t>Data sporządzenia oferty:</w:t>
      </w:r>
    </w:p>
    <w:sectPr w:rsidR="00F2762D" w:rsidRPr="00100F03" w:rsidSect="0020753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0853" w14:textId="77777777" w:rsidR="00EA4FAC" w:rsidRDefault="00EA4FAC" w:rsidP="003C747E">
      <w:pPr>
        <w:spacing w:after="0" w:line="240" w:lineRule="auto"/>
      </w:pPr>
      <w:r>
        <w:separator/>
      </w:r>
    </w:p>
  </w:endnote>
  <w:endnote w:type="continuationSeparator" w:id="0">
    <w:p w14:paraId="2FC39528" w14:textId="77777777" w:rsidR="00EA4FAC" w:rsidRDefault="00EA4FAC" w:rsidP="003C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98B7" w14:textId="77777777" w:rsidR="00EA4FAC" w:rsidRDefault="00EA4FAC" w:rsidP="003C747E">
      <w:pPr>
        <w:spacing w:after="0" w:line="240" w:lineRule="auto"/>
      </w:pPr>
      <w:r>
        <w:separator/>
      </w:r>
    </w:p>
  </w:footnote>
  <w:footnote w:type="continuationSeparator" w:id="0">
    <w:p w14:paraId="20148851" w14:textId="77777777" w:rsidR="00EA4FAC" w:rsidRDefault="00EA4FAC" w:rsidP="003C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A83A" w14:textId="77777777" w:rsidR="003C747E" w:rsidRDefault="003C747E">
    <w:pPr>
      <w:pStyle w:val="Nagwek"/>
    </w:pPr>
  </w:p>
  <w:p w14:paraId="6181E8A1" w14:textId="77777777" w:rsidR="003C747E" w:rsidRDefault="003C747E" w:rsidP="003C747E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44D47446" wp14:editId="257D7B58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59F1B79C" wp14:editId="291DB0F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658E1" w14:textId="77777777" w:rsidR="003C747E" w:rsidRDefault="003C747E" w:rsidP="003C747E">
    <w:pPr>
      <w:pStyle w:val="Nagwek"/>
    </w:pPr>
  </w:p>
  <w:p w14:paraId="074C9B44" w14:textId="77777777" w:rsidR="003C747E" w:rsidRDefault="003C747E" w:rsidP="003C747E">
    <w:pPr>
      <w:pStyle w:val="Nagwek"/>
    </w:pPr>
  </w:p>
  <w:p w14:paraId="20ED25EB" w14:textId="77777777" w:rsidR="003C747E" w:rsidRPr="00365F37" w:rsidRDefault="003C747E" w:rsidP="003C747E">
    <w:pPr>
      <w:pStyle w:val="Nagwek"/>
    </w:pPr>
  </w:p>
  <w:p w14:paraId="5B492E94" w14:textId="77777777" w:rsidR="003C747E" w:rsidRDefault="003C7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AC2"/>
    <w:multiLevelType w:val="hybridMultilevel"/>
    <w:tmpl w:val="E24E83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23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36"/>
    <w:rsid w:val="0005297C"/>
    <w:rsid w:val="00100F03"/>
    <w:rsid w:val="001053FC"/>
    <w:rsid w:val="00120630"/>
    <w:rsid w:val="001E06FA"/>
    <w:rsid w:val="00207536"/>
    <w:rsid w:val="00241FF3"/>
    <w:rsid w:val="00245274"/>
    <w:rsid w:val="002F31F9"/>
    <w:rsid w:val="00302AE9"/>
    <w:rsid w:val="003C747E"/>
    <w:rsid w:val="003D3330"/>
    <w:rsid w:val="003D62E9"/>
    <w:rsid w:val="00401F4E"/>
    <w:rsid w:val="00402B02"/>
    <w:rsid w:val="004147D8"/>
    <w:rsid w:val="00462E80"/>
    <w:rsid w:val="004C13F7"/>
    <w:rsid w:val="004E51BC"/>
    <w:rsid w:val="006424D5"/>
    <w:rsid w:val="006612A9"/>
    <w:rsid w:val="006E3B80"/>
    <w:rsid w:val="006F64D9"/>
    <w:rsid w:val="00741843"/>
    <w:rsid w:val="00797836"/>
    <w:rsid w:val="007A3487"/>
    <w:rsid w:val="008E3B7F"/>
    <w:rsid w:val="00931DA0"/>
    <w:rsid w:val="0097793E"/>
    <w:rsid w:val="009E4508"/>
    <w:rsid w:val="00A02AD2"/>
    <w:rsid w:val="00A10A8C"/>
    <w:rsid w:val="00AB61D4"/>
    <w:rsid w:val="00AC36F1"/>
    <w:rsid w:val="00B449CA"/>
    <w:rsid w:val="00B46EFB"/>
    <w:rsid w:val="00B5687F"/>
    <w:rsid w:val="00C15D03"/>
    <w:rsid w:val="00C3675E"/>
    <w:rsid w:val="00C45CAA"/>
    <w:rsid w:val="00C47624"/>
    <w:rsid w:val="00C56D92"/>
    <w:rsid w:val="00D71610"/>
    <w:rsid w:val="00DA4095"/>
    <w:rsid w:val="00DE2ACE"/>
    <w:rsid w:val="00DE566D"/>
    <w:rsid w:val="00E00B27"/>
    <w:rsid w:val="00E07849"/>
    <w:rsid w:val="00E1251E"/>
    <w:rsid w:val="00EA4FAC"/>
    <w:rsid w:val="00EE10EC"/>
    <w:rsid w:val="00F21A2B"/>
    <w:rsid w:val="00F2762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F396"/>
  <w15:chartTrackingRefBased/>
  <w15:docId w15:val="{E197F2EF-96AA-4E72-8888-7E11B4D8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276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A10A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0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47E"/>
  </w:style>
  <w:style w:type="paragraph" w:styleId="Stopka">
    <w:name w:val="footer"/>
    <w:basedOn w:val="Normalny"/>
    <w:link w:val="StopkaZnak"/>
    <w:uiPriority w:val="99"/>
    <w:unhideWhenUsed/>
    <w:rsid w:val="003C7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Kostrzewa Tomasz</dc:creator>
  <cp:keywords/>
  <dc:description/>
  <cp:lastModifiedBy>Kostrzewa Tomasz</cp:lastModifiedBy>
  <cp:revision>8</cp:revision>
  <cp:lastPrinted>2025-05-27T08:12:00Z</cp:lastPrinted>
  <dcterms:created xsi:type="dcterms:W3CDTF">2025-08-27T11:41:00Z</dcterms:created>
  <dcterms:modified xsi:type="dcterms:W3CDTF">2025-08-28T12:06:00Z</dcterms:modified>
</cp:coreProperties>
</file>