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88650" w14:textId="77777777" w:rsidR="001276DF" w:rsidRPr="001276DF" w:rsidRDefault="001276DF" w:rsidP="001276DF">
      <w:pPr>
        <w:spacing w:before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1276DF">
        <w:rPr>
          <w:rFonts w:ascii="Arial" w:hAnsi="Arial" w:cs="Arial"/>
          <w:b/>
          <w:sz w:val="18"/>
          <w:szCs w:val="18"/>
        </w:rPr>
        <w:t>Formularz zgłoszenia woli współpracy z RARS</w:t>
      </w:r>
    </w:p>
    <w:p w14:paraId="4F5AA08B" w14:textId="740374B5" w:rsidR="00981FCB" w:rsidRPr="0038161A" w:rsidRDefault="001276DF" w:rsidP="0038161A">
      <w:pPr>
        <w:spacing w:before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1276DF">
        <w:rPr>
          <w:rFonts w:ascii="Arial" w:hAnsi="Arial" w:cs="Arial"/>
          <w:b/>
          <w:sz w:val="18"/>
          <w:szCs w:val="18"/>
        </w:rPr>
        <w:t>Informacji zawartych w zgłoszeniu nie należy traktować jako oferty w rozumieniu Kodeksu Cywilnego</w:t>
      </w:r>
    </w:p>
    <w:p w14:paraId="31B68A02" w14:textId="260DEF4C" w:rsidR="002F707A" w:rsidRPr="001276DF" w:rsidRDefault="002F707A" w:rsidP="002F707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76DF">
        <w:rPr>
          <w:rFonts w:ascii="Arial" w:hAnsi="Arial" w:cs="Arial"/>
          <w:sz w:val="18"/>
          <w:szCs w:val="18"/>
        </w:rPr>
        <w:t xml:space="preserve">Dane </w:t>
      </w:r>
      <w:r w:rsidR="001276DF">
        <w:rPr>
          <w:rFonts w:ascii="Arial" w:hAnsi="Arial" w:cs="Arial"/>
          <w:sz w:val="18"/>
          <w:szCs w:val="18"/>
        </w:rPr>
        <w:t>Przedsiębiorcy</w:t>
      </w:r>
      <w:r w:rsidRPr="001276DF">
        <w:rPr>
          <w:rFonts w:ascii="Arial" w:hAnsi="Arial" w:cs="Arial"/>
          <w:sz w:val="18"/>
          <w:szCs w:val="18"/>
        </w:rPr>
        <w:t xml:space="preserve"> zainteresowanego współpracą z </w:t>
      </w:r>
      <w:r w:rsidR="00677D29" w:rsidRPr="001276DF">
        <w:rPr>
          <w:rFonts w:ascii="Arial" w:hAnsi="Arial" w:cs="Arial"/>
          <w:sz w:val="18"/>
          <w:szCs w:val="18"/>
        </w:rPr>
        <w:t xml:space="preserve">RARS </w:t>
      </w:r>
      <w:r w:rsidRPr="001276DF">
        <w:rPr>
          <w:rFonts w:ascii="Arial" w:hAnsi="Arial" w:cs="Arial"/>
          <w:sz w:val="18"/>
          <w:szCs w:val="18"/>
        </w:rPr>
        <w:t>na zasadach określonych w ogłoszeniu</w:t>
      </w:r>
      <w:r w:rsidR="00677D29" w:rsidRPr="001276DF">
        <w:rPr>
          <w:rFonts w:ascii="Arial" w:hAnsi="Arial" w:cs="Arial"/>
          <w:sz w:val="18"/>
          <w:szCs w:val="18"/>
        </w:rPr>
        <w:t>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8730"/>
        <w:gridCol w:w="4818"/>
      </w:tblGrid>
      <w:tr w:rsidR="00677D29" w:rsidRPr="001276DF" w14:paraId="3FDAAB36" w14:textId="77777777" w:rsidTr="0038161A">
        <w:trPr>
          <w:trHeight w:val="528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0E5DFE90" w14:textId="03537F8A" w:rsidR="00677D29" w:rsidRPr="001276DF" w:rsidDel="00677D29" w:rsidRDefault="00677D29" w:rsidP="00F57A9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76D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734" w:type="dxa"/>
            <w:shd w:val="clear" w:color="auto" w:fill="D9D9D9" w:themeFill="background1" w:themeFillShade="D9"/>
            <w:vAlign w:val="center"/>
          </w:tcPr>
          <w:p w14:paraId="46FB8BEA" w14:textId="60871AB9" w:rsidR="00677D29" w:rsidRPr="001276DF" w:rsidRDefault="00677D29" w:rsidP="00F57A9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76DF">
              <w:rPr>
                <w:rFonts w:ascii="Arial" w:hAnsi="Arial" w:cs="Arial"/>
                <w:b/>
                <w:bCs/>
                <w:sz w:val="18"/>
                <w:szCs w:val="18"/>
              </w:rPr>
              <w:t>Dane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3B33734A" w14:textId="11756748" w:rsidR="00677D29" w:rsidRPr="001276DF" w:rsidRDefault="003829C2" w:rsidP="00F57A9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76DF">
              <w:rPr>
                <w:rFonts w:ascii="Arial" w:hAnsi="Arial" w:cs="Arial"/>
                <w:b/>
                <w:bCs/>
                <w:sz w:val="18"/>
                <w:szCs w:val="18"/>
              </w:rPr>
              <w:t>Informacja</w:t>
            </w:r>
          </w:p>
        </w:tc>
      </w:tr>
      <w:tr w:rsidR="002F707A" w:rsidRPr="001276DF" w14:paraId="78C6DE35" w14:textId="77777777" w:rsidTr="0038161A">
        <w:trPr>
          <w:trHeight w:val="386"/>
        </w:trPr>
        <w:tc>
          <w:tcPr>
            <w:tcW w:w="480" w:type="dxa"/>
            <w:shd w:val="clear" w:color="auto" w:fill="auto"/>
            <w:vAlign w:val="center"/>
          </w:tcPr>
          <w:p w14:paraId="42D94292" w14:textId="63134A88" w:rsidR="002F707A" w:rsidRPr="001276DF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 w14:paraId="23DBBEB2" w14:textId="0E347EFF" w:rsidR="002F707A" w:rsidRPr="001276DF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276DF">
              <w:rPr>
                <w:rFonts w:ascii="Arial" w:hAnsi="Arial" w:cs="Arial"/>
                <w:sz w:val="18"/>
                <w:szCs w:val="18"/>
              </w:rPr>
              <w:t xml:space="preserve">Nazwa </w:t>
            </w:r>
            <w:r w:rsidR="0038161A">
              <w:rPr>
                <w:rFonts w:ascii="Arial" w:hAnsi="Arial" w:cs="Arial"/>
                <w:sz w:val="18"/>
                <w:szCs w:val="18"/>
              </w:rPr>
              <w:t>Przedsiębiorcy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2F7C78" w14:textId="77777777" w:rsidR="002F707A" w:rsidRPr="001276DF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1276DF" w14:paraId="5E084EBA" w14:textId="77777777" w:rsidTr="0038161A">
        <w:trPr>
          <w:trHeight w:val="550"/>
        </w:trPr>
        <w:tc>
          <w:tcPr>
            <w:tcW w:w="480" w:type="dxa"/>
            <w:shd w:val="clear" w:color="auto" w:fill="auto"/>
            <w:vAlign w:val="center"/>
          </w:tcPr>
          <w:p w14:paraId="00479690" w14:textId="761F3033" w:rsidR="002F707A" w:rsidRPr="001276DF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 w14:paraId="5567B6CD" w14:textId="504F4863" w:rsidR="002F707A" w:rsidRPr="001276DF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276DF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38161A">
              <w:rPr>
                <w:rFonts w:ascii="Arial" w:hAnsi="Arial" w:cs="Arial"/>
                <w:sz w:val="18"/>
                <w:szCs w:val="18"/>
              </w:rPr>
              <w:t xml:space="preserve">Przedsiębiorcy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DCC1ED" w14:textId="77777777" w:rsidR="002F707A" w:rsidRPr="001276DF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1276DF" w14:paraId="5E09C0CC" w14:textId="77777777" w:rsidTr="0038161A">
        <w:trPr>
          <w:trHeight w:val="332"/>
        </w:trPr>
        <w:tc>
          <w:tcPr>
            <w:tcW w:w="480" w:type="dxa"/>
            <w:shd w:val="clear" w:color="auto" w:fill="auto"/>
            <w:vAlign w:val="center"/>
          </w:tcPr>
          <w:p w14:paraId="7FC12728" w14:textId="25890AD7" w:rsidR="002F707A" w:rsidRPr="001276DF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 w14:paraId="300837D2" w14:textId="77777777" w:rsidR="002F707A" w:rsidRPr="001276DF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276DF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6524ABB" w14:textId="77777777" w:rsidR="002F707A" w:rsidRPr="001276DF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1276DF" w14:paraId="28D73B8D" w14:textId="77777777" w:rsidTr="0038161A">
        <w:trPr>
          <w:trHeight w:val="363"/>
        </w:trPr>
        <w:tc>
          <w:tcPr>
            <w:tcW w:w="480" w:type="dxa"/>
            <w:shd w:val="clear" w:color="auto" w:fill="auto"/>
            <w:vAlign w:val="center"/>
          </w:tcPr>
          <w:p w14:paraId="37363C49" w14:textId="1571ACC1" w:rsidR="002F707A" w:rsidRPr="001276DF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 w14:paraId="36B37EC2" w14:textId="4B8D13A6" w:rsidR="002F707A" w:rsidRPr="001276DF" w:rsidRDefault="0038161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12A1D5" w14:textId="77777777" w:rsidR="002F707A" w:rsidRPr="001276DF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1276DF" w14:paraId="68CB06A6" w14:textId="77777777" w:rsidTr="0038161A">
        <w:trPr>
          <w:trHeight w:val="425"/>
        </w:trPr>
        <w:tc>
          <w:tcPr>
            <w:tcW w:w="480" w:type="dxa"/>
            <w:shd w:val="clear" w:color="auto" w:fill="auto"/>
            <w:vAlign w:val="center"/>
          </w:tcPr>
          <w:p w14:paraId="64145B86" w14:textId="44FD2900" w:rsidR="002F707A" w:rsidRPr="001276DF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 w14:paraId="7C081292" w14:textId="77777777" w:rsidR="002F707A" w:rsidRPr="001276DF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76DF">
              <w:rPr>
                <w:rFonts w:ascii="Arial" w:hAnsi="Arial" w:cs="Arial"/>
                <w:sz w:val="18"/>
                <w:szCs w:val="18"/>
              </w:rPr>
              <w:t xml:space="preserve">Zapewniamy bezpieczeństwo danych osobowych zgodnie z przepisami </w:t>
            </w:r>
            <w:r w:rsidRPr="001276DF">
              <w:rPr>
                <w:rFonts w:ascii="Arial" w:hAnsi="Arial" w:cs="Arial"/>
                <w:i/>
                <w:sz w:val="18"/>
                <w:szCs w:val="18"/>
              </w:rPr>
              <w:t>o ochronie danych osobowych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BD64A5" w14:textId="77777777" w:rsidR="002F707A" w:rsidRPr="001276DF" w:rsidRDefault="002F707A" w:rsidP="00447D3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6DF">
              <w:rPr>
                <w:rFonts w:ascii="Arial" w:hAnsi="Arial" w:cs="Arial"/>
                <w:sz w:val="18"/>
                <w:szCs w:val="18"/>
              </w:rPr>
              <w:t>TAK / NIE*</w:t>
            </w:r>
          </w:p>
        </w:tc>
      </w:tr>
      <w:tr w:rsidR="002F707A" w:rsidRPr="001276DF" w14:paraId="19179D02" w14:textId="77777777" w:rsidTr="0038161A">
        <w:tc>
          <w:tcPr>
            <w:tcW w:w="480" w:type="dxa"/>
            <w:shd w:val="clear" w:color="auto" w:fill="auto"/>
            <w:vAlign w:val="center"/>
          </w:tcPr>
          <w:p w14:paraId="4FCB000C" w14:textId="3F1ACA61" w:rsidR="002F707A" w:rsidRPr="001276DF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 w14:paraId="39CD9BDC" w14:textId="69A88D04" w:rsidR="002F707A" w:rsidRPr="001276DF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76DF">
              <w:rPr>
                <w:rFonts w:ascii="Arial" w:hAnsi="Arial" w:cs="Arial"/>
                <w:sz w:val="18"/>
                <w:szCs w:val="18"/>
              </w:rPr>
              <w:t xml:space="preserve">Spełniamy wymogi ustawy z dnia 5 sierpnia 2010 r. </w:t>
            </w:r>
            <w:r w:rsidRPr="001276DF">
              <w:rPr>
                <w:rFonts w:ascii="Arial" w:hAnsi="Arial" w:cs="Arial"/>
                <w:i/>
                <w:sz w:val="18"/>
                <w:szCs w:val="18"/>
              </w:rPr>
              <w:t xml:space="preserve">o ochronie informacji niejawnych </w:t>
            </w:r>
            <w:r w:rsidR="003829C2" w:rsidRPr="001276DF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1276DF">
              <w:rPr>
                <w:rFonts w:ascii="Arial" w:hAnsi="Arial" w:cs="Arial"/>
                <w:sz w:val="18"/>
                <w:szCs w:val="18"/>
              </w:rPr>
              <w:t>w aktualnie obowiązującym brzmieniu.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E1160C" w14:textId="77777777" w:rsidR="002F707A" w:rsidRPr="001276DF" w:rsidRDefault="002F707A" w:rsidP="00447D3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6DF">
              <w:rPr>
                <w:rFonts w:ascii="Arial" w:hAnsi="Arial" w:cs="Arial"/>
                <w:sz w:val="18"/>
                <w:szCs w:val="18"/>
              </w:rPr>
              <w:t>TAK / NIE</w:t>
            </w:r>
            <w:r w:rsidRPr="001276D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2F707A" w:rsidRPr="0038161A" w14:paraId="0B411DEA" w14:textId="77777777" w:rsidTr="0038161A">
        <w:trPr>
          <w:trHeight w:val="713"/>
        </w:trPr>
        <w:tc>
          <w:tcPr>
            <w:tcW w:w="480" w:type="dxa"/>
            <w:shd w:val="clear" w:color="auto" w:fill="auto"/>
            <w:vAlign w:val="center"/>
          </w:tcPr>
          <w:p w14:paraId="39EF169D" w14:textId="01D2BBDE" w:rsidR="002F707A" w:rsidRPr="0038161A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 w14:paraId="24436A6A" w14:textId="2BEA20E5" w:rsidR="002F707A" w:rsidRPr="0038161A" w:rsidRDefault="002F707A" w:rsidP="00447D3D">
            <w:pPr>
              <w:spacing w:before="60" w:after="60"/>
              <w:jc w:val="both"/>
              <w:rPr>
                <w:rFonts w:ascii="Arial" w:hAnsi="Arial" w:cs="Arial"/>
                <w:color w:val="FF0000"/>
              </w:rPr>
            </w:pPr>
            <w:r w:rsidRPr="0038161A">
              <w:rPr>
                <w:rFonts w:ascii="Arial" w:hAnsi="Arial" w:cs="Arial"/>
              </w:rPr>
              <w:t xml:space="preserve">Wykaz osób umocowanych do reprezentowania </w:t>
            </w:r>
            <w:r w:rsidR="0038161A">
              <w:rPr>
                <w:rFonts w:ascii="Arial" w:hAnsi="Arial" w:cs="Arial"/>
              </w:rPr>
              <w:t>Przedsiębiorcy</w:t>
            </w:r>
            <w:r w:rsidRPr="0038161A">
              <w:rPr>
                <w:rFonts w:ascii="Arial" w:hAnsi="Arial" w:cs="Arial"/>
              </w:rPr>
              <w:t xml:space="preserve"> zgodnie ze stosownymi przepisami, które rozpoczęły procedurę uzyskania uprawnień do dostępu do informacji niejawnych o kla</w:t>
            </w:r>
            <w:r w:rsidR="002F6346" w:rsidRPr="0038161A">
              <w:rPr>
                <w:rFonts w:ascii="Arial" w:hAnsi="Arial" w:cs="Arial"/>
              </w:rPr>
              <w:t xml:space="preserve">uzuli „zastrzeżone” prowadzoną </w:t>
            </w:r>
            <w:r w:rsidRPr="0038161A">
              <w:rPr>
                <w:rStyle w:val="Pogrubienie"/>
                <w:rFonts w:ascii="Arial" w:hAnsi="Arial" w:cs="Arial"/>
                <w:u w:val="single"/>
              </w:rPr>
              <w:t>w innej niż Agencja jednostce organizacyjnej</w:t>
            </w:r>
            <w:r w:rsidR="003829C2" w:rsidRPr="0038161A">
              <w:t xml:space="preserve"> </w:t>
            </w:r>
            <w:r w:rsidRPr="0038161A">
              <w:rPr>
                <w:rFonts w:ascii="Arial" w:hAnsi="Arial" w:cs="Arial"/>
                <w:b/>
              </w:rPr>
              <w:t>(w przypadku udzielenia odpowiedzi „NIE” w pkt 6)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9563521" w14:textId="77777777" w:rsidR="002F707A" w:rsidRPr="0038161A" w:rsidRDefault="002F707A" w:rsidP="00447D3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F707A" w:rsidRPr="0038161A" w14:paraId="4858E3E8" w14:textId="77777777" w:rsidTr="0038161A">
        <w:trPr>
          <w:trHeight w:val="569"/>
        </w:trPr>
        <w:tc>
          <w:tcPr>
            <w:tcW w:w="480" w:type="dxa"/>
            <w:shd w:val="clear" w:color="auto" w:fill="auto"/>
            <w:vAlign w:val="center"/>
          </w:tcPr>
          <w:p w14:paraId="5C255533" w14:textId="51E82D07" w:rsidR="002F707A" w:rsidRPr="0038161A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 w14:paraId="1F427267" w14:textId="57DD1364" w:rsidR="002F707A" w:rsidRPr="0038161A" w:rsidRDefault="002F707A" w:rsidP="00447D3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8161A">
              <w:rPr>
                <w:rFonts w:ascii="Arial" w:hAnsi="Arial" w:cs="Arial"/>
              </w:rPr>
              <w:t xml:space="preserve">Wykaz osób umocowanych do reprezentowania </w:t>
            </w:r>
            <w:r w:rsidR="0038161A">
              <w:rPr>
                <w:rFonts w:ascii="Arial" w:hAnsi="Arial" w:cs="Arial"/>
              </w:rPr>
              <w:t>Przedsiębiorcy</w:t>
            </w:r>
            <w:r w:rsidRPr="0038161A">
              <w:rPr>
                <w:rFonts w:ascii="Arial" w:hAnsi="Arial" w:cs="Arial"/>
              </w:rPr>
              <w:t xml:space="preserve"> zgodnie ze stosownymi przepisami, dla których zostanie </w:t>
            </w:r>
            <w:r w:rsidRPr="0038161A">
              <w:rPr>
                <w:rFonts w:ascii="Arial" w:hAnsi="Arial" w:cs="Arial"/>
                <w:b/>
                <w:u w:val="single"/>
              </w:rPr>
              <w:t>złożony wniosek do Agencji</w:t>
            </w:r>
            <w:r w:rsidRPr="0038161A">
              <w:rPr>
                <w:rFonts w:ascii="Arial" w:hAnsi="Arial" w:cs="Arial"/>
              </w:rPr>
              <w:t xml:space="preserve"> o przeprowadzenie szkolenia w zakresie ochrony informacji </w:t>
            </w:r>
            <w:r w:rsidR="002F6346" w:rsidRPr="0038161A">
              <w:rPr>
                <w:rFonts w:ascii="Arial" w:hAnsi="Arial" w:cs="Arial"/>
              </w:rPr>
              <w:t xml:space="preserve">niejawnych </w:t>
            </w:r>
            <w:r w:rsidRPr="0038161A">
              <w:rPr>
                <w:rFonts w:ascii="Arial" w:hAnsi="Arial" w:cs="Arial"/>
                <w:b/>
              </w:rPr>
              <w:t>(w przypadku udzielenia odpowiedzi „NIE” w pkt  6)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32B89F8" w14:textId="77777777" w:rsidR="002F707A" w:rsidRPr="0038161A" w:rsidRDefault="002F707A" w:rsidP="00447D3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F707A" w:rsidRPr="0038161A" w14:paraId="39375FA8" w14:textId="77777777" w:rsidTr="0038161A">
        <w:trPr>
          <w:trHeight w:val="871"/>
        </w:trPr>
        <w:tc>
          <w:tcPr>
            <w:tcW w:w="480" w:type="dxa"/>
            <w:shd w:val="clear" w:color="auto" w:fill="auto"/>
            <w:vAlign w:val="center"/>
          </w:tcPr>
          <w:p w14:paraId="152C1BF1" w14:textId="5314430B" w:rsidR="002F707A" w:rsidRPr="0038161A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 w14:paraId="5838AC2A" w14:textId="5E1EFADC" w:rsidR="002F707A" w:rsidRPr="0038161A" w:rsidRDefault="002F707A" w:rsidP="00447D3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8161A">
              <w:rPr>
                <w:rFonts w:ascii="Arial" w:hAnsi="Arial" w:cs="Arial"/>
              </w:rPr>
              <w:t xml:space="preserve">Wykaz osób umocowanych do reprezentowania </w:t>
            </w:r>
            <w:r w:rsidR="0038161A">
              <w:rPr>
                <w:rFonts w:ascii="Arial" w:hAnsi="Arial" w:cs="Arial"/>
              </w:rPr>
              <w:t>Przedsiębiorcy</w:t>
            </w:r>
            <w:r w:rsidRPr="0038161A">
              <w:rPr>
                <w:rFonts w:ascii="Arial" w:hAnsi="Arial" w:cs="Arial"/>
              </w:rPr>
              <w:t xml:space="preserve"> zgodnie ze stosownymi przepisami, posiadających aktualne poświadczenie bezpieczeństwa osobowego lub pisemne upoważnienie do dostępu do informacji niejawnych o klauzuli „zastrzeżone”  i/lub zaświadczenie o przebytym szkoleniu w zakresie ochrony informacji niejawnych </w:t>
            </w:r>
            <w:r w:rsidR="003829C2" w:rsidRPr="0038161A">
              <w:rPr>
                <w:rFonts w:ascii="Arial" w:hAnsi="Arial" w:cs="Arial"/>
              </w:rPr>
              <w:br/>
            </w:r>
            <w:r w:rsidRPr="0038161A">
              <w:rPr>
                <w:rFonts w:ascii="Arial" w:hAnsi="Arial" w:cs="Arial"/>
                <w:b/>
              </w:rPr>
              <w:t>(w przypadku udzielenia odpowiedzi „TAK” w pkt 6)</w:t>
            </w:r>
            <w:r w:rsidRPr="003816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31A944" w14:textId="77777777" w:rsidR="002F707A" w:rsidRPr="0038161A" w:rsidRDefault="002F707A" w:rsidP="00447D3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8161A" w:rsidRPr="0038161A" w14:paraId="28636EEA" w14:textId="77777777" w:rsidTr="0038161A">
        <w:trPr>
          <w:trHeight w:val="699"/>
        </w:trPr>
        <w:tc>
          <w:tcPr>
            <w:tcW w:w="480" w:type="dxa"/>
            <w:shd w:val="clear" w:color="auto" w:fill="auto"/>
            <w:vAlign w:val="center"/>
          </w:tcPr>
          <w:p w14:paraId="7F062370" w14:textId="77777777" w:rsidR="0038161A" w:rsidRPr="0038161A" w:rsidRDefault="0038161A" w:rsidP="0038161A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 w14:paraId="298A8EF4" w14:textId="72FB38C5" w:rsidR="0038161A" w:rsidRPr="0038161A" w:rsidRDefault="0038161A" w:rsidP="0038161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8161A">
              <w:rPr>
                <w:rFonts w:ascii="Arial" w:hAnsi="Arial" w:cs="Arial"/>
              </w:rPr>
              <w:t>Imię i nazwisko oraz stanowisko służbowe osoby(</w:t>
            </w:r>
            <w:proofErr w:type="spellStart"/>
            <w:r w:rsidRPr="0038161A">
              <w:rPr>
                <w:rFonts w:ascii="Arial" w:hAnsi="Arial" w:cs="Arial"/>
              </w:rPr>
              <w:t>ób</w:t>
            </w:r>
            <w:proofErr w:type="spellEnd"/>
            <w:r w:rsidRPr="0038161A">
              <w:rPr>
                <w:rFonts w:ascii="Arial" w:hAnsi="Arial" w:cs="Arial"/>
              </w:rPr>
              <w:t>) upoważnionej(</w:t>
            </w:r>
            <w:proofErr w:type="spellStart"/>
            <w:r w:rsidRPr="0038161A">
              <w:rPr>
                <w:rFonts w:ascii="Arial" w:hAnsi="Arial" w:cs="Arial"/>
              </w:rPr>
              <w:t>ych</w:t>
            </w:r>
            <w:proofErr w:type="spellEnd"/>
            <w:r w:rsidRPr="0038161A">
              <w:rPr>
                <w:rFonts w:ascii="Arial" w:hAnsi="Arial" w:cs="Arial"/>
              </w:rPr>
              <w:t xml:space="preserve">) do reprezentowania </w:t>
            </w:r>
            <w:r>
              <w:rPr>
                <w:rFonts w:ascii="Arial" w:hAnsi="Arial" w:cs="Arial"/>
              </w:rPr>
              <w:t>Przedsiębiorcy</w:t>
            </w:r>
            <w:r w:rsidRPr="0038161A">
              <w:rPr>
                <w:rFonts w:ascii="Arial" w:hAnsi="Arial" w:cs="Arial"/>
              </w:rPr>
              <w:t xml:space="preserve"> zgodnie z aktualnym wypisem z właściwego rejestru podmiotów gospodarczych (KRS/CEIDG) lub na podstawie pełnomocnictwa, wymienionej(</w:t>
            </w:r>
            <w:proofErr w:type="spellStart"/>
            <w:r w:rsidRPr="0038161A">
              <w:rPr>
                <w:rFonts w:ascii="Arial" w:hAnsi="Arial" w:cs="Arial"/>
              </w:rPr>
              <w:t>ych</w:t>
            </w:r>
            <w:proofErr w:type="spellEnd"/>
            <w:r w:rsidRPr="0038161A">
              <w:rPr>
                <w:rFonts w:ascii="Arial" w:hAnsi="Arial" w:cs="Arial"/>
              </w:rPr>
              <w:t xml:space="preserve">) w pkt </w:t>
            </w:r>
            <w:r w:rsidRPr="0038161A">
              <w:rPr>
                <w:rFonts w:ascii="Arial" w:hAnsi="Arial" w:cs="Arial"/>
                <w:color w:val="FF0000"/>
              </w:rPr>
              <w:t xml:space="preserve"> </w:t>
            </w:r>
            <w:r w:rsidRPr="0038161A">
              <w:rPr>
                <w:rFonts w:ascii="Arial" w:hAnsi="Arial" w:cs="Arial"/>
              </w:rPr>
              <w:t>7, do której(</w:t>
            </w:r>
            <w:proofErr w:type="spellStart"/>
            <w:r w:rsidRPr="0038161A">
              <w:rPr>
                <w:rFonts w:ascii="Arial" w:hAnsi="Arial" w:cs="Arial"/>
              </w:rPr>
              <w:t>ych</w:t>
            </w:r>
            <w:proofErr w:type="spellEnd"/>
            <w:r w:rsidRPr="0038161A">
              <w:rPr>
                <w:rFonts w:ascii="Arial" w:hAnsi="Arial" w:cs="Arial"/>
              </w:rPr>
              <w:t>) mają zostać wysłane warunki przetargu oznaczone klauzulą „zastrzeżone”. Osoba(y), o której(</w:t>
            </w:r>
            <w:proofErr w:type="spellStart"/>
            <w:r w:rsidRPr="0038161A">
              <w:rPr>
                <w:rFonts w:ascii="Arial" w:hAnsi="Arial" w:cs="Arial"/>
              </w:rPr>
              <w:t>ych</w:t>
            </w:r>
            <w:proofErr w:type="spellEnd"/>
            <w:r w:rsidRPr="0038161A">
              <w:rPr>
                <w:rFonts w:ascii="Arial" w:hAnsi="Arial" w:cs="Arial"/>
              </w:rPr>
              <w:t xml:space="preserve">) mowa w zdaniu poprzedzającym musi posiadać aktualne poświadczenie bezpieczeństwa osobowego lub pisemne upoważnienie do dostępu do informacji niejawnych o klauzuli „zastrzeżone” wydane przez osobę uprawnioną i posiadać aktualne zaświadczenie o przebytym szkoleniu w zakresie ochrony informacji niejawnych, nie rzadziej niż raz na 5 lat, zgodnie z zapisami w/w ustawy, z tym jednak, iż kierownik </w:t>
            </w:r>
            <w:r>
              <w:rPr>
                <w:rFonts w:ascii="Arial" w:hAnsi="Arial" w:cs="Arial"/>
              </w:rPr>
              <w:t xml:space="preserve">Przedsiębiorcy </w:t>
            </w:r>
            <w:r w:rsidRPr="0038161A">
              <w:rPr>
                <w:rFonts w:ascii="Arial" w:hAnsi="Arial" w:cs="Arial"/>
              </w:rPr>
              <w:t>(kierownik przedsiębiorcy w rozumieniu art. 2 pkt 14 w/w ustawy) powinien posiadać co najmniej aktualne zaświadczenie o przebytym szkoleniu w zakresie ochrony informacji niejawnych</w:t>
            </w:r>
            <w:r w:rsidRPr="0038161A">
              <w:rPr>
                <w:rFonts w:ascii="Arial" w:hAnsi="Arial" w:cs="Arial"/>
                <w:color w:val="FF0000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39AE581" w14:textId="77777777" w:rsidR="0038161A" w:rsidRPr="0038161A" w:rsidRDefault="0038161A" w:rsidP="0038161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8161A" w:rsidRPr="0038161A" w14:paraId="433ED621" w14:textId="77777777" w:rsidTr="0038161A">
        <w:trPr>
          <w:trHeight w:val="308"/>
        </w:trPr>
        <w:tc>
          <w:tcPr>
            <w:tcW w:w="480" w:type="dxa"/>
            <w:shd w:val="clear" w:color="auto" w:fill="auto"/>
            <w:vAlign w:val="center"/>
          </w:tcPr>
          <w:p w14:paraId="3262E499" w14:textId="44B470B7" w:rsidR="0038161A" w:rsidRPr="0038161A" w:rsidRDefault="0038161A" w:rsidP="0038161A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 w14:paraId="16E89BF3" w14:textId="2D9161BA" w:rsidR="0038161A" w:rsidRPr="0038161A" w:rsidRDefault="0038161A" w:rsidP="0038161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8161A">
              <w:rPr>
                <w:rFonts w:ascii="Arial" w:hAnsi="Arial" w:cs="Arial"/>
              </w:rPr>
              <w:t xml:space="preserve">Adres </w:t>
            </w:r>
            <w:r>
              <w:rPr>
                <w:rFonts w:ascii="Arial" w:hAnsi="Arial" w:cs="Arial"/>
              </w:rPr>
              <w:t>Przedsiębiorcy</w:t>
            </w:r>
            <w:r w:rsidRPr="0038161A">
              <w:rPr>
                <w:rFonts w:ascii="Arial" w:hAnsi="Arial" w:cs="Arial"/>
              </w:rPr>
              <w:t>, na który Agencja prześle warunki przetargu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4B36EFF" w14:textId="77777777" w:rsidR="0038161A" w:rsidRPr="0038161A" w:rsidRDefault="0038161A" w:rsidP="0038161A">
            <w:pPr>
              <w:spacing w:before="60" w:after="60"/>
              <w:rPr>
                <w:rFonts w:ascii="Arial" w:hAnsi="Arial" w:cs="Arial"/>
              </w:rPr>
            </w:pPr>
          </w:p>
          <w:p w14:paraId="22B635E8" w14:textId="77777777" w:rsidR="0038161A" w:rsidRPr="0038161A" w:rsidRDefault="0038161A" w:rsidP="0038161A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B6ED68F" w14:textId="7BE66327" w:rsidR="00981FCB" w:rsidRPr="0038161A" w:rsidRDefault="002F707A" w:rsidP="0038161A">
      <w:pPr>
        <w:rPr>
          <w:rFonts w:ascii="Arial" w:hAnsi="Arial" w:cs="Arial"/>
          <w:b/>
        </w:rPr>
      </w:pPr>
      <w:r w:rsidRPr="0038161A">
        <w:rPr>
          <w:rFonts w:ascii="Arial" w:hAnsi="Arial" w:cs="Arial"/>
          <w:b/>
        </w:rPr>
        <w:t>* niepotrzebne skreśli</w:t>
      </w:r>
      <w:r w:rsidR="0038161A">
        <w:rPr>
          <w:rFonts w:ascii="Arial" w:hAnsi="Arial" w:cs="Arial"/>
          <w:b/>
        </w:rPr>
        <w:t>ć</w:t>
      </w:r>
    </w:p>
    <w:p w14:paraId="7E307467" w14:textId="6AA506E4" w:rsidR="00981FCB" w:rsidRPr="00FB6EC6" w:rsidRDefault="00A52192" w:rsidP="00FB6EC6">
      <w:pPr>
        <w:pStyle w:val="Akapitzlist"/>
        <w:numPr>
          <w:ilvl w:val="0"/>
          <w:numId w:val="31"/>
        </w:numPr>
        <w:spacing w:before="0"/>
        <w:jc w:val="both"/>
        <w:rPr>
          <w:rFonts w:ascii="Arial" w:hAnsi="Arial" w:cs="Arial"/>
          <w:b/>
          <w:bCs/>
          <w:sz w:val="20"/>
          <w:szCs w:val="20"/>
        </w:rPr>
      </w:pPr>
      <w:r w:rsidRPr="008A36F9">
        <w:rPr>
          <w:rFonts w:ascii="Arial" w:hAnsi="Arial" w:cs="Arial"/>
          <w:b/>
          <w:bCs/>
          <w:sz w:val="20"/>
          <w:szCs w:val="20"/>
        </w:rPr>
        <w:lastRenderedPageBreak/>
        <w:t>Zakup usługi przechowywania</w:t>
      </w:r>
      <w:r w:rsidR="00E1727D">
        <w:rPr>
          <w:rFonts w:ascii="Arial" w:hAnsi="Arial" w:cs="Arial"/>
          <w:b/>
          <w:bCs/>
          <w:sz w:val="20"/>
          <w:szCs w:val="20"/>
        </w:rPr>
        <w:t xml:space="preserve"> wyrobów medycznych</w:t>
      </w:r>
      <w:r w:rsidR="002625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36F9">
        <w:rPr>
          <w:rFonts w:ascii="Arial" w:hAnsi="Arial" w:cs="Arial"/>
          <w:b/>
          <w:bCs/>
          <w:sz w:val="20"/>
          <w:szCs w:val="20"/>
        </w:rPr>
        <w:t xml:space="preserve">w magazynie farmaceutycznym </w:t>
      </w:r>
      <w:r w:rsidR="00B32D53">
        <w:rPr>
          <w:rFonts w:ascii="Arial" w:hAnsi="Arial" w:cs="Arial"/>
          <w:b/>
          <w:bCs/>
          <w:sz w:val="20"/>
          <w:szCs w:val="20"/>
        </w:rPr>
        <w:t>Przedsiębiorcy</w:t>
      </w:r>
      <w:r w:rsidRPr="008A36F9">
        <w:rPr>
          <w:rFonts w:ascii="Arial" w:hAnsi="Arial" w:cs="Arial"/>
          <w:b/>
          <w:bCs/>
          <w:sz w:val="20"/>
          <w:szCs w:val="20"/>
        </w:rPr>
        <w:t xml:space="preserve"> zlokalizowanym na terenie </w:t>
      </w:r>
      <w:r w:rsidR="001C04C2">
        <w:rPr>
          <w:rFonts w:ascii="Arial" w:hAnsi="Arial" w:cs="Arial"/>
          <w:b/>
          <w:bCs/>
          <w:sz w:val="20"/>
          <w:szCs w:val="20"/>
        </w:rPr>
        <w:t>centralnej</w:t>
      </w:r>
      <w:r w:rsidR="00E1727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36F9">
        <w:rPr>
          <w:rFonts w:ascii="Arial" w:hAnsi="Arial" w:cs="Arial"/>
          <w:b/>
          <w:bCs/>
          <w:sz w:val="20"/>
          <w:szCs w:val="20"/>
        </w:rPr>
        <w:t xml:space="preserve">Polski </w:t>
      </w:r>
      <w:r w:rsidR="00E1727D">
        <w:rPr>
          <w:rFonts w:ascii="Arial" w:hAnsi="Arial" w:cs="Arial"/>
          <w:b/>
          <w:bCs/>
          <w:sz w:val="20"/>
          <w:szCs w:val="20"/>
        </w:rPr>
        <w:t xml:space="preserve">(woj. </w:t>
      </w:r>
      <w:r w:rsidR="0060735C">
        <w:rPr>
          <w:rFonts w:ascii="Arial" w:hAnsi="Arial" w:cs="Arial"/>
          <w:b/>
          <w:bCs/>
          <w:sz w:val="20"/>
          <w:szCs w:val="20"/>
        </w:rPr>
        <w:t xml:space="preserve">wielkopolskie lub woj. </w:t>
      </w:r>
      <w:r w:rsidR="001C04C2">
        <w:rPr>
          <w:rFonts w:ascii="Arial" w:hAnsi="Arial" w:cs="Arial"/>
          <w:b/>
          <w:bCs/>
          <w:sz w:val="20"/>
          <w:szCs w:val="20"/>
        </w:rPr>
        <w:t>kujawsko-pomorskie</w:t>
      </w:r>
      <w:r w:rsidR="00E1727D">
        <w:rPr>
          <w:rFonts w:ascii="Arial" w:hAnsi="Arial" w:cs="Arial"/>
          <w:b/>
          <w:bCs/>
          <w:sz w:val="20"/>
          <w:szCs w:val="20"/>
        </w:rPr>
        <w:t>) wraz z cykliczn</w:t>
      </w:r>
      <w:r w:rsidR="00245CB3">
        <w:rPr>
          <w:rFonts w:ascii="Arial" w:hAnsi="Arial" w:cs="Arial"/>
          <w:b/>
          <w:bCs/>
          <w:sz w:val="20"/>
          <w:szCs w:val="20"/>
        </w:rPr>
        <w:t>ą</w:t>
      </w:r>
      <w:r w:rsidR="00E1727D">
        <w:rPr>
          <w:rFonts w:ascii="Arial" w:hAnsi="Arial" w:cs="Arial"/>
          <w:b/>
          <w:bCs/>
          <w:sz w:val="20"/>
          <w:szCs w:val="20"/>
        </w:rPr>
        <w:t xml:space="preserve"> wymianą </w:t>
      </w:r>
      <w:r w:rsidRPr="008A36F9">
        <w:rPr>
          <w:rFonts w:ascii="Arial" w:hAnsi="Arial" w:cs="Arial"/>
          <w:b/>
          <w:bCs/>
          <w:sz w:val="20"/>
          <w:szCs w:val="20"/>
        </w:rPr>
        <w:t>przez okres od dnia 01.</w:t>
      </w:r>
      <w:r w:rsidR="00E1727D">
        <w:rPr>
          <w:rFonts w:ascii="Arial" w:hAnsi="Arial" w:cs="Arial"/>
          <w:b/>
          <w:bCs/>
          <w:sz w:val="20"/>
          <w:szCs w:val="20"/>
        </w:rPr>
        <w:t>01.2026</w:t>
      </w:r>
      <w:r w:rsidRPr="008A36F9">
        <w:rPr>
          <w:rFonts w:ascii="Arial" w:hAnsi="Arial" w:cs="Arial"/>
          <w:b/>
          <w:bCs/>
          <w:sz w:val="20"/>
          <w:szCs w:val="20"/>
        </w:rPr>
        <w:t xml:space="preserve"> r. do dnia </w:t>
      </w:r>
      <w:r w:rsidR="00E1727D">
        <w:rPr>
          <w:rFonts w:ascii="Arial" w:hAnsi="Arial" w:cs="Arial"/>
          <w:b/>
          <w:bCs/>
          <w:sz w:val="20"/>
          <w:szCs w:val="20"/>
        </w:rPr>
        <w:t>31.12.2028</w:t>
      </w:r>
      <w:r w:rsidRPr="008A36F9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439EF1EC" w14:textId="77777777" w:rsidR="0046270D" w:rsidRPr="008A36F9" w:rsidRDefault="0046270D" w:rsidP="00981FCB">
      <w:pPr>
        <w:pStyle w:val="Akapitzlist"/>
        <w:spacing w:before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06"/>
        <w:gridCol w:w="9595"/>
        <w:gridCol w:w="1134"/>
        <w:gridCol w:w="2694"/>
      </w:tblGrid>
      <w:tr w:rsidR="001C04C2" w:rsidRPr="00E1727D" w14:paraId="101AA1D0" w14:textId="77777777" w:rsidTr="005A79A4">
        <w:trPr>
          <w:trHeight w:val="870"/>
        </w:trPr>
        <w:tc>
          <w:tcPr>
            <w:tcW w:w="606" w:type="dxa"/>
            <w:noWrap/>
            <w:vAlign w:val="center"/>
            <w:hideMark/>
          </w:tcPr>
          <w:p w14:paraId="288CC2BC" w14:textId="77777777" w:rsidR="001C04C2" w:rsidRPr="00E819AE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19AE">
              <w:rPr>
                <w:rFonts w:ascii="Arial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B17F" w14:textId="655DC4C2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C04C2">
              <w:rPr>
                <w:rFonts w:ascii="Arial" w:hAnsi="Arial" w:cs="Arial"/>
                <w:sz w:val="18"/>
                <w:szCs w:val="18"/>
              </w:rPr>
              <w:t>Nazwa wyrobu medycznego</w:t>
            </w:r>
          </w:p>
        </w:tc>
        <w:tc>
          <w:tcPr>
            <w:tcW w:w="1134" w:type="dxa"/>
            <w:noWrap/>
            <w:vAlign w:val="center"/>
            <w:hideMark/>
          </w:tcPr>
          <w:p w14:paraId="17951B59" w14:textId="77777777" w:rsidR="001C04C2" w:rsidRPr="00E819AE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19AE">
              <w:rPr>
                <w:rFonts w:ascii="Arial" w:hAnsi="Arial" w:cs="Arial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2694" w:type="dxa"/>
            <w:vAlign w:val="center"/>
            <w:hideMark/>
          </w:tcPr>
          <w:p w14:paraId="00112EE0" w14:textId="77777777" w:rsid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E819AE">
              <w:rPr>
                <w:rFonts w:ascii="Arial" w:hAnsi="Arial" w:cs="Arial"/>
                <w:sz w:val="14"/>
                <w:szCs w:val="14"/>
                <w:lang w:eastAsia="en-US"/>
              </w:rPr>
              <w:t>Ilość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,</w:t>
            </w:r>
            <w:r w:rsidRPr="00E819AE">
              <w:rPr>
                <w:rFonts w:ascii="Arial" w:hAnsi="Arial" w:cs="Arial"/>
                <w:sz w:val="14"/>
                <w:szCs w:val="14"/>
                <w:lang w:eastAsia="en-US"/>
              </w:rPr>
              <w:t xml:space="preserve"> jaką Oferent może objąć usługą przechowywania </w:t>
            </w:r>
          </w:p>
          <w:p w14:paraId="4E46E060" w14:textId="26A0C0CD" w:rsidR="001C04C2" w:rsidRPr="00E819AE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E819AE">
              <w:rPr>
                <w:rFonts w:ascii="Arial" w:hAnsi="Arial" w:cs="Arial"/>
                <w:sz w:val="14"/>
                <w:szCs w:val="14"/>
                <w:lang w:eastAsia="en-US"/>
              </w:rPr>
              <w:t>i wymiany</w:t>
            </w:r>
          </w:p>
        </w:tc>
      </w:tr>
      <w:tr w:rsidR="001C04C2" w:rsidRPr="00E1727D" w14:paraId="4E57109F" w14:textId="77777777" w:rsidTr="005A79A4">
        <w:trPr>
          <w:trHeight w:val="130"/>
        </w:trPr>
        <w:tc>
          <w:tcPr>
            <w:tcW w:w="606" w:type="dxa"/>
            <w:noWrap/>
            <w:vAlign w:val="center"/>
            <w:hideMark/>
          </w:tcPr>
          <w:p w14:paraId="68BE615B" w14:textId="77777777" w:rsidR="001C04C2" w:rsidRPr="00B8025F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B8025F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9595" w:type="dxa"/>
            <w:vAlign w:val="center"/>
            <w:hideMark/>
          </w:tcPr>
          <w:p w14:paraId="103B90F7" w14:textId="368FA582" w:rsidR="001C04C2" w:rsidRPr="00B8025F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58351631" w14:textId="4147E8E0" w:rsidR="001C04C2" w:rsidRPr="00B8025F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2694" w:type="dxa"/>
            <w:vAlign w:val="center"/>
            <w:hideMark/>
          </w:tcPr>
          <w:p w14:paraId="07A13410" w14:textId="4BCB1698" w:rsidR="001C04C2" w:rsidRPr="00B8025F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4</w:t>
            </w:r>
          </w:p>
        </w:tc>
      </w:tr>
      <w:tr w:rsidR="001C04C2" w:rsidRPr="00A26CC8" w14:paraId="17B8A367" w14:textId="77777777" w:rsidTr="001C04C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8DB5" w14:textId="2B9C3A57" w:rsidR="00CA2112" w:rsidRPr="00CA2112" w:rsidRDefault="00CA2112" w:rsidP="00CA2112">
            <w:pPr>
              <w:spacing w:before="0" w:line="360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201E" w14:textId="186EF362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Kompresy gazowe 10 x 20 cm jałowe po 3 szt., 17 nitkowe, 8-warstwowe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02ED" w14:textId="2F74CE33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63142ABE" w14:textId="5B73ECF0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2E57BFCB" w14:textId="77777777" w:rsidTr="001C04C2">
        <w:trPr>
          <w:trHeight w:val="40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5ADF" w14:textId="56AABBFC" w:rsidR="001C04C2" w:rsidRPr="00BD6245" w:rsidRDefault="00CA211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2.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9342" w14:textId="737BAFEB" w:rsidR="001C04C2" w:rsidRPr="00CA211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Kompresy gazowe 10 x 20 cm jałowe. 3 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F7B6" w14:textId="2F173E1D" w:rsidR="001C04C2" w:rsidRPr="00A26CC8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0944C575" w14:textId="0955926D" w:rsidR="001C04C2" w:rsidRPr="00A26CC8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</w:p>
        </w:tc>
      </w:tr>
      <w:tr w:rsidR="001C04C2" w:rsidRPr="00BD6245" w14:paraId="706131C6" w14:textId="77777777" w:rsidTr="001C04C2">
        <w:trPr>
          <w:trHeight w:val="40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A19D" w14:textId="6A48A8C2" w:rsidR="001C04C2" w:rsidRPr="00BD6245" w:rsidRDefault="00CA211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3.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30E4" w14:textId="6B18C8D9" w:rsidR="001C04C2" w:rsidRPr="00BD6245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Kompresy gazowe 10 x 20 cm jałowe. 3 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738B" w14:textId="29B6B23B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74BF77BB" w14:textId="32DF0DE8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6D3D522E" w14:textId="77777777" w:rsidTr="001C04C2">
        <w:trPr>
          <w:trHeight w:val="43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680C" w14:textId="6E91F6D2" w:rsidR="001C04C2" w:rsidRPr="00BD6245" w:rsidRDefault="00CA211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4.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535F" w14:textId="30DE1E0D" w:rsidR="001C04C2" w:rsidRPr="009C5EED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Kompresy gazowe 5 cm x 5 cm jałowe op. po 3 szt., 17-nitkowe, 12-warstwowe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224ED" w14:textId="60E05726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12AF6188" w14:textId="32253A80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45566DAD" w14:textId="77777777" w:rsidTr="001C04C2">
        <w:trPr>
          <w:trHeight w:val="50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9C41" w14:textId="313CD486" w:rsidR="001C04C2" w:rsidRPr="00BD6245" w:rsidRDefault="00CA211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5.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6592" w14:textId="54339DE1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Kompresy gazowe 5 cm x 5 cm wyjałowione (op. a 3 szt.)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4776" w14:textId="197C4538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39106744" w14:textId="59420356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0A79A29B" w14:textId="77777777" w:rsidTr="001C04C2">
        <w:trPr>
          <w:trHeight w:val="4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54C0" w14:textId="3CA58A56" w:rsidR="001C04C2" w:rsidRPr="00BD6245" w:rsidRDefault="00CA211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6.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3A06" w14:textId="5B3CB3AD" w:rsidR="001C04C2" w:rsidRPr="00BD6245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Kompresy gazowe 7 cm x 7 cm wyjałowione (op. a 3 szt.)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DC6F" w14:textId="4F7824D9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0A416984" w14:textId="5486D4FB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7B318831" w14:textId="77777777" w:rsidTr="001C04C2">
        <w:trPr>
          <w:trHeight w:val="5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0EE6" w14:textId="73EFE378" w:rsidR="001C04C2" w:rsidRPr="00BD6245" w:rsidRDefault="00CA211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7.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30E2" w14:textId="42C5E61D" w:rsidR="001C04C2" w:rsidRPr="00BD6245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Kompresy gazowe 9 cm x 9 cm jałowe op. po 3 szt., 17-nitkowe, 12-warstwowe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14B0" w14:textId="4F2A78D1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15305B76" w14:textId="43628A72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0CD06053" w14:textId="77777777" w:rsidTr="001C04C2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C732" w14:textId="7F7FA27D" w:rsidR="00CA2112" w:rsidRPr="00CA2112" w:rsidRDefault="00CA2112" w:rsidP="00CA2112">
            <w:pPr>
              <w:spacing w:before="0" w:line="360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8.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A008" w14:textId="3D19C073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Kompresy gazowe 9 cm x 9 cm wyjałowione (op. a 3 szt.)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40FB" w14:textId="2B69B78E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60508A24" w14:textId="3665FF45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530469FA" w14:textId="77777777" w:rsidTr="001C04C2">
        <w:trPr>
          <w:trHeight w:val="40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0115" w14:textId="4EC121D2" w:rsidR="001C04C2" w:rsidRPr="00BD6245" w:rsidRDefault="00CA211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9</w:t>
            </w:r>
            <w:r w:rsidR="001C04C2"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3300" w14:textId="1FF8D46B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Kompresy gazowe 9 cm x 9 cm wyjałowione (op. a 3 szt.)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6EDA" w14:textId="11B37CF5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7BDC71BD" w14:textId="01FEDB54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7A3D96BD" w14:textId="77777777" w:rsidTr="001C04C2">
        <w:trPr>
          <w:trHeight w:val="55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0C51" w14:textId="1B6B133A" w:rsidR="001C04C2" w:rsidRPr="00023682" w:rsidRDefault="001C04C2" w:rsidP="001C04C2">
            <w:pPr>
              <w:spacing w:before="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A211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CEC9" w14:textId="27F9E224" w:rsidR="001C04C2" w:rsidRPr="001C04C2" w:rsidRDefault="001C04C2" w:rsidP="001C04C2">
            <w:pPr>
              <w:spacing w:before="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Kompresy gazowe n/jałowe 10 x 20 cm x 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E2A4" w14:textId="2DCD8996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6FB47D73" w14:textId="77777777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3E4B6FE6" w14:textId="77777777" w:rsidTr="001C04C2">
        <w:trPr>
          <w:trHeight w:val="41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81A5" w14:textId="630866CD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1</w:t>
            </w:r>
            <w:r w:rsidR="00CA211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E238" w14:textId="38654DAE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Lignina w arkuszach szer. 40 cm x 60 cm po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7016" w14:textId="41241D61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4BC0CB7E" w14:textId="2930D027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0301EB6E" w14:textId="77777777" w:rsidTr="001C04C2">
        <w:trPr>
          <w:trHeight w:val="4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21B9" w14:textId="0347CEAA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1</w:t>
            </w:r>
            <w:r w:rsidR="00CA211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74D2" w14:textId="2161D472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Maseczka ochronna niejałowa 3-warstwowa z włókniny x 50 sztuk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C8569" w14:textId="2187DC92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7E970759" w14:textId="446FBA35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0D583460" w14:textId="77777777" w:rsidTr="001C04C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8571" w14:textId="6D188F73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1</w:t>
            </w:r>
            <w:r w:rsidR="00CA211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8702" w14:textId="411FD0C9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MATOCOMP Gaza opatrunkowa jałowa 13 nitkowa pow. 1 m2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43A0" w14:textId="742587B4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23EB1A2F" w14:textId="0D4768EF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6EEF3430" w14:textId="77777777" w:rsidTr="001C04C2">
        <w:trPr>
          <w:trHeight w:val="47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FC1C4" w14:textId="7048713D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1</w:t>
            </w:r>
            <w:r w:rsidR="00CA211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3D6D" w14:textId="7C9991C6" w:rsidR="001C04C2" w:rsidRPr="00BD6245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MATOCOMP Gaza opatrunkowa jałowa 13 nitkowa pow. 1 m2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36938" w14:textId="5ED40D35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16E87578" w14:textId="3450E3BE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21AD79DF" w14:textId="77777777" w:rsidTr="001C04C2">
        <w:trPr>
          <w:trHeight w:val="40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0D19" w14:textId="2C8F8832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1</w:t>
            </w:r>
            <w:r w:rsidR="00CA211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56FA" w14:textId="2A7A4235" w:rsidR="001C04C2" w:rsidRPr="00BD6245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MATOCOMP Gaza opatrunkowa jałowa 17 nitkowa pow. 1/2 m2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7A95" w14:textId="080B9E2C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07995DBB" w14:textId="1E3DCF2F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0D0C62C4" w14:textId="77777777" w:rsidTr="005A79A4">
        <w:trPr>
          <w:trHeight w:val="55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1690" w14:textId="5EF48211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1</w:t>
            </w:r>
            <w:r w:rsidR="00CA211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1888" w14:textId="2F4AA6AC" w:rsidR="001C04C2" w:rsidRPr="00BD6245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MATOCOMP Gaza opatrunkowa jałowa 17 nitkowa pow. 1/2 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1D5B" w14:textId="40BFB163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vAlign w:val="center"/>
          </w:tcPr>
          <w:p w14:paraId="059700F5" w14:textId="44420BC6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591B0E59" w14:textId="77777777" w:rsidTr="001C04C2">
        <w:trPr>
          <w:trHeight w:val="56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AFAD" w14:textId="482AF1B8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CA211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231D" w14:textId="5DE8EFE5" w:rsidR="001C04C2" w:rsidRPr="00BD6245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MATOCOMP Gaza opatrunkowa jałowa 17 nitkowa pow. 1/4 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131C" w14:textId="1504EDAC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vAlign w:val="center"/>
          </w:tcPr>
          <w:p w14:paraId="0981F184" w14:textId="34CA92A2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5ADD8730" w14:textId="77777777" w:rsidTr="001C04C2">
        <w:trPr>
          <w:trHeight w:val="55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4B6A" w14:textId="28318157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1</w:t>
            </w:r>
            <w:r w:rsidR="00CA211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15C4" w14:textId="4C48151C" w:rsidR="001C04C2" w:rsidRPr="00BD6245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MATOCOMP Gaza opatrunkowa jałowa 17 nitkowa pow. 1/4 m2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CE8A7" w14:textId="791E96A1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35E63073" w14:textId="5A681350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1F2180A6" w14:textId="77777777" w:rsidTr="001C04C2">
        <w:trPr>
          <w:trHeight w:val="57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9745" w14:textId="3C0516A8" w:rsidR="001C04C2" w:rsidRPr="00BD6245" w:rsidRDefault="00CA211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19</w:t>
            </w:r>
            <w:r w:rsidR="001C04C2"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37BA" w14:textId="1B2EF914" w:rsidR="001C04C2" w:rsidRPr="00BD6245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MATODRESS Czepek chirurgiczny </w:t>
            </w:r>
            <w:r w:rsidR="00CA2112">
              <w:rPr>
                <w:rFonts w:ascii="Arial" w:hAnsi="Arial" w:cs="Arial"/>
                <w:sz w:val="18"/>
                <w:szCs w:val="18"/>
              </w:rPr>
              <w:t xml:space="preserve">lekarski z trokami i napornikiem </w:t>
            </w:r>
            <w:r>
              <w:rPr>
                <w:rFonts w:ascii="Arial" w:hAnsi="Arial" w:cs="Arial"/>
                <w:sz w:val="18"/>
                <w:szCs w:val="18"/>
              </w:rPr>
              <w:t>x 100 szt., niejałowy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A951" w14:textId="258592B4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5E4884F5" w14:textId="2260B0F6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29B678B1" w14:textId="77777777" w:rsidTr="001C04C2">
        <w:trPr>
          <w:trHeight w:val="52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2B62" w14:textId="67471A62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2</w:t>
            </w:r>
            <w:r w:rsidR="00CA211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0878" w14:textId="3D964F7B" w:rsidR="001C04C2" w:rsidRPr="00BD6245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MATOPAT UNIVERSALNY Bandaż elastyczny 4 m x 10 cm niejałowy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58E60" w14:textId="1059D2BE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noWrap/>
            <w:vAlign w:val="center"/>
          </w:tcPr>
          <w:p w14:paraId="1963EE37" w14:textId="727199CB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031FD633" w14:textId="77777777" w:rsidTr="001C04C2">
        <w:trPr>
          <w:trHeight w:val="57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E76E" w14:textId="05BC0CC1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2</w:t>
            </w:r>
            <w:r w:rsidR="00CA211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B785" w14:textId="4A73F035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MATOPAT UNIVERSALNY Bandaż elastyczny 4 m x 15 cm niejałowy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5717" w14:textId="60F68436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noWrap/>
            <w:vAlign w:val="center"/>
          </w:tcPr>
          <w:p w14:paraId="0199C4CE" w14:textId="0B25E514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4660A3CC" w14:textId="77777777" w:rsidTr="001C04C2">
        <w:trPr>
          <w:trHeight w:val="5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2151" w14:textId="6D97A178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2</w:t>
            </w:r>
            <w:r w:rsidR="00CA211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2B55" w14:textId="5CD308E1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MATOPAT UNIVERSALNY Bandaż elastyczny 4 m x 15 cm niejałowy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19" w14:textId="6C3AE681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noWrap/>
            <w:vAlign w:val="center"/>
          </w:tcPr>
          <w:p w14:paraId="596D04DE" w14:textId="47D1EC22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0E0F46D2" w14:textId="77777777" w:rsidTr="001C04C2">
        <w:trPr>
          <w:trHeight w:val="55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A4AD" w14:textId="28D8BB9E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2</w:t>
            </w:r>
            <w:r w:rsidR="00CA211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6827" w14:textId="27088199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MATOVIS Bandaż podtrzymujący 4 m x 10 cm niejałowy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7703" w14:textId="2AA9C95E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noWrap/>
            <w:vAlign w:val="center"/>
          </w:tcPr>
          <w:p w14:paraId="08B47593" w14:textId="5B5CB336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08FD97FA" w14:textId="77777777" w:rsidTr="001C04C2">
        <w:trPr>
          <w:trHeight w:val="49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A586" w14:textId="7ABBE98E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2</w:t>
            </w:r>
            <w:r w:rsidR="00CA211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ECAC" w14:textId="0C60869A" w:rsidR="001C04C2" w:rsidRPr="009C5EED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MATOVIS Bandaż podtrzymujący 4 m x 10 cm niejałowy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6C23" w14:textId="4E9EE135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noWrap/>
            <w:vAlign w:val="center"/>
          </w:tcPr>
          <w:p w14:paraId="1DF6328A" w14:textId="0E53F6D0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3A7043F7" w14:textId="77777777" w:rsidTr="001C04C2">
        <w:trPr>
          <w:trHeight w:val="48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FC02" w14:textId="129AEF92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2</w:t>
            </w:r>
            <w:r w:rsidR="00CA211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871B" w14:textId="6E188860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MATOVIS Bandaż podtrzymujący 4 m x 15 cm niejałowy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DCF2" w14:textId="403281B9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noWrap/>
            <w:vAlign w:val="center"/>
          </w:tcPr>
          <w:p w14:paraId="0C8DE3FE" w14:textId="46303505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393D17FF" w14:textId="77777777" w:rsidTr="001C04C2">
        <w:trPr>
          <w:trHeight w:val="5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3983" w14:textId="6A2828F2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2</w:t>
            </w:r>
            <w:r w:rsidR="00CA211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EA4B" w14:textId="3E34C130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MATOVIS Bandaż podtrzymujący 4 m x 15 cm niejałowy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FFD5" w14:textId="6CA77D62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noWrap/>
            <w:vAlign w:val="center"/>
          </w:tcPr>
          <w:p w14:paraId="5A097E3F" w14:textId="426EE825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727839CB" w14:textId="77777777" w:rsidTr="001C04C2">
        <w:trPr>
          <w:trHeight w:val="5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54B2" w14:textId="231E6C93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2</w:t>
            </w:r>
            <w:r w:rsidR="00CA211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430D" w14:textId="08E42116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Opaska dziana 4 m x 10 cm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2715" w14:textId="7081F702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noWrap/>
            <w:vAlign w:val="center"/>
          </w:tcPr>
          <w:p w14:paraId="16E536E9" w14:textId="33CC996D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19A2A9DB" w14:textId="77777777" w:rsidTr="001C04C2">
        <w:trPr>
          <w:trHeight w:val="56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26F2" w14:textId="3AF5A830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2</w:t>
            </w:r>
            <w:r w:rsidR="00CA211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C9CB" w14:textId="32D609E2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Opaska dziana 4 m x 15 cm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3276" w14:textId="44EE02D5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noWrap/>
            <w:vAlign w:val="center"/>
          </w:tcPr>
          <w:p w14:paraId="1DCE97CF" w14:textId="4B26B719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299211BB" w14:textId="77777777" w:rsidTr="001C04C2">
        <w:trPr>
          <w:trHeight w:val="57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AFF3E" w14:textId="3306ED9C" w:rsidR="001C04C2" w:rsidRPr="00BD6245" w:rsidRDefault="00CA211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29</w:t>
            </w:r>
            <w:r w:rsidR="001C04C2"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01FF" w14:textId="5845E21D" w:rsidR="001C04C2" w:rsidRPr="00BD6245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Opaska elastyczna 4m x 15cm z zapinką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7F29" w14:textId="79EF9000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noWrap/>
            <w:vAlign w:val="center"/>
          </w:tcPr>
          <w:p w14:paraId="0025148D" w14:textId="274B2562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2A3F9A36" w14:textId="77777777" w:rsidTr="001C04C2">
        <w:trPr>
          <w:trHeight w:val="67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08BA" w14:textId="56716FBB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3</w:t>
            </w:r>
            <w:r w:rsidR="00CA211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5368" w14:textId="0C006986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Opaska elastyczna 4m x 15cm z zapinką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AB86" w14:textId="76743C0B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noWrap/>
            <w:vAlign w:val="center"/>
          </w:tcPr>
          <w:p w14:paraId="0C801F5B" w14:textId="08E5D847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3CB01804" w14:textId="77777777" w:rsidTr="005A79A4">
        <w:trPr>
          <w:trHeight w:val="54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CD47" w14:textId="7818337F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3</w:t>
            </w:r>
            <w:r w:rsidR="00CA211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1519" w14:textId="06DCFE3E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Opaska gazowo-wiskozowa dziana 4 m x 10 cm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58DE" w14:textId="64306F80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vAlign w:val="center"/>
          </w:tcPr>
          <w:p w14:paraId="5EB40EFE" w14:textId="74A6CDB1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114D763E" w14:textId="77777777" w:rsidTr="005A79A4">
        <w:trPr>
          <w:trHeight w:val="48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20F4" w14:textId="6BD616E3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3</w:t>
            </w:r>
            <w:r w:rsidR="00CA211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D4DA" w14:textId="67124BB7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Opaska gazowo-wiskozowa dziana 4 m x 10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7029" w14:textId="313264EE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vAlign w:val="center"/>
          </w:tcPr>
          <w:p w14:paraId="74879AE0" w14:textId="3E2DFE74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5729C930" w14:textId="77777777" w:rsidTr="00073116">
        <w:trPr>
          <w:trHeight w:val="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ED88" w14:textId="14E6BCCF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CA211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134A" w14:textId="43EF985A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Opaska gazowo-wiskozowa dziana 4 m x 15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D70B" w14:textId="7556D9B8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noWrap/>
            <w:vAlign w:val="center"/>
          </w:tcPr>
          <w:p w14:paraId="00DDC70C" w14:textId="05878B6D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6F3BEB33" w14:textId="77777777" w:rsidTr="001C04C2">
        <w:trPr>
          <w:trHeight w:val="55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0842" w14:textId="01562418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3</w:t>
            </w:r>
            <w:r w:rsidR="00CA211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4989" w14:textId="0AF3B4C0" w:rsidR="001C04C2" w:rsidRPr="00BD6245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Opaska gipsowa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Pregips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"  3 m x </w:t>
            </w:r>
            <w:r w:rsidR="00CA2112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 cm </w:t>
            </w:r>
            <w:r w:rsidR="00CA2112">
              <w:rPr>
                <w:rFonts w:ascii="Arial" w:hAnsi="Arial" w:cs="Arial"/>
                <w:sz w:val="18"/>
                <w:szCs w:val="18"/>
              </w:rPr>
              <w:t>szybko</w:t>
            </w:r>
            <w:r>
              <w:rPr>
                <w:rFonts w:ascii="Arial" w:hAnsi="Arial" w:cs="Arial"/>
                <w:sz w:val="18"/>
                <w:szCs w:val="18"/>
              </w:rPr>
              <w:t>wiążąca x 2 sztuki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C890" w14:textId="1FEB7131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33481434" w14:textId="3BFC7B90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07394EFA" w14:textId="77777777" w:rsidTr="001C04C2">
        <w:trPr>
          <w:trHeight w:val="5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FB56" w14:textId="4EBF44FE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3</w:t>
            </w:r>
            <w:r w:rsidR="00CA211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15D0" w14:textId="7E5CD47B" w:rsidR="001C04C2" w:rsidRPr="00A26CC8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Opaska gipsowa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Pregips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  3 m x 15 cm szybkowiążąca x 2 sztuki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2B96F" w14:textId="26621655" w:rsidR="001C04C2" w:rsidRPr="00A26CC8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vAlign w:val="center"/>
          </w:tcPr>
          <w:p w14:paraId="5950AE3D" w14:textId="601D082C" w:rsidR="001C04C2" w:rsidRPr="00A26CC8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73D753D9" w14:textId="77777777" w:rsidTr="001C04C2">
        <w:trPr>
          <w:trHeight w:val="5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871D" w14:textId="51BDA3EC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3</w:t>
            </w:r>
            <w:r w:rsidR="00CA211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0899" w14:textId="4A5079B4" w:rsidR="001C04C2" w:rsidRPr="00A26CC8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Opaska gipsowa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Pregips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  3 m x 15 cm szybkowiążąca x 2 sztuki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29F89" w14:textId="1BFF70D4" w:rsidR="001C04C2" w:rsidRPr="00A26CC8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vAlign w:val="center"/>
          </w:tcPr>
          <w:p w14:paraId="374F2F53" w14:textId="54CF570D" w:rsidR="001C04C2" w:rsidRPr="00A26CC8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077BEA36" w14:textId="77777777" w:rsidTr="001C04C2">
        <w:trPr>
          <w:trHeight w:val="54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9DBA" w14:textId="6ECDBD6D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3</w:t>
            </w:r>
            <w:r w:rsidR="00CA211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43D3" w14:textId="0C59D485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Opaska gipsowa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Pregips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""  3 m x 10 cm szybkowiążąca x 2 sztuki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C90D" w14:textId="31984677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75EFB190" w14:textId="314B6A1C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63CF0CD9" w14:textId="77777777" w:rsidTr="001C04C2">
        <w:trPr>
          <w:trHeight w:val="5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C7B3" w14:textId="360555E9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3</w:t>
            </w:r>
            <w:r w:rsidR="00CA211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8497" w14:textId="6D3ABBE5" w:rsidR="001C04C2" w:rsidRPr="002454CD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Opaska gipsowa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Pregips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 m x 15 cm wolnowiążąca a 2 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6E8B" w14:textId="39D407B7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vAlign w:val="center"/>
          </w:tcPr>
          <w:p w14:paraId="655AB498" w14:textId="35328C97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345FC6C6" w14:textId="77777777" w:rsidTr="001C04C2">
        <w:trPr>
          <w:trHeight w:val="55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D4AD" w14:textId="6C915EC2" w:rsidR="001C04C2" w:rsidRPr="00BD6245" w:rsidRDefault="00CA211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39</w:t>
            </w:r>
            <w:r w:rsidR="001C04C2"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A1FB" w14:textId="01472845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Plaster chirurgiczny na włókninie 2,5 cm x 9,14 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F752" w14:textId="1638D212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noWrap/>
            <w:vAlign w:val="center"/>
          </w:tcPr>
          <w:p w14:paraId="7477D629" w14:textId="6F483D37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25740E49" w14:textId="77777777" w:rsidTr="001C04C2">
        <w:trPr>
          <w:trHeight w:val="55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78B6" w14:textId="685137A7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4</w:t>
            </w:r>
            <w:r w:rsidR="00CA211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3056" w14:textId="21E09E15" w:rsidR="001C04C2" w:rsidRPr="00BD6245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Plaster chirurgiczny na włókninie 2,5 cm x 9,14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A13D4" w14:textId="1CDFC72C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vAlign w:val="center"/>
          </w:tcPr>
          <w:p w14:paraId="18879BE3" w14:textId="4161684F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63F91134" w14:textId="77777777" w:rsidTr="001C04C2">
        <w:trPr>
          <w:trHeight w:val="55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4D08C" w14:textId="7ECC6D06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4</w:t>
            </w:r>
            <w:r w:rsidR="00CA211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5A40" w14:textId="411D5C41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PLASTOFIX Włókninowa Taśma samoprzylepna 10 cm x 10 m, niejałowa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427C" w14:textId="4FE8932A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noWrap/>
            <w:vAlign w:val="center"/>
          </w:tcPr>
          <w:p w14:paraId="4D197061" w14:textId="50EB65F5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23036157" w14:textId="77777777" w:rsidTr="001C04C2">
        <w:trPr>
          <w:trHeight w:val="5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DB2B" w14:textId="4B2D1C75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4</w:t>
            </w:r>
            <w:r w:rsidR="00CA211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65EC" w14:textId="1E68F9AD" w:rsidR="001C04C2" w:rsidRPr="00BD6245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PLASTOPORE Hypoalergiczny Przylepiec włókninowy 2,5cm x 9,14m x 12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niejałowy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E5CE" w14:textId="2862843B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4E90C5DC" w14:textId="71B337E0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682ADA5A" w14:textId="77777777" w:rsidTr="001C04C2">
        <w:trPr>
          <w:trHeight w:val="5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06F8" w14:textId="3036B299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4</w:t>
            </w:r>
            <w:r w:rsidR="00CA211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8D8E" w14:textId="3C3F2BBA" w:rsidR="001C04C2" w:rsidRPr="00BD6245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Podkład naturalny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podgipsowy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 m x 10 cm po 12 sztuk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68E4" w14:textId="66779A55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07F8A050" w14:textId="03737E58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5B0843D8" w14:textId="77777777" w:rsidTr="001C04C2">
        <w:trPr>
          <w:trHeight w:val="56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9EDD" w14:textId="4FD9FB3A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4</w:t>
            </w:r>
            <w:r w:rsidR="00CA211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28DB" w14:textId="5E7D5C27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Podkład naturalny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podgipsowy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 m x 15 cm po 12 sztuk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4AC7" w14:textId="156892FC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12477961" w14:textId="00C2B417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39B5387F" w14:textId="77777777" w:rsidTr="001C04C2">
        <w:trPr>
          <w:trHeight w:val="55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ABDA" w14:textId="0A418DD4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4</w:t>
            </w:r>
            <w:r w:rsidR="00CA211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FD3F" w14:textId="0A453F5B" w:rsidR="001C04C2" w:rsidRPr="00BD6245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Przylepiec Classic 5 cm x 5 m  a 1 niejałowy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1D66" w14:textId="67DB9ACC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noWrap/>
            <w:vAlign w:val="center"/>
          </w:tcPr>
          <w:p w14:paraId="5A819EC8" w14:textId="488379B9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1DB40CDA" w14:textId="77777777" w:rsidTr="001C04C2">
        <w:trPr>
          <w:trHeight w:val="55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31CE" w14:textId="3A2C3A7F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4</w:t>
            </w:r>
            <w:r w:rsidR="00CA211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8E29" w14:textId="1D9C2ADA" w:rsidR="001C04C2" w:rsidRPr="00BD6245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Przylepiec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Plastovis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 cm x 5 m   a 6 niejałowy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6740" w14:textId="6ECE685C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7336F077" w14:textId="76E17DDB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3595FF15" w14:textId="77777777" w:rsidTr="001C04C2">
        <w:trPr>
          <w:trHeight w:val="40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D858" w14:textId="4AFD8C63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4</w:t>
            </w:r>
            <w:r w:rsidR="00CA211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E69F" w14:textId="0B24A7CB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Przylepiec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Soft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2,5 cm x 5 m  a 1 niejałowy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85155" w14:textId="7F8692F8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noWrap/>
            <w:vAlign w:val="center"/>
          </w:tcPr>
          <w:p w14:paraId="7E44EF1C" w14:textId="43A62315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7C4EC4A0" w14:textId="77777777" w:rsidTr="005A79A4">
        <w:trPr>
          <w:trHeight w:val="55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907C" w14:textId="17FED45A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4</w:t>
            </w:r>
            <w:r w:rsidR="00CA211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6F55" w14:textId="1845CBDF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Przylepiec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Soft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 cm x 5 m  a 1 niejałowy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F747" w14:textId="68C1368B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vAlign w:val="center"/>
          </w:tcPr>
          <w:p w14:paraId="7184521B" w14:textId="579CC574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26C30F13" w14:textId="77777777" w:rsidTr="00073116">
        <w:trPr>
          <w:trHeight w:val="56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20D6" w14:textId="482D7B0C" w:rsidR="001C04C2" w:rsidRPr="00BD6245" w:rsidRDefault="00CA211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>49</w:t>
            </w:r>
            <w:r w:rsidR="001C04C2"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5C74" w14:textId="48AAFB89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Serwety operacyjne jałowe 45 x 45  N+T 4 warstwowe a 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A894" w14:textId="5756557A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6C1618D2" w14:textId="344FD167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7FFEA291" w14:textId="77777777" w:rsidTr="001C04C2">
        <w:trPr>
          <w:trHeight w:val="5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61D34" w14:textId="20307B78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5</w:t>
            </w:r>
            <w:r w:rsidR="00CA211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4D85" w14:textId="62808238" w:rsidR="001C04C2" w:rsidRPr="00BD6245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Serwety operacyjne n/jałowe 45 x 45 N+T 4 warstwowe x 10 sztuk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6B132" w14:textId="261A0123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6FC8A8BF" w14:textId="75212339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260E76CC" w14:textId="77777777" w:rsidTr="001C04C2">
        <w:trPr>
          <w:trHeight w:val="54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8631" w14:textId="5C1F66E7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5</w:t>
            </w:r>
            <w:r w:rsidR="00CA211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5BD6" w14:textId="77109B2C" w:rsidR="001C04C2" w:rsidRPr="00BD6245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Setony gazowe 2 m x 5 cm n/jałowe x 68 sztuk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EE4B" w14:textId="4EAA710F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vAlign w:val="center"/>
          </w:tcPr>
          <w:p w14:paraId="2F608D03" w14:textId="13513480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2AE2B112" w14:textId="77777777" w:rsidTr="001C04C2">
        <w:trPr>
          <w:trHeight w:val="55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2742" w14:textId="27D8892E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5</w:t>
            </w:r>
            <w:r w:rsidR="00CA211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804A" w14:textId="531DD85A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Setony gazowe 2 m x 5 cm n/jałowe x 68 sztuk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779D" w14:textId="7BC02204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1841AEFC" w14:textId="2D57D078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2B09562C" w14:textId="77777777" w:rsidTr="001C04C2">
        <w:trPr>
          <w:trHeight w:val="55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C9DE" w14:textId="3996ED55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5</w:t>
            </w:r>
            <w:r w:rsidR="00CA211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37AA" w14:textId="3B01C7CB" w:rsidR="001C04C2" w:rsidRPr="00BD6245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SOFT Hypoalergiczny Przylepiec włókninowy 2,5 cm x 5 m niejałowy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6885" w14:textId="14E5DDEE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noWrap/>
            <w:vAlign w:val="center"/>
          </w:tcPr>
          <w:p w14:paraId="6DECA881" w14:textId="1CE54764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6E2123AD" w14:textId="77777777" w:rsidTr="001C04C2">
        <w:trPr>
          <w:trHeight w:val="55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B2D3" w14:textId="33DE1DCC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5</w:t>
            </w:r>
            <w:r w:rsidR="00CA211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EC2B" w14:textId="4E5A7B15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SURGIMASK Maska medyczna typ II niejałowa x 50 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0AD4" w14:textId="517FAB48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noWrap/>
            <w:vAlign w:val="center"/>
          </w:tcPr>
          <w:p w14:paraId="29CE65B9" w14:textId="22F078DC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38D5D96E" w14:textId="77777777" w:rsidTr="001C04C2">
        <w:trPr>
          <w:trHeight w:val="55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89E7" w14:textId="42706DEB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5</w:t>
            </w:r>
            <w:r w:rsidR="00CA211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57FC" w14:textId="0030A149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Taśmy przylepne włókninowe 10 cm x 10 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14DF" w14:textId="29DACF5C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noWrap/>
            <w:vAlign w:val="center"/>
          </w:tcPr>
          <w:p w14:paraId="66507CEF" w14:textId="7E5945DE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545696B8" w14:textId="77777777" w:rsidTr="001C04C2">
        <w:trPr>
          <w:trHeight w:val="5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2D6B" w14:textId="1979C631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5</w:t>
            </w:r>
            <w:r w:rsidR="00CA211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FB14" w14:textId="64A81A06" w:rsidR="001C04C2" w:rsidRPr="00BD6245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Taśmy przylepne włókninowe 10 cm x 10 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1093" w14:textId="4A51CCF8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noWrap/>
            <w:vAlign w:val="center"/>
          </w:tcPr>
          <w:p w14:paraId="668696DD" w14:textId="41DA4D76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2B26D44D" w14:textId="77777777" w:rsidTr="001C04C2">
        <w:trPr>
          <w:trHeight w:val="56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E30B" w14:textId="0EBA5439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5</w:t>
            </w:r>
            <w:r w:rsidR="00CA211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D26D" w14:textId="1FFB5457" w:rsidR="001C04C2" w:rsidRPr="00BD6245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Wata bawełniana 500 g niejałowa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9456" w14:textId="3F312A0C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noWrap/>
            <w:vAlign w:val="center"/>
          </w:tcPr>
          <w:p w14:paraId="5FAA8114" w14:textId="6EDA6C6D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BD6245" w14:paraId="3847FEDF" w14:textId="77777777" w:rsidTr="001C04C2">
        <w:trPr>
          <w:trHeight w:val="53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675E" w14:textId="6846349A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5</w:t>
            </w:r>
            <w:r w:rsidR="00CA211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23D7" w14:textId="07DF4EA6" w:rsidR="001C04C2" w:rsidRPr="00BD6245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Wata bawełniana 500 g niejałowa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E172" w14:textId="5C26F409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694" w:type="dxa"/>
            <w:noWrap/>
            <w:vAlign w:val="center"/>
          </w:tcPr>
          <w:p w14:paraId="5843B372" w14:textId="4C7E7327" w:rsidR="001C04C2" w:rsidRPr="00BD6245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C04C2" w:rsidRPr="00A26CC8" w14:paraId="2906365C" w14:textId="77777777" w:rsidTr="001C04C2">
        <w:trPr>
          <w:trHeight w:val="57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7E6A" w14:textId="039259D3" w:rsidR="001C04C2" w:rsidRPr="00BD6245" w:rsidRDefault="00A55224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5</w:t>
            </w:r>
            <w:r w:rsidR="00CA2112">
              <w:rPr>
                <w:rFonts w:ascii="Arial" w:hAnsi="Arial" w:cs="Arial"/>
              </w:rPr>
              <w:t>9</w:t>
            </w:r>
            <w:r w:rsidR="001C04C2">
              <w:rPr>
                <w:rFonts w:ascii="Arial" w:hAnsi="Arial" w:cs="Arial"/>
              </w:rPr>
              <w:t>.</w:t>
            </w: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DA31" w14:textId="1CD8DCE5" w:rsidR="001C04C2" w:rsidRPr="001C04C2" w:rsidRDefault="001C04C2" w:rsidP="001C04C2">
            <w:pPr>
              <w:spacing w:before="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Wata celulozowa 40 cm x 60 cm op. po 5 kg niejałowa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94034" w14:textId="5D6CE9C4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vAlign w:val="center"/>
          </w:tcPr>
          <w:p w14:paraId="37F0B96C" w14:textId="2A148C31" w:rsidR="001C04C2" w:rsidRPr="001C04C2" w:rsidRDefault="001C04C2" w:rsidP="001C04C2">
            <w:pPr>
              <w:spacing w:before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420914A1" w14:textId="77777777" w:rsidR="00F36DFD" w:rsidRPr="001C04C2" w:rsidRDefault="00F36DFD" w:rsidP="009A35A5">
      <w:pPr>
        <w:spacing w:before="0" w:line="36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16C591E8" w14:textId="77777777" w:rsidR="00245CB3" w:rsidRDefault="00245CB3" w:rsidP="009A35A5">
      <w:pPr>
        <w:spacing w:before="0" w:line="36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74720114" w14:textId="77777777" w:rsidR="001C04C2" w:rsidRDefault="001C04C2" w:rsidP="009A35A5">
      <w:pPr>
        <w:spacing w:before="0" w:line="36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0FC5633E" w14:textId="77777777" w:rsidR="001C04C2" w:rsidRDefault="001C04C2" w:rsidP="009A35A5">
      <w:pPr>
        <w:spacing w:before="0" w:line="36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3B1846DA" w14:textId="77777777" w:rsidR="005A79A4" w:rsidRDefault="005A79A4" w:rsidP="009A35A5">
      <w:pPr>
        <w:spacing w:before="0" w:line="36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6267BC3C" w14:textId="77777777" w:rsidR="00073116" w:rsidRDefault="00073116" w:rsidP="009A35A5">
      <w:pPr>
        <w:spacing w:before="0" w:line="36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512B089F" w14:textId="77777777" w:rsidR="00073116" w:rsidRPr="001C04C2" w:rsidRDefault="00073116" w:rsidP="009A35A5">
      <w:pPr>
        <w:spacing w:before="0" w:line="36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7429AD8A" w14:textId="77777777" w:rsidR="00245CB3" w:rsidRPr="001C04C2" w:rsidRDefault="00245CB3" w:rsidP="009A35A5">
      <w:pPr>
        <w:spacing w:before="0" w:line="36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25D27BC3" w14:textId="32218958" w:rsidR="00A52192" w:rsidRPr="00A52192" w:rsidRDefault="00A52192" w:rsidP="00A52192">
      <w:pPr>
        <w:pStyle w:val="Akapitzlist"/>
        <w:numPr>
          <w:ilvl w:val="0"/>
          <w:numId w:val="31"/>
        </w:numPr>
        <w:spacing w:before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52192">
        <w:rPr>
          <w:rFonts w:ascii="Arial" w:hAnsi="Arial" w:cs="Arial"/>
          <w:b/>
          <w:sz w:val="20"/>
          <w:szCs w:val="20"/>
        </w:rPr>
        <w:lastRenderedPageBreak/>
        <w:t xml:space="preserve">Wynagrodzenie za usługę przechowania </w:t>
      </w:r>
      <w:r w:rsidR="005A7541">
        <w:rPr>
          <w:rFonts w:ascii="Arial" w:hAnsi="Arial" w:cs="Arial"/>
          <w:b/>
          <w:sz w:val="20"/>
          <w:szCs w:val="20"/>
        </w:rPr>
        <w:t>wyrobów medycznych</w:t>
      </w:r>
      <w:r w:rsidRPr="00A52192">
        <w:rPr>
          <w:rFonts w:ascii="Arial" w:hAnsi="Arial" w:cs="Arial"/>
          <w:b/>
          <w:sz w:val="20"/>
          <w:szCs w:val="20"/>
        </w:rPr>
        <w:t xml:space="preserve"> </w:t>
      </w:r>
      <w:r w:rsidR="005A7541">
        <w:rPr>
          <w:rFonts w:ascii="Arial" w:hAnsi="Arial" w:cs="Arial"/>
          <w:b/>
          <w:sz w:val="20"/>
          <w:szCs w:val="20"/>
        </w:rPr>
        <w:t>wymienionych w pkt I wraz z dokonywaniem ich wymiany</w:t>
      </w:r>
      <w:r w:rsidRPr="00A52192">
        <w:rPr>
          <w:rFonts w:ascii="Arial" w:hAnsi="Arial" w:cs="Arial"/>
          <w:b/>
          <w:bCs/>
          <w:sz w:val="20"/>
          <w:szCs w:val="20"/>
        </w:rPr>
        <w:t xml:space="preserve"> przez okres od dnia 01.</w:t>
      </w:r>
      <w:r w:rsidR="005A7541">
        <w:rPr>
          <w:rFonts w:ascii="Arial" w:hAnsi="Arial" w:cs="Arial"/>
          <w:b/>
          <w:bCs/>
          <w:sz w:val="20"/>
          <w:szCs w:val="20"/>
        </w:rPr>
        <w:t>01.2026</w:t>
      </w:r>
      <w:r w:rsidRPr="00A52192">
        <w:rPr>
          <w:rFonts w:ascii="Arial" w:hAnsi="Arial" w:cs="Arial"/>
          <w:b/>
          <w:bCs/>
          <w:sz w:val="20"/>
          <w:szCs w:val="20"/>
        </w:rPr>
        <w:t xml:space="preserve"> r. do dnia </w:t>
      </w:r>
      <w:r w:rsidR="005A7541">
        <w:rPr>
          <w:rFonts w:ascii="Arial" w:hAnsi="Arial" w:cs="Arial"/>
          <w:b/>
          <w:bCs/>
          <w:sz w:val="20"/>
          <w:szCs w:val="20"/>
        </w:rPr>
        <w:t>31.12.2028</w:t>
      </w:r>
      <w:r w:rsidRPr="00A52192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59E719D3" w14:textId="16E29FF7" w:rsidR="0069069B" w:rsidRPr="0069069B" w:rsidRDefault="0069069B" w:rsidP="00716524">
      <w:pPr>
        <w:spacing w:before="0" w:after="120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3"/>
        <w:gridCol w:w="3827"/>
        <w:gridCol w:w="1559"/>
        <w:gridCol w:w="3148"/>
      </w:tblGrid>
      <w:tr w:rsidR="0069069B" w:rsidRPr="0069069B" w14:paraId="5B8074DB" w14:textId="77777777" w:rsidTr="009B448F">
        <w:trPr>
          <w:trHeight w:val="502"/>
        </w:trPr>
        <w:tc>
          <w:tcPr>
            <w:tcW w:w="5783" w:type="dxa"/>
            <w:vAlign w:val="center"/>
          </w:tcPr>
          <w:p w14:paraId="11D697E9" w14:textId="77777777" w:rsidR="0069069B" w:rsidRPr="0069069B" w:rsidRDefault="0069069B" w:rsidP="0069069B">
            <w:pPr>
              <w:spacing w:before="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08E7A77" w14:textId="77777777" w:rsidR="0069069B" w:rsidRPr="0069069B" w:rsidRDefault="0069069B" w:rsidP="00FE26BD">
            <w:pPr>
              <w:spacing w:before="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9069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Wartość bez podatku </w:t>
            </w:r>
            <w:r w:rsidRPr="0069069B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VAT w zł</w:t>
            </w:r>
          </w:p>
        </w:tc>
        <w:tc>
          <w:tcPr>
            <w:tcW w:w="1559" w:type="dxa"/>
            <w:vAlign w:val="center"/>
          </w:tcPr>
          <w:p w14:paraId="24FD299C" w14:textId="77777777" w:rsidR="0069069B" w:rsidRPr="0069069B" w:rsidRDefault="0069069B" w:rsidP="00FE26BD">
            <w:pPr>
              <w:spacing w:before="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9069B">
              <w:rPr>
                <w:rFonts w:ascii="Arial" w:eastAsia="Times New Roman" w:hAnsi="Arial" w:cs="Arial"/>
                <w:b/>
                <w:sz w:val="20"/>
                <w:szCs w:val="20"/>
              </w:rPr>
              <w:t>Stawka VAT w %</w:t>
            </w:r>
          </w:p>
        </w:tc>
        <w:tc>
          <w:tcPr>
            <w:tcW w:w="3148" w:type="dxa"/>
            <w:vAlign w:val="center"/>
          </w:tcPr>
          <w:p w14:paraId="1F31FB3F" w14:textId="77777777" w:rsidR="0069069B" w:rsidRPr="0069069B" w:rsidRDefault="0069069B" w:rsidP="00FE26BD">
            <w:pPr>
              <w:spacing w:before="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9069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Wartość z podatkiem </w:t>
            </w:r>
            <w:r w:rsidRPr="0069069B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VAT w zł</w:t>
            </w:r>
          </w:p>
        </w:tc>
      </w:tr>
      <w:tr w:rsidR="0069069B" w:rsidRPr="0069069B" w14:paraId="01292128" w14:textId="77777777" w:rsidTr="00C01BC5">
        <w:trPr>
          <w:trHeight w:val="601"/>
        </w:trPr>
        <w:tc>
          <w:tcPr>
            <w:tcW w:w="5783" w:type="dxa"/>
            <w:vAlign w:val="center"/>
          </w:tcPr>
          <w:p w14:paraId="6A0FCEA5" w14:textId="45E03075" w:rsidR="0069069B" w:rsidRPr="00E819AE" w:rsidRDefault="00A52192" w:rsidP="00C01BC5">
            <w:pPr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DB2D6C">
              <w:rPr>
                <w:rFonts w:ascii="Arial" w:hAnsi="Arial" w:cs="Arial"/>
                <w:sz w:val="18"/>
                <w:szCs w:val="18"/>
              </w:rPr>
              <w:t xml:space="preserve">Wynagrodzenie za usługę przechowywania </w:t>
            </w:r>
            <w:r w:rsidR="005A7541">
              <w:rPr>
                <w:rFonts w:ascii="Arial" w:hAnsi="Arial" w:cs="Arial"/>
                <w:sz w:val="18"/>
                <w:szCs w:val="18"/>
              </w:rPr>
              <w:t xml:space="preserve">wyrobów medycznych wymienionych </w:t>
            </w:r>
            <w:r w:rsidR="00E819AE">
              <w:rPr>
                <w:rFonts w:ascii="Arial" w:hAnsi="Arial" w:cs="Arial"/>
                <w:sz w:val="18"/>
                <w:szCs w:val="18"/>
              </w:rPr>
              <w:t xml:space="preserve">w tabeli </w:t>
            </w:r>
            <w:r w:rsidR="005A7541">
              <w:rPr>
                <w:rFonts w:ascii="Arial" w:hAnsi="Arial" w:cs="Arial"/>
                <w:sz w:val="18"/>
                <w:szCs w:val="18"/>
              </w:rPr>
              <w:t xml:space="preserve">w pkt I </w:t>
            </w:r>
            <w:r w:rsidR="005A7541" w:rsidRPr="005A7541">
              <w:rPr>
                <w:rFonts w:ascii="Arial" w:hAnsi="Arial" w:cs="Arial"/>
                <w:bCs/>
                <w:sz w:val="18"/>
                <w:szCs w:val="18"/>
              </w:rPr>
              <w:t xml:space="preserve">wraz z dokonywaniem cyklicznej wymiany </w:t>
            </w:r>
            <w:r w:rsidRPr="00DB2D6C">
              <w:rPr>
                <w:rFonts w:ascii="Arial" w:hAnsi="Arial" w:cs="Arial"/>
                <w:bCs/>
                <w:sz w:val="18"/>
                <w:szCs w:val="18"/>
              </w:rPr>
              <w:t xml:space="preserve">przez okres </w:t>
            </w:r>
            <w:r w:rsidRPr="00C01BC5">
              <w:rPr>
                <w:rFonts w:ascii="Arial" w:hAnsi="Arial" w:cs="Arial"/>
                <w:b/>
                <w:sz w:val="18"/>
                <w:szCs w:val="18"/>
              </w:rPr>
              <w:t xml:space="preserve">od dnia </w:t>
            </w:r>
            <w:r w:rsidR="005A7541" w:rsidRPr="00C01BC5">
              <w:rPr>
                <w:rFonts w:ascii="Arial" w:hAnsi="Arial" w:cs="Arial"/>
                <w:b/>
                <w:sz w:val="18"/>
                <w:szCs w:val="18"/>
              </w:rPr>
              <w:t>01.01.2026</w:t>
            </w:r>
            <w:r w:rsidRPr="00C01BC5">
              <w:rPr>
                <w:rFonts w:ascii="Arial" w:hAnsi="Arial" w:cs="Arial"/>
                <w:b/>
                <w:sz w:val="18"/>
                <w:szCs w:val="18"/>
              </w:rPr>
              <w:t xml:space="preserve"> r. do dnia </w:t>
            </w:r>
            <w:r w:rsidR="005A7541" w:rsidRPr="00C01BC5">
              <w:rPr>
                <w:rFonts w:ascii="Arial" w:hAnsi="Arial" w:cs="Arial"/>
                <w:b/>
                <w:sz w:val="18"/>
                <w:szCs w:val="18"/>
              </w:rPr>
              <w:t xml:space="preserve">31.12.2028 </w:t>
            </w:r>
            <w:r w:rsidRPr="00C01BC5">
              <w:rPr>
                <w:rFonts w:ascii="Arial" w:hAnsi="Arial" w:cs="Arial"/>
                <w:b/>
                <w:sz w:val="18"/>
                <w:szCs w:val="18"/>
              </w:rPr>
              <w:t>r.,</w:t>
            </w:r>
          </w:p>
        </w:tc>
        <w:tc>
          <w:tcPr>
            <w:tcW w:w="3827" w:type="dxa"/>
            <w:vAlign w:val="center"/>
          </w:tcPr>
          <w:p w14:paraId="7B778F04" w14:textId="77777777" w:rsidR="0069069B" w:rsidRPr="0069069B" w:rsidRDefault="0069069B" w:rsidP="0069069B">
            <w:pPr>
              <w:spacing w:before="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B68F0E" w14:textId="77777777" w:rsidR="0069069B" w:rsidRPr="0069069B" w:rsidRDefault="0069069B" w:rsidP="0069069B">
            <w:pPr>
              <w:spacing w:before="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vAlign w:val="center"/>
          </w:tcPr>
          <w:p w14:paraId="5A9AD6A3" w14:textId="77777777" w:rsidR="0069069B" w:rsidRPr="0069069B" w:rsidRDefault="0069069B" w:rsidP="0069069B">
            <w:pPr>
              <w:spacing w:before="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A7541" w:rsidRPr="0069069B" w14:paraId="4928A63A" w14:textId="77777777" w:rsidTr="009B448F">
        <w:trPr>
          <w:trHeight w:val="601"/>
        </w:trPr>
        <w:tc>
          <w:tcPr>
            <w:tcW w:w="5783" w:type="dxa"/>
            <w:vAlign w:val="center"/>
          </w:tcPr>
          <w:p w14:paraId="14E3EEAD" w14:textId="44AFE2FA" w:rsidR="005A7541" w:rsidRPr="00C01BC5" w:rsidRDefault="00C01BC5" w:rsidP="00E819AE">
            <w:pPr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Koszt przemieszczenia wyrobów medycznych wymienionych </w:t>
            </w:r>
            <w:r w:rsidR="00E819AE">
              <w:rPr>
                <w:rFonts w:ascii="Arial" w:hAnsi="Arial" w:cs="Arial"/>
                <w:bCs/>
                <w:sz w:val="18"/>
                <w:szCs w:val="18"/>
              </w:rPr>
              <w:t xml:space="preserve">w tabeli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 pkt I </w:t>
            </w:r>
            <w:r w:rsidR="005A7541" w:rsidRPr="00C01BC5">
              <w:rPr>
                <w:rFonts w:ascii="Arial" w:hAnsi="Arial" w:cs="Arial"/>
                <w:bCs/>
                <w:sz w:val="18"/>
                <w:szCs w:val="18"/>
              </w:rPr>
              <w:t>z magazynu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aktualnie przechowywującego rezerwę do </w:t>
            </w:r>
            <w:r w:rsidR="005A7541" w:rsidRPr="00C01BC5">
              <w:rPr>
                <w:rFonts w:ascii="Arial" w:hAnsi="Arial" w:cs="Arial"/>
                <w:bCs/>
                <w:sz w:val="18"/>
                <w:szCs w:val="18"/>
              </w:rPr>
              <w:t>magazynu Oferenta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45CB3">
              <w:rPr>
                <w:rFonts w:ascii="Arial" w:hAnsi="Arial" w:cs="Arial"/>
                <w:bCs/>
                <w:sz w:val="18"/>
                <w:szCs w:val="18"/>
                <w:u w:val="single"/>
              </w:rPr>
              <w:t>(jeśli dotyczy)</w:t>
            </w:r>
          </w:p>
        </w:tc>
        <w:tc>
          <w:tcPr>
            <w:tcW w:w="3827" w:type="dxa"/>
            <w:vAlign w:val="center"/>
          </w:tcPr>
          <w:p w14:paraId="07481D4C" w14:textId="77777777" w:rsidR="005A7541" w:rsidRPr="0069069B" w:rsidRDefault="005A7541" w:rsidP="0069069B">
            <w:pPr>
              <w:spacing w:before="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49893CB" w14:textId="77777777" w:rsidR="005A7541" w:rsidRPr="0069069B" w:rsidRDefault="005A7541" w:rsidP="0069069B">
            <w:pPr>
              <w:spacing w:before="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vAlign w:val="center"/>
          </w:tcPr>
          <w:p w14:paraId="1C6AD2E0" w14:textId="77777777" w:rsidR="005A7541" w:rsidRPr="0069069B" w:rsidRDefault="005A7541" w:rsidP="0069069B">
            <w:pPr>
              <w:spacing w:before="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01BC5" w:rsidRPr="0069069B" w14:paraId="3F5CD0A8" w14:textId="77777777" w:rsidTr="00C01BC5">
        <w:trPr>
          <w:trHeight w:val="601"/>
        </w:trPr>
        <w:tc>
          <w:tcPr>
            <w:tcW w:w="5783" w:type="dxa"/>
            <w:vAlign w:val="center"/>
          </w:tcPr>
          <w:p w14:paraId="2FEA5DAE" w14:textId="673758FD" w:rsidR="00C01BC5" w:rsidRPr="00C01BC5" w:rsidRDefault="00C01BC5" w:rsidP="00C01BC5">
            <w:pPr>
              <w:spacing w:before="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1BC5">
              <w:rPr>
                <w:rFonts w:ascii="Arial" w:hAnsi="Arial" w:cs="Arial"/>
                <w:b/>
                <w:sz w:val="18"/>
                <w:szCs w:val="18"/>
              </w:rPr>
              <w:t>Łączna wartość usługi:</w:t>
            </w:r>
          </w:p>
        </w:tc>
        <w:tc>
          <w:tcPr>
            <w:tcW w:w="3827" w:type="dxa"/>
            <w:vAlign w:val="center"/>
          </w:tcPr>
          <w:p w14:paraId="4D18BB85" w14:textId="77777777" w:rsidR="00C01BC5" w:rsidRPr="0069069B" w:rsidRDefault="00C01BC5" w:rsidP="0069069B">
            <w:pPr>
              <w:spacing w:before="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DEB8F4" w14:textId="77777777" w:rsidR="00C01BC5" w:rsidRPr="0069069B" w:rsidRDefault="00C01BC5" w:rsidP="0069069B">
            <w:pPr>
              <w:spacing w:before="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vAlign w:val="center"/>
          </w:tcPr>
          <w:p w14:paraId="236A481A" w14:textId="77777777" w:rsidR="00C01BC5" w:rsidRPr="0069069B" w:rsidRDefault="00C01BC5" w:rsidP="0069069B">
            <w:pPr>
              <w:spacing w:before="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A7CBA4B" w14:textId="77777777" w:rsidR="00FE26BD" w:rsidRDefault="00FE26BD" w:rsidP="00FE26BD">
      <w:pPr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E917C53" w14:textId="77777777" w:rsidR="005A79A4" w:rsidRDefault="00B32D53" w:rsidP="005A79A4">
      <w:pPr>
        <w:spacing w:line="360" w:lineRule="auto"/>
        <w:outlineLvl w:val="4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Przedsiębiorca</w:t>
      </w:r>
      <w:r w:rsidR="00A52192" w:rsidRPr="00E819AE">
        <w:rPr>
          <w:rFonts w:ascii="Arial" w:hAnsi="Arial" w:cs="Arial"/>
          <w:bCs/>
          <w:sz w:val="20"/>
          <w:szCs w:val="20"/>
        </w:rPr>
        <w:t xml:space="preserve"> oświadcza, że:</w:t>
      </w:r>
      <w:r w:rsidR="00E819AE" w:rsidRPr="00E819AE">
        <w:rPr>
          <w:rFonts w:ascii="Arial" w:hAnsi="Arial" w:cs="Arial"/>
          <w:bCs/>
          <w:sz w:val="20"/>
          <w:szCs w:val="20"/>
        </w:rPr>
        <w:t xml:space="preserve"> </w:t>
      </w:r>
      <w:r w:rsidR="00981FCB" w:rsidRPr="00E819AE">
        <w:rPr>
          <w:rFonts w:ascii="Arial" w:eastAsia="Times New Roman" w:hAnsi="Arial" w:cs="Arial"/>
          <w:bCs/>
          <w:sz w:val="20"/>
          <w:szCs w:val="20"/>
        </w:rPr>
        <w:t xml:space="preserve">posiada prawo do dysponowania magazynem, w którym przechowywane będą </w:t>
      </w:r>
      <w:r w:rsidR="00E819AE" w:rsidRPr="00E819AE">
        <w:rPr>
          <w:rFonts w:ascii="Arial" w:eastAsia="Times New Roman" w:hAnsi="Arial" w:cs="Arial"/>
          <w:bCs/>
          <w:sz w:val="20"/>
          <w:szCs w:val="20"/>
        </w:rPr>
        <w:t xml:space="preserve">wyroby medyczne </w:t>
      </w:r>
      <w:r w:rsidR="00981FCB" w:rsidRPr="00E819AE">
        <w:rPr>
          <w:rFonts w:ascii="Arial" w:eastAsia="Times New Roman" w:hAnsi="Arial" w:cs="Arial"/>
          <w:bCs/>
          <w:sz w:val="20"/>
          <w:szCs w:val="20"/>
        </w:rPr>
        <w:t xml:space="preserve">wymienione </w:t>
      </w:r>
      <w:r w:rsidR="00E819AE" w:rsidRPr="00E819AE">
        <w:rPr>
          <w:rFonts w:ascii="Arial" w:eastAsia="Times New Roman" w:hAnsi="Arial" w:cs="Arial"/>
          <w:bCs/>
          <w:sz w:val="20"/>
          <w:szCs w:val="20"/>
        </w:rPr>
        <w:t xml:space="preserve">w tabeli w pkt I </w:t>
      </w:r>
      <w:r w:rsidR="00981FCB" w:rsidRPr="00E819AE">
        <w:rPr>
          <w:rFonts w:ascii="Arial" w:eastAsia="Times New Roman" w:hAnsi="Arial" w:cs="Arial"/>
          <w:bCs/>
          <w:sz w:val="20"/>
          <w:szCs w:val="20"/>
        </w:rPr>
        <w:t>(np. magazyn własny (własność Oferenta), umowa najmu, umowa dzierżawy itp.</w:t>
      </w:r>
      <w:r w:rsidR="00E819AE">
        <w:rPr>
          <w:rFonts w:ascii="Arial" w:eastAsia="Times New Roman" w:hAnsi="Arial" w:cs="Arial"/>
          <w:bCs/>
          <w:sz w:val="20"/>
          <w:szCs w:val="20"/>
        </w:rPr>
        <w:t>)</w:t>
      </w:r>
      <w:r w:rsidR="005A79A4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0503D4BA" w14:textId="77777777" w:rsidR="005A79A4" w:rsidRDefault="005A79A4" w:rsidP="005A79A4">
      <w:pPr>
        <w:spacing w:line="360" w:lineRule="auto"/>
        <w:outlineLvl w:val="4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………………………………………………………………………………………………………………………..…….</w:t>
      </w:r>
      <w:r w:rsidR="00B32D53">
        <w:rPr>
          <w:rFonts w:ascii="Arial" w:eastAsia="Times New Roman" w:hAnsi="Arial" w:cs="Arial"/>
          <w:bCs/>
          <w:sz w:val="20"/>
          <w:szCs w:val="20"/>
        </w:rPr>
        <w:t>…………………………………………………………</w:t>
      </w:r>
    </w:p>
    <w:p w14:paraId="3900875B" w14:textId="2E5B70D1" w:rsidR="00A26CC8" w:rsidRPr="00E819AE" w:rsidRDefault="00B32D53" w:rsidP="005A79A4">
      <w:pPr>
        <w:spacing w:line="360" w:lineRule="auto"/>
        <w:outlineLvl w:val="4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………..</w:t>
      </w:r>
      <w:r w:rsidR="00E819AE">
        <w:rPr>
          <w:rFonts w:ascii="Arial" w:eastAsia="Times New Roman" w:hAnsi="Arial" w:cs="Arial"/>
          <w:bCs/>
          <w:sz w:val="20"/>
          <w:szCs w:val="20"/>
        </w:rPr>
        <w:t>……………………………………………………………………</w:t>
      </w:r>
      <w:r w:rsidR="00A26CC8">
        <w:rPr>
          <w:rFonts w:ascii="Arial" w:eastAsia="Times New Roman" w:hAnsi="Arial" w:cs="Arial"/>
          <w:bCs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.</w:t>
      </w:r>
    </w:p>
    <w:p w14:paraId="37CB36AB" w14:textId="77777777" w:rsidR="0025488F" w:rsidRDefault="0025488F" w:rsidP="00F7320E">
      <w:pPr>
        <w:spacing w:before="0"/>
        <w:rPr>
          <w:rFonts w:ascii="Arial" w:hAnsi="Arial" w:cs="Arial"/>
          <w:sz w:val="20"/>
          <w:szCs w:val="20"/>
        </w:rPr>
      </w:pPr>
    </w:p>
    <w:p w14:paraId="15070783" w14:textId="77777777" w:rsidR="00E819AE" w:rsidRDefault="00E819AE" w:rsidP="00F7320E">
      <w:pPr>
        <w:spacing w:before="0"/>
        <w:rPr>
          <w:rFonts w:ascii="Arial" w:hAnsi="Arial" w:cs="Arial"/>
          <w:sz w:val="20"/>
          <w:szCs w:val="20"/>
        </w:rPr>
      </w:pPr>
    </w:p>
    <w:p w14:paraId="31157B94" w14:textId="77777777" w:rsidR="00E819AE" w:rsidRPr="008A36F9" w:rsidRDefault="00E819AE" w:rsidP="00F7320E">
      <w:pPr>
        <w:spacing w:before="0"/>
        <w:rPr>
          <w:rFonts w:ascii="Arial" w:hAnsi="Arial" w:cs="Arial"/>
          <w:sz w:val="20"/>
          <w:szCs w:val="20"/>
        </w:rPr>
      </w:pPr>
    </w:p>
    <w:p w14:paraId="09FD0262" w14:textId="77777777" w:rsidR="00D52CA3" w:rsidRPr="00F706B8" w:rsidRDefault="00D52CA3" w:rsidP="005D225E">
      <w:pPr>
        <w:spacing w:before="0"/>
        <w:jc w:val="right"/>
        <w:rPr>
          <w:rFonts w:ascii="Arial" w:hAnsi="Arial" w:cs="Arial"/>
          <w:sz w:val="24"/>
          <w:szCs w:val="24"/>
        </w:rPr>
      </w:pPr>
    </w:p>
    <w:p w14:paraId="4A512F49" w14:textId="77777777" w:rsidR="00B21C91" w:rsidRPr="00F57A92" w:rsidRDefault="00B21C91" w:rsidP="005D225E">
      <w:pPr>
        <w:spacing w:before="0"/>
        <w:jc w:val="right"/>
        <w:rPr>
          <w:rFonts w:ascii="Arial" w:hAnsi="Arial" w:cs="Arial"/>
          <w:sz w:val="20"/>
          <w:szCs w:val="20"/>
        </w:rPr>
      </w:pPr>
      <w:r w:rsidRPr="00F57A92">
        <w:rPr>
          <w:rFonts w:ascii="Arial" w:hAnsi="Arial" w:cs="Arial"/>
          <w:sz w:val="20"/>
          <w:szCs w:val="20"/>
        </w:rPr>
        <w:t>………………………………………….……………………………..</w:t>
      </w:r>
    </w:p>
    <w:p w14:paraId="278FDA83" w14:textId="311BF028" w:rsidR="00B21C91" w:rsidRPr="00F706B8" w:rsidRDefault="00B21C91" w:rsidP="00AB48C7">
      <w:pPr>
        <w:spacing w:before="0"/>
        <w:ind w:left="9072" w:firstLine="11"/>
        <w:rPr>
          <w:rFonts w:ascii="Arial" w:hAnsi="Arial" w:cs="Arial"/>
        </w:rPr>
      </w:pPr>
      <w:r w:rsidRPr="00F706B8">
        <w:rPr>
          <w:rFonts w:ascii="Arial" w:hAnsi="Arial" w:cs="Arial"/>
        </w:rPr>
        <w:t xml:space="preserve">podpis osób uprawnionych do reprezentowania </w:t>
      </w:r>
      <w:r w:rsidR="002C6CE0">
        <w:rPr>
          <w:rFonts w:ascii="Arial" w:hAnsi="Arial" w:cs="Arial"/>
        </w:rPr>
        <w:t>Przedsiębiorcy</w:t>
      </w:r>
    </w:p>
    <w:sectPr w:rsidR="00B21C91" w:rsidRPr="00F706B8" w:rsidSect="00981FC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8" w:bottom="993" w:left="1418" w:header="709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43134" w14:textId="77777777" w:rsidR="00972C52" w:rsidRDefault="00972C52">
      <w:pPr>
        <w:spacing w:before="0"/>
      </w:pPr>
      <w:r>
        <w:separator/>
      </w:r>
    </w:p>
  </w:endnote>
  <w:endnote w:type="continuationSeparator" w:id="0">
    <w:p w14:paraId="2F372617" w14:textId="77777777" w:rsidR="00972C52" w:rsidRDefault="00972C5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27491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257047" w14:textId="5B187A3F" w:rsidR="00192817" w:rsidRPr="00F57A92" w:rsidRDefault="009960A7" w:rsidP="00986C4F">
            <w:pPr>
              <w:pStyle w:val="Stopka"/>
              <w:jc w:val="right"/>
            </w:pP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421020"/>
      <w:docPartObj>
        <w:docPartGallery w:val="Page Numbers (Bottom of Page)"/>
        <w:docPartUnique/>
      </w:docPartObj>
    </w:sdtPr>
    <w:sdtEndPr/>
    <w:sdtContent>
      <w:sdt>
        <w:sdtPr>
          <w:id w:val="1514422247"/>
          <w:docPartObj>
            <w:docPartGallery w:val="Page Numbers (Top of Page)"/>
            <w:docPartUnique/>
          </w:docPartObj>
        </w:sdtPr>
        <w:sdtEndPr/>
        <w:sdtContent>
          <w:p w14:paraId="38B97642" w14:textId="411392D3" w:rsidR="009960A7" w:rsidRPr="003829C2" w:rsidRDefault="009960A7" w:rsidP="00F57A92">
            <w:pPr>
              <w:pStyle w:val="Stopka"/>
              <w:spacing w:before="0"/>
              <w:jc w:val="right"/>
            </w:pP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57A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71414" w14:textId="77777777" w:rsidR="00972C52" w:rsidRDefault="00972C52">
      <w:pPr>
        <w:spacing w:before="0"/>
      </w:pPr>
      <w:r>
        <w:separator/>
      </w:r>
    </w:p>
  </w:footnote>
  <w:footnote w:type="continuationSeparator" w:id="0">
    <w:p w14:paraId="4E22B210" w14:textId="77777777" w:rsidR="00972C52" w:rsidRDefault="00972C5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F8392" w14:textId="4AA63F53" w:rsidR="00F21F58" w:rsidRDefault="00F21F58" w:rsidP="00F21F58">
    <w:pPr>
      <w:pStyle w:val="Nagwek"/>
      <w:jc w:val="right"/>
      <w:rPr>
        <w:rFonts w:ascii="Arial" w:hAnsi="Arial" w:cs="Arial"/>
        <w:sz w:val="22"/>
        <w:szCs w:val="22"/>
      </w:rPr>
    </w:pPr>
  </w:p>
  <w:p w14:paraId="5C034E4B" w14:textId="1CD2FF4B" w:rsidR="00F21F58" w:rsidRPr="00F57A92" w:rsidRDefault="00F21F58" w:rsidP="00F57A92">
    <w:pPr>
      <w:pStyle w:val="Nagwek"/>
      <w:jc w:val="right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27A65" w14:textId="31F9F0B5" w:rsidR="009960A7" w:rsidRPr="0038161A" w:rsidRDefault="009960A7" w:rsidP="0038161A">
    <w:pPr>
      <w:pStyle w:val="Nagwek"/>
      <w:jc w:val="right"/>
      <w:rPr>
        <w:rFonts w:ascii="Arial" w:hAnsi="Arial" w:cs="Arial"/>
        <w:sz w:val="20"/>
        <w:szCs w:val="20"/>
      </w:rPr>
    </w:pPr>
    <w:r w:rsidRPr="00295F7D">
      <w:rPr>
        <w:rFonts w:ascii="Arial" w:hAnsi="Arial" w:cs="Arial"/>
        <w:sz w:val="20"/>
        <w:szCs w:val="20"/>
      </w:rPr>
      <w:t xml:space="preserve">Załącznik nr </w:t>
    </w:r>
    <w:r w:rsidR="0038161A">
      <w:rPr>
        <w:rFonts w:ascii="Arial" w:hAnsi="Arial" w:cs="Arial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55B6"/>
    <w:multiLevelType w:val="hybridMultilevel"/>
    <w:tmpl w:val="21EA7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74F0"/>
    <w:multiLevelType w:val="hybridMultilevel"/>
    <w:tmpl w:val="BD32B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18C2"/>
    <w:multiLevelType w:val="hybridMultilevel"/>
    <w:tmpl w:val="F3F23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1938"/>
    <w:multiLevelType w:val="hybridMultilevel"/>
    <w:tmpl w:val="B3F08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71AF8"/>
    <w:multiLevelType w:val="hybridMultilevel"/>
    <w:tmpl w:val="F11098D2"/>
    <w:lvl w:ilvl="0" w:tplc="8DEAE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09B3"/>
    <w:multiLevelType w:val="hybridMultilevel"/>
    <w:tmpl w:val="FFFFFFFF"/>
    <w:lvl w:ilvl="0" w:tplc="39FE15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455CC0"/>
    <w:multiLevelType w:val="hybridMultilevel"/>
    <w:tmpl w:val="D4660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72B9F"/>
    <w:multiLevelType w:val="hybridMultilevel"/>
    <w:tmpl w:val="C8D4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A6CE3"/>
    <w:multiLevelType w:val="hybridMultilevel"/>
    <w:tmpl w:val="900E05C6"/>
    <w:lvl w:ilvl="0" w:tplc="817A97AE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07D1AA9"/>
    <w:multiLevelType w:val="hybridMultilevel"/>
    <w:tmpl w:val="F3A4610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212119D4"/>
    <w:multiLevelType w:val="hybridMultilevel"/>
    <w:tmpl w:val="069AC4B4"/>
    <w:lvl w:ilvl="0" w:tplc="D58E4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52ADF"/>
    <w:multiLevelType w:val="hybridMultilevel"/>
    <w:tmpl w:val="6576D650"/>
    <w:lvl w:ilvl="0" w:tplc="6A8A9BB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A7E0D"/>
    <w:multiLevelType w:val="hybridMultilevel"/>
    <w:tmpl w:val="CBE6DFD8"/>
    <w:lvl w:ilvl="0" w:tplc="074A269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A7EC6"/>
    <w:multiLevelType w:val="hybridMultilevel"/>
    <w:tmpl w:val="264A2F48"/>
    <w:lvl w:ilvl="0" w:tplc="EB4C6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404B6"/>
    <w:multiLevelType w:val="hybridMultilevel"/>
    <w:tmpl w:val="AA60A336"/>
    <w:lvl w:ilvl="0" w:tplc="74C63892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7126CEC"/>
    <w:multiLevelType w:val="hybridMultilevel"/>
    <w:tmpl w:val="6576D65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D7FB9"/>
    <w:multiLevelType w:val="hybridMultilevel"/>
    <w:tmpl w:val="7D1E60A8"/>
    <w:lvl w:ilvl="0" w:tplc="F8929B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D040B"/>
    <w:multiLevelType w:val="hybridMultilevel"/>
    <w:tmpl w:val="54C2F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00AF0"/>
    <w:multiLevelType w:val="hybridMultilevel"/>
    <w:tmpl w:val="B3F08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B352A"/>
    <w:multiLevelType w:val="hybridMultilevel"/>
    <w:tmpl w:val="B7C81660"/>
    <w:lvl w:ilvl="0" w:tplc="AEC669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2642C3E"/>
    <w:multiLevelType w:val="hybridMultilevel"/>
    <w:tmpl w:val="2E6072AC"/>
    <w:lvl w:ilvl="0" w:tplc="E6E8F7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7B8"/>
    <w:multiLevelType w:val="hybridMultilevel"/>
    <w:tmpl w:val="98F6940E"/>
    <w:lvl w:ilvl="0" w:tplc="D674A6F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633D5"/>
    <w:multiLevelType w:val="hybridMultilevel"/>
    <w:tmpl w:val="52B092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C57F36"/>
    <w:multiLevelType w:val="hybridMultilevel"/>
    <w:tmpl w:val="A8C4FE72"/>
    <w:lvl w:ilvl="0" w:tplc="A8A2C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D5768B"/>
    <w:multiLevelType w:val="multilevel"/>
    <w:tmpl w:val="1850110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5" w15:restartNumberingAfterBreak="0">
    <w:nsid w:val="54494B16"/>
    <w:multiLevelType w:val="hybridMultilevel"/>
    <w:tmpl w:val="B394AF88"/>
    <w:lvl w:ilvl="0" w:tplc="9F7833F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07AC1"/>
    <w:multiLevelType w:val="hybridMultilevel"/>
    <w:tmpl w:val="12EC6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6081F"/>
    <w:multiLevelType w:val="hybridMultilevel"/>
    <w:tmpl w:val="682238D2"/>
    <w:lvl w:ilvl="0" w:tplc="DEDAD30E">
      <w:numFmt w:val="bullet"/>
      <w:lvlText w:val=""/>
      <w:lvlJc w:val="left"/>
      <w:pPr>
        <w:ind w:left="21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684E52F7"/>
    <w:multiLevelType w:val="hybridMultilevel"/>
    <w:tmpl w:val="0486D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577A5"/>
    <w:multiLevelType w:val="hybridMultilevel"/>
    <w:tmpl w:val="C21EB51E"/>
    <w:lvl w:ilvl="0" w:tplc="B77458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756279BB"/>
    <w:multiLevelType w:val="hybridMultilevel"/>
    <w:tmpl w:val="8968C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E01AF"/>
    <w:multiLevelType w:val="hybridMultilevel"/>
    <w:tmpl w:val="A178148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F826337"/>
    <w:multiLevelType w:val="hybridMultilevel"/>
    <w:tmpl w:val="C6460850"/>
    <w:lvl w:ilvl="0" w:tplc="4BD835AE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022125790">
    <w:abstractNumId w:val="30"/>
  </w:num>
  <w:num w:numId="2" w16cid:durableId="1975869351">
    <w:abstractNumId w:val="4"/>
  </w:num>
  <w:num w:numId="3" w16cid:durableId="1144658526">
    <w:abstractNumId w:val="26"/>
  </w:num>
  <w:num w:numId="4" w16cid:durableId="1554736707">
    <w:abstractNumId w:val="17"/>
  </w:num>
  <w:num w:numId="5" w16cid:durableId="107163634">
    <w:abstractNumId w:val="27"/>
  </w:num>
  <w:num w:numId="6" w16cid:durableId="808060307">
    <w:abstractNumId w:val="24"/>
  </w:num>
  <w:num w:numId="7" w16cid:durableId="1355574905">
    <w:abstractNumId w:val="31"/>
  </w:num>
  <w:num w:numId="8" w16cid:durableId="607547940">
    <w:abstractNumId w:val="25"/>
  </w:num>
  <w:num w:numId="9" w16cid:durableId="1030447381">
    <w:abstractNumId w:val="16"/>
  </w:num>
  <w:num w:numId="10" w16cid:durableId="1019314121">
    <w:abstractNumId w:val="19"/>
  </w:num>
  <w:num w:numId="11" w16cid:durableId="1842086017">
    <w:abstractNumId w:val="8"/>
  </w:num>
  <w:num w:numId="12" w16cid:durableId="138499115">
    <w:abstractNumId w:val="14"/>
  </w:num>
  <w:num w:numId="13" w16cid:durableId="1357971466">
    <w:abstractNumId w:val="7"/>
  </w:num>
  <w:num w:numId="14" w16cid:durableId="553977776">
    <w:abstractNumId w:val="32"/>
  </w:num>
  <w:num w:numId="15" w16cid:durableId="1112435205">
    <w:abstractNumId w:val="0"/>
  </w:num>
  <w:num w:numId="16" w16cid:durableId="1211110625">
    <w:abstractNumId w:val="6"/>
  </w:num>
  <w:num w:numId="17" w16cid:durableId="1480994287">
    <w:abstractNumId w:val="2"/>
  </w:num>
  <w:num w:numId="18" w16cid:durableId="723528053">
    <w:abstractNumId w:val="23"/>
  </w:num>
  <w:num w:numId="19" w16cid:durableId="1326739497">
    <w:abstractNumId w:val="9"/>
  </w:num>
  <w:num w:numId="20" w16cid:durableId="6188041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6247245">
    <w:abstractNumId w:val="12"/>
  </w:num>
  <w:num w:numId="22" w16cid:durableId="1243640334">
    <w:abstractNumId w:val="1"/>
  </w:num>
  <w:num w:numId="23" w16cid:durableId="1021318012">
    <w:abstractNumId w:val="28"/>
  </w:num>
  <w:num w:numId="24" w16cid:durableId="1460536269">
    <w:abstractNumId w:val="10"/>
  </w:num>
  <w:num w:numId="25" w16cid:durableId="2071228875">
    <w:abstractNumId w:val="18"/>
  </w:num>
  <w:num w:numId="26" w16cid:durableId="1103108121">
    <w:abstractNumId w:val="3"/>
  </w:num>
  <w:num w:numId="27" w16cid:durableId="1489516345">
    <w:abstractNumId w:val="5"/>
  </w:num>
  <w:num w:numId="28" w16cid:durableId="1962614702">
    <w:abstractNumId w:val="21"/>
  </w:num>
  <w:num w:numId="29" w16cid:durableId="360397602">
    <w:abstractNumId w:val="20"/>
  </w:num>
  <w:num w:numId="30" w16cid:durableId="90782280">
    <w:abstractNumId w:val="13"/>
  </w:num>
  <w:num w:numId="31" w16cid:durableId="978997674">
    <w:abstractNumId w:val="11"/>
  </w:num>
  <w:num w:numId="32" w16cid:durableId="685135269">
    <w:abstractNumId w:val="15"/>
  </w:num>
  <w:num w:numId="33" w16cid:durableId="2469656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1"/>
    <w:rsid w:val="0002731A"/>
    <w:rsid w:val="000274A9"/>
    <w:rsid w:val="000702D4"/>
    <w:rsid w:val="00073116"/>
    <w:rsid w:val="00074AA7"/>
    <w:rsid w:val="00080A0C"/>
    <w:rsid w:val="00086360"/>
    <w:rsid w:val="0009100F"/>
    <w:rsid w:val="00096684"/>
    <w:rsid w:val="000A2EFA"/>
    <w:rsid w:val="000B0941"/>
    <w:rsid w:val="000D0106"/>
    <w:rsid w:val="000D1615"/>
    <w:rsid w:val="000D213A"/>
    <w:rsid w:val="000E0AB7"/>
    <w:rsid w:val="000E4189"/>
    <w:rsid w:val="000E44A9"/>
    <w:rsid w:val="00102ABC"/>
    <w:rsid w:val="00122465"/>
    <w:rsid w:val="00123957"/>
    <w:rsid w:val="0012452D"/>
    <w:rsid w:val="001276DF"/>
    <w:rsid w:val="0014681C"/>
    <w:rsid w:val="00150660"/>
    <w:rsid w:val="00161714"/>
    <w:rsid w:val="00166359"/>
    <w:rsid w:val="00171511"/>
    <w:rsid w:val="00175D66"/>
    <w:rsid w:val="00184ECB"/>
    <w:rsid w:val="00192757"/>
    <w:rsid w:val="00192817"/>
    <w:rsid w:val="00192BBA"/>
    <w:rsid w:val="001A1531"/>
    <w:rsid w:val="001A5195"/>
    <w:rsid w:val="001B3BE9"/>
    <w:rsid w:val="001B5E8D"/>
    <w:rsid w:val="001C04C2"/>
    <w:rsid w:val="001D0A55"/>
    <w:rsid w:val="001D2872"/>
    <w:rsid w:val="001D5226"/>
    <w:rsid w:val="001D5FB5"/>
    <w:rsid w:val="001D6636"/>
    <w:rsid w:val="001D723E"/>
    <w:rsid w:val="001E14C2"/>
    <w:rsid w:val="001E30A1"/>
    <w:rsid w:val="001E7DA4"/>
    <w:rsid w:val="001F3F93"/>
    <w:rsid w:val="001F7A77"/>
    <w:rsid w:val="0022126A"/>
    <w:rsid w:val="0022267A"/>
    <w:rsid w:val="00223C04"/>
    <w:rsid w:val="00226E95"/>
    <w:rsid w:val="00244772"/>
    <w:rsid w:val="002454CD"/>
    <w:rsid w:val="00245CB3"/>
    <w:rsid w:val="00246CDD"/>
    <w:rsid w:val="0025488F"/>
    <w:rsid w:val="00255872"/>
    <w:rsid w:val="0025711A"/>
    <w:rsid w:val="0026212A"/>
    <w:rsid w:val="002625F6"/>
    <w:rsid w:val="00263476"/>
    <w:rsid w:val="00267148"/>
    <w:rsid w:val="0027041D"/>
    <w:rsid w:val="00277BD9"/>
    <w:rsid w:val="00284C20"/>
    <w:rsid w:val="00286D7D"/>
    <w:rsid w:val="00295DF2"/>
    <w:rsid w:val="00295F7D"/>
    <w:rsid w:val="00297289"/>
    <w:rsid w:val="00297FDE"/>
    <w:rsid w:val="002A1AA9"/>
    <w:rsid w:val="002A55A3"/>
    <w:rsid w:val="002B43CF"/>
    <w:rsid w:val="002C3372"/>
    <w:rsid w:val="002C49DE"/>
    <w:rsid w:val="002C638F"/>
    <w:rsid w:val="002C6CE0"/>
    <w:rsid w:val="002E0EBE"/>
    <w:rsid w:val="002E191A"/>
    <w:rsid w:val="002E3626"/>
    <w:rsid w:val="002E3877"/>
    <w:rsid w:val="002F4A59"/>
    <w:rsid w:val="002F4F78"/>
    <w:rsid w:val="002F6346"/>
    <w:rsid w:val="002F707A"/>
    <w:rsid w:val="00312846"/>
    <w:rsid w:val="00316CAC"/>
    <w:rsid w:val="00334578"/>
    <w:rsid w:val="003406C2"/>
    <w:rsid w:val="00341F4D"/>
    <w:rsid w:val="003420EF"/>
    <w:rsid w:val="003651D8"/>
    <w:rsid w:val="00376842"/>
    <w:rsid w:val="00377DC6"/>
    <w:rsid w:val="0038161A"/>
    <w:rsid w:val="003829C2"/>
    <w:rsid w:val="003845FE"/>
    <w:rsid w:val="00387F40"/>
    <w:rsid w:val="003904A4"/>
    <w:rsid w:val="003916F6"/>
    <w:rsid w:val="003B2963"/>
    <w:rsid w:val="003D3E88"/>
    <w:rsid w:val="003D483C"/>
    <w:rsid w:val="003E7B70"/>
    <w:rsid w:val="003E7BBD"/>
    <w:rsid w:val="003F6D05"/>
    <w:rsid w:val="00403699"/>
    <w:rsid w:val="004042BF"/>
    <w:rsid w:val="004073F1"/>
    <w:rsid w:val="00415AFF"/>
    <w:rsid w:val="00422657"/>
    <w:rsid w:val="00433BF8"/>
    <w:rsid w:val="00441216"/>
    <w:rsid w:val="00442D4E"/>
    <w:rsid w:val="00443B16"/>
    <w:rsid w:val="00445449"/>
    <w:rsid w:val="00446017"/>
    <w:rsid w:val="0044606E"/>
    <w:rsid w:val="00447D3D"/>
    <w:rsid w:val="0045233E"/>
    <w:rsid w:val="00452CE5"/>
    <w:rsid w:val="0046270D"/>
    <w:rsid w:val="00463AA8"/>
    <w:rsid w:val="0046724E"/>
    <w:rsid w:val="00491504"/>
    <w:rsid w:val="004A235D"/>
    <w:rsid w:val="004A393C"/>
    <w:rsid w:val="004A42CD"/>
    <w:rsid w:val="004A4635"/>
    <w:rsid w:val="004B3CD9"/>
    <w:rsid w:val="004B6E23"/>
    <w:rsid w:val="004C4565"/>
    <w:rsid w:val="004C46ED"/>
    <w:rsid w:val="004C5C18"/>
    <w:rsid w:val="004C7A97"/>
    <w:rsid w:val="004E0E29"/>
    <w:rsid w:val="004E6352"/>
    <w:rsid w:val="004F199C"/>
    <w:rsid w:val="004F4579"/>
    <w:rsid w:val="005035E2"/>
    <w:rsid w:val="00503804"/>
    <w:rsid w:val="00504B1B"/>
    <w:rsid w:val="00505857"/>
    <w:rsid w:val="00506149"/>
    <w:rsid w:val="00510DA5"/>
    <w:rsid w:val="00521170"/>
    <w:rsid w:val="005236A6"/>
    <w:rsid w:val="00526464"/>
    <w:rsid w:val="00532337"/>
    <w:rsid w:val="0053606E"/>
    <w:rsid w:val="00536EFF"/>
    <w:rsid w:val="00546E9B"/>
    <w:rsid w:val="00555732"/>
    <w:rsid w:val="00564C34"/>
    <w:rsid w:val="0058695F"/>
    <w:rsid w:val="00595178"/>
    <w:rsid w:val="005A4118"/>
    <w:rsid w:val="005A451F"/>
    <w:rsid w:val="005A7541"/>
    <w:rsid w:val="005A79A4"/>
    <w:rsid w:val="005D225E"/>
    <w:rsid w:val="005D7304"/>
    <w:rsid w:val="005E5131"/>
    <w:rsid w:val="005F3A32"/>
    <w:rsid w:val="005F6AFD"/>
    <w:rsid w:val="0060668D"/>
    <w:rsid w:val="0060735C"/>
    <w:rsid w:val="006077F7"/>
    <w:rsid w:val="00612527"/>
    <w:rsid w:val="006174AB"/>
    <w:rsid w:val="006224D1"/>
    <w:rsid w:val="00636D6D"/>
    <w:rsid w:val="00640EE3"/>
    <w:rsid w:val="00642E4A"/>
    <w:rsid w:val="006468EE"/>
    <w:rsid w:val="0066102E"/>
    <w:rsid w:val="006773CC"/>
    <w:rsid w:val="00677D29"/>
    <w:rsid w:val="00681C65"/>
    <w:rsid w:val="0069069B"/>
    <w:rsid w:val="006A4033"/>
    <w:rsid w:val="006B1A09"/>
    <w:rsid w:val="006C324F"/>
    <w:rsid w:val="006C7FA5"/>
    <w:rsid w:val="006D41A3"/>
    <w:rsid w:val="006E3C7C"/>
    <w:rsid w:val="006F536B"/>
    <w:rsid w:val="0070353E"/>
    <w:rsid w:val="0070401E"/>
    <w:rsid w:val="00706D08"/>
    <w:rsid w:val="007102F9"/>
    <w:rsid w:val="00716524"/>
    <w:rsid w:val="00734632"/>
    <w:rsid w:val="00735820"/>
    <w:rsid w:val="00741047"/>
    <w:rsid w:val="0074541D"/>
    <w:rsid w:val="007461EC"/>
    <w:rsid w:val="00753F35"/>
    <w:rsid w:val="007602F9"/>
    <w:rsid w:val="00760D30"/>
    <w:rsid w:val="00761D31"/>
    <w:rsid w:val="00765891"/>
    <w:rsid w:val="007736C7"/>
    <w:rsid w:val="007766B4"/>
    <w:rsid w:val="00790376"/>
    <w:rsid w:val="00790745"/>
    <w:rsid w:val="00794CE6"/>
    <w:rsid w:val="007A7751"/>
    <w:rsid w:val="007B31FA"/>
    <w:rsid w:val="007B7980"/>
    <w:rsid w:val="007C336A"/>
    <w:rsid w:val="007D4B0E"/>
    <w:rsid w:val="007E6786"/>
    <w:rsid w:val="007E7709"/>
    <w:rsid w:val="007F0007"/>
    <w:rsid w:val="007F0EEA"/>
    <w:rsid w:val="007F1C3F"/>
    <w:rsid w:val="007F6288"/>
    <w:rsid w:val="00805BD3"/>
    <w:rsid w:val="00813D13"/>
    <w:rsid w:val="0082255C"/>
    <w:rsid w:val="00850075"/>
    <w:rsid w:val="00854A75"/>
    <w:rsid w:val="0085542F"/>
    <w:rsid w:val="008631C6"/>
    <w:rsid w:val="00877EDE"/>
    <w:rsid w:val="00880EF7"/>
    <w:rsid w:val="00886B27"/>
    <w:rsid w:val="0089044D"/>
    <w:rsid w:val="00895A1F"/>
    <w:rsid w:val="008A0879"/>
    <w:rsid w:val="008A36F9"/>
    <w:rsid w:val="008B0F3C"/>
    <w:rsid w:val="008B12A4"/>
    <w:rsid w:val="008B7150"/>
    <w:rsid w:val="008C1EC8"/>
    <w:rsid w:val="008D375E"/>
    <w:rsid w:val="00900DDF"/>
    <w:rsid w:val="00900FA5"/>
    <w:rsid w:val="009019CB"/>
    <w:rsid w:val="00913B98"/>
    <w:rsid w:val="00913CD4"/>
    <w:rsid w:val="00920A6D"/>
    <w:rsid w:val="00951D37"/>
    <w:rsid w:val="00952134"/>
    <w:rsid w:val="00962EF1"/>
    <w:rsid w:val="00972C52"/>
    <w:rsid w:val="00981FCB"/>
    <w:rsid w:val="009831A9"/>
    <w:rsid w:val="009834DC"/>
    <w:rsid w:val="00986C4F"/>
    <w:rsid w:val="00994AD5"/>
    <w:rsid w:val="00994AFB"/>
    <w:rsid w:val="009960A7"/>
    <w:rsid w:val="009A0A2E"/>
    <w:rsid w:val="009A35A5"/>
    <w:rsid w:val="009B2589"/>
    <w:rsid w:val="009B448F"/>
    <w:rsid w:val="009C429D"/>
    <w:rsid w:val="009C5EED"/>
    <w:rsid w:val="009D0254"/>
    <w:rsid w:val="009D2828"/>
    <w:rsid w:val="009E18FC"/>
    <w:rsid w:val="009E32B8"/>
    <w:rsid w:val="00A104F1"/>
    <w:rsid w:val="00A11A0D"/>
    <w:rsid w:val="00A11AF5"/>
    <w:rsid w:val="00A215F1"/>
    <w:rsid w:val="00A2579B"/>
    <w:rsid w:val="00A26CC8"/>
    <w:rsid w:val="00A30DE8"/>
    <w:rsid w:val="00A317AF"/>
    <w:rsid w:val="00A3524A"/>
    <w:rsid w:val="00A459C6"/>
    <w:rsid w:val="00A47437"/>
    <w:rsid w:val="00A47547"/>
    <w:rsid w:val="00A52192"/>
    <w:rsid w:val="00A549F8"/>
    <w:rsid w:val="00A55224"/>
    <w:rsid w:val="00A62E37"/>
    <w:rsid w:val="00A74793"/>
    <w:rsid w:val="00A952CB"/>
    <w:rsid w:val="00AA204A"/>
    <w:rsid w:val="00AA2BC5"/>
    <w:rsid w:val="00AB255E"/>
    <w:rsid w:val="00AB48C7"/>
    <w:rsid w:val="00AB6041"/>
    <w:rsid w:val="00B01DC2"/>
    <w:rsid w:val="00B0209B"/>
    <w:rsid w:val="00B02E7C"/>
    <w:rsid w:val="00B04210"/>
    <w:rsid w:val="00B04A11"/>
    <w:rsid w:val="00B21C91"/>
    <w:rsid w:val="00B261E5"/>
    <w:rsid w:val="00B31558"/>
    <w:rsid w:val="00B32D53"/>
    <w:rsid w:val="00B40DE0"/>
    <w:rsid w:val="00B655C6"/>
    <w:rsid w:val="00B72978"/>
    <w:rsid w:val="00B77583"/>
    <w:rsid w:val="00B8025F"/>
    <w:rsid w:val="00B80953"/>
    <w:rsid w:val="00B81E58"/>
    <w:rsid w:val="00BC3CA3"/>
    <w:rsid w:val="00BC4234"/>
    <w:rsid w:val="00BC5352"/>
    <w:rsid w:val="00BD3FFD"/>
    <w:rsid w:val="00BD6245"/>
    <w:rsid w:val="00BE0EBE"/>
    <w:rsid w:val="00BF2EB9"/>
    <w:rsid w:val="00BF3A45"/>
    <w:rsid w:val="00C01415"/>
    <w:rsid w:val="00C01BC5"/>
    <w:rsid w:val="00C02C2F"/>
    <w:rsid w:val="00C07A4C"/>
    <w:rsid w:val="00C1031F"/>
    <w:rsid w:val="00C10E36"/>
    <w:rsid w:val="00C15E5A"/>
    <w:rsid w:val="00C178AD"/>
    <w:rsid w:val="00C22548"/>
    <w:rsid w:val="00C2508F"/>
    <w:rsid w:val="00C255C5"/>
    <w:rsid w:val="00C36392"/>
    <w:rsid w:val="00C42A15"/>
    <w:rsid w:val="00C4328C"/>
    <w:rsid w:val="00C51067"/>
    <w:rsid w:val="00C53535"/>
    <w:rsid w:val="00C704B6"/>
    <w:rsid w:val="00C75282"/>
    <w:rsid w:val="00C86679"/>
    <w:rsid w:val="00CA0330"/>
    <w:rsid w:val="00CA2112"/>
    <w:rsid w:val="00CB4647"/>
    <w:rsid w:val="00CB7F47"/>
    <w:rsid w:val="00CC7CD7"/>
    <w:rsid w:val="00CD335C"/>
    <w:rsid w:val="00CE0AD1"/>
    <w:rsid w:val="00CE7405"/>
    <w:rsid w:val="00CF64F6"/>
    <w:rsid w:val="00D00937"/>
    <w:rsid w:val="00D0426F"/>
    <w:rsid w:val="00D05177"/>
    <w:rsid w:val="00D111E9"/>
    <w:rsid w:val="00D215F3"/>
    <w:rsid w:val="00D323DD"/>
    <w:rsid w:val="00D336FD"/>
    <w:rsid w:val="00D33CC0"/>
    <w:rsid w:val="00D41663"/>
    <w:rsid w:val="00D45704"/>
    <w:rsid w:val="00D47D7E"/>
    <w:rsid w:val="00D5281E"/>
    <w:rsid w:val="00D52CA3"/>
    <w:rsid w:val="00D52DF1"/>
    <w:rsid w:val="00D5704D"/>
    <w:rsid w:val="00D728A8"/>
    <w:rsid w:val="00D909F3"/>
    <w:rsid w:val="00D97ACE"/>
    <w:rsid w:val="00DA3923"/>
    <w:rsid w:val="00DB2D6C"/>
    <w:rsid w:val="00DB385C"/>
    <w:rsid w:val="00DB4B56"/>
    <w:rsid w:val="00DB651C"/>
    <w:rsid w:val="00DC0EFD"/>
    <w:rsid w:val="00DC1CE6"/>
    <w:rsid w:val="00DC54C5"/>
    <w:rsid w:val="00DE71D8"/>
    <w:rsid w:val="00DE7A31"/>
    <w:rsid w:val="00DF3EF1"/>
    <w:rsid w:val="00E1024B"/>
    <w:rsid w:val="00E12FA2"/>
    <w:rsid w:val="00E16280"/>
    <w:rsid w:val="00E1727D"/>
    <w:rsid w:val="00E3779F"/>
    <w:rsid w:val="00E46241"/>
    <w:rsid w:val="00E50B85"/>
    <w:rsid w:val="00E601A3"/>
    <w:rsid w:val="00E619BB"/>
    <w:rsid w:val="00E65BD4"/>
    <w:rsid w:val="00E72D89"/>
    <w:rsid w:val="00E819AE"/>
    <w:rsid w:val="00EB1758"/>
    <w:rsid w:val="00EB47AD"/>
    <w:rsid w:val="00EB53FC"/>
    <w:rsid w:val="00EC232D"/>
    <w:rsid w:val="00EC6339"/>
    <w:rsid w:val="00ED2279"/>
    <w:rsid w:val="00ED58E0"/>
    <w:rsid w:val="00ED7223"/>
    <w:rsid w:val="00EE4C6A"/>
    <w:rsid w:val="00F0157D"/>
    <w:rsid w:val="00F01D85"/>
    <w:rsid w:val="00F0259C"/>
    <w:rsid w:val="00F14E4D"/>
    <w:rsid w:val="00F14FB5"/>
    <w:rsid w:val="00F15238"/>
    <w:rsid w:val="00F21F58"/>
    <w:rsid w:val="00F34B2C"/>
    <w:rsid w:val="00F36DFD"/>
    <w:rsid w:val="00F3721C"/>
    <w:rsid w:val="00F55D9F"/>
    <w:rsid w:val="00F57A7E"/>
    <w:rsid w:val="00F57A92"/>
    <w:rsid w:val="00F64C99"/>
    <w:rsid w:val="00F651BE"/>
    <w:rsid w:val="00F706B8"/>
    <w:rsid w:val="00F7320E"/>
    <w:rsid w:val="00F833AC"/>
    <w:rsid w:val="00F954FE"/>
    <w:rsid w:val="00FA07DA"/>
    <w:rsid w:val="00FA34A0"/>
    <w:rsid w:val="00FA4889"/>
    <w:rsid w:val="00FA6762"/>
    <w:rsid w:val="00FB1F26"/>
    <w:rsid w:val="00FB6EC6"/>
    <w:rsid w:val="00FC250D"/>
    <w:rsid w:val="00FC4FB4"/>
    <w:rsid w:val="00FC6611"/>
    <w:rsid w:val="00FC7C2D"/>
    <w:rsid w:val="00FD4589"/>
    <w:rsid w:val="00FE26BD"/>
    <w:rsid w:val="00FE6693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6A78B"/>
  <w15:chartTrackingRefBased/>
  <w15:docId w15:val="{C03D4ECC-3875-4EE0-8F63-AC8ADB4A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693"/>
    <w:pPr>
      <w:spacing w:before="12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21C9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B21C91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0B8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59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1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1714"/>
    <w:rPr>
      <w:sz w:val="16"/>
      <w:szCs w:val="16"/>
    </w:rPr>
  </w:style>
  <w:style w:type="character" w:styleId="Pogrubienie">
    <w:name w:val="Strong"/>
    <w:uiPriority w:val="22"/>
    <w:qFormat/>
    <w:rsid w:val="002F707A"/>
    <w:rPr>
      <w:b/>
      <w:bCs/>
    </w:rPr>
  </w:style>
  <w:style w:type="character" w:styleId="Hipercze">
    <w:name w:val="Hyperlink"/>
    <w:uiPriority w:val="99"/>
    <w:unhideWhenUsed/>
    <w:rsid w:val="00F706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77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A6D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A6D"/>
  </w:style>
  <w:style w:type="character" w:styleId="Odwoanieprzypisudolnego">
    <w:name w:val="footnote reference"/>
    <w:basedOn w:val="Domylnaczcionkaakapitu"/>
    <w:uiPriority w:val="99"/>
    <w:semiHidden/>
    <w:unhideWhenUsed/>
    <w:rsid w:val="00920A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4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4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4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4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4FC"/>
    <w:rPr>
      <w:b/>
      <w:bCs/>
    </w:rPr>
  </w:style>
  <w:style w:type="paragraph" w:styleId="Poprawka">
    <w:name w:val="Revision"/>
    <w:hidden/>
    <w:uiPriority w:val="99"/>
    <w:semiHidden/>
    <w:rsid w:val="00FB6EC6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1727D"/>
    <w:rPr>
      <w:color w:val="800080"/>
      <w:u w:val="single"/>
    </w:rPr>
  </w:style>
  <w:style w:type="paragraph" w:customStyle="1" w:styleId="msonormal0">
    <w:name w:val="msonormal"/>
    <w:basedOn w:val="Normalny"/>
    <w:rsid w:val="00E172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Normalny"/>
    <w:rsid w:val="00E1727D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65">
    <w:name w:val="xl65"/>
    <w:basedOn w:val="Normalny"/>
    <w:rsid w:val="00E1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3"/>
      <w:szCs w:val="13"/>
    </w:rPr>
  </w:style>
  <w:style w:type="paragraph" w:customStyle="1" w:styleId="xl66">
    <w:name w:val="xl66"/>
    <w:basedOn w:val="Normalny"/>
    <w:rsid w:val="00E1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3"/>
      <w:szCs w:val="13"/>
    </w:rPr>
  </w:style>
  <w:style w:type="paragraph" w:customStyle="1" w:styleId="xl67">
    <w:name w:val="xl67"/>
    <w:basedOn w:val="Normalny"/>
    <w:rsid w:val="00E1727D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ny"/>
    <w:rsid w:val="00E1727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ny"/>
    <w:rsid w:val="00E172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ny"/>
    <w:rsid w:val="00E1727D"/>
    <w:pP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ny"/>
    <w:rsid w:val="00E1727D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ny"/>
    <w:rsid w:val="00E1727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ny"/>
    <w:rsid w:val="00E1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Normalny"/>
    <w:rsid w:val="00E1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5">
    <w:name w:val="xl75"/>
    <w:basedOn w:val="Normalny"/>
    <w:rsid w:val="00E1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6">
    <w:name w:val="xl76"/>
    <w:basedOn w:val="Normalny"/>
    <w:rsid w:val="00E172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ny"/>
    <w:rsid w:val="00E172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ny"/>
    <w:rsid w:val="00E1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79">
    <w:name w:val="xl79"/>
    <w:basedOn w:val="Normalny"/>
    <w:rsid w:val="00E17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ny"/>
    <w:rsid w:val="00E1727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6F34-097C-4BD8-84CC-A7830739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Rezerw Materiałowych</Company>
  <LinksUpToDate>false</LinksUpToDate>
  <CharactersWithSpaces>7715</CharactersWithSpaces>
  <SharedDoc>false</SharedDoc>
  <HLinks>
    <vt:vector size="12" baseType="variant">
      <vt:variant>
        <vt:i4>7077910</vt:i4>
      </vt:variant>
      <vt:variant>
        <vt:i4>3</vt:i4>
      </vt:variant>
      <vt:variant>
        <vt:i4>0</vt:i4>
      </vt:variant>
      <vt:variant>
        <vt:i4>5</vt:i4>
      </vt:variant>
      <vt:variant>
        <vt:lpwstr>mailto:iod@rars.gov.pl</vt:lpwstr>
      </vt:variant>
      <vt:variant>
        <vt:lpwstr/>
      </vt:variant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mailto:kancelaria@rars.gov.pl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Przybylska Anna</dc:creator>
  <cp:keywords/>
  <dc:description/>
  <cp:lastModifiedBy>Krawczyk-Banasiak Beata</cp:lastModifiedBy>
  <cp:revision>4</cp:revision>
  <cp:lastPrinted>2025-08-08T10:13:00Z</cp:lastPrinted>
  <dcterms:created xsi:type="dcterms:W3CDTF">2025-09-02T07:36:00Z</dcterms:created>
  <dcterms:modified xsi:type="dcterms:W3CDTF">2025-09-02T08:04:00Z</dcterms:modified>
</cp:coreProperties>
</file>