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D96AF9" w:rsidRDefault="00003E1E" w:rsidP="00D96AF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96A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FORMULARZ OFERTY</w:t>
      </w:r>
    </w:p>
    <w:p w14:paraId="3BC982FD" w14:textId="6CF461EA" w:rsidR="00C671D8" w:rsidRPr="00D96AF9" w:rsidRDefault="00003E1E" w:rsidP="00D96AF9">
      <w:pPr>
        <w:ind w:left="454" w:right="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6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</w:t>
      </w:r>
      <w:r w:rsidR="00991AAC" w:rsidRPr="00D96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Ogłoszeniu</w:t>
      </w:r>
      <w:r w:rsidRPr="00D96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pn.: </w:t>
      </w:r>
      <w:bookmarkStart w:id="0" w:name="_Hlk221628784"/>
      <w:r w:rsidR="00CD6692" w:rsidRPr="00D96A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bookmarkStart w:id="1" w:name="_Hlk221534025"/>
      <w:r w:rsidR="00CA224C" w:rsidRPr="00D96A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Wykonanie przeglądów serwisowych i czynności konserwacyjnych grawitacyjnego systemu oddymiania w Składnicy RARS w Lisowicach”</w:t>
      </w:r>
      <w:bookmarkEnd w:id="1"/>
      <w:bookmarkEnd w:id="0"/>
    </w:p>
    <w:p w14:paraId="11DDD1B1" w14:textId="77777777" w:rsidR="00387245" w:rsidRPr="00D96AF9" w:rsidRDefault="00387245" w:rsidP="00D96AF9">
      <w:pPr>
        <w:ind w:left="454" w:right="57"/>
        <w:jc w:val="center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52BF872" w14:textId="0E6E629B" w:rsidR="00003E1E" w:rsidRPr="00D96AF9" w:rsidRDefault="00003E1E" w:rsidP="00D96AF9">
      <w:pPr>
        <w:jc w:val="center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96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prowadzonym przez Zamawiającego:</w:t>
      </w:r>
    </w:p>
    <w:p w14:paraId="42E7193C" w14:textId="77777777" w:rsidR="00003E1E" w:rsidRPr="00D96AF9" w:rsidRDefault="00003E1E" w:rsidP="00D96AF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6AF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Rządowa Agencja Rezerw Strategicznych</w:t>
      </w:r>
    </w:p>
    <w:p w14:paraId="36BFFB3F" w14:textId="77777777" w:rsidR="00003E1E" w:rsidRPr="00D96AF9" w:rsidRDefault="00003E1E" w:rsidP="00D96AF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795889" w14:textId="13514B43" w:rsidR="00003E1E" w:rsidRPr="00D96AF9" w:rsidRDefault="00003E1E" w:rsidP="00D96AF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D96AF9" w:rsidRDefault="00003E1E" w:rsidP="00D96AF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D96AF9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D96AF9" w:rsidRDefault="00003E1E" w:rsidP="00D96AF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WYKONAWCA I JEGO OZNACZENIE</w:t>
            </w:r>
          </w:p>
        </w:tc>
      </w:tr>
      <w:tr w:rsidR="00003E1E" w:rsidRPr="00D96AF9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Adres lub Siedziba </w:t>
            </w: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poczty elektronicznej</w:t>
            </w:r>
          </w:p>
          <w:p w14:paraId="252E5D07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03E1E" w:rsidRPr="00D96AF9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D96AF9" w:rsidRDefault="00003E1E" w:rsidP="00D96AF9">
            <w:pPr>
              <w:ind w:left="-10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D96AF9" w:rsidRDefault="00A36700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764911622"/>
              </w:sdtPr>
              <w:sdtEndPr/>
              <w:sdtContent>
                <w:r w:rsidR="00003E1E" w:rsidRPr="00D96AF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03E1E"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mikro przedsiębiorstwo;</w:t>
            </w:r>
          </w:p>
          <w:p w14:paraId="18DAD91E" w14:textId="77777777" w:rsidR="00003E1E" w:rsidRPr="00D96AF9" w:rsidRDefault="00A36700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72785594"/>
              </w:sdtPr>
              <w:sdtEndPr/>
              <w:sdtContent>
                <w:r w:rsidR="00003E1E" w:rsidRPr="00D96AF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03E1E"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małe przedsiębiorstwo;</w:t>
            </w:r>
          </w:p>
          <w:p w14:paraId="1EC82067" w14:textId="77777777" w:rsidR="00003E1E" w:rsidRPr="00D96AF9" w:rsidRDefault="00A36700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1525785997"/>
              </w:sdtPr>
              <w:sdtEndPr/>
              <w:sdtContent>
                <w:r w:rsidR="00003E1E" w:rsidRPr="00D96AF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03E1E"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średnie przedsiębiorstwo;</w:t>
            </w:r>
          </w:p>
          <w:p w14:paraId="7E8FD459" w14:textId="77777777" w:rsidR="00003E1E" w:rsidRPr="00D96AF9" w:rsidRDefault="00A36700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1425380267"/>
              </w:sdtPr>
              <w:sdtEndPr/>
              <w:sdtContent>
                <w:r w:rsidR="00003E1E" w:rsidRPr="00D96AF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03E1E"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duże przedsiębiorstwo;</w:t>
            </w:r>
          </w:p>
          <w:p w14:paraId="6ED25EBA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D96AF9" w:rsidRDefault="00A36700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id w:val="-275334398"/>
              </w:sdtPr>
              <w:sdtEndPr/>
              <w:sdtContent>
                <w:r w:rsidR="00003E1E" w:rsidRPr="00D96AF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03E1E"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D96AF9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</w:t>
            </w:r>
          </w:p>
          <w:p w14:paraId="2305EBEA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Nazwisko</w:t>
            </w:r>
          </w:p>
          <w:p w14:paraId="35382655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</w:t>
            </w:r>
          </w:p>
          <w:p w14:paraId="462358CE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</w:t>
            </w:r>
          </w:p>
        </w:tc>
      </w:tr>
      <w:tr w:rsidR="00003E1E" w:rsidRPr="00D96AF9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886B4BA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6AF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D96AF9" w:rsidRDefault="00003E1E" w:rsidP="00D96A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FA3C539" w14:textId="77777777" w:rsidR="00003E1E" w:rsidRPr="00D96AF9" w:rsidRDefault="00003E1E" w:rsidP="00D96AF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Powielić tabelę w przypadku złożenia oferty przez kilku wykonawców.</w:t>
      </w:r>
    </w:p>
    <w:p w14:paraId="3AAC15B0" w14:textId="77777777" w:rsidR="00C671D8" w:rsidRPr="00D96AF9" w:rsidRDefault="00C671D8" w:rsidP="00D96AF9">
      <w:pPr>
        <w:ind w:right="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EB2851" w14:textId="683EB19C" w:rsidR="000040F7" w:rsidRPr="00D96AF9" w:rsidRDefault="000F3123" w:rsidP="00D96AF9">
      <w:pPr>
        <w:ind w:right="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 xml:space="preserve">Odpowiadając na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Ogłoszenie</w:t>
      </w:r>
      <w:r w:rsidR="007B7D78" w:rsidRPr="00D96AF9">
        <w:rPr>
          <w:rFonts w:asciiTheme="minorHAnsi" w:hAnsiTheme="minorHAnsi" w:cstheme="minorHAnsi"/>
          <w:sz w:val="22"/>
          <w:szCs w:val="22"/>
        </w:rPr>
        <w:t xml:space="preserve"> </w:t>
      </w:r>
      <w:r w:rsidR="00CE56AD" w:rsidRPr="00D96AF9">
        <w:rPr>
          <w:rFonts w:asciiTheme="minorHAnsi" w:hAnsiTheme="minorHAnsi" w:cstheme="minorHAnsi"/>
          <w:sz w:val="22"/>
          <w:szCs w:val="22"/>
        </w:rPr>
        <w:t>dotyczące zamówienia pn</w:t>
      </w:r>
      <w:r w:rsidR="00362CD8" w:rsidRPr="00D96AF9">
        <w:rPr>
          <w:rFonts w:asciiTheme="minorHAnsi" w:hAnsiTheme="minorHAnsi" w:cstheme="minorHAnsi"/>
          <w:sz w:val="22"/>
          <w:szCs w:val="22"/>
        </w:rPr>
        <w:t>.:</w:t>
      </w:r>
      <w:r w:rsidRPr="00D96AF9">
        <w:rPr>
          <w:rFonts w:asciiTheme="minorHAnsi" w:hAnsiTheme="minorHAnsi" w:cstheme="minorHAnsi"/>
          <w:sz w:val="22"/>
          <w:szCs w:val="22"/>
        </w:rPr>
        <w:t xml:space="preserve"> </w:t>
      </w:r>
      <w:r w:rsidR="00B93BDA" w:rsidRPr="00D96A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„Wykonanie przeglądów serwisowych i czynności konserwacyjnych grawitacyjnego systemu oddymiania w Składnicy RARS w Lisowicach”</w:t>
      </w:r>
      <w:r w:rsidR="002B2B99" w:rsidRPr="00D96A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E2AB1" w:rsidRPr="00D96AF9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Pr="00D96AF9">
        <w:rPr>
          <w:rFonts w:asciiTheme="minorHAnsi" w:hAnsiTheme="minorHAnsi" w:cstheme="minorHAnsi"/>
          <w:sz w:val="22"/>
          <w:szCs w:val="22"/>
        </w:rPr>
        <w:t>feruję</w:t>
      </w:r>
      <w:r w:rsidR="00453D54" w:rsidRPr="00D96AF9">
        <w:rPr>
          <w:rFonts w:asciiTheme="minorHAnsi" w:hAnsiTheme="minorHAnsi" w:cstheme="minorHAnsi"/>
          <w:sz w:val="22"/>
          <w:szCs w:val="22"/>
        </w:rPr>
        <w:t>/-</w:t>
      </w:r>
      <w:proofErr w:type="spellStart"/>
      <w:r w:rsidR="00453D54" w:rsidRPr="00D96A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D96AF9">
        <w:rPr>
          <w:rFonts w:asciiTheme="minorHAnsi" w:hAnsiTheme="minorHAnsi" w:cstheme="minorHAnsi"/>
          <w:sz w:val="22"/>
          <w:szCs w:val="22"/>
        </w:rPr>
        <w:t xml:space="preserve"> wykonanie przedmiotu zamówienia</w:t>
      </w:r>
      <w:r w:rsidR="000040F7" w:rsidRPr="00D96AF9">
        <w:rPr>
          <w:rFonts w:asciiTheme="minorHAnsi" w:hAnsiTheme="minorHAnsi" w:cstheme="minorHAnsi"/>
          <w:sz w:val="22"/>
          <w:szCs w:val="22"/>
        </w:rPr>
        <w:t xml:space="preserve">, </w:t>
      </w:r>
      <w:r w:rsidR="00B71070" w:rsidRPr="00D96AF9">
        <w:rPr>
          <w:rFonts w:asciiTheme="minorHAnsi" w:hAnsiTheme="minorHAnsi" w:cstheme="minorHAnsi"/>
          <w:bCs/>
          <w:sz w:val="22"/>
          <w:szCs w:val="22"/>
        </w:rPr>
        <w:t>za:</w:t>
      </w:r>
      <w:r w:rsidR="004862B1" w:rsidRPr="00D96AF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A29887" w14:textId="77777777" w:rsidR="00B249C4" w:rsidRPr="00D96AF9" w:rsidRDefault="00B249C4" w:rsidP="00D96AF9">
      <w:pPr>
        <w:ind w:right="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C6C37F" w14:textId="77777777" w:rsidR="00B249C4" w:rsidRDefault="00B249C4" w:rsidP="00D96AF9">
      <w:pPr>
        <w:suppressAutoHyphens/>
        <w:autoSpaceDN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p w14:paraId="1D637E6A" w14:textId="77777777" w:rsidR="00D96AF9" w:rsidRDefault="00D96AF9" w:rsidP="00D96AF9">
      <w:pPr>
        <w:suppressAutoHyphens/>
        <w:autoSpaceDN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p w14:paraId="3DA84F45" w14:textId="77777777" w:rsidR="00D96AF9" w:rsidRDefault="00D96AF9" w:rsidP="00D96AF9">
      <w:pPr>
        <w:suppressAutoHyphens/>
        <w:autoSpaceDN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p w14:paraId="7DD3A85E" w14:textId="77777777" w:rsidR="00D96AF9" w:rsidRDefault="00D96AF9" w:rsidP="00D96AF9">
      <w:pPr>
        <w:suppressAutoHyphens/>
        <w:autoSpaceDN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p w14:paraId="5E1343F6" w14:textId="77777777" w:rsidR="00D96AF9" w:rsidRDefault="00D96AF9" w:rsidP="00D96AF9">
      <w:pPr>
        <w:suppressAutoHyphens/>
        <w:autoSpaceDN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"/>
        <w:gridCol w:w="8675"/>
      </w:tblGrid>
      <w:tr w:rsidR="00D1261A" w14:paraId="7AB0C279" w14:textId="77777777" w:rsidTr="001E5683">
        <w:tc>
          <w:tcPr>
            <w:tcW w:w="387" w:type="dxa"/>
          </w:tcPr>
          <w:p w14:paraId="28FBE3D4" w14:textId="685EC5C9" w:rsidR="00D1261A" w:rsidRDefault="00D1261A" w:rsidP="00D96AF9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8675" w:type="dxa"/>
            <w:shd w:val="clear" w:color="auto" w:fill="F2F2F2" w:themeFill="background1" w:themeFillShade="F2"/>
          </w:tcPr>
          <w:p w14:paraId="0FA6455F" w14:textId="5B24AC89" w:rsidR="00D1261A" w:rsidRDefault="00D1261A" w:rsidP="00D96AF9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14:paraId="48800C8D" w14:textId="5688C10B" w:rsidR="00D1261A" w:rsidRPr="0003130B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D5B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(C): </w:t>
            </w:r>
            <w:r w:rsidRPr="000313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  <w:t>Cena jednej usługi przeglądu serwisowego urządzeń wynosi: (netto) ………………… zł powiększona o podatek VAT ……………………………. zł, co łącznie stanowi kwotę brutto ……………………… zł (słownie złotych: ………………… 00/100)</w:t>
            </w:r>
          </w:p>
          <w:p w14:paraId="69542666" w14:textId="77777777" w:rsidR="00D1261A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14:paraId="2D00F744" w14:textId="77777777" w:rsidR="00D1261A" w:rsidRPr="005D5B01" w:rsidRDefault="00D1261A" w:rsidP="0003130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(W cenie </w:t>
            </w:r>
            <w:r w:rsidRPr="005D5B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przeglądu</w:t>
            </w:r>
            <w:r w:rsidRPr="005D5B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D5B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serwisowego urządzeń</w:t>
            </w:r>
            <w:r w:rsidRPr="005D5B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należy uwzględnić wszelkie koszty realizacji usługi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5D5B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 uwzględnieniem kosztów dojazdu, materiałów eksploatacyjnych)</w:t>
            </w:r>
          </w:p>
          <w:p w14:paraId="61380B35" w14:textId="77777777" w:rsidR="00D1261A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14:paraId="249EDF2B" w14:textId="762BEC32" w:rsidR="00D1261A" w:rsidRPr="0003130B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0313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  <w:t xml:space="preserve">przy czym </w:t>
            </w:r>
            <w:r w:rsidRPr="000313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eastAsia="ar-SA"/>
              </w:rPr>
              <w:t>wartość ofertowa brutto</w:t>
            </w:r>
            <w:r w:rsidRPr="000313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  <w:t xml:space="preserve"> za wykonanie usługi przeglądu serwisowego urządzeń wynosi</w:t>
            </w:r>
            <w:r w:rsidRPr="0003130B">
              <w:rPr>
                <w:shd w:val="clear" w:color="auto" w:fill="F2F2F2" w:themeFill="background1" w:themeFillShade="F2"/>
                <w:vertAlign w:val="superscript"/>
              </w:rPr>
              <w:sym w:font="Symbol" w:char="F02A"/>
            </w:r>
            <w:r w:rsidRPr="000313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  <w:t>: (netto) ………………… zł powiększona o podatek VAT ……………………………. zł, co łącznie stanowi kwotę brutto ……………………… zł (słownie złotych: ………………… 00/100)</w:t>
            </w:r>
          </w:p>
          <w:p w14:paraId="45573D95" w14:textId="77777777" w:rsidR="00D1261A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</w:p>
          <w:p w14:paraId="0EFDD970" w14:textId="35F3EB48" w:rsidR="00D1261A" w:rsidRDefault="00D1261A" w:rsidP="005D5B01">
            <w:pPr>
              <w:suppressAutoHyphens/>
              <w:autoSpaceDN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5D5B0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sym w:font="Symbol" w:char="F02A"/>
            </w:r>
            <w:r w:rsidRPr="000313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eastAsia="ar-SA"/>
              </w:rPr>
              <w:t>Wartość ofertowa brutto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  <w:t xml:space="preserve"> wykonania usługi przeglądu serwisowego urządzeń = cena jednej usługi przeglądu serwisowego urządzeń x 4 usługi świadczące w ciągu trwania umowy</w:t>
            </w:r>
          </w:p>
          <w:p w14:paraId="32156AD9" w14:textId="4BE4A7F4" w:rsidR="00D1261A" w:rsidRPr="005D5B01" w:rsidRDefault="00D1261A" w:rsidP="000D23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D1261A" w14:paraId="222D90BA" w14:textId="77777777" w:rsidTr="001E5683">
        <w:tc>
          <w:tcPr>
            <w:tcW w:w="387" w:type="dxa"/>
            <w:shd w:val="clear" w:color="auto" w:fill="BFBFBF" w:themeFill="background1" w:themeFillShade="BF"/>
          </w:tcPr>
          <w:p w14:paraId="1A6A0D49" w14:textId="77777777" w:rsidR="00D1261A" w:rsidRDefault="00D1261A" w:rsidP="00D96A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5" w:type="dxa"/>
            <w:shd w:val="clear" w:color="auto" w:fill="BFBFBF" w:themeFill="background1" w:themeFillShade="BF"/>
          </w:tcPr>
          <w:p w14:paraId="0D70244F" w14:textId="6260109C" w:rsidR="00D1261A" w:rsidRDefault="00D1261A" w:rsidP="00D96A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261A" w14:paraId="6BA0B7D4" w14:textId="77777777" w:rsidTr="001E5683">
        <w:tc>
          <w:tcPr>
            <w:tcW w:w="387" w:type="dxa"/>
          </w:tcPr>
          <w:p w14:paraId="33C3D2AF" w14:textId="44C8F12A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75" w:type="dxa"/>
            <w:shd w:val="clear" w:color="auto" w:fill="F2F2F2" w:themeFill="background1" w:themeFillShade="F2"/>
          </w:tcPr>
          <w:p w14:paraId="296EED50" w14:textId="718C7079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(R) Koszt jednej roboczogodziny: ............... zł (słownie: ………………………………),</w:t>
            </w:r>
          </w:p>
          <w:p w14:paraId="1F92D3BB" w14:textId="77777777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188" w14:textId="77777777" w:rsidR="00D1261A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sz w:val="22"/>
                <w:szCs w:val="22"/>
              </w:rPr>
              <w:t xml:space="preserve">Maksymalny koszt jednej roboczogodziny nie może przekroczyć </w:t>
            </w:r>
            <w:r w:rsidR="004F74EE">
              <w:rPr>
                <w:rFonts w:asciiTheme="minorHAnsi" w:hAnsiTheme="minorHAnsi" w:cstheme="minorHAnsi"/>
                <w:sz w:val="22"/>
                <w:szCs w:val="22"/>
              </w:rPr>
              <w:t xml:space="preserve">260 </w:t>
            </w:r>
            <w:r w:rsidRPr="005D5B01">
              <w:rPr>
                <w:rFonts w:asciiTheme="minorHAnsi" w:hAnsiTheme="minorHAnsi" w:cstheme="minorHAnsi"/>
                <w:sz w:val="22"/>
                <w:szCs w:val="22"/>
              </w:rPr>
              <w:t>zł netto. Zaoferowanie wyższej kwoty za 1 roboczogodzinę skutkować będzie odrzuceniem oferty.</w:t>
            </w:r>
          </w:p>
          <w:p w14:paraId="12FE07C2" w14:textId="77777777" w:rsidR="00856C6F" w:rsidRDefault="00856C6F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15FD3C" w14:textId="1BAAE86F" w:rsidR="00856C6F" w:rsidRPr="00856C6F" w:rsidRDefault="00856C6F" w:rsidP="00856C6F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56C6F">
              <w:rPr>
                <w:rFonts w:ascii="Calibri" w:hAnsi="Calibri" w:cs="Calibri"/>
                <w:sz w:val="22"/>
                <w:szCs w:val="22"/>
              </w:rPr>
              <w:t>Zamawiający zamierza przeznaczyć na usługi ewentualnych napraw kwotę 24 600,00 zł brutto.</w:t>
            </w:r>
          </w:p>
        </w:tc>
      </w:tr>
      <w:tr w:rsidR="00D1261A" w14:paraId="508E19EA" w14:textId="77777777" w:rsidTr="001E5683">
        <w:tc>
          <w:tcPr>
            <w:tcW w:w="387" w:type="dxa"/>
            <w:shd w:val="clear" w:color="auto" w:fill="BFBFBF" w:themeFill="background1" w:themeFillShade="BF"/>
          </w:tcPr>
          <w:p w14:paraId="2A46790B" w14:textId="77777777" w:rsidR="00D1261A" w:rsidRDefault="00D1261A" w:rsidP="00D96A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5" w:type="dxa"/>
            <w:shd w:val="clear" w:color="auto" w:fill="BFBFBF" w:themeFill="background1" w:themeFillShade="BF"/>
          </w:tcPr>
          <w:p w14:paraId="0FB93E0C" w14:textId="7A765FCF" w:rsidR="00D1261A" w:rsidRDefault="00D1261A" w:rsidP="00D96A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261A" w14:paraId="6A06FA98" w14:textId="77777777" w:rsidTr="001E5683">
        <w:tc>
          <w:tcPr>
            <w:tcW w:w="387" w:type="dxa"/>
          </w:tcPr>
          <w:p w14:paraId="1365A4E7" w14:textId="72FE9D35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75" w:type="dxa"/>
            <w:shd w:val="clear" w:color="auto" w:fill="F2F2F2" w:themeFill="background1" w:themeFillShade="F2"/>
          </w:tcPr>
          <w:p w14:paraId="05C80BF8" w14:textId="6C9E63C0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(T) Okres gwarancji na wykonane prace oraz dostarczone części zamienne wynosi…………………… miesięcy.</w:t>
            </w:r>
          </w:p>
          <w:p w14:paraId="667FCDE2" w14:textId="77777777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A380F" w14:textId="77777777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sz w:val="22"/>
                <w:szCs w:val="22"/>
              </w:rPr>
              <w:t>Minimalny okres gwarancji – 12 miesięcy.</w:t>
            </w:r>
          </w:p>
          <w:p w14:paraId="331572F0" w14:textId="77777777" w:rsidR="00D1261A" w:rsidRPr="005D5B01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sz w:val="22"/>
                <w:szCs w:val="22"/>
              </w:rPr>
              <w:t>Maksymalny okres gwarancji – 24 miesiące.</w:t>
            </w:r>
          </w:p>
          <w:p w14:paraId="768511C0" w14:textId="58E732B5" w:rsidR="00D1261A" w:rsidRDefault="00D1261A" w:rsidP="005D5B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B01">
              <w:rPr>
                <w:rFonts w:asciiTheme="minorHAnsi" w:hAnsiTheme="minorHAnsi" w:cstheme="minorHAnsi"/>
                <w:sz w:val="22"/>
                <w:szCs w:val="22"/>
              </w:rPr>
              <w:t>W przypadku braku wskazania okresu gwarancji przez Wykonawcę, Zamawiający do obliczenia punktacji przyjmie minimalny okres gwarancji, tj. 12 miesięcy. W przypadku zaoferowania przez Wykonawcę okresu gwarancji dłuższego niż 24 miesiące do obliczenia punktacji Zamawiający przyjmie maksymalny 24 miesięczny okres gwarancji. Zaoferowanie okresu gwarancji krótszego niż 12 spowoduje odrzucenie oferty.</w:t>
            </w:r>
          </w:p>
        </w:tc>
      </w:tr>
      <w:tr w:rsidR="001E5683" w14:paraId="3CBDA885" w14:textId="77777777" w:rsidTr="001E5683">
        <w:tc>
          <w:tcPr>
            <w:tcW w:w="387" w:type="dxa"/>
            <w:shd w:val="clear" w:color="auto" w:fill="BFBFBF" w:themeFill="background1" w:themeFillShade="BF"/>
          </w:tcPr>
          <w:p w14:paraId="656BDADE" w14:textId="77777777" w:rsidR="001E5683" w:rsidRDefault="001E5683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75" w:type="dxa"/>
            <w:shd w:val="clear" w:color="auto" w:fill="BFBFBF" w:themeFill="background1" w:themeFillShade="BF"/>
          </w:tcPr>
          <w:p w14:paraId="75B85C66" w14:textId="77777777" w:rsidR="001E5683" w:rsidRPr="005D5B01" w:rsidRDefault="001E5683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5683" w14:paraId="51ADA488" w14:textId="77777777" w:rsidTr="001E5683">
        <w:tc>
          <w:tcPr>
            <w:tcW w:w="387" w:type="dxa"/>
          </w:tcPr>
          <w:p w14:paraId="767C7D4E" w14:textId="77777777" w:rsidR="001E5683" w:rsidRDefault="001E5683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75" w:type="dxa"/>
            <w:shd w:val="clear" w:color="auto" w:fill="F2F2F2" w:themeFill="background1" w:themeFillShade="F2"/>
          </w:tcPr>
          <w:p w14:paraId="5E6D638F" w14:textId="54CE6741" w:rsidR="001E5683" w:rsidRDefault="001E5683" w:rsidP="001E5683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Koszt jednorazowego dojazdu serwisu do Składnicy RARS w Lisowicach w wysokości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9199E6" w14:textId="10F6F860" w:rsidR="001E5683" w:rsidRDefault="001E5683" w:rsidP="001E56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B07144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… zł brutto (słownie: 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</w:t>
            </w: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……………),</w:t>
            </w:r>
          </w:p>
          <w:p w14:paraId="54477039" w14:textId="0D5C0DFF" w:rsidR="001E5683" w:rsidRPr="001E5683" w:rsidRDefault="001E5683" w:rsidP="001E5683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będzie służyć Zamawiającemu do rozliczenia umowy w zakresie usuwania awarii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ewentualnych naprawa wynikających z przeprowadzonego </w:t>
            </w:r>
            <w:r w:rsidRPr="001E56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ar-SA"/>
              </w:rPr>
              <w:t>przeglądu serwisowego urządzeń</w:t>
            </w:r>
            <w:r w:rsidRPr="001E5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E0230E" w14:textId="77777777" w:rsidR="001E5683" w:rsidRPr="005D5B01" w:rsidRDefault="001E5683" w:rsidP="005D5B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BE23DD0" w14:textId="77777777" w:rsidR="005D5B01" w:rsidRDefault="005D5B01" w:rsidP="00D96A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41CB9" w14:textId="40C4711F" w:rsidR="00D1261A" w:rsidRPr="00D96AF9" w:rsidRDefault="000D2353" w:rsidP="0003130B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Jednocześnie:</w:t>
      </w:r>
    </w:p>
    <w:p w14:paraId="236A3429" w14:textId="66660081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 xml:space="preserve">Oświadczam/-y, iż spełniam/-y wszystkie warunki i wymagania określone w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Ogłoszeniu</w:t>
      </w:r>
      <w:r w:rsidR="002A04BB" w:rsidRPr="00D96AF9">
        <w:rPr>
          <w:rFonts w:asciiTheme="minorHAnsi" w:hAnsiTheme="minorHAnsi" w:cstheme="minorHAnsi"/>
          <w:sz w:val="22"/>
          <w:szCs w:val="22"/>
        </w:rPr>
        <w:t xml:space="preserve"> </w:t>
      </w:r>
      <w:r w:rsidR="00DA5C11" w:rsidRPr="00D96AF9">
        <w:rPr>
          <w:rFonts w:asciiTheme="minorHAnsi" w:hAnsiTheme="minorHAnsi" w:cstheme="minorHAnsi"/>
          <w:sz w:val="22"/>
          <w:szCs w:val="22"/>
        </w:rPr>
        <w:t>i Załączniku nr 3</w:t>
      </w:r>
      <w:r w:rsidRPr="00D96AF9">
        <w:rPr>
          <w:rFonts w:asciiTheme="minorHAnsi" w:hAnsiTheme="minorHAnsi" w:cstheme="minorHAnsi"/>
          <w:sz w:val="22"/>
          <w:szCs w:val="22"/>
        </w:rPr>
        <w:t xml:space="preserve"> do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Ogłoszenia</w:t>
      </w:r>
      <w:r w:rsidR="00003E1E" w:rsidRPr="00D96AF9">
        <w:rPr>
          <w:rFonts w:asciiTheme="minorHAnsi" w:hAnsiTheme="minorHAnsi" w:cstheme="minorHAnsi"/>
          <w:sz w:val="22"/>
          <w:szCs w:val="22"/>
        </w:rPr>
        <w:t xml:space="preserve"> </w:t>
      </w:r>
      <w:r w:rsidR="00773303" w:rsidRPr="00D96AF9">
        <w:rPr>
          <w:rFonts w:asciiTheme="minorHAnsi" w:hAnsiTheme="minorHAnsi" w:cstheme="minorHAnsi"/>
          <w:sz w:val="22"/>
          <w:szCs w:val="22"/>
        </w:rPr>
        <w:t>– wzór umowy</w:t>
      </w:r>
      <w:r w:rsidRPr="00D96AF9">
        <w:rPr>
          <w:rFonts w:asciiTheme="minorHAnsi" w:hAnsiTheme="minorHAnsi" w:cstheme="minorHAnsi"/>
          <w:sz w:val="22"/>
          <w:szCs w:val="22"/>
        </w:rPr>
        <w:t>.</w:t>
      </w:r>
    </w:p>
    <w:p w14:paraId="597036ED" w14:textId="303EB555" w:rsidR="002A04BB" w:rsidRPr="00D96AF9" w:rsidRDefault="002A04BB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Oświadczam/-y, że posiadam/-y uprawnienia do wykonywania działalności związanej z realizacją przedmiotu zamówienia, wiedzę i doświadczenie oraz potencjał techniczny, a także dysponuję/-my osobami zdolnymi do wykonania zamówienia.</w:t>
      </w:r>
    </w:p>
    <w:p w14:paraId="6F6302C1" w14:textId="7FDA42E8" w:rsidR="00184D09" w:rsidRPr="00D96AF9" w:rsidRDefault="00184D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Oferujemy wykonanie przedmiotu zamówienia w terminie</w:t>
      </w:r>
      <w:r w:rsidR="009B790D" w:rsidRPr="00D96AF9">
        <w:rPr>
          <w:rFonts w:asciiTheme="minorHAnsi" w:hAnsiTheme="minorHAnsi" w:cstheme="minorHAnsi"/>
          <w:sz w:val="22"/>
          <w:szCs w:val="22"/>
        </w:rPr>
        <w:t xml:space="preserve"> określonym w treści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Ogłoszenia</w:t>
      </w:r>
      <w:r w:rsidRPr="00D96AF9">
        <w:rPr>
          <w:rFonts w:asciiTheme="minorHAnsi" w:hAnsiTheme="minorHAnsi" w:cstheme="minorHAnsi"/>
          <w:sz w:val="22"/>
          <w:szCs w:val="22"/>
        </w:rPr>
        <w:t>.</w:t>
      </w:r>
    </w:p>
    <w:p w14:paraId="3C5FD95E" w14:textId="49CDB6ED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Oświadczam/-y, że zapoznałem/-</w:t>
      </w:r>
      <w:proofErr w:type="spellStart"/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/-liśmy się z treścią </w:t>
      </w:r>
      <w:r w:rsidR="00991AAC"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Ogłoszenia</w:t>
      </w:r>
      <w:r w:rsidR="00003E1E"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 xml:space="preserve">Uważam/-y się związany/-a/-i niniejszą ofertą przez okres wskazany w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Ogłoszeniu</w:t>
      </w:r>
      <w:r w:rsidRPr="00D96AF9">
        <w:rPr>
          <w:rFonts w:asciiTheme="minorHAnsi" w:hAnsiTheme="minorHAnsi" w:cstheme="minorHAnsi"/>
          <w:sz w:val="22"/>
          <w:szCs w:val="22"/>
        </w:rPr>
        <w:t>.</w:t>
      </w:r>
    </w:p>
    <w:p w14:paraId="0564AA27" w14:textId="0FBEF2AC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lastRenderedPageBreak/>
        <w:t>Zobowiązuję/-</w:t>
      </w:r>
      <w:proofErr w:type="spellStart"/>
      <w:r w:rsidRPr="00D96A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D96AF9">
        <w:rPr>
          <w:rFonts w:asciiTheme="minorHAnsi" w:hAnsiTheme="minorHAnsi" w:cstheme="minorHAnsi"/>
          <w:sz w:val="22"/>
          <w:szCs w:val="22"/>
        </w:rPr>
        <w:t xml:space="preserve"> się w przypadku wyboru mojej/naszej oferty jako najkorzystniejszej, wykonać zamówienie na zasadach określonych w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Ogłoszeniu</w:t>
      </w:r>
      <w:r w:rsidRPr="00D96AF9">
        <w:rPr>
          <w:rFonts w:asciiTheme="minorHAnsi" w:hAnsiTheme="minorHAnsi" w:cstheme="minorHAnsi"/>
          <w:sz w:val="22"/>
          <w:szCs w:val="22"/>
        </w:rPr>
        <w:t xml:space="preserve"> </w:t>
      </w:r>
      <w:r w:rsidR="00444FD8" w:rsidRPr="00D96AF9">
        <w:rPr>
          <w:rFonts w:asciiTheme="minorHAnsi" w:hAnsiTheme="minorHAnsi" w:cstheme="minorHAnsi"/>
          <w:sz w:val="22"/>
          <w:szCs w:val="22"/>
        </w:rPr>
        <w:t xml:space="preserve">oraz załącznikach do niego </w:t>
      </w:r>
      <w:r w:rsidRPr="00D96AF9">
        <w:rPr>
          <w:rFonts w:asciiTheme="minorHAnsi" w:hAnsiTheme="minorHAnsi" w:cstheme="minorHAnsi"/>
          <w:sz w:val="22"/>
          <w:szCs w:val="22"/>
        </w:rPr>
        <w:t>i zobowiązuję/-</w:t>
      </w:r>
      <w:proofErr w:type="spellStart"/>
      <w:r w:rsidRPr="00D96A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D96AF9">
        <w:rPr>
          <w:rFonts w:asciiTheme="minorHAnsi" w:hAnsiTheme="minorHAnsi" w:cstheme="minorHAnsi"/>
          <w:sz w:val="22"/>
          <w:szCs w:val="22"/>
        </w:rPr>
        <w:t xml:space="preserve"> się do zawarcia umowy w miejscu i terminie wskazanym przez Zamawiającego.</w:t>
      </w:r>
    </w:p>
    <w:p w14:paraId="17CCE50F" w14:textId="77777777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Oświadczam/-y, że przyjmuję/-</w:t>
      </w:r>
      <w:proofErr w:type="spellStart"/>
      <w:r w:rsidRPr="00D96A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D96AF9">
        <w:rPr>
          <w:rFonts w:asciiTheme="minorHAnsi" w:hAnsiTheme="minorHAnsi" w:cstheme="minorHAnsi"/>
          <w:sz w:val="22"/>
          <w:szCs w:val="22"/>
        </w:rPr>
        <w:t xml:space="preserve"> warunki płatności określone we wzorze umowy i nie wnosimy do niej zastrzeżeń oraz przyjmujemy warunki w niej zawarte.</w:t>
      </w:r>
    </w:p>
    <w:p w14:paraId="2A7C41C0" w14:textId="034E2434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 poz. </w:t>
      </w:r>
      <w:r w:rsidR="00BB6921"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4C6C00"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).</w:t>
      </w:r>
    </w:p>
    <w:p w14:paraId="7BF3304C" w14:textId="5233DA90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Zapoznałem</w:t>
      </w:r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/-</w:t>
      </w:r>
      <w:proofErr w:type="spellStart"/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D96A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/-liśmy </w:t>
      </w:r>
      <w:r w:rsidRPr="00D96AF9">
        <w:rPr>
          <w:rFonts w:asciiTheme="minorHAnsi" w:hAnsiTheme="minorHAnsi" w:cstheme="minorHAnsi"/>
          <w:sz w:val="22"/>
          <w:szCs w:val="22"/>
        </w:rPr>
        <w:t>się z kla</w:t>
      </w:r>
      <w:r w:rsidR="00C14CD0" w:rsidRPr="00D96AF9">
        <w:rPr>
          <w:rFonts w:asciiTheme="minorHAnsi" w:hAnsiTheme="minorHAnsi" w:cstheme="minorHAnsi"/>
          <w:sz w:val="22"/>
          <w:szCs w:val="22"/>
        </w:rPr>
        <w:t xml:space="preserve">uzulą informacyjną </w:t>
      </w:r>
      <w:r w:rsidR="007B7D78" w:rsidRPr="00D96AF9">
        <w:rPr>
          <w:rFonts w:asciiTheme="minorHAnsi" w:hAnsiTheme="minorHAnsi" w:cstheme="minorHAnsi"/>
          <w:sz w:val="22"/>
          <w:szCs w:val="22"/>
        </w:rPr>
        <w:t xml:space="preserve">w </w:t>
      </w:r>
      <w:r w:rsidR="00991AAC" w:rsidRPr="00D96AF9">
        <w:rPr>
          <w:rFonts w:asciiTheme="minorHAnsi" w:hAnsiTheme="minorHAnsi" w:cstheme="minorHAnsi"/>
          <w:sz w:val="22"/>
          <w:szCs w:val="22"/>
        </w:rPr>
        <w:t>Ogłoszeniu</w:t>
      </w:r>
      <w:r w:rsidRPr="00D96AF9">
        <w:rPr>
          <w:rFonts w:asciiTheme="minorHAnsi" w:hAnsiTheme="minorHAnsi" w:cstheme="minorHAnsi"/>
          <w:sz w:val="22"/>
          <w:szCs w:val="22"/>
        </w:rPr>
        <w:t>.</w:t>
      </w:r>
    </w:p>
    <w:p w14:paraId="3B90D3BD" w14:textId="29B4DF5E" w:rsidR="00130809" w:rsidRPr="00D96AF9" w:rsidRDefault="00130809" w:rsidP="00D96AF9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eastAsia="Calibri" w:hAnsiTheme="minorHAnsi" w:cstheme="minorHAnsi"/>
          <w:kern w:val="3"/>
          <w:sz w:val="22"/>
          <w:szCs w:val="22"/>
        </w:rPr>
        <w:t>Oświadczamy, że wypełniliśmy obowiązki informacyjne przewidziane w art. 13 lub art. 14 RODO</w:t>
      </w:r>
      <w:r w:rsidRPr="00D96AF9">
        <w:rPr>
          <w:rFonts w:asciiTheme="minorHAnsi" w:eastAsia="Calibri" w:hAnsiTheme="minorHAnsi" w:cstheme="minorHAnsi"/>
          <w:kern w:val="3"/>
          <w:sz w:val="22"/>
          <w:szCs w:val="22"/>
          <w:vertAlign w:val="superscript"/>
        </w:rPr>
        <w:t>1)</w:t>
      </w:r>
      <w:r w:rsidRPr="00D96AF9">
        <w:rPr>
          <w:rFonts w:asciiTheme="minorHAnsi" w:eastAsia="Calibri" w:hAnsiTheme="minorHAnsi" w:cstheme="minorHAnsi"/>
          <w:kern w:val="3"/>
          <w:sz w:val="22"/>
          <w:szCs w:val="22"/>
        </w:rPr>
        <w:t xml:space="preserve"> wobec osób fizycznych, od których dane osobowe bezpośrednio lub pośrednio pozyskałem w celu ubiegania się o udzielenie zamówienia publiczn</w:t>
      </w:r>
      <w:r w:rsidR="00DA5C11" w:rsidRPr="00D96AF9">
        <w:rPr>
          <w:rFonts w:asciiTheme="minorHAnsi" w:eastAsia="Calibri" w:hAnsiTheme="minorHAnsi" w:cstheme="minorHAnsi"/>
          <w:kern w:val="3"/>
          <w:sz w:val="22"/>
          <w:szCs w:val="22"/>
        </w:rPr>
        <w:t xml:space="preserve">ego w niniejszym </w:t>
      </w:r>
      <w:proofErr w:type="gramStart"/>
      <w:r w:rsidR="00DA5C11" w:rsidRPr="00D96AF9">
        <w:rPr>
          <w:rFonts w:asciiTheme="minorHAnsi" w:eastAsia="Calibri" w:hAnsiTheme="minorHAnsi" w:cstheme="minorHAnsi"/>
          <w:kern w:val="3"/>
          <w:sz w:val="22"/>
          <w:szCs w:val="22"/>
        </w:rPr>
        <w:t>postępowaniu.*</w:t>
      </w:r>
      <w:proofErr w:type="gramEnd"/>
    </w:p>
    <w:p w14:paraId="79CA44F9" w14:textId="13444910" w:rsidR="00AE5BED" w:rsidRPr="00D96AF9" w:rsidRDefault="00130809" w:rsidP="00D96AF9">
      <w:pPr>
        <w:pStyle w:val="Akapitzlist"/>
        <w:numPr>
          <w:ilvl w:val="0"/>
          <w:numId w:val="28"/>
        </w:numPr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eastAsia="Calibri" w:hAnsiTheme="minorHAnsi" w:cstheme="minorHAnsi"/>
          <w:kern w:val="3"/>
          <w:sz w:val="22"/>
          <w:szCs w:val="22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D96AF9" w:rsidRDefault="00130809" w:rsidP="00D96AF9">
      <w:pPr>
        <w:pStyle w:val="Akapitzlist"/>
        <w:numPr>
          <w:ilvl w:val="0"/>
          <w:numId w:val="28"/>
        </w:numPr>
        <w:ind w:left="425" w:hanging="425"/>
        <w:jc w:val="both"/>
        <w:rPr>
          <w:rFonts w:asciiTheme="minorHAnsi" w:eastAsia="Calibri" w:hAnsiTheme="minorHAnsi" w:cstheme="minorHAnsi"/>
          <w:kern w:val="3"/>
          <w:sz w:val="22"/>
          <w:szCs w:val="22"/>
        </w:rPr>
      </w:pPr>
      <w:r w:rsidRPr="00D96AF9">
        <w:rPr>
          <w:rFonts w:asciiTheme="minorHAnsi" w:eastAsia="Calibri" w:hAnsiTheme="minorHAnsi" w:cstheme="minorHAnsi"/>
          <w:kern w:val="3"/>
          <w:sz w:val="22"/>
          <w:szCs w:val="22"/>
        </w:rPr>
        <w:t xml:space="preserve">Załącznikami do oferty są </w:t>
      </w:r>
      <w:r w:rsidRPr="00D96AF9">
        <w:rPr>
          <w:rFonts w:asciiTheme="minorHAnsi" w:eastAsia="Calibri" w:hAnsiTheme="minorHAnsi" w:cstheme="minorHAnsi"/>
          <w:i/>
          <w:iCs/>
          <w:kern w:val="3"/>
          <w:sz w:val="22"/>
          <w:szCs w:val="22"/>
        </w:rPr>
        <w:t>(poniżej należy wymienić załączniki do oferty)</w:t>
      </w:r>
      <w:r w:rsidRPr="00D96AF9">
        <w:rPr>
          <w:rFonts w:asciiTheme="minorHAnsi" w:eastAsia="Calibri" w:hAnsiTheme="minorHAnsi" w:cstheme="minorHAnsi"/>
          <w:kern w:val="3"/>
          <w:sz w:val="22"/>
          <w:szCs w:val="22"/>
        </w:rPr>
        <w:t>:</w:t>
      </w:r>
    </w:p>
    <w:p w14:paraId="14AE83E6" w14:textId="77777777" w:rsidR="005D5B01" w:rsidRDefault="005D5B01" w:rsidP="00D96AF9">
      <w:pPr>
        <w:rPr>
          <w:rFonts w:asciiTheme="minorHAnsi" w:hAnsiTheme="minorHAnsi" w:cstheme="minorHAnsi"/>
          <w:sz w:val="22"/>
          <w:szCs w:val="22"/>
        </w:rPr>
      </w:pPr>
    </w:p>
    <w:p w14:paraId="4FEC14EF" w14:textId="77777777" w:rsidR="005D5B01" w:rsidRDefault="005D5B01" w:rsidP="00D96AF9">
      <w:pPr>
        <w:rPr>
          <w:rFonts w:asciiTheme="minorHAnsi" w:hAnsiTheme="minorHAnsi" w:cstheme="minorHAnsi"/>
          <w:sz w:val="22"/>
          <w:szCs w:val="22"/>
        </w:rPr>
      </w:pPr>
    </w:p>
    <w:p w14:paraId="2E7A270C" w14:textId="77777777" w:rsidR="005D5B01" w:rsidRDefault="005D5B01" w:rsidP="00D96AF9">
      <w:pPr>
        <w:rPr>
          <w:rFonts w:asciiTheme="minorHAnsi" w:hAnsiTheme="minorHAnsi" w:cstheme="minorHAnsi"/>
          <w:sz w:val="22"/>
          <w:szCs w:val="22"/>
        </w:rPr>
      </w:pPr>
    </w:p>
    <w:p w14:paraId="622B9E48" w14:textId="77777777" w:rsidR="005D5B01" w:rsidRDefault="005D5B01" w:rsidP="00D96AF9">
      <w:pPr>
        <w:rPr>
          <w:rFonts w:asciiTheme="minorHAnsi" w:hAnsiTheme="minorHAnsi" w:cstheme="minorHAnsi"/>
          <w:sz w:val="22"/>
          <w:szCs w:val="22"/>
        </w:rPr>
      </w:pPr>
    </w:p>
    <w:p w14:paraId="6A383865" w14:textId="1F38D40C" w:rsidR="00130809" w:rsidRPr="00D96AF9" w:rsidRDefault="00130809" w:rsidP="00D96AF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__________________</w:t>
      </w:r>
    </w:p>
    <w:p w14:paraId="514890DA" w14:textId="391A6FEC" w:rsidR="00130809" w:rsidRPr="00D96AF9" w:rsidRDefault="00DA5C11" w:rsidP="005D5B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6AF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130809" w:rsidRPr="00D96AF9">
        <w:rPr>
          <w:rFonts w:asciiTheme="minorHAnsi" w:hAnsiTheme="minorHAnsi" w:cstheme="minorHAnsi"/>
          <w:b/>
          <w:bCs/>
          <w:sz w:val="22"/>
          <w:szCs w:val="22"/>
        </w:rPr>
        <w:t xml:space="preserve"> w przypadku</w:t>
      </w:r>
      <w:r w:rsidR="005D5B0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30809" w:rsidRPr="00D96AF9">
        <w:rPr>
          <w:rFonts w:asciiTheme="minorHAnsi" w:hAnsiTheme="minorHAnsi" w:cstheme="minorHAnsi"/>
          <w:b/>
          <w:bCs/>
          <w:sz w:val="22"/>
          <w:szCs w:val="22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(w przypadku, gdy nie dotyczy to realizacji przedmiotu zamówienia Wykonawca wykreśla treść oświadczenia)</w:t>
      </w:r>
    </w:p>
    <w:p w14:paraId="67E9EE48" w14:textId="65FA4BB4" w:rsidR="00130809" w:rsidRDefault="00130809" w:rsidP="005D5B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6AF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1) </w:t>
      </w:r>
      <w:r w:rsidRPr="00D96AF9">
        <w:rPr>
          <w:rFonts w:asciiTheme="minorHAnsi" w:hAnsiTheme="minorHAnsi" w:cstheme="minorHAnsi"/>
          <w:b/>
          <w:bCs/>
          <w:sz w:val="22"/>
          <w:szCs w:val="22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7AEC6C18" w14:textId="77777777" w:rsidR="005D5B01" w:rsidRPr="00D96AF9" w:rsidRDefault="005D5B01" w:rsidP="005D5B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E60BD" w14:textId="77777777" w:rsidR="00E14AB8" w:rsidRPr="00D96AF9" w:rsidRDefault="00E14AB8" w:rsidP="00D96A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1CDB18" w14:textId="77777777" w:rsidR="00130809" w:rsidRPr="00D96AF9" w:rsidRDefault="00130809" w:rsidP="00D96AF9">
      <w:pPr>
        <w:ind w:left="2977" w:firstLine="1134"/>
        <w:rPr>
          <w:rFonts w:asciiTheme="minorHAnsi" w:hAnsiTheme="minorHAnsi" w:cstheme="minorHAnsi"/>
          <w:sz w:val="22"/>
          <w:szCs w:val="22"/>
        </w:rPr>
      </w:pPr>
      <w:r w:rsidRPr="00D96AF9">
        <w:rPr>
          <w:rFonts w:asciiTheme="minorHAnsi" w:hAnsiTheme="minorHAnsi" w:cstheme="minorHAnsi"/>
          <w:sz w:val="22"/>
          <w:szCs w:val="22"/>
        </w:rPr>
        <w:t>……………....................................................</w:t>
      </w:r>
    </w:p>
    <w:p w14:paraId="660E011B" w14:textId="55146A78" w:rsidR="00130809" w:rsidRPr="00D96AF9" w:rsidRDefault="00130809" w:rsidP="00D96AF9">
      <w:pPr>
        <w:ind w:left="283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6AF9">
        <w:rPr>
          <w:rFonts w:asciiTheme="minorHAnsi" w:hAnsiTheme="minorHAnsi" w:cstheme="minorHAnsi"/>
          <w:i/>
          <w:sz w:val="22"/>
          <w:szCs w:val="22"/>
        </w:rPr>
        <w:t>data i podpis uprawnionego przedstawiciela Wykonawcy</w:t>
      </w:r>
    </w:p>
    <w:p w14:paraId="06CE79F8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72F88BC4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3BE37304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2A475AEA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1B5EFE50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3ED0783E" w14:textId="77777777" w:rsidR="005D5B01" w:rsidRDefault="005D5B01" w:rsidP="00D96AF9">
      <w:pPr>
        <w:jc w:val="center"/>
        <w:rPr>
          <w:rFonts w:asciiTheme="minorHAnsi" w:hAnsiTheme="minorHAnsi" w:cstheme="minorHAnsi"/>
          <w:b/>
          <w:color w:val="767171"/>
          <w:sz w:val="22"/>
          <w:szCs w:val="22"/>
        </w:rPr>
      </w:pPr>
    </w:p>
    <w:p w14:paraId="1095D993" w14:textId="264EF9C3" w:rsidR="00CD2980" w:rsidRPr="00D96AF9" w:rsidRDefault="00CD2980" w:rsidP="00D96A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6AF9">
        <w:rPr>
          <w:rFonts w:asciiTheme="minorHAnsi" w:hAnsiTheme="minorHAnsi" w:cstheme="minorHAnsi"/>
          <w:b/>
          <w:color w:val="767171"/>
          <w:sz w:val="22"/>
          <w:szCs w:val="22"/>
        </w:rPr>
        <w:t>OFERTĘ MOŻNA OPATRZYĆ PODPISEM ZAUFANYM, PODPISEM OSOBISTYM</w:t>
      </w:r>
      <w:r w:rsidR="00003E1E" w:rsidRPr="00D96AF9">
        <w:rPr>
          <w:rFonts w:asciiTheme="minorHAnsi" w:hAnsiTheme="minorHAnsi" w:cstheme="minorHAnsi"/>
          <w:b/>
          <w:color w:val="767171"/>
          <w:sz w:val="22"/>
          <w:szCs w:val="22"/>
        </w:rPr>
        <w:t xml:space="preserve"> </w:t>
      </w:r>
      <w:r w:rsidRPr="00D96AF9">
        <w:rPr>
          <w:rFonts w:asciiTheme="minorHAnsi" w:hAnsiTheme="minorHAnsi" w:cstheme="minorHAnsi"/>
          <w:b/>
          <w:color w:val="767171"/>
          <w:sz w:val="22"/>
          <w:szCs w:val="22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96AF9" w:rsidRDefault="00DD7617" w:rsidP="00D96AF9">
      <w:pPr>
        <w:ind w:left="284" w:firstLine="6"/>
        <w:jc w:val="center"/>
        <w:rPr>
          <w:rFonts w:asciiTheme="minorHAnsi" w:hAnsiTheme="minorHAnsi" w:cstheme="minorHAnsi"/>
          <w:i/>
          <w:sz w:val="22"/>
          <w:szCs w:val="22"/>
        </w:rPr>
      </w:pPr>
    </w:p>
    <w:sectPr w:rsidR="00DD7617" w:rsidRPr="00D96AF9" w:rsidSect="00C33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612C" w14:textId="77777777" w:rsidR="00974D87" w:rsidRDefault="00974D87" w:rsidP="00C33795">
      <w:r>
        <w:separator/>
      </w:r>
    </w:p>
  </w:endnote>
  <w:endnote w:type="continuationSeparator" w:id="0">
    <w:p w14:paraId="31984E0C" w14:textId="77777777" w:rsidR="00974D87" w:rsidRDefault="00974D87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052C" w14:textId="77777777" w:rsidR="00A36700" w:rsidRDefault="00A367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6F1" w14:textId="77777777" w:rsidR="00A36700" w:rsidRDefault="00A36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37C" w14:textId="77777777" w:rsidR="00974D87" w:rsidRDefault="00974D87" w:rsidP="00C33795">
      <w:r>
        <w:separator/>
      </w:r>
    </w:p>
  </w:footnote>
  <w:footnote w:type="continuationSeparator" w:id="0">
    <w:p w14:paraId="14D8E21A" w14:textId="77777777" w:rsidR="00974D87" w:rsidRDefault="00974D87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2CC9" w14:textId="77777777" w:rsidR="00A36700" w:rsidRDefault="00A367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EE2C" w14:textId="77777777" w:rsidR="00A36700" w:rsidRDefault="00A367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A" w14:textId="1A7F5061" w:rsidR="00AC6F6B" w:rsidRDefault="000D2353" w:rsidP="002A04BB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>
      <w:rPr>
        <w:rFonts w:ascii="Verdana" w:eastAsia="Calibri" w:hAnsi="Verdana"/>
        <w:b/>
        <w:bCs/>
        <w:sz w:val="18"/>
        <w:szCs w:val="18"/>
        <w:lang w:eastAsia="en-US"/>
      </w:rPr>
      <w:t>Znak sprawy</w:t>
    </w:r>
    <w:r w:rsidR="002A04BB" w:rsidRPr="002A04BB">
      <w:rPr>
        <w:rFonts w:ascii="Verdana" w:eastAsia="Calibri" w:hAnsi="Verdana"/>
        <w:b/>
        <w:bCs/>
        <w:sz w:val="18"/>
        <w:szCs w:val="18"/>
        <w:lang w:eastAsia="en-US"/>
      </w:rPr>
      <w:t>: BPzp.27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0</w:t>
    </w:r>
    <w:r w:rsidR="002A04BB" w:rsidRPr="002A04BB">
      <w:rPr>
        <w:rFonts w:ascii="Verdana" w:eastAsia="Calibri" w:hAnsi="Verdana"/>
        <w:b/>
        <w:bCs/>
        <w:sz w:val="18"/>
        <w:szCs w:val="18"/>
        <w:lang w:eastAsia="en-US"/>
      </w:rPr>
      <w:t>.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1</w:t>
    </w:r>
    <w:r w:rsidR="00BC3E9E">
      <w:rPr>
        <w:rFonts w:ascii="Verdana" w:eastAsia="Calibri" w:hAnsi="Verdana"/>
        <w:b/>
        <w:bCs/>
        <w:sz w:val="18"/>
        <w:szCs w:val="18"/>
        <w:lang w:eastAsia="en-US"/>
      </w:rPr>
      <w:t>77</w:t>
    </w:r>
    <w:r w:rsidR="002A04BB" w:rsidRPr="002A04BB">
      <w:rPr>
        <w:rFonts w:ascii="Verdana" w:eastAsia="Calibri" w:hAnsi="Verdana"/>
        <w:b/>
        <w:bCs/>
        <w:sz w:val="18"/>
        <w:szCs w:val="18"/>
        <w:lang w:eastAsia="en-US"/>
      </w:rPr>
      <w:t>.202</w:t>
    </w:r>
    <w:r w:rsidR="00FC4EF0">
      <w:rPr>
        <w:rFonts w:ascii="Verdana" w:eastAsia="Calibri" w:hAnsi="Verdana"/>
        <w:b/>
        <w:bCs/>
        <w:sz w:val="18"/>
        <w:szCs w:val="18"/>
        <w:lang w:eastAsia="en-US"/>
      </w:rPr>
      <w:t>6</w:t>
    </w:r>
    <w:r w:rsidR="002A04BB"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="002A04BB" w:rsidRPr="002A04BB">
      <w:rPr>
        <w:rFonts w:ascii="Verdana" w:eastAsia="Calibri" w:hAnsi="Verdana"/>
        <w:sz w:val="18"/>
        <w:szCs w:val="18"/>
        <w:lang w:eastAsia="en-US"/>
      </w:rPr>
      <w:tab/>
    </w:r>
    <w:r w:rsidR="002A04BB"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36700">
      <w:rPr>
        <w:rFonts w:ascii="Verdana" w:eastAsia="Calibri" w:hAnsi="Verdana"/>
        <w:sz w:val="18"/>
        <w:szCs w:val="18"/>
        <w:lang w:eastAsia="en-US"/>
      </w:rPr>
      <w:t>2</w:t>
    </w:r>
    <w:r w:rsidR="002A04BB"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  <w:r w:rsidR="00AC6F6B">
      <w:rPr>
        <w:rFonts w:ascii="Verdana" w:eastAsia="Calibri" w:hAnsi="Verdana"/>
        <w:sz w:val="18"/>
        <w:szCs w:val="18"/>
        <w:lang w:eastAsia="en-US"/>
      </w:rPr>
      <w:t>/</w:t>
    </w:r>
  </w:p>
  <w:p w14:paraId="11137C02" w14:textId="6364CE87" w:rsidR="002A04BB" w:rsidRPr="002A04BB" w:rsidRDefault="00AC6F6B" w:rsidP="00AC6F6B">
    <w:pPr>
      <w:tabs>
        <w:tab w:val="center" w:pos="4536"/>
        <w:tab w:val="right" w:pos="9072"/>
      </w:tabs>
      <w:jc w:val="right"/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>
      <w:rPr>
        <w:rFonts w:ascii="Verdana" w:eastAsia="Calibri" w:hAnsi="Verdana"/>
        <w:sz w:val="18"/>
        <w:szCs w:val="18"/>
        <w:lang w:eastAsia="en-US"/>
      </w:rPr>
      <w:t xml:space="preserve">Załącznik nr </w:t>
    </w:r>
    <w:r w:rsidR="000D2353">
      <w:rPr>
        <w:rFonts w:ascii="Verdana" w:eastAsia="Calibri" w:hAnsi="Verdana"/>
        <w:sz w:val="18"/>
        <w:szCs w:val="18"/>
        <w:lang w:eastAsia="en-US"/>
      </w:rPr>
      <w:t>2</w:t>
    </w:r>
    <w:r>
      <w:rPr>
        <w:rFonts w:ascii="Verdana" w:eastAsia="Calibri" w:hAnsi="Verdana"/>
        <w:sz w:val="18"/>
        <w:szCs w:val="18"/>
        <w:lang w:eastAsia="en-US"/>
      </w:rPr>
      <w:t xml:space="preserve"> do Umowy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9F5C3F"/>
    <w:multiLevelType w:val="hybridMultilevel"/>
    <w:tmpl w:val="998E6D82"/>
    <w:lvl w:ilvl="0" w:tplc="CCFC65C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65206E2"/>
    <w:multiLevelType w:val="hybridMultilevel"/>
    <w:tmpl w:val="3EFC9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0680A"/>
    <w:multiLevelType w:val="hybridMultilevel"/>
    <w:tmpl w:val="3348CB58"/>
    <w:lvl w:ilvl="0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0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8693C"/>
    <w:multiLevelType w:val="hybridMultilevel"/>
    <w:tmpl w:val="0A7ECB1A"/>
    <w:lvl w:ilvl="0" w:tplc="0D388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4E86"/>
    <w:multiLevelType w:val="hybridMultilevel"/>
    <w:tmpl w:val="BF70B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26D9A"/>
    <w:multiLevelType w:val="hybridMultilevel"/>
    <w:tmpl w:val="EB909FBE"/>
    <w:lvl w:ilvl="0" w:tplc="C6F08B2C">
      <w:start w:val="1"/>
      <w:numFmt w:val="lowerLetter"/>
      <w:lvlText w:val="%1)"/>
      <w:lvlJc w:val="left"/>
      <w:pPr>
        <w:ind w:left="229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2" w15:restartNumberingAfterBreak="0">
    <w:nsid w:val="6B3B0CF9"/>
    <w:multiLevelType w:val="hybridMultilevel"/>
    <w:tmpl w:val="D562C140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33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520F5"/>
    <w:multiLevelType w:val="hybridMultilevel"/>
    <w:tmpl w:val="F7DC6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36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7F079CC"/>
    <w:multiLevelType w:val="hybridMultilevel"/>
    <w:tmpl w:val="013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23"/>
  </w:num>
  <w:num w:numId="2" w16cid:durableId="1785686245">
    <w:abstractNumId w:val="16"/>
  </w:num>
  <w:num w:numId="3" w16cid:durableId="1670907873">
    <w:abstractNumId w:val="18"/>
  </w:num>
  <w:num w:numId="4" w16cid:durableId="823549154">
    <w:abstractNumId w:val="38"/>
  </w:num>
  <w:num w:numId="5" w16cid:durableId="869951163">
    <w:abstractNumId w:val="15"/>
  </w:num>
  <w:num w:numId="6" w16cid:durableId="2030720836">
    <w:abstractNumId w:val="36"/>
  </w:num>
  <w:num w:numId="7" w16cid:durableId="1140879777">
    <w:abstractNumId w:val="4"/>
  </w:num>
  <w:num w:numId="8" w16cid:durableId="930285304">
    <w:abstractNumId w:val="31"/>
  </w:num>
  <w:num w:numId="9" w16cid:durableId="87163489">
    <w:abstractNumId w:val="11"/>
  </w:num>
  <w:num w:numId="10" w16cid:durableId="1738743009">
    <w:abstractNumId w:val="12"/>
  </w:num>
  <w:num w:numId="11" w16cid:durableId="1649238744">
    <w:abstractNumId w:val="8"/>
  </w:num>
  <w:num w:numId="12" w16cid:durableId="517279050">
    <w:abstractNumId w:val="5"/>
  </w:num>
  <w:num w:numId="13" w16cid:durableId="12273777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25"/>
  </w:num>
  <w:num w:numId="15" w16cid:durableId="1995713990">
    <w:abstractNumId w:val="35"/>
  </w:num>
  <w:num w:numId="16" w16cid:durableId="876433376">
    <w:abstractNumId w:val="0"/>
  </w:num>
  <w:num w:numId="17" w16cid:durableId="1193761745">
    <w:abstractNumId w:val="6"/>
  </w:num>
  <w:num w:numId="18" w16cid:durableId="1596938663">
    <w:abstractNumId w:val="22"/>
  </w:num>
  <w:num w:numId="19" w16cid:durableId="3532684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10"/>
  </w:num>
  <w:num w:numId="21" w16cid:durableId="320426592">
    <w:abstractNumId w:val="13"/>
  </w:num>
  <w:num w:numId="22" w16cid:durableId="11500540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4"/>
  </w:num>
  <w:num w:numId="24" w16cid:durableId="1839611641">
    <w:abstractNumId w:val="27"/>
  </w:num>
  <w:num w:numId="25" w16cid:durableId="599752577">
    <w:abstractNumId w:val="28"/>
  </w:num>
  <w:num w:numId="26" w16cid:durableId="230895835">
    <w:abstractNumId w:val="7"/>
  </w:num>
  <w:num w:numId="27" w16cid:durableId="1807504788">
    <w:abstractNumId w:val="29"/>
  </w:num>
  <w:num w:numId="28" w16cid:durableId="1808166004">
    <w:abstractNumId w:val="26"/>
  </w:num>
  <w:num w:numId="29" w16cid:durableId="814955700">
    <w:abstractNumId w:val="33"/>
  </w:num>
  <w:num w:numId="30" w16cid:durableId="476073292">
    <w:abstractNumId w:val="2"/>
  </w:num>
  <w:num w:numId="31" w16cid:durableId="1416395604">
    <w:abstractNumId w:val="19"/>
  </w:num>
  <w:num w:numId="32" w16cid:durableId="438258081">
    <w:abstractNumId w:val="17"/>
  </w:num>
  <w:num w:numId="33" w16cid:durableId="474299449">
    <w:abstractNumId w:val="1"/>
  </w:num>
  <w:num w:numId="34" w16cid:durableId="577911137">
    <w:abstractNumId w:val="21"/>
  </w:num>
  <w:num w:numId="35" w16cid:durableId="451436898">
    <w:abstractNumId w:val="32"/>
  </w:num>
  <w:num w:numId="36" w16cid:durableId="1016469507">
    <w:abstractNumId w:val="24"/>
  </w:num>
  <w:num w:numId="37" w16cid:durableId="759839761">
    <w:abstractNumId w:val="9"/>
  </w:num>
  <w:num w:numId="38" w16cid:durableId="1336303591">
    <w:abstractNumId w:val="34"/>
  </w:num>
  <w:num w:numId="39" w16cid:durableId="1666546652">
    <w:abstractNumId w:val="37"/>
  </w:num>
  <w:num w:numId="40" w16cid:durableId="43675758">
    <w:abstractNumId w:val="20"/>
  </w:num>
  <w:num w:numId="41" w16cid:durableId="279725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3130B"/>
    <w:rsid w:val="00047EC7"/>
    <w:rsid w:val="00053FD4"/>
    <w:rsid w:val="00055053"/>
    <w:rsid w:val="00062248"/>
    <w:rsid w:val="00062FFC"/>
    <w:rsid w:val="00073729"/>
    <w:rsid w:val="00086FD9"/>
    <w:rsid w:val="00097A09"/>
    <w:rsid w:val="000A03AF"/>
    <w:rsid w:val="000A6483"/>
    <w:rsid w:val="000B05DC"/>
    <w:rsid w:val="000C08B2"/>
    <w:rsid w:val="000C6B57"/>
    <w:rsid w:val="000C7329"/>
    <w:rsid w:val="000D2353"/>
    <w:rsid w:val="000D6FA2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2B24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2E8D"/>
    <w:rsid w:val="001D418C"/>
    <w:rsid w:val="001D6CE9"/>
    <w:rsid w:val="001E4F78"/>
    <w:rsid w:val="001E5683"/>
    <w:rsid w:val="001F3DC9"/>
    <w:rsid w:val="001F53F6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575F5"/>
    <w:rsid w:val="0026063D"/>
    <w:rsid w:val="002671B3"/>
    <w:rsid w:val="00270AEC"/>
    <w:rsid w:val="00287107"/>
    <w:rsid w:val="00290EF3"/>
    <w:rsid w:val="002A04BB"/>
    <w:rsid w:val="002A17C9"/>
    <w:rsid w:val="002A3CE0"/>
    <w:rsid w:val="002B2B99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34558"/>
    <w:rsid w:val="00352DD8"/>
    <w:rsid w:val="00362CD8"/>
    <w:rsid w:val="0037001A"/>
    <w:rsid w:val="00387245"/>
    <w:rsid w:val="00394D8B"/>
    <w:rsid w:val="00395F2C"/>
    <w:rsid w:val="00396A47"/>
    <w:rsid w:val="00397DCB"/>
    <w:rsid w:val="003B08D4"/>
    <w:rsid w:val="003B0A38"/>
    <w:rsid w:val="003C4EE8"/>
    <w:rsid w:val="003C739E"/>
    <w:rsid w:val="003D2BEB"/>
    <w:rsid w:val="003D458F"/>
    <w:rsid w:val="003E0FEA"/>
    <w:rsid w:val="003E1451"/>
    <w:rsid w:val="003E3C55"/>
    <w:rsid w:val="003F6951"/>
    <w:rsid w:val="003F7951"/>
    <w:rsid w:val="00400203"/>
    <w:rsid w:val="0040416D"/>
    <w:rsid w:val="00407CD5"/>
    <w:rsid w:val="0041302A"/>
    <w:rsid w:val="004233BB"/>
    <w:rsid w:val="00426561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288A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4F74EE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75E7"/>
    <w:rsid w:val="00557D7C"/>
    <w:rsid w:val="00565A9E"/>
    <w:rsid w:val="0057239C"/>
    <w:rsid w:val="00584C77"/>
    <w:rsid w:val="00584E08"/>
    <w:rsid w:val="005A050A"/>
    <w:rsid w:val="005C1B27"/>
    <w:rsid w:val="005C2AA6"/>
    <w:rsid w:val="005D4040"/>
    <w:rsid w:val="005D4CD7"/>
    <w:rsid w:val="005D56CC"/>
    <w:rsid w:val="005D5B01"/>
    <w:rsid w:val="0060223B"/>
    <w:rsid w:val="006042A1"/>
    <w:rsid w:val="00606713"/>
    <w:rsid w:val="00610B5B"/>
    <w:rsid w:val="00612A73"/>
    <w:rsid w:val="006271D8"/>
    <w:rsid w:val="00641B12"/>
    <w:rsid w:val="00642784"/>
    <w:rsid w:val="00642DA7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5C9E"/>
    <w:rsid w:val="006A5A97"/>
    <w:rsid w:val="006A755C"/>
    <w:rsid w:val="006B0B57"/>
    <w:rsid w:val="006B1BFD"/>
    <w:rsid w:val="006B659F"/>
    <w:rsid w:val="006C0707"/>
    <w:rsid w:val="006C0993"/>
    <w:rsid w:val="006C120A"/>
    <w:rsid w:val="006C522B"/>
    <w:rsid w:val="006D2C9D"/>
    <w:rsid w:val="006D6A66"/>
    <w:rsid w:val="006E7590"/>
    <w:rsid w:val="006F1E45"/>
    <w:rsid w:val="006F38F3"/>
    <w:rsid w:val="00701D42"/>
    <w:rsid w:val="00705003"/>
    <w:rsid w:val="0070782C"/>
    <w:rsid w:val="00710E43"/>
    <w:rsid w:val="00715886"/>
    <w:rsid w:val="00716E40"/>
    <w:rsid w:val="00724EA1"/>
    <w:rsid w:val="00724FAE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E07A0"/>
    <w:rsid w:val="007F342C"/>
    <w:rsid w:val="007F4EBD"/>
    <w:rsid w:val="007F6DDE"/>
    <w:rsid w:val="00813433"/>
    <w:rsid w:val="00821225"/>
    <w:rsid w:val="00830576"/>
    <w:rsid w:val="00845C13"/>
    <w:rsid w:val="00846149"/>
    <w:rsid w:val="00850466"/>
    <w:rsid w:val="00851425"/>
    <w:rsid w:val="0085571F"/>
    <w:rsid w:val="00856C6F"/>
    <w:rsid w:val="008601F2"/>
    <w:rsid w:val="00862C6C"/>
    <w:rsid w:val="008647D0"/>
    <w:rsid w:val="008655DF"/>
    <w:rsid w:val="00871057"/>
    <w:rsid w:val="0087159B"/>
    <w:rsid w:val="0088243A"/>
    <w:rsid w:val="00882E34"/>
    <w:rsid w:val="0088568D"/>
    <w:rsid w:val="00890654"/>
    <w:rsid w:val="008910C6"/>
    <w:rsid w:val="008A691C"/>
    <w:rsid w:val="008B1D74"/>
    <w:rsid w:val="008B3567"/>
    <w:rsid w:val="008B7795"/>
    <w:rsid w:val="008C4414"/>
    <w:rsid w:val="008D1948"/>
    <w:rsid w:val="008E6A3E"/>
    <w:rsid w:val="008F64FE"/>
    <w:rsid w:val="00912923"/>
    <w:rsid w:val="00916A3E"/>
    <w:rsid w:val="0092325F"/>
    <w:rsid w:val="00927245"/>
    <w:rsid w:val="00930E30"/>
    <w:rsid w:val="00935BF5"/>
    <w:rsid w:val="009371AA"/>
    <w:rsid w:val="00940A9F"/>
    <w:rsid w:val="009456BD"/>
    <w:rsid w:val="00951397"/>
    <w:rsid w:val="00974D87"/>
    <w:rsid w:val="00976DBE"/>
    <w:rsid w:val="0098645A"/>
    <w:rsid w:val="009908F1"/>
    <w:rsid w:val="00991AAC"/>
    <w:rsid w:val="00996889"/>
    <w:rsid w:val="009A0D0F"/>
    <w:rsid w:val="009A2CEB"/>
    <w:rsid w:val="009A660F"/>
    <w:rsid w:val="009B7341"/>
    <w:rsid w:val="009B790D"/>
    <w:rsid w:val="009C0093"/>
    <w:rsid w:val="009C02F9"/>
    <w:rsid w:val="009C751B"/>
    <w:rsid w:val="009E06FE"/>
    <w:rsid w:val="009E2049"/>
    <w:rsid w:val="009E53E8"/>
    <w:rsid w:val="009F2604"/>
    <w:rsid w:val="009F53BE"/>
    <w:rsid w:val="00A056CE"/>
    <w:rsid w:val="00A07320"/>
    <w:rsid w:val="00A07B59"/>
    <w:rsid w:val="00A1219E"/>
    <w:rsid w:val="00A16F34"/>
    <w:rsid w:val="00A242C4"/>
    <w:rsid w:val="00A30B64"/>
    <w:rsid w:val="00A36700"/>
    <w:rsid w:val="00A432F1"/>
    <w:rsid w:val="00A512CD"/>
    <w:rsid w:val="00A5144A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C6F6B"/>
    <w:rsid w:val="00AE4D30"/>
    <w:rsid w:val="00AE5BED"/>
    <w:rsid w:val="00AE7660"/>
    <w:rsid w:val="00AF3FBE"/>
    <w:rsid w:val="00B031B7"/>
    <w:rsid w:val="00B07144"/>
    <w:rsid w:val="00B135E3"/>
    <w:rsid w:val="00B17B44"/>
    <w:rsid w:val="00B17BBB"/>
    <w:rsid w:val="00B23129"/>
    <w:rsid w:val="00B23A73"/>
    <w:rsid w:val="00B249C4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93BDA"/>
    <w:rsid w:val="00BA41F5"/>
    <w:rsid w:val="00BA7518"/>
    <w:rsid w:val="00BB2E0A"/>
    <w:rsid w:val="00BB6921"/>
    <w:rsid w:val="00BC1C4F"/>
    <w:rsid w:val="00BC3E9E"/>
    <w:rsid w:val="00BC526C"/>
    <w:rsid w:val="00BC7DD4"/>
    <w:rsid w:val="00BD0DC1"/>
    <w:rsid w:val="00BD267A"/>
    <w:rsid w:val="00BE21A2"/>
    <w:rsid w:val="00BE31DC"/>
    <w:rsid w:val="00BF25BC"/>
    <w:rsid w:val="00C06496"/>
    <w:rsid w:val="00C11DBC"/>
    <w:rsid w:val="00C14CD0"/>
    <w:rsid w:val="00C1604B"/>
    <w:rsid w:val="00C20BF6"/>
    <w:rsid w:val="00C25C08"/>
    <w:rsid w:val="00C3072B"/>
    <w:rsid w:val="00C33795"/>
    <w:rsid w:val="00C41A41"/>
    <w:rsid w:val="00C449F2"/>
    <w:rsid w:val="00C55F45"/>
    <w:rsid w:val="00C56223"/>
    <w:rsid w:val="00C65695"/>
    <w:rsid w:val="00C65B60"/>
    <w:rsid w:val="00C663CB"/>
    <w:rsid w:val="00C671D8"/>
    <w:rsid w:val="00C74973"/>
    <w:rsid w:val="00CA224C"/>
    <w:rsid w:val="00CC326B"/>
    <w:rsid w:val="00CC4379"/>
    <w:rsid w:val="00CC45F0"/>
    <w:rsid w:val="00CD2980"/>
    <w:rsid w:val="00CD2F14"/>
    <w:rsid w:val="00CD319F"/>
    <w:rsid w:val="00CD6692"/>
    <w:rsid w:val="00CE08AE"/>
    <w:rsid w:val="00CE210E"/>
    <w:rsid w:val="00CE225C"/>
    <w:rsid w:val="00CE40AE"/>
    <w:rsid w:val="00CE56AD"/>
    <w:rsid w:val="00CF76B2"/>
    <w:rsid w:val="00D11507"/>
    <w:rsid w:val="00D1261A"/>
    <w:rsid w:val="00D1788E"/>
    <w:rsid w:val="00D32D31"/>
    <w:rsid w:val="00D34E42"/>
    <w:rsid w:val="00D34FA2"/>
    <w:rsid w:val="00D4249F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96AF9"/>
    <w:rsid w:val="00DA1BB5"/>
    <w:rsid w:val="00DA4740"/>
    <w:rsid w:val="00DA5C11"/>
    <w:rsid w:val="00DB0866"/>
    <w:rsid w:val="00DB24A2"/>
    <w:rsid w:val="00DC20C2"/>
    <w:rsid w:val="00DC4173"/>
    <w:rsid w:val="00DD3CA4"/>
    <w:rsid w:val="00DD497D"/>
    <w:rsid w:val="00DD7617"/>
    <w:rsid w:val="00DF4073"/>
    <w:rsid w:val="00E121B1"/>
    <w:rsid w:val="00E147C9"/>
    <w:rsid w:val="00E14AB8"/>
    <w:rsid w:val="00E22E34"/>
    <w:rsid w:val="00E36504"/>
    <w:rsid w:val="00E41112"/>
    <w:rsid w:val="00E551E7"/>
    <w:rsid w:val="00E65B93"/>
    <w:rsid w:val="00E7289E"/>
    <w:rsid w:val="00E72FBC"/>
    <w:rsid w:val="00E8031D"/>
    <w:rsid w:val="00E8250D"/>
    <w:rsid w:val="00E907D2"/>
    <w:rsid w:val="00EA5FB8"/>
    <w:rsid w:val="00ED02BA"/>
    <w:rsid w:val="00EE5335"/>
    <w:rsid w:val="00EF0B02"/>
    <w:rsid w:val="00EF223C"/>
    <w:rsid w:val="00EF3934"/>
    <w:rsid w:val="00F03A23"/>
    <w:rsid w:val="00F06443"/>
    <w:rsid w:val="00F07EAA"/>
    <w:rsid w:val="00F12A72"/>
    <w:rsid w:val="00F12F71"/>
    <w:rsid w:val="00F14D5F"/>
    <w:rsid w:val="00F2223D"/>
    <w:rsid w:val="00F317FA"/>
    <w:rsid w:val="00F33621"/>
    <w:rsid w:val="00F36E92"/>
    <w:rsid w:val="00F453E7"/>
    <w:rsid w:val="00F45FA4"/>
    <w:rsid w:val="00F70BCA"/>
    <w:rsid w:val="00F81888"/>
    <w:rsid w:val="00F81967"/>
    <w:rsid w:val="00F90E24"/>
    <w:rsid w:val="00F9137B"/>
    <w:rsid w:val="00FB4CFA"/>
    <w:rsid w:val="00FC298F"/>
    <w:rsid w:val="00FC4EF0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qFormat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B249C4"/>
    <w:pPr>
      <w:ind w:firstLine="900"/>
    </w:pPr>
    <w:rPr>
      <w:rFonts w:ascii="Arial Narrow" w:hAnsi="Arial Narrow"/>
      <w:sz w:val="22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49C4"/>
    <w:rPr>
      <w:rFonts w:ascii="Arial Narrow" w:eastAsia="Times New Roman" w:hAnsi="Arial Narrow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Rostkowska Katarzyna</cp:lastModifiedBy>
  <cp:revision>3</cp:revision>
  <cp:lastPrinted>2026-01-12T13:03:00Z</cp:lastPrinted>
  <dcterms:created xsi:type="dcterms:W3CDTF">2026-04-03T06:47:00Z</dcterms:created>
  <dcterms:modified xsi:type="dcterms:W3CDTF">2026-04-03T07:11:00Z</dcterms:modified>
</cp:coreProperties>
</file>