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EB6" w14:textId="400DAAFE" w:rsidR="002F707A" w:rsidRPr="00F57A92" w:rsidRDefault="00E84F98" w:rsidP="002F707A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informacyjny </w:t>
      </w:r>
    </w:p>
    <w:p w14:paraId="31B68A02" w14:textId="34F30B21" w:rsidR="002F707A" w:rsidRPr="00F57A92" w:rsidRDefault="002F707A" w:rsidP="002F70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A92">
        <w:rPr>
          <w:rFonts w:ascii="Arial" w:hAnsi="Arial" w:cs="Arial"/>
          <w:sz w:val="22"/>
          <w:szCs w:val="22"/>
        </w:rPr>
        <w:t xml:space="preserve">Dane </w:t>
      </w:r>
      <w:r w:rsidR="006D63DA">
        <w:rPr>
          <w:rFonts w:ascii="Arial" w:hAnsi="Arial" w:cs="Arial"/>
          <w:sz w:val="22"/>
          <w:szCs w:val="22"/>
        </w:rPr>
        <w:t xml:space="preserve">potencjalnego oferenta </w:t>
      </w:r>
      <w:r w:rsidRPr="00F57A92">
        <w:rPr>
          <w:rFonts w:ascii="Arial" w:hAnsi="Arial" w:cs="Arial"/>
          <w:sz w:val="22"/>
          <w:szCs w:val="22"/>
        </w:rPr>
        <w:t xml:space="preserve">zainteresowanego współpracą z </w:t>
      </w:r>
      <w:r w:rsidR="00677D29" w:rsidRPr="00F57A92">
        <w:rPr>
          <w:rFonts w:ascii="Arial" w:hAnsi="Arial" w:cs="Arial"/>
          <w:sz w:val="22"/>
          <w:szCs w:val="22"/>
        </w:rPr>
        <w:t>RARS</w:t>
      </w:r>
      <w:r w:rsidR="00677D29">
        <w:rPr>
          <w:rFonts w:ascii="Arial" w:hAnsi="Arial" w:cs="Arial"/>
          <w:sz w:val="22"/>
          <w:szCs w:val="22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451"/>
        <w:gridCol w:w="4820"/>
      </w:tblGrid>
      <w:tr w:rsidR="002F707A" w:rsidRPr="00B77583" w14:paraId="78C6DE35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42D94292" w14:textId="63134A88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23DBBEB2" w14:textId="58E00B02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6D63DA"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potencjalnego o</w:t>
            </w: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ferenta </w:t>
            </w:r>
          </w:p>
        </w:tc>
        <w:tc>
          <w:tcPr>
            <w:tcW w:w="4820" w:type="dxa"/>
            <w:vAlign w:val="center"/>
          </w:tcPr>
          <w:p w14:paraId="402F7C78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84EBA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00479690" w14:textId="761F3033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5567B6CD" w14:textId="42763FF3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820" w:type="dxa"/>
            <w:vAlign w:val="center"/>
          </w:tcPr>
          <w:p w14:paraId="06DCC1ED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9C0CC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7FC12728" w14:textId="25890AD7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00837D2" w14:textId="77777777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820" w:type="dxa"/>
            <w:vAlign w:val="center"/>
          </w:tcPr>
          <w:p w14:paraId="5DAA4C3A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524ABB" w14:textId="7154CF86" w:rsidR="00005E2F" w:rsidRPr="00800671" w:rsidRDefault="00005E2F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28D73B8D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37363C49" w14:textId="1571ACC1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6B37EC2" w14:textId="2C9D8444" w:rsidR="002F707A" w:rsidRPr="00CF0B4B" w:rsidRDefault="0047414F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4820" w:type="dxa"/>
            <w:vAlign w:val="center"/>
          </w:tcPr>
          <w:p w14:paraId="1F12A1D5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1FCE8" w14:textId="77777777" w:rsidR="00AA7F0C" w:rsidRDefault="00AA7F0C" w:rsidP="00AA7F0C">
      <w:pPr>
        <w:spacing w:before="0" w:line="360" w:lineRule="auto"/>
        <w:jc w:val="both"/>
        <w:rPr>
          <w:rFonts w:ascii="Arial" w:hAnsi="Arial" w:cs="Arial"/>
          <w:sz w:val="20"/>
          <w:szCs w:val="20"/>
        </w:rPr>
      </w:pPr>
    </w:p>
    <w:p w14:paraId="096524BA" w14:textId="77777777" w:rsidR="0057306D" w:rsidRDefault="0057306D" w:rsidP="00AA7F0C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B8333F" w14:textId="77777777" w:rsidR="0057306D" w:rsidRDefault="0057306D" w:rsidP="00AA7F0C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3F1ED1" w14:textId="77777777" w:rsidR="0057306D" w:rsidRDefault="0057306D" w:rsidP="00AA7F0C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A7E8FE" w14:textId="6692E3EE" w:rsidR="00AA7F0C" w:rsidRDefault="0057306D" w:rsidP="00AA7F0C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t>Zadanie nr 1 – butelka:</w:t>
      </w:r>
    </w:p>
    <w:p w14:paraId="3DD9FA05" w14:textId="77777777" w:rsidR="0057306D" w:rsidRPr="0057306D" w:rsidRDefault="0057306D" w:rsidP="00AA7F0C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86616F" w:rsidRPr="0042570B" w14:paraId="52B461E4" w14:textId="4C87A122" w:rsidTr="0086616F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90C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19A" w14:textId="237F22C3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 w:rsidR="00312AAC"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025" w14:textId="79C3D1A1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0C0C29D2" w14:textId="77777777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09D" w14:textId="59FB482C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CD0" w14:textId="301013CB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</w:t>
            </w:r>
            <w:r w:rsidR="00312AAC">
              <w:rPr>
                <w:rFonts w:ascii="Arial" w:hAnsi="Arial" w:cs="Arial"/>
                <w:b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C94" w14:textId="70F8D81B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664C4977" w14:textId="4EB172E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6FB" w14:textId="75BD609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69B0F05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C20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355A476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86E" w14:textId="15877C5F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30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51BD2A17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562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6104A02D" w14:textId="1C3C355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86616F" w14:paraId="13BA6BEC" w14:textId="70E567B9" w:rsidTr="008661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33D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C1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024" w14:textId="76D120C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CD1" w14:textId="05BDE99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73" w14:textId="61B5FA46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3A6" w14:textId="6A333489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C80" w14:textId="69C5FADD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2E1" w14:textId="349939A1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050" w14:textId="6554EEB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165" w14:textId="49B9D97E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B6" w14:textId="2CC6CF1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6616F" w14:paraId="6A9169DE" w14:textId="5AB26E11" w:rsidTr="0057306D">
        <w:trPr>
          <w:trHeight w:val="13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F62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88E" w14:textId="47A08980" w:rsidR="0086616F" w:rsidRPr="002E529D" w:rsidRDefault="00E050B7" w:rsidP="00D60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Butelka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9F" w14:textId="6CBA91FF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F4E" w14:textId="512575B6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ECC" w14:textId="718DD022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312AA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23BFAB28" w14:textId="4078E075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</w:t>
            </w:r>
            <w:r w:rsidR="00312AA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425B81EA" w14:textId="3D88D2B6" w:rsidR="0086616F" w:rsidRDefault="00312AAC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6616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86616F">
              <w:rPr>
                <w:rFonts w:ascii="Arial" w:hAnsi="Arial" w:cs="Arial"/>
              </w:rPr>
              <w:t xml:space="preserve"> - …………</w:t>
            </w:r>
          </w:p>
          <w:p w14:paraId="7A888461" w14:textId="6FDB41E8" w:rsidR="0086616F" w:rsidRPr="002E529D" w:rsidRDefault="0086616F" w:rsidP="00AA7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</w:t>
            </w:r>
            <w:r w:rsidR="00312A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03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A7B" w14:textId="01DB7DA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6F8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CA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4A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6C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6879A5" w14:textId="308E56AD" w:rsidR="00D60D93" w:rsidRPr="009B2DAE" w:rsidRDefault="00D60D93" w:rsidP="007718E6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1D079955" w14:textId="77777777" w:rsidR="00D60D93" w:rsidRDefault="00D60D93" w:rsidP="00005E2F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51CEFD" w14:textId="19CE56DD" w:rsidR="00CE5F20" w:rsidRPr="00AA7F0C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87737511"/>
    </w:p>
    <w:p w14:paraId="3B58BE0A" w14:textId="77777777" w:rsidR="00D60D93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7047CC03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6E49D2CA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2986FCEE" w14:textId="594FF430" w:rsidR="0057306D" w:rsidRP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lastRenderedPageBreak/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57306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pojemnik izotermiczny</w:t>
      </w:r>
      <w:r w:rsidRPr="0057306D">
        <w:rPr>
          <w:rFonts w:ascii="Arial" w:hAnsi="Arial" w:cs="Arial"/>
          <w:b/>
          <w:bCs/>
          <w:sz w:val="20"/>
          <w:szCs w:val="20"/>
        </w:rPr>
        <w:t>:</w:t>
      </w:r>
    </w:p>
    <w:p w14:paraId="0459ABA4" w14:textId="77932524" w:rsidR="0057306D" w:rsidRPr="00CE5F20" w:rsidRDefault="0057306D" w:rsidP="0057306D">
      <w:pPr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57306D" w:rsidRPr="0042570B" w14:paraId="66995823" w14:textId="77777777" w:rsidTr="004748CE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6E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C728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2384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356084ED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493F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C4D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2026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6FE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3EA5FDC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2CD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E95BF0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F6C5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BDDA67A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808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78FD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18FB509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59B0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0B30B4E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7306D" w14:paraId="771B3A52" w14:textId="77777777" w:rsidTr="004748C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1C7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F4B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6FB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E9D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84D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1E97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EAD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C1D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796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99A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70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7306D" w14:paraId="6F815C7C" w14:textId="77777777" w:rsidTr="0057306D">
        <w:trPr>
          <w:trHeight w:val="13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DC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998" w14:textId="575F2ED3" w:rsidR="0057306D" w:rsidRPr="002E529D" w:rsidRDefault="0057306D" w:rsidP="00474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Pojemnik izotermiczny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5F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5AE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329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31.08 - …………</w:t>
            </w:r>
          </w:p>
          <w:p w14:paraId="7C43E1D5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30.09 - …………</w:t>
            </w:r>
          </w:p>
          <w:p w14:paraId="533BB5B1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30.10 - …………</w:t>
            </w:r>
          </w:p>
          <w:p w14:paraId="34B6375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D7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5C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D5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E5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FB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925B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6006D" w14:textId="77777777" w:rsidR="0057306D" w:rsidRPr="009B2DAE" w:rsidRDefault="0057306D" w:rsidP="0057306D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570B2758" w14:textId="77777777" w:rsidR="0057306D" w:rsidRDefault="0057306D" w:rsidP="0057306D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F13B53" w14:textId="77777777" w:rsidR="0057306D" w:rsidRPr="00AA7F0C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BD0AC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681F86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57A55A" w14:textId="07069248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t>Zadanie nr</w:t>
      </w:r>
      <w:r>
        <w:rPr>
          <w:rFonts w:ascii="Arial" w:hAnsi="Arial" w:cs="Arial"/>
          <w:b/>
          <w:bCs/>
          <w:sz w:val="20"/>
          <w:szCs w:val="20"/>
        </w:rPr>
        <w:t xml:space="preserve"> 3 – manierka do celów spożywczych</w:t>
      </w:r>
      <w:r w:rsidRPr="0057306D">
        <w:rPr>
          <w:rFonts w:ascii="Arial" w:hAnsi="Arial" w:cs="Arial"/>
          <w:b/>
          <w:bCs/>
          <w:sz w:val="20"/>
          <w:szCs w:val="20"/>
        </w:rPr>
        <w:t>:</w:t>
      </w:r>
    </w:p>
    <w:p w14:paraId="5B6EF91D" w14:textId="77777777" w:rsidR="0057306D" w:rsidRPr="00CE5F20" w:rsidRDefault="0057306D" w:rsidP="0057306D">
      <w:pPr>
        <w:spacing w:before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1559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57306D" w:rsidRPr="0042570B" w14:paraId="77C7A69A" w14:textId="77777777" w:rsidTr="0057306D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D2E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3D4A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E5CC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3AE49981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ADE5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27B2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2026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B18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5F1A62F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A2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F7C9513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F3F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16E797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19D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022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0BDF24AE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D585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24A20C8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7306D" w14:paraId="421C9DA8" w14:textId="77777777" w:rsidTr="005730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30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9C0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14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2AA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25B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46E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2B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FC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0D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CB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6F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7306D" w14:paraId="1DC21C7D" w14:textId="77777777" w:rsidTr="0057306D">
        <w:trPr>
          <w:trHeight w:val="1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0FB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EFF1" w14:textId="3CD07034" w:rsidR="0057306D" w:rsidRPr="002E529D" w:rsidRDefault="0057306D" w:rsidP="00474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Manierka do celów spożywczych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D22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228D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E05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31.08 - …………</w:t>
            </w:r>
          </w:p>
          <w:p w14:paraId="6BBCE4A3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30.09 - …………</w:t>
            </w:r>
          </w:p>
          <w:p w14:paraId="489C44B7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30.10 - …………</w:t>
            </w:r>
          </w:p>
          <w:p w14:paraId="2E04F1E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FBF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D8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87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05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56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91B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CBAC6B" w14:textId="77777777" w:rsidR="0057306D" w:rsidRPr="009B2DAE" w:rsidRDefault="0057306D" w:rsidP="0057306D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32A269E0" w14:textId="77777777" w:rsidR="0057306D" w:rsidRDefault="0057306D" w:rsidP="0057306D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ED6D50" w14:textId="77777777" w:rsidR="0057306D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</w:p>
    <w:p w14:paraId="1BC48A86" w14:textId="03719853" w:rsidR="0057306D" w:rsidRPr="00AA7F0C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E37D6" w14:textId="77777777" w:rsidR="00312AAC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30C3F35E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26DFF97B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E06F39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87D8B4" w14:textId="7972BD98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7306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kubek metalowy</w:t>
      </w:r>
      <w:r w:rsidRPr="0057306D">
        <w:rPr>
          <w:rFonts w:ascii="Arial" w:hAnsi="Arial" w:cs="Arial"/>
          <w:b/>
          <w:bCs/>
          <w:sz w:val="20"/>
          <w:szCs w:val="20"/>
        </w:rPr>
        <w:t>:</w:t>
      </w:r>
    </w:p>
    <w:p w14:paraId="44EEA8E2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57306D" w:rsidRPr="0042570B" w14:paraId="5D5C71C9" w14:textId="77777777" w:rsidTr="004748CE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1E1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A4C2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A661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6815B379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19CD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61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2026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77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34E3D7D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F187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7CD982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D9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38A8BB8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3AA8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083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7F4AD16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33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37CD630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7306D" w14:paraId="02B10BA7" w14:textId="77777777" w:rsidTr="004748C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3F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BDD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B5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3D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315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903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6DF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96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2D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F03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D3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7306D" w14:paraId="7EAAC95A" w14:textId="77777777" w:rsidTr="0057306D">
        <w:trPr>
          <w:trHeight w:val="13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C2E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414E" w14:textId="57882380" w:rsidR="0057306D" w:rsidRPr="002E529D" w:rsidRDefault="0057306D" w:rsidP="00474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Kubek metalowy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18B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F3FA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4E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31.08 - …………</w:t>
            </w:r>
          </w:p>
          <w:p w14:paraId="29CEB059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30.09 - …………</w:t>
            </w:r>
          </w:p>
          <w:p w14:paraId="79500737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30.10 - …………</w:t>
            </w:r>
          </w:p>
          <w:p w14:paraId="0E31D4BA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DE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8D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AA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61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0A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84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FB7D2D" w14:textId="77777777" w:rsidR="0057306D" w:rsidRPr="009B2DAE" w:rsidRDefault="0057306D" w:rsidP="0057306D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62FE0E5F" w14:textId="77777777" w:rsidR="0057306D" w:rsidRDefault="0057306D" w:rsidP="0057306D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3CCF4A" w14:textId="77777777" w:rsidR="0057306D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</w:p>
    <w:p w14:paraId="477A496C" w14:textId="69E9345B" w:rsidR="0057306D" w:rsidRPr="00AA7F0C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43C8F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235E4F1E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6A0B3FF7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79227C22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33EA4418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1989B5A5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29D9FF80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A587CE3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25245A83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1D542C2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54C033B" w14:textId="5D6D8F4E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7306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pojnik emaliowany</w:t>
      </w:r>
      <w:r w:rsidRPr="0057306D">
        <w:rPr>
          <w:rFonts w:ascii="Arial" w:hAnsi="Arial" w:cs="Arial"/>
          <w:b/>
          <w:bCs/>
          <w:sz w:val="20"/>
          <w:szCs w:val="20"/>
        </w:rPr>
        <w:t>:</w:t>
      </w:r>
    </w:p>
    <w:p w14:paraId="104A7CD6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57306D" w:rsidRPr="0042570B" w14:paraId="0FEC8288" w14:textId="77777777" w:rsidTr="004748CE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98D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6FF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F287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10C9003C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B373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F85A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2026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9A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278877D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988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96B0F1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C90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49BE8E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5996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DA5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143C87B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BAAA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4F1912A1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7306D" w14:paraId="10577175" w14:textId="77777777" w:rsidTr="004748C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F4A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97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C7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25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AC7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AD5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5B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6C8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91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35FF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31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7306D" w14:paraId="0B5DBB42" w14:textId="77777777" w:rsidTr="0057306D">
        <w:trPr>
          <w:trHeight w:val="13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4B2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31B" w14:textId="31398D59" w:rsidR="0057306D" w:rsidRPr="002E529D" w:rsidRDefault="0057306D" w:rsidP="00474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Pojnik emaliowany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27C7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D662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651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31.08 - …………</w:t>
            </w:r>
          </w:p>
          <w:p w14:paraId="38EF6DAA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30.09 - …………</w:t>
            </w:r>
          </w:p>
          <w:p w14:paraId="544EDD3C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30.10 - …………</w:t>
            </w:r>
          </w:p>
          <w:p w14:paraId="708A35C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A6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06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FF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25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CFA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1EF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E58927" w14:textId="77777777" w:rsidR="0057306D" w:rsidRPr="009B2DAE" w:rsidRDefault="0057306D" w:rsidP="0057306D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71CB5D27" w14:textId="77777777" w:rsidR="0057306D" w:rsidRDefault="0057306D" w:rsidP="0057306D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1C1A605" w14:textId="77777777" w:rsidR="0057306D" w:rsidRPr="00AA7F0C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12558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0F0E88E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DC61FB8" w14:textId="77CABBA3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7306D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57306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menażka</w:t>
      </w:r>
      <w:r w:rsidRPr="0057306D">
        <w:rPr>
          <w:rFonts w:ascii="Arial" w:hAnsi="Arial" w:cs="Arial"/>
          <w:b/>
          <w:bCs/>
          <w:sz w:val="20"/>
          <w:szCs w:val="20"/>
        </w:rPr>
        <w:t>:</w:t>
      </w:r>
    </w:p>
    <w:p w14:paraId="71AE22F5" w14:textId="77777777" w:rsidR="0057306D" w:rsidRDefault="0057306D" w:rsidP="0057306D">
      <w:pPr>
        <w:spacing w:before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57306D" w:rsidRPr="0042570B" w14:paraId="7F67E9AC" w14:textId="77777777" w:rsidTr="004748CE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86D2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03D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801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16FBB205" w14:textId="77777777" w:rsidR="0057306D" w:rsidRPr="0042570B" w:rsidRDefault="0057306D" w:rsidP="004748CE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39F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3162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2026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F2E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0943C27E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19E5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1B3098F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829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75D904A4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F859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00B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765EFB4C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82A1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642F233E" w14:textId="77777777" w:rsidR="0057306D" w:rsidRPr="0042570B" w:rsidRDefault="0057306D" w:rsidP="004748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7306D" w14:paraId="4013CE67" w14:textId="77777777" w:rsidTr="004748C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7C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316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E30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E9FF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16F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932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64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57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E4D0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D8F4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6DE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7306D" w14:paraId="355CE5D5" w14:textId="77777777" w:rsidTr="004748CE">
        <w:trPr>
          <w:trHeight w:val="1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116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3093" w14:textId="5C493958" w:rsidR="0057306D" w:rsidRPr="002E529D" w:rsidRDefault="0057306D" w:rsidP="00474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Menażka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BEC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7261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BE51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31.08 - …………</w:t>
            </w:r>
          </w:p>
          <w:p w14:paraId="569D036A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30.09 - …………</w:t>
            </w:r>
          </w:p>
          <w:p w14:paraId="6098D91D" w14:textId="77777777" w:rsidR="0057306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30.10 - …………</w:t>
            </w:r>
          </w:p>
          <w:p w14:paraId="62CE250B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C56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03F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70C5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A33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7D6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DC8" w14:textId="77777777" w:rsidR="0057306D" w:rsidRPr="002E529D" w:rsidRDefault="0057306D" w:rsidP="004748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E9DFBD" w14:textId="77777777" w:rsidR="0057306D" w:rsidRPr="009B2DAE" w:rsidRDefault="0057306D" w:rsidP="0057306D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72393AD0" w14:textId="77777777" w:rsidR="0057306D" w:rsidRDefault="0057306D" w:rsidP="0057306D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921FA5" w14:textId="77777777" w:rsidR="0057306D" w:rsidRPr="00AA7F0C" w:rsidRDefault="0057306D" w:rsidP="0057306D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6BF55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69D5C14E" w14:textId="77777777" w:rsidR="00312AAC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609A850E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550721DD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741FEC0F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46D31F8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9441139" w14:textId="77777777" w:rsidR="0057306D" w:rsidRDefault="0057306D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268D161" w14:textId="77777777" w:rsidR="00312AAC" w:rsidRPr="00D60D93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A512F49" w14:textId="34204F51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A785FE1" w14:textId="77777777" w:rsidR="00645ABD" w:rsidRDefault="00800671" w:rsidP="00645ABD">
      <w:pPr>
        <w:spacing w:before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</w:t>
      </w:r>
      <w:r w:rsidR="00B21C91" w:rsidRPr="00F706B8">
        <w:rPr>
          <w:rFonts w:ascii="Arial" w:hAnsi="Arial" w:cs="Arial"/>
        </w:rPr>
        <w:t>podpis osób uprawnionych do reprezentowania</w:t>
      </w:r>
      <w:r w:rsidR="006D63DA">
        <w:rPr>
          <w:rFonts w:ascii="Arial" w:hAnsi="Arial" w:cs="Arial"/>
        </w:rPr>
        <w:t xml:space="preserve"> potencjalnego oferenta </w:t>
      </w:r>
      <w:bookmarkEnd w:id="0"/>
    </w:p>
    <w:p w14:paraId="4F81F5CC" w14:textId="77777777" w:rsidR="0057306D" w:rsidRDefault="0057306D" w:rsidP="000277DD">
      <w:pPr>
        <w:spacing w:before="0" w:line="360" w:lineRule="auto"/>
        <w:rPr>
          <w:rFonts w:ascii="Arial" w:hAnsi="Arial" w:cs="Arial"/>
          <w:b/>
        </w:rPr>
      </w:pPr>
    </w:p>
    <w:p w14:paraId="160874D9" w14:textId="77777777" w:rsidR="0057306D" w:rsidRDefault="0057306D" w:rsidP="000277DD">
      <w:pPr>
        <w:spacing w:before="0" w:line="360" w:lineRule="auto"/>
        <w:rPr>
          <w:rFonts w:ascii="Arial" w:hAnsi="Arial" w:cs="Arial"/>
          <w:b/>
        </w:rPr>
      </w:pPr>
    </w:p>
    <w:p w14:paraId="4978B936" w14:textId="77777777" w:rsidR="0057306D" w:rsidRDefault="0057306D" w:rsidP="000277DD">
      <w:pPr>
        <w:spacing w:before="0" w:line="360" w:lineRule="auto"/>
        <w:rPr>
          <w:rFonts w:ascii="Arial" w:hAnsi="Arial" w:cs="Arial"/>
          <w:b/>
        </w:rPr>
      </w:pPr>
    </w:p>
    <w:p w14:paraId="67568BB9" w14:textId="77777777" w:rsidR="0057306D" w:rsidRDefault="0057306D" w:rsidP="000277DD">
      <w:pPr>
        <w:spacing w:before="0" w:line="360" w:lineRule="auto"/>
        <w:rPr>
          <w:rFonts w:ascii="Arial" w:hAnsi="Arial" w:cs="Arial"/>
          <w:b/>
        </w:rPr>
      </w:pPr>
    </w:p>
    <w:p w14:paraId="278FDA83" w14:textId="376636F1" w:rsidR="00B21C91" w:rsidRPr="000277DD" w:rsidRDefault="00645ABD" w:rsidP="000277DD">
      <w:pPr>
        <w:spacing w:before="0" w:line="360" w:lineRule="auto"/>
        <w:rPr>
          <w:rFonts w:ascii="Arial" w:hAnsi="Arial" w:cs="Arial"/>
          <w:b/>
        </w:rPr>
      </w:pPr>
      <w:r w:rsidRPr="00645ABD">
        <w:rPr>
          <w:rFonts w:ascii="Arial" w:hAnsi="Arial" w:cs="Arial"/>
          <w:b/>
        </w:rPr>
        <w:t xml:space="preserve">Informacji zawartych w formularzu nie należy traktować jako oferty w rozumieniu </w:t>
      </w:r>
      <w:r w:rsidR="00283CF2">
        <w:rPr>
          <w:rFonts w:ascii="Arial" w:hAnsi="Arial" w:cs="Arial"/>
          <w:b/>
        </w:rPr>
        <w:t xml:space="preserve">k.c. </w:t>
      </w:r>
    </w:p>
    <w:sectPr w:rsidR="00B21C91" w:rsidRPr="000277DD" w:rsidSect="00AA7F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276" w:left="1418" w:header="426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D9CC" w14:textId="77777777" w:rsidR="006F1DAC" w:rsidRDefault="006F1DAC">
      <w:pPr>
        <w:spacing w:before="0"/>
      </w:pPr>
      <w:r>
        <w:separator/>
      </w:r>
    </w:p>
  </w:endnote>
  <w:endnote w:type="continuationSeparator" w:id="0">
    <w:p w14:paraId="3B8CFA3B" w14:textId="77777777" w:rsidR="006F1DAC" w:rsidRDefault="006F1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0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F77DB" w14:textId="5041D9E3" w:rsidR="00800671" w:rsidRDefault="00800671" w:rsidP="00800671">
            <w:pPr>
              <w:pStyle w:val="Stopka"/>
              <w:jc w:val="right"/>
            </w:pP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Strona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545436" w:rsidR="00192817" w:rsidRPr="00F57A92" w:rsidRDefault="00192817" w:rsidP="00800671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99686628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5084084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6A456B" w14:textId="2D50B03F" w:rsidR="004A7A20" w:rsidRDefault="004A7A20" w:rsidP="004A7A20">
                    <w:pPr>
                      <w:pStyle w:val="Stopka"/>
                      <w:jc w:val="right"/>
                    </w:pP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6EF5D570" w:rsidR="009960A7" w:rsidRPr="003829C2" w:rsidRDefault="0057306D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286" w14:textId="77777777" w:rsidR="006F1DAC" w:rsidRDefault="006F1DAC">
      <w:pPr>
        <w:spacing w:before="0"/>
      </w:pPr>
      <w:r>
        <w:separator/>
      </w:r>
    </w:p>
  </w:footnote>
  <w:footnote w:type="continuationSeparator" w:id="0">
    <w:p w14:paraId="6F5EBC6F" w14:textId="77777777" w:rsidR="006F1DAC" w:rsidRDefault="006F1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AFD" w14:textId="26F70923" w:rsidR="009960A7" w:rsidRPr="00480EBA" w:rsidRDefault="00800671" w:rsidP="00800671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480EBA">
      <w:rPr>
        <w:rFonts w:ascii="Arial" w:hAnsi="Arial" w:cs="Arial"/>
        <w:sz w:val="22"/>
        <w:szCs w:val="22"/>
      </w:rPr>
      <w:t>Za</w:t>
    </w:r>
    <w:r w:rsidR="009960A7" w:rsidRPr="00480EBA">
      <w:rPr>
        <w:rFonts w:ascii="Arial" w:hAnsi="Arial" w:cs="Arial"/>
        <w:sz w:val="22"/>
        <w:szCs w:val="22"/>
      </w:rPr>
      <w:t xml:space="preserve">łącznik nr </w:t>
    </w:r>
    <w:r w:rsidR="00BD5657">
      <w:rPr>
        <w:rFonts w:ascii="Arial" w:hAnsi="Arial" w:cs="Arial"/>
        <w:sz w:val="22"/>
        <w:szCs w:val="22"/>
      </w:rPr>
      <w:t>1</w:t>
    </w:r>
  </w:p>
  <w:p w14:paraId="00627A65" w14:textId="3ADAC6FF" w:rsidR="009960A7" w:rsidRDefault="00996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EA"/>
    <w:multiLevelType w:val="hybridMultilevel"/>
    <w:tmpl w:val="DF426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0C09"/>
    <w:multiLevelType w:val="hybridMultilevel"/>
    <w:tmpl w:val="48A2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137F"/>
    <w:multiLevelType w:val="hybridMultilevel"/>
    <w:tmpl w:val="535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4E1"/>
    <w:multiLevelType w:val="hybridMultilevel"/>
    <w:tmpl w:val="5CB4D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E0D"/>
    <w:multiLevelType w:val="hybridMultilevel"/>
    <w:tmpl w:val="3192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57E"/>
    <w:multiLevelType w:val="hybridMultilevel"/>
    <w:tmpl w:val="A202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227"/>
    <w:multiLevelType w:val="hybridMultilevel"/>
    <w:tmpl w:val="D4C4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2528"/>
    <w:multiLevelType w:val="hybridMultilevel"/>
    <w:tmpl w:val="989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B02"/>
    <w:multiLevelType w:val="hybridMultilevel"/>
    <w:tmpl w:val="DDCEDBB6"/>
    <w:lvl w:ilvl="0" w:tplc="E31C4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BA4D47"/>
    <w:multiLevelType w:val="hybridMultilevel"/>
    <w:tmpl w:val="BB5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02C32"/>
    <w:multiLevelType w:val="hybridMultilevel"/>
    <w:tmpl w:val="9EC0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A38BB"/>
    <w:multiLevelType w:val="hybridMultilevel"/>
    <w:tmpl w:val="2BDE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22A5"/>
    <w:multiLevelType w:val="hybridMultilevel"/>
    <w:tmpl w:val="EE24A44E"/>
    <w:lvl w:ilvl="0" w:tplc="7B96D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A4D70"/>
    <w:multiLevelType w:val="hybridMultilevel"/>
    <w:tmpl w:val="B94C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9084E"/>
    <w:multiLevelType w:val="hybridMultilevel"/>
    <w:tmpl w:val="8B8A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42EF"/>
    <w:multiLevelType w:val="hybridMultilevel"/>
    <w:tmpl w:val="93DA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4313"/>
    <w:multiLevelType w:val="hybridMultilevel"/>
    <w:tmpl w:val="2A1A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42441"/>
    <w:multiLevelType w:val="hybridMultilevel"/>
    <w:tmpl w:val="E01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70B76"/>
    <w:multiLevelType w:val="hybridMultilevel"/>
    <w:tmpl w:val="5EB22C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42AD8"/>
    <w:multiLevelType w:val="hybridMultilevel"/>
    <w:tmpl w:val="06C0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6132">
    <w:abstractNumId w:val="4"/>
  </w:num>
  <w:num w:numId="2" w16cid:durableId="1817069623">
    <w:abstractNumId w:val="19"/>
  </w:num>
  <w:num w:numId="3" w16cid:durableId="1649095903">
    <w:abstractNumId w:val="18"/>
  </w:num>
  <w:num w:numId="4" w16cid:durableId="1787844090">
    <w:abstractNumId w:val="8"/>
  </w:num>
  <w:num w:numId="5" w16cid:durableId="1897474220">
    <w:abstractNumId w:val="12"/>
  </w:num>
  <w:num w:numId="6" w16cid:durableId="1143355573">
    <w:abstractNumId w:val="0"/>
  </w:num>
  <w:num w:numId="7" w16cid:durableId="1862939507">
    <w:abstractNumId w:val="5"/>
  </w:num>
  <w:num w:numId="8" w16cid:durableId="747456071">
    <w:abstractNumId w:val="3"/>
  </w:num>
  <w:num w:numId="9" w16cid:durableId="564338231">
    <w:abstractNumId w:val="13"/>
  </w:num>
  <w:num w:numId="10" w16cid:durableId="1081221013">
    <w:abstractNumId w:val="7"/>
  </w:num>
  <w:num w:numId="11" w16cid:durableId="520701840">
    <w:abstractNumId w:val="14"/>
  </w:num>
  <w:num w:numId="12" w16cid:durableId="1117140334">
    <w:abstractNumId w:val="16"/>
  </w:num>
  <w:num w:numId="13" w16cid:durableId="629021773">
    <w:abstractNumId w:val="10"/>
  </w:num>
  <w:num w:numId="14" w16cid:durableId="1916166038">
    <w:abstractNumId w:val="1"/>
  </w:num>
  <w:num w:numId="15" w16cid:durableId="48578113">
    <w:abstractNumId w:val="11"/>
  </w:num>
  <w:num w:numId="16" w16cid:durableId="1523545093">
    <w:abstractNumId w:val="2"/>
  </w:num>
  <w:num w:numId="17" w16cid:durableId="339044645">
    <w:abstractNumId w:val="17"/>
  </w:num>
  <w:num w:numId="18" w16cid:durableId="669213633">
    <w:abstractNumId w:val="15"/>
  </w:num>
  <w:num w:numId="19" w16cid:durableId="1576670509">
    <w:abstractNumId w:val="9"/>
  </w:num>
  <w:num w:numId="20" w16cid:durableId="202986569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5E2F"/>
    <w:rsid w:val="0002731A"/>
    <w:rsid w:val="000274A9"/>
    <w:rsid w:val="000277DD"/>
    <w:rsid w:val="00051B6A"/>
    <w:rsid w:val="000529F2"/>
    <w:rsid w:val="000545E3"/>
    <w:rsid w:val="00067B22"/>
    <w:rsid w:val="000702D4"/>
    <w:rsid w:val="00074AA7"/>
    <w:rsid w:val="00080A0C"/>
    <w:rsid w:val="00086360"/>
    <w:rsid w:val="0009100F"/>
    <w:rsid w:val="00096684"/>
    <w:rsid w:val="000A2997"/>
    <w:rsid w:val="000A2EFA"/>
    <w:rsid w:val="000B0941"/>
    <w:rsid w:val="000D0106"/>
    <w:rsid w:val="000D1615"/>
    <w:rsid w:val="000D213A"/>
    <w:rsid w:val="000E4189"/>
    <w:rsid w:val="000E44A9"/>
    <w:rsid w:val="000F434A"/>
    <w:rsid w:val="00102ABC"/>
    <w:rsid w:val="00122465"/>
    <w:rsid w:val="00123957"/>
    <w:rsid w:val="0012452D"/>
    <w:rsid w:val="001308FF"/>
    <w:rsid w:val="00150660"/>
    <w:rsid w:val="00161714"/>
    <w:rsid w:val="00166359"/>
    <w:rsid w:val="00171511"/>
    <w:rsid w:val="00175D66"/>
    <w:rsid w:val="0017638F"/>
    <w:rsid w:val="00184ECB"/>
    <w:rsid w:val="00192757"/>
    <w:rsid w:val="00192817"/>
    <w:rsid w:val="00192BBA"/>
    <w:rsid w:val="001A1531"/>
    <w:rsid w:val="001A76B6"/>
    <w:rsid w:val="001B3BE9"/>
    <w:rsid w:val="001B5E8D"/>
    <w:rsid w:val="001C54E7"/>
    <w:rsid w:val="001D0A55"/>
    <w:rsid w:val="001D2872"/>
    <w:rsid w:val="001D5226"/>
    <w:rsid w:val="001D5FB5"/>
    <w:rsid w:val="001D6636"/>
    <w:rsid w:val="001D723E"/>
    <w:rsid w:val="001E14C2"/>
    <w:rsid w:val="001E30A1"/>
    <w:rsid w:val="001E4ACD"/>
    <w:rsid w:val="001E7DA4"/>
    <w:rsid w:val="001F0812"/>
    <w:rsid w:val="001F3F93"/>
    <w:rsid w:val="001F65BD"/>
    <w:rsid w:val="001F698D"/>
    <w:rsid w:val="001F7A77"/>
    <w:rsid w:val="0022126A"/>
    <w:rsid w:val="0022267A"/>
    <w:rsid w:val="00223C04"/>
    <w:rsid w:val="00226E95"/>
    <w:rsid w:val="0023064E"/>
    <w:rsid w:val="002326C3"/>
    <w:rsid w:val="00244772"/>
    <w:rsid w:val="00246CDD"/>
    <w:rsid w:val="0025488F"/>
    <w:rsid w:val="00255872"/>
    <w:rsid w:val="0025691B"/>
    <w:rsid w:val="0026212A"/>
    <w:rsid w:val="00263476"/>
    <w:rsid w:val="00267148"/>
    <w:rsid w:val="00277BD9"/>
    <w:rsid w:val="00283CF2"/>
    <w:rsid w:val="0028443A"/>
    <w:rsid w:val="00284C20"/>
    <w:rsid w:val="00286D7D"/>
    <w:rsid w:val="00293F7C"/>
    <w:rsid w:val="00295DF2"/>
    <w:rsid w:val="00297289"/>
    <w:rsid w:val="00297FDE"/>
    <w:rsid w:val="002A1AA9"/>
    <w:rsid w:val="002A55A3"/>
    <w:rsid w:val="002B43CF"/>
    <w:rsid w:val="002C3372"/>
    <w:rsid w:val="002C49DE"/>
    <w:rsid w:val="002C638F"/>
    <w:rsid w:val="002D748C"/>
    <w:rsid w:val="002E0EBE"/>
    <w:rsid w:val="002E3626"/>
    <w:rsid w:val="002E3877"/>
    <w:rsid w:val="002E529D"/>
    <w:rsid w:val="002F3C13"/>
    <w:rsid w:val="002F4A59"/>
    <w:rsid w:val="002F4F78"/>
    <w:rsid w:val="002F6346"/>
    <w:rsid w:val="002F707A"/>
    <w:rsid w:val="002F7847"/>
    <w:rsid w:val="00312846"/>
    <w:rsid w:val="00312AAC"/>
    <w:rsid w:val="00316CAC"/>
    <w:rsid w:val="00334578"/>
    <w:rsid w:val="003406C2"/>
    <w:rsid w:val="00341F4D"/>
    <w:rsid w:val="0034322D"/>
    <w:rsid w:val="00361F85"/>
    <w:rsid w:val="003651D8"/>
    <w:rsid w:val="003708B6"/>
    <w:rsid w:val="00376842"/>
    <w:rsid w:val="00377DC6"/>
    <w:rsid w:val="003829C2"/>
    <w:rsid w:val="003845FE"/>
    <w:rsid w:val="00387F40"/>
    <w:rsid w:val="003904A4"/>
    <w:rsid w:val="003916F6"/>
    <w:rsid w:val="00392C69"/>
    <w:rsid w:val="003D3E88"/>
    <w:rsid w:val="003D483C"/>
    <w:rsid w:val="003E2A54"/>
    <w:rsid w:val="003E7B70"/>
    <w:rsid w:val="003E7BBD"/>
    <w:rsid w:val="003F6D05"/>
    <w:rsid w:val="004042BF"/>
    <w:rsid w:val="004073F1"/>
    <w:rsid w:val="004101F6"/>
    <w:rsid w:val="00413C26"/>
    <w:rsid w:val="00415AFF"/>
    <w:rsid w:val="00421304"/>
    <w:rsid w:val="00422657"/>
    <w:rsid w:val="0042570B"/>
    <w:rsid w:val="00433BF8"/>
    <w:rsid w:val="00441216"/>
    <w:rsid w:val="00442D4E"/>
    <w:rsid w:val="00445449"/>
    <w:rsid w:val="00446017"/>
    <w:rsid w:val="0044606E"/>
    <w:rsid w:val="00447D3D"/>
    <w:rsid w:val="0045233E"/>
    <w:rsid w:val="004635F5"/>
    <w:rsid w:val="0046724E"/>
    <w:rsid w:val="0047043F"/>
    <w:rsid w:val="0047414F"/>
    <w:rsid w:val="00480EBA"/>
    <w:rsid w:val="00491504"/>
    <w:rsid w:val="0049479E"/>
    <w:rsid w:val="004A235D"/>
    <w:rsid w:val="004A393C"/>
    <w:rsid w:val="004A42CD"/>
    <w:rsid w:val="004A4635"/>
    <w:rsid w:val="004A7A20"/>
    <w:rsid w:val="004B3CD9"/>
    <w:rsid w:val="004B6E23"/>
    <w:rsid w:val="004C46ED"/>
    <w:rsid w:val="004C5C18"/>
    <w:rsid w:val="004C7A97"/>
    <w:rsid w:val="004E0E29"/>
    <w:rsid w:val="004E6352"/>
    <w:rsid w:val="004F2683"/>
    <w:rsid w:val="004F4579"/>
    <w:rsid w:val="004F6895"/>
    <w:rsid w:val="005035E2"/>
    <w:rsid w:val="00503804"/>
    <w:rsid w:val="00505049"/>
    <w:rsid w:val="00505857"/>
    <w:rsid w:val="00506149"/>
    <w:rsid w:val="00510451"/>
    <w:rsid w:val="00510DA5"/>
    <w:rsid w:val="005236A6"/>
    <w:rsid w:val="00526464"/>
    <w:rsid w:val="00530D94"/>
    <w:rsid w:val="00532337"/>
    <w:rsid w:val="0053606E"/>
    <w:rsid w:val="00536EFF"/>
    <w:rsid w:val="00546E9B"/>
    <w:rsid w:val="00555732"/>
    <w:rsid w:val="00564C34"/>
    <w:rsid w:val="0057306D"/>
    <w:rsid w:val="0058695F"/>
    <w:rsid w:val="00595178"/>
    <w:rsid w:val="005A4118"/>
    <w:rsid w:val="005A451F"/>
    <w:rsid w:val="005D225E"/>
    <w:rsid w:val="005D7304"/>
    <w:rsid w:val="005E4886"/>
    <w:rsid w:val="005E5131"/>
    <w:rsid w:val="005F3A32"/>
    <w:rsid w:val="005F6AFD"/>
    <w:rsid w:val="0060668D"/>
    <w:rsid w:val="006077F7"/>
    <w:rsid w:val="006174AB"/>
    <w:rsid w:val="006224D1"/>
    <w:rsid w:val="00636D6D"/>
    <w:rsid w:val="00640EE3"/>
    <w:rsid w:val="00642E4A"/>
    <w:rsid w:val="00645ABD"/>
    <w:rsid w:val="006468EE"/>
    <w:rsid w:val="0066102E"/>
    <w:rsid w:val="006773CC"/>
    <w:rsid w:val="00677D29"/>
    <w:rsid w:val="00681C65"/>
    <w:rsid w:val="00684AD8"/>
    <w:rsid w:val="006A4033"/>
    <w:rsid w:val="006B1A09"/>
    <w:rsid w:val="006C324F"/>
    <w:rsid w:val="006C7FA5"/>
    <w:rsid w:val="006D36EB"/>
    <w:rsid w:val="006D41A3"/>
    <w:rsid w:val="006D63DA"/>
    <w:rsid w:val="006E3C7C"/>
    <w:rsid w:val="006F1DAC"/>
    <w:rsid w:val="006F536B"/>
    <w:rsid w:val="006F7153"/>
    <w:rsid w:val="0070353E"/>
    <w:rsid w:val="0070401E"/>
    <w:rsid w:val="007066DF"/>
    <w:rsid w:val="00706D08"/>
    <w:rsid w:val="00734632"/>
    <w:rsid w:val="00735820"/>
    <w:rsid w:val="007359C4"/>
    <w:rsid w:val="00741047"/>
    <w:rsid w:val="0074541D"/>
    <w:rsid w:val="007501C4"/>
    <w:rsid w:val="00753F35"/>
    <w:rsid w:val="00757804"/>
    <w:rsid w:val="007602F9"/>
    <w:rsid w:val="00760D30"/>
    <w:rsid w:val="00761D31"/>
    <w:rsid w:val="00765891"/>
    <w:rsid w:val="007718E6"/>
    <w:rsid w:val="007736C7"/>
    <w:rsid w:val="007766B4"/>
    <w:rsid w:val="00790745"/>
    <w:rsid w:val="00794CE6"/>
    <w:rsid w:val="007A39C4"/>
    <w:rsid w:val="007A7751"/>
    <w:rsid w:val="007B31FA"/>
    <w:rsid w:val="007B415B"/>
    <w:rsid w:val="007B7980"/>
    <w:rsid w:val="007C336A"/>
    <w:rsid w:val="007D4B0E"/>
    <w:rsid w:val="007E6786"/>
    <w:rsid w:val="007E6D09"/>
    <w:rsid w:val="007E7709"/>
    <w:rsid w:val="007F0007"/>
    <w:rsid w:val="007F0EEA"/>
    <w:rsid w:val="007F1C3F"/>
    <w:rsid w:val="007F6288"/>
    <w:rsid w:val="00800671"/>
    <w:rsid w:val="008036FC"/>
    <w:rsid w:val="008144C7"/>
    <w:rsid w:val="0082255C"/>
    <w:rsid w:val="0083030A"/>
    <w:rsid w:val="00850075"/>
    <w:rsid w:val="00854A75"/>
    <w:rsid w:val="0085542F"/>
    <w:rsid w:val="008631C6"/>
    <w:rsid w:val="0086616F"/>
    <w:rsid w:val="00877EDE"/>
    <w:rsid w:val="00880EF7"/>
    <w:rsid w:val="00886B27"/>
    <w:rsid w:val="00895A1F"/>
    <w:rsid w:val="008A0879"/>
    <w:rsid w:val="008B0B6E"/>
    <w:rsid w:val="008B0F3C"/>
    <w:rsid w:val="008B12A4"/>
    <w:rsid w:val="008B7150"/>
    <w:rsid w:val="008C1EC8"/>
    <w:rsid w:val="008D031F"/>
    <w:rsid w:val="008D1015"/>
    <w:rsid w:val="008F6C6F"/>
    <w:rsid w:val="00900FA5"/>
    <w:rsid w:val="009019CB"/>
    <w:rsid w:val="00913B98"/>
    <w:rsid w:val="00913CD4"/>
    <w:rsid w:val="00920A6D"/>
    <w:rsid w:val="009319AA"/>
    <w:rsid w:val="00951D37"/>
    <w:rsid w:val="00952134"/>
    <w:rsid w:val="00962B83"/>
    <w:rsid w:val="00962EF1"/>
    <w:rsid w:val="00975A36"/>
    <w:rsid w:val="009831A9"/>
    <w:rsid w:val="009834DC"/>
    <w:rsid w:val="009928EB"/>
    <w:rsid w:val="00994AD5"/>
    <w:rsid w:val="00994AFB"/>
    <w:rsid w:val="00995B4C"/>
    <w:rsid w:val="009960A7"/>
    <w:rsid w:val="009A0A2E"/>
    <w:rsid w:val="009A35A5"/>
    <w:rsid w:val="009B2589"/>
    <w:rsid w:val="009B2DAE"/>
    <w:rsid w:val="009C429D"/>
    <w:rsid w:val="009D2828"/>
    <w:rsid w:val="009E18FC"/>
    <w:rsid w:val="009E32B8"/>
    <w:rsid w:val="009F35E7"/>
    <w:rsid w:val="00A104F1"/>
    <w:rsid w:val="00A11A0D"/>
    <w:rsid w:val="00A11AF5"/>
    <w:rsid w:val="00A215F1"/>
    <w:rsid w:val="00A2579B"/>
    <w:rsid w:val="00A26379"/>
    <w:rsid w:val="00A30DE8"/>
    <w:rsid w:val="00A317AF"/>
    <w:rsid w:val="00A3524A"/>
    <w:rsid w:val="00A40614"/>
    <w:rsid w:val="00A45435"/>
    <w:rsid w:val="00A459C6"/>
    <w:rsid w:val="00A47437"/>
    <w:rsid w:val="00A47547"/>
    <w:rsid w:val="00A549F8"/>
    <w:rsid w:val="00A62E37"/>
    <w:rsid w:val="00A74793"/>
    <w:rsid w:val="00A952CB"/>
    <w:rsid w:val="00A96E99"/>
    <w:rsid w:val="00AA204A"/>
    <w:rsid w:val="00AA2BC5"/>
    <w:rsid w:val="00AA7F0C"/>
    <w:rsid w:val="00AB255E"/>
    <w:rsid w:val="00AB48C7"/>
    <w:rsid w:val="00AB6041"/>
    <w:rsid w:val="00AD398C"/>
    <w:rsid w:val="00B01DC2"/>
    <w:rsid w:val="00B0209B"/>
    <w:rsid w:val="00B04210"/>
    <w:rsid w:val="00B04A11"/>
    <w:rsid w:val="00B0676C"/>
    <w:rsid w:val="00B1028A"/>
    <w:rsid w:val="00B21C91"/>
    <w:rsid w:val="00B261E5"/>
    <w:rsid w:val="00B31558"/>
    <w:rsid w:val="00B40DE0"/>
    <w:rsid w:val="00B655C6"/>
    <w:rsid w:val="00B72978"/>
    <w:rsid w:val="00B77583"/>
    <w:rsid w:val="00B80953"/>
    <w:rsid w:val="00B81E58"/>
    <w:rsid w:val="00BC3CA3"/>
    <w:rsid w:val="00BC5352"/>
    <w:rsid w:val="00BD3FFD"/>
    <w:rsid w:val="00BD5657"/>
    <w:rsid w:val="00BF2EB9"/>
    <w:rsid w:val="00BF3A45"/>
    <w:rsid w:val="00C0041F"/>
    <w:rsid w:val="00C01415"/>
    <w:rsid w:val="00C02C2F"/>
    <w:rsid w:val="00C07A4C"/>
    <w:rsid w:val="00C1031F"/>
    <w:rsid w:val="00C10E36"/>
    <w:rsid w:val="00C15E5A"/>
    <w:rsid w:val="00C178AD"/>
    <w:rsid w:val="00C22548"/>
    <w:rsid w:val="00C237DC"/>
    <w:rsid w:val="00C24BC4"/>
    <w:rsid w:val="00C2508F"/>
    <w:rsid w:val="00C255C5"/>
    <w:rsid w:val="00C2650A"/>
    <w:rsid w:val="00C27F2A"/>
    <w:rsid w:val="00C36392"/>
    <w:rsid w:val="00C42A15"/>
    <w:rsid w:val="00C4328C"/>
    <w:rsid w:val="00C51067"/>
    <w:rsid w:val="00C53535"/>
    <w:rsid w:val="00C704B6"/>
    <w:rsid w:val="00C75282"/>
    <w:rsid w:val="00C86679"/>
    <w:rsid w:val="00CA0330"/>
    <w:rsid w:val="00CB34D6"/>
    <w:rsid w:val="00CB4647"/>
    <w:rsid w:val="00CB4C4C"/>
    <w:rsid w:val="00CB7F47"/>
    <w:rsid w:val="00CD335C"/>
    <w:rsid w:val="00CE0AD1"/>
    <w:rsid w:val="00CE5F20"/>
    <w:rsid w:val="00CF0B4B"/>
    <w:rsid w:val="00CF64F6"/>
    <w:rsid w:val="00D00937"/>
    <w:rsid w:val="00D0426F"/>
    <w:rsid w:val="00D05177"/>
    <w:rsid w:val="00D111E9"/>
    <w:rsid w:val="00D12BE6"/>
    <w:rsid w:val="00D215F3"/>
    <w:rsid w:val="00D323DD"/>
    <w:rsid w:val="00D33CC0"/>
    <w:rsid w:val="00D33CFE"/>
    <w:rsid w:val="00D40A24"/>
    <w:rsid w:val="00D41663"/>
    <w:rsid w:val="00D45704"/>
    <w:rsid w:val="00D47D7E"/>
    <w:rsid w:val="00D5281E"/>
    <w:rsid w:val="00D52CA3"/>
    <w:rsid w:val="00D52DF1"/>
    <w:rsid w:val="00D5704D"/>
    <w:rsid w:val="00D60AF3"/>
    <w:rsid w:val="00D60D93"/>
    <w:rsid w:val="00D728A8"/>
    <w:rsid w:val="00D909F3"/>
    <w:rsid w:val="00D97ACE"/>
    <w:rsid w:val="00DA3923"/>
    <w:rsid w:val="00DA7F20"/>
    <w:rsid w:val="00DB385C"/>
    <w:rsid w:val="00DB4B56"/>
    <w:rsid w:val="00DC1CE6"/>
    <w:rsid w:val="00DC54C5"/>
    <w:rsid w:val="00DE2CE7"/>
    <w:rsid w:val="00DE71D8"/>
    <w:rsid w:val="00DE7A31"/>
    <w:rsid w:val="00DF3EF1"/>
    <w:rsid w:val="00E050B7"/>
    <w:rsid w:val="00E1024B"/>
    <w:rsid w:val="00E16280"/>
    <w:rsid w:val="00E3779F"/>
    <w:rsid w:val="00E44630"/>
    <w:rsid w:val="00E46241"/>
    <w:rsid w:val="00E50B85"/>
    <w:rsid w:val="00E540CC"/>
    <w:rsid w:val="00E619BB"/>
    <w:rsid w:val="00E645CE"/>
    <w:rsid w:val="00E65BD4"/>
    <w:rsid w:val="00E70DDB"/>
    <w:rsid w:val="00E72D89"/>
    <w:rsid w:val="00E84F98"/>
    <w:rsid w:val="00E95004"/>
    <w:rsid w:val="00EA0A3A"/>
    <w:rsid w:val="00EB1758"/>
    <w:rsid w:val="00EB47AD"/>
    <w:rsid w:val="00EB53FC"/>
    <w:rsid w:val="00EC232D"/>
    <w:rsid w:val="00EC6339"/>
    <w:rsid w:val="00ED08FD"/>
    <w:rsid w:val="00ED1ABC"/>
    <w:rsid w:val="00ED2279"/>
    <w:rsid w:val="00ED58E0"/>
    <w:rsid w:val="00ED7223"/>
    <w:rsid w:val="00EE4C6A"/>
    <w:rsid w:val="00EF455F"/>
    <w:rsid w:val="00EF6990"/>
    <w:rsid w:val="00F0157D"/>
    <w:rsid w:val="00F01CA8"/>
    <w:rsid w:val="00F01D85"/>
    <w:rsid w:val="00F0259C"/>
    <w:rsid w:val="00F14E4D"/>
    <w:rsid w:val="00F14FB5"/>
    <w:rsid w:val="00F15238"/>
    <w:rsid w:val="00F21F58"/>
    <w:rsid w:val="00F34B2C"/>
    <w:rsid w:val="00F4353F"/>
    <w:rsid w:val="00F47215"/>
    <w:rsid w:val="00F57A7E"/>
    <w:rsid w:val="00F57A92"/>
    <w:rsid w:val="00F63FD1"/>
    <w:rsid w:val="00F64C99"/>
    <w:rsid w:val="00F651BE"/>
    <w:rsid w:val="00F706B8"/>
    <w:rsid w:val="00F7320E"/>
    <w:rsid w:val="00F833AC"/>
    <w:rsid w:val="00F954FE"/>
    <w:rsid w:val="00FA0159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1D78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93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paragraph" w:styleId="Poprawka">
    <w:name w:val="Revision"/>
    <w:hidden/>
    <w:uiPriority w:val="99"/>
    <w:semiHidden/>
    <w:rsid w:val="00005E2F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D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4587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Maryńczak Karolina</cp:lastModifiedBy>
  <cp:revision>10</cp:revision>
  <cp:lastPrinted>2026-03-04T14:04:00Z</cp:lastPrinted>
  <dcterms:created xsi:type="dcterms:W3CDTF">2025-01-16T06:06:00Z</dcterms:created>
  <dcterms:modified xsi:type="dcterms:W3CDTF">2026-04-15T08:41:00Z</dcterms:modified>
</cp:coreProperties>
</file>