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4029CED2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026FB4" w:rsidRPr="00026FB4">
        <w:rPr>
          <w:rFonts w:ascii="Verdana" w:hAnsi="Verdana" w:cs="Arial"/>
          <w:b/>
          <w:bCs/>
          <w:color w:val="000000"/>
          <w:sz w:val="20"/>
          <w:szCs w:val="20"/>
        </w:rPr>
        <w:t>Świadczenie usług telefonii komórkowej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0E6E629B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3514B43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5D2E7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5D2E7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5D2E7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5D2E7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5D2E7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886B4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7EEB2851" w14:textId="364266CB" w:rsidR="000040F7" w:rsidRPr="00784413" w:rsidRDefault="000F3123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CD6692" w:rsidRPr="002B2B99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026FB4" w:rsidRPr="00026FB4">
        <w:rPr>
          <w:rFonts w:ascii="Verdana" w:hAnsi="Verdana" w:cs="Arial"/>
          <w:b/>
          <w:bCs/>
          <w:color w:val="000000"/>
          <w:sz w:val="20"/>
          <w:szCs w:val="20"/>
        </w:rPr>
        <w:t>Świadczenie usług telefonii komórkowej</w:t>
      </w:r>
      <w:r w:rsidR="002B2B99" w:rsidRPr="002B2B99">
        <w:rPr>
          <w:rFonts w:ascii="Verdana" w:hAnsi="Verdana" w:cstheme="minorHAnsi"/>
          <w:bCs/>
          <w:color w:val="000000"/>
          <w:sz w:val="20"/>
          <w:szCs w:val="20"/>
        </w:rPr>
        <w:t>”</w:t>
      </w:r>
      <w:r w:rsidR="002B2B99">
        <w:rPr>
          <w:rFonts w:ascii="Verdana" w:hAnsi="Verdana" w:cstheme="minorHAnsi"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</w:t>
      </w:r>
      <w:proofErr w:type="spellStart"/>
      <w:r w:rsidR="00453D54" w:rsidRPr="00784413">
        <w:rPr>
          <w:rFonts w:ascii="Verdana" w:hAnsi="Verdana" w:cstheme="minorHAnsi"/>
          <w:sz w:val="20"/>
          <w:szCs w:val="20"/>
        </w:rPr>
        <w:t>emy</w:t>
      </w:r>
      <w:proofErr w:type="spellEnd"/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6FD546D8" w14:textId="77777777" w:rsidR="000040F7" w:rsidRDefault="000040F7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087A44C2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153192AD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5F7179FE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10287B56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6226B692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361E6B4F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42C55FE0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579E15D8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35126947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20F3403D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314ECAC8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69CF9A58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519AD5FB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2EEC2398" w14:textId="77777777" w:rsidR="00A257D4" w:rsidRDefault="00A257D4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4B6CAC2F" w14:textId="1DDC50E8" w:rsidR="00290EF3" w:rsidRDefault="00062248" w:rsidP="00290EF3">
      <w:pPr>
        <w:pStyle w:val="Akapitzlist"/>
        <w:numPr>
          <w:ilvl w:val="0"/>
          <w:numId w:val="33"/>
        </w:numPr>
        <w:jc w:val="both"/>
        <w:rPr>
          <w:rFonts w:ascii="Verdana" w:hAnsi="Verdana" w:cs="Calibri"/>
          <w:b/>
          <w:sz w:val="20"/>
          <w:szCs w:val="20"/>
        </w:rPr>
      </w:pPr>
      <w:bookmarkStart w:id="0" w:name="_Hlk219112303"/>
      <w:r>
        <w:rPr>
          <w:rFonts w:ascii="Verdana" w:hAnsi="Verdana" w:cs="Calibri"/>
          <w:b/>
          <w:sz w:val="20"/>
          <w:szCs w:val="20"/>
        </w:rPr>
        <w:lastRenderedPageBreak/>
        <w:t>z</w:t>
      </w:r>
      <w:r w:rsidR="00290EF3" w:rsidRPr="00642DA7">
        <w:rPr>
          <w:rFonts w:ascii="Verdana" w:hAnsi="Verdana" w:cs="Calibri"/>
          <w:b/>
          <w:sz w:val="20"/>
          <w:szCs w:val="20"/>
        </w:rPr>
        <w:t xml:space="preserve">amówienie podstawowe </w:t>
      </w:r>
    </w:p>
    <w:bookmarkEnd w:id="0"/>
    <w:p w14:paraId="72696B37" w14:textId="77777777" w:rsidR="00290EF3" w:rsidRPr="006D2C9D" w:rsidRDefault="00290EF3" w:rsidP="006D2C9D">
      <w:pPr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pPr w:leftFromText="141" w:rightFromText="141" w:vertAnchor="text" w:tblpXSpec="center"/>
        <w:tblW w:w="8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308"/>
        <w:gridCol w:w="2409"/>
        <w:gridCol w:w="1418"/>
        <w:gridCol w:w="1701"/>
      </w:tblGrid>
      <w:tr w:rsidR="00642DA7" w:rsidRPr="00642DA7" w14:paraId="113009EA" w14:textId="77777777" w:rsidTr="009B7341">
        <w:trPr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C5F7F6" w14:textId="77777777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19112378"/>
          </w:p>
          <w:p w14:paraId="48D58D72" w14:textId="77777777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26AE" w14:textId="77777777" w:rsidR="00642DA7" w:rsidRPr="00062248" w:rsidRDefault="00642DA7" w:rsidP="00062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Rodzaj kosztu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7534" w14:textId="01153A03" w:rsidR="00642DA7" w:rsidRPr="00062248" w:rsidRDefault="008D37AE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>Razem wartość netto zamówienia podstawowego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42DA7" w:rsidRPr="00062248">
              <w:rPr>
                <w:rFonts w:ascii="Verdana" w:hAnsi="Verdana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A816" w14:textId="33AD6606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Kwota podatku VAT</w:t>
            </w:r>
          </w:p>
          <w:p w14:paraId="02FE5805" w14:textId="253314B0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6D63" w14:textId="51A6812B" w:rsidR="008D37AE" w:rsidRPr="00062248" w:rsidRDefault="008D37AE" w:rsidP="008D37A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>Razem wartość</w:t>
            </w:r>
            <w:r w:rsidR="001E2827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</w:rPr>
              <w:footnoteReference w:id="1"/>
            </w:r>
            <w:r w:rsidR="00761BF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brutto</w:t>
            </w: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 xml:space="preserve"> zamówienia podstawowego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37086A4D" w14:textId="69E3D3A5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(zł)</w:t>
            </w:r>
          </w:p>
          <w:p w14:paraId="58E2D5C7" w14:textId="01BE7802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 xml:space="preserve">] + 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>[4]</w:t>
            </w:r>
          </w:p>
        </w:tc>
      </w:tr>
      <w:tr w:rsidR="00642DA7" w:rsidRPr="00642DA7" w14:paraId="0B8E623E" w14:textId="77777777" w:rsidTr="009B7341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F90895" w14:textId="77777777" w:rsidR="00642DA7" w:rsidRPr="00062248" w:rsidRDefault="00642DA7" w:rsidP="00F07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2D45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94B3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[3]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AC49" w14:textId="62A9E348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sz w:val="16"/>
                <w:szCs w:val="16"/>
              </w:rPr>
              <w:t>4</w:t>
            </w:r>
            <w:r w:rsidRPr="00062248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4A55" w14:textId="39DB8E61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sz w:val="16"/>
                <w:szCs w:val="16"/>
              </w:rPr>
              <w:t>5</w:t>
            </w:r>
            <w:r w:rsidRPr="00062248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  <w:tr w:rsidR="00642DA7" w:rsidRPr="00642DA7" w14:paraId="66CCD562" w14:textId="77777777" w:rsidTr="006D2C9D">
        <w:trPr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BA350" w14:textId="77777777" w:rsidR="00642DA7" w:rsidRPr="00062248" w:rsidRDefault="00642DA7" w:rsidP="00F07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D94F" w14:textId="1BA5F131" w:rsidR="00642DA7" w:rsidRPr="00062248" w:rsidRDefault="00026FB4" w:rsidP="00290EF3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Świadczenie usług telefonii komórkowej</w:t>
            </w:r>
            <w:r w:rsidR="00597B2F">
              <w:rPr>
                <w:rFonts w:ascii="Verdana" w:hAnsi="Verdana"/>
                <w:sz w:val="16"/>
                <w:szCs w:val="16"/>
              </w:rPr>
              <w:t xml:space="preserve"> -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97B2F" w:rsidRPr="00597B2F">
              <w:rPr>
                <w:rFonts w:ascii="Verdana" w:hAnsi="Verdana"/>
                <w:sz w:val="16"/>
                <w:szCs w:val="16"/>
              </w:rPr>
              <w:t>cena całkowita brutto za realizację całego przedmiotu zamówienia wyliczona na podstawie cen jednostkowych i ilości z Formularza cenowego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7415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E7B3" w14:textId="77777777" w:rsidR="00642DA7" w:rsidRPr="00062248" w:rsidRDefault="00642DA7" w:rsidP="00F077AD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A80E" w14:textId="77777777" w:rsidR="00642DA7" w:rsidRPr="00062248" w:rsidRDefault="00642DA7" w:rsidP="00F077AD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1"/>
    </w:tbl>
    <w:p w14:paraId="5FCE2B51" w14:textId="1411238F" w:rsidR="00387245" w:rsidRDefault="00387245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1B3B7EE0" w14:textId="6F264C25" w:rsidR="00062248" w:rsidRPr="009F46B9" w:rsidRDefault="00062248" w:rsidP="0052675D">
      <w:pPr>
        <w:pStyle w:val="Akapitzlist"/>
        <w:numPr>
          <w:ilvl w:val="0"/>
          <w:numId w:val="33"/>
        </w:numPr>
        <w:jc w:val="both"/>
        <w:rPr>
          <w:rFonts w:ascii="Verdana" w:hAnsi="Verdana" w:cs="Calibri"/>
          <w:bCs/>
          <w:sz w:val="20"/>
          <w:szCs w:val="20"/>
        </w:rPr>
      </w:pPr>
      <w:r w:rsidRPr="009F46B9">
        <w:rPr>
          <w:rFonts w:ascii="Verdana" w:hAnsi="Verdana" w:cs="Calibri"/>
          <w:b/>
          <w:sz w:val="20"/>
          <w:szCs w:val="20"/>
        </w:rPr>
        <w:t xml:space="preserve">prawo opcji </w:t>
      </w:r>
    </w:p>
    <w:tbl>
      <w:tblPr>
        <w:tblpPr w:leftFromText="141" w:rightFromText="141" w:vertAnchor="text" w:tblpXSpec="center"/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449"/>
        <w:gridCol w:w="2268"/>
        <w:gridCol w:w="1418"/>
        <w:gridCol w:w="1984"/>
      </w:tblGrid>
      <w:tr w:rsidR="00062248" w:rsidRPr="00062248" w14:paraId="501CD9B0" w14:textId="77777777" w:rsidTr="009B7341">
        <w:trPr>
          <w:jc w:val="center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7F1351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A14F041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C1B0" w14:textId="77777777" w:rsidR="00062248" w:rsidRPr="00062248" w:rsidRDefault="00062248" w:rsidP="00F638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Rodzaj kosztu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8C5" w14:textId="2EC2C278" w:rsidR="00062248" w:rsidRPr="00062248" w:rsidRDefault="008D37AE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>Razem wartość netto zamówienia z prawem opcji</w:t>
            </w: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F15F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Kwota podatku VAT</w:t>
            </w:r>
          </w:p>
          <w:p w14:paraId="1240AFA4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4B3F" w14:textId="77777777" w:rsidR="008D37AE" w:rsidRDefault="008D37AE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>Razem wartość</w:t>
            </w:r>
            <w:r w:rsidR="001E2827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</w:rPr>
              <w:footnoteReference w:id="2"/>
            </w:r>
            <w:r w:rsidR="00597B2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brutto</w:t>
            </w:r>
            <w:r w:rsidRPr="008D37AE">
              <w:rPr>
                <w:rFonts w:ascii="Verdana" w:hAnsi="Verdana"/>
                <w:b/>
                <w:bCs/>
                <w:sz w:val="16"/>
                <w:szCs w:val="16"/>
              </w:rPr>
              <w:t xml:space="preserve"> zamówienia z prawem opcji </w:t>
            </w:r>
          </w:p>
          <w:p w14:paraId="2A70169C" w14:textId="0F1F8BC2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(zł)</w:t>
            </w:r>
          </w:p>
          <w:p w14:paraId="29201D9D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[3] + [4]</w:t>
            </w:r>
          </w:p>
        </w:tc>
      </w:tr>
      <w:tr w:rsidR="00062248" w:rsidRPr="00062248" w14:paraId="27D60DF6" w14:textId="77777777" w:rsidTr="009B7341">
        <w:trPr>
          <w:trHeight w:val="300"/>
          <w:jc w:val="center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D823FA" w14:textId="77777777" w:rsidR="00062248" w:rsidRPr="00062248" w:rsidRDefault="00062248" w:rsidP="00F638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355D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2140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[3]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86BE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EF7A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[5]</w:t>
            </w:r>
          </w:p>
        </w:tc>
      </w:tr>
      <w:tr w:rsidR="009F46B9" w:rsidRPr="00062248" w14:paraId="25D74231" w14:textId="77777777" w:rsidTr="00F6388E">
        <w:trPr>
          <w:jc w:val="center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26CE8" w14:textId="77777777" w:rsidR="009F46B9" w:rsidRPr="00062248" w:rsidRDefault="009F46B9" w:rsidP="009F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F89D" w14:textId="44CBE3D1" w:rsidR="009F46B9" w:rsidRPr="00062248" w:rsidRDefault="009F46B9" w:rsidP="009F46B9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Świadczenie usług telefonii komórkowej </w:t>
            </w:r>
            <w:r w:rsidR="0096201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962010" w:rsidRPr="00597B2F">
              <w:rPr>
                <w:rFonts w:ascii="Verdana" w:hAnsi="Verdana"/>
                <w:sz w:val="16"/>
                <w:szCs w:val="16"/>
              </w:rPr>
              <w:t>cena całkowita brutto za realizację całego przedmiotu zamówienia wyliczona na podstawie cen jednostkowych i ilości z Formularza cenowego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944C" w14:textId="77777777" w:rsidR="009F46B9" w:rsidRPr="00062248" w:rsidRDefault="009F46B9" w:rsidP="009F46B9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BB6" w14:textId="77777777" w:rsidR="009F46B9" w:rsidRPr="00062248" w:rsidRDefault="009F46B9" w:rsidP="009F46B9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38BC" w14:textId="77777777" w:rsidR="009F46B9" w:rsidRPr="00062248" w:rsidRDefault="009F46B9" w:rsidP="009F46B9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CB4DBCA" w14:textId="1382C7E6" w:rsidR="00642DA7" w:rsidRDefault="00642DA7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68CC650A" w14:textId="77777777" w:rsidR="009F46B9" w:rsidRDefault="009F46B9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6B04B729" w14:textId="1173141A" w:rsidR="00597B2F" w:rsidRDefault="009F46B9" w:rsidP="009F46B9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597B2F">
        <w:rPr>
          <w:rFonts w:ascii="Verdana" w:hAnsi="Verdana"/>
          <w:b/>
          <w:sz w:val="18"/>
          <w:szCs w:val="18"/>
          <w:u w:val="single"/>
        </w:rPr>
        <w:t xml:space="preserve">Do niniejszego formularza załączam uzupełniony Załącznik Nr </w:t>
      </w:r>
      <w:r w:rsidR="00597B2F" w:rsidRPr="00597B2F">
        <w:rPr>
          <w:rFonts w:ascii="Verdana" w:hAnsi="Verdana"/>
          <w:b/>
          <w:sz w:val="18"/>
          <w:szCs w:val="18"/>
          <w:u w:val="single"/>
        </w:rPr>
        <w:t>2.1</w:t>
      </w:r>
      <w:r w:rsidR="001E2827">
        <w:rPr>
          <w:rFonts w:ascii="Verdana" w:hAnsi="Verdana"/>
          <w:b/>
          <w:sz w:val="18"/>
          <w:szCs w:val="18"/>
          <w:u w:val="single"/>
        </w:rPr>
        <w:t>– Formularz cenowy</w:t>
      </w:r>
      <w:r w:rsidR="00597B2F" w:rsidRPr="00597B2F">
        <w:rPr>
          <w:rFonts w:ascii="Verdana" w:hAnsi="Verdana"/>
          <w:b/>
          <w:sz w:val="18"/>
          <w:szCs w:val="18"/>
          <w:u w:val="single"/>
        </w:rPr>
        <w:t>.</w:t>
      </w:r>
      <w:r w:rsidRPr="00597B2F"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4E955F0E" w14:textId="708FF120" w:rsidR="009F46B9" w:rsidRPr="00597B2F" w:rsidRDefault="009F46B9" w:rsidP="009F46B9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597B2F">
        <w:rPr>
          <w:rFonts w:ascii="Verdana" w:hAnsi="Verdana"/>
          <w:b/>
          <w:sz w:val="18"/>
          <w:szCs w:val="18"/>
          <w:u w:val="single"/>
        </w:rPr>
        <w:t xml:space="preserve">Wykonawca jest zobowiązany do wypełnienia załącznika, w którym Wykonawca określi ceny jednostkowe. Złożenie formularza ofertowego bez Załącznika nr </w:t>
      </w:r>
      <w:r w:rsidR="001E2827">
        <w:rPr>
          <w:rFonts w:ascii="Verdana" w:hAnsi="Verdana"/>
          <w:b/>
          <w:sz w:val="18"/>
          <w:szCs w:val="18"/>
          <w:u w:val="single"/>
        </w:rPr>
        <w:t>2.1</w:t>
      </w:r>
      <w:r w:rsidRPr="00597B2F">
        <w:rPr>
          <w:rFonts w:ascii="Verdana" w:hAnsi="Verdana"/>
          <w:b/>
          <w:sz w:val="18"/>
          <w:szCs w:val="18"/>
          <w:u w:val="single"/>
        </w:rPr>
        <w:t xml:space="preserve"> – Formularz cenowy spowoduje odrzucenie oferty. </w:t>
      </w:r>
    </w:p>
    <w:p w14:paraId="1F65DE48" w14:textId="77777777" w:rsidR="009F46B9" w:rsidRDefault="009F46B9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6D2E0EBF" w14:textId="77777777" w:rsidR="009F46B9" w:rsidRDefault="009F46B9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38F96A8B" w14:textId="220D2415" w:rsidR="002151EB" w:rsidRDefault="00642DA7" w:rsidP="00C663CB">
      <w:pPr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W</w:t>
      </w:r>
      <w:r w:rsidR="00062248">
        <w:rPr>
          <w:rFonts w:ascii="Verdana" w:hAnsi="Verdana" w:cs="Calibri"/>
          <w:bCs/>
          <w:sz w:val="20"/>
          <w:szCs w:val="20"/>
        </w:rPr>
        <w:t xml:space="preserve"> </w:t>
      </w:r>
      <w:r w:rsidR="002151EB" w:rsidRPr="00784413">
        <w:rPr>
          <w:rFonts w:ascii="Verdana" w:hAnsi="Verdana" w:cs="Calibri"/>
          <w:bCs/>
          <w:sz w:val="20"/>
          <w:szCs w:val="20"/>
        </w:rPr>
        <w:t>cenie oferty zostały ujęte wszystkie koszty związane z wykonaniem zamówienia (np. koszty dojazdu, materiałów eksploatacyjnych itp.)</w:t>
      </w:r>
    </w:p>
    <w:p w14:paraId="717C25EF" w14:textId="77777777" w:rsidR="002151EB" w:rsidRPr="00784413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236A3429" w14:textId="66660081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>i Załączniku nr 3</w:t>
      </w:r>
      <w:r w:rsidRPr="002A04BB">
        <w:rPr>
          <w:rFonts w:ascii="Verdana" w:hAnsi="Verdana" w:cs="Calibri"/>
          <w:sz w:val="20"/>
          <w:szCs w:val="20"/>
        </w:rPr>
        <w:t xml:space="preserve"> 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>– wzór umowy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70BF4A3A" w14:textId="0491B1F2" w:rsidR="006D2C9D" w:rsidRPr="006D2C9D" w:rsidRDefault="006D2C9D" w:rsidP="006D2C9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</w:t>
      </w:r>
      <w:r>
        <w:rPr>
          <w:rFonts w:ascii="Verdana" w:hAnsi="Verdana" w:cs="Calibri"/>
          <w:sz w:val="20"/>
          <w:szCs w:val="20"/>
        </w:rPr>
        <w:t xml:space="preserve">że zapoznałem/-liśmy się z treścią umowy nr BZzp-BO-28/2024, stanowiącej Załącznik nr 4 </w:t>
      </w:r>
      <w:r w:rsidRPr="002A04BB">
        <w:rPr>
          <w:rFonts w:ascii="Verdana" w:hAnsi="Verdana" w:cs="Calibri"/>
          <w:sz w:val="20"/>
          <w:szCs w:val="20"/>
        </w:rPr>
        <w:t xml:space="preserve">do </w:t>
      </w:r>
      <w:r>
        <w:rPr>
          <w:rFonts w:ascii="Verdana" w:hAnsi="Verdana" w:cs="Calibri"/>
          <w:sz w:val="20"/>
          <w:szCs w:val="20"/>
        </w:rPr>
        <w:t>Ogłoszenia.</w:t>
      </w:r>
    </w:p>
    <w:p w14:paraId="597036ED" w14:textId="303EB555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lastRenderedPageBreak/>
        <w:t>Oświadczam/-y, że zapoznałem/-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046FC2AB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>i 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do zawarcia umowy w miejscu </w:t>
      </w:r>
      <w:r w:rsidR="00444FD8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>i terminie wskazanym przez Zamawiającego.</w:t>
      </w:r>
    </w:p>
    <w:p w14:paraId="17CCE50F" w14:textId="77777777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warunki płatności określone we wzorze umowy i nie wnosimy do niej zastrzeżeń oraz przyjmujemy warunki w niej 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 xml:space="preserve">ego w niniejszym </w:t>
      </w:r>
      <w:proofErr w:type="gramStart"/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postępowaniu.*</w:t>
      </w:r>
      <w:proofErr w:type="gramEnd"/>
    </w:p>
    <w:p w14:paraId="79CA44F9" w14:textId="13444910" w:rsidR="00AE5BED" w:rsidRPr="00754C84" w:rsidRDefault="00130809" w:rsidP="002A04BB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3110A0FA" w14:textId="77777777" w:rsid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B56919" w:rsidRP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 xml:space="preserve">w </w:t>
      </w:r>
      <w:proofErr w:type="gramStart"/>
      <w:r w:rsidR="00130809" w:rsidRPr="00D52A9A">
        <w:rPr>
          <w:rFonts w:ascii="Verdana" w:hAnsi="Verdana" w:cs="Calibri"/>
          <w:b/>
          <w:bCs/>
          <w:sz w:val="16"/>
          <w:szCs w:val="16"/>
        </w:rPr>
        <w:t>przypadku</w:t>
      </w:r>
      <w:proofErr w:type="gramEnd"/>
      <w:r w:rsidR="00130809" w:rsidRPr="00D52A9A">
        <w:rPr>
          <w:rFonts w:ascii="Verdana" w:hAnsi="Verdana" w:cs="Calibri"/>
          <w:b/>
          <w:bCs/>
          <w:sz w:val="16"/>
          <w:szCs w:val="16"/>
        </w:rPr>
        <w:t xml:space="preserve"> gdy Wykonawca nie przekazuje danych osobowych innych niż bezpośrednio jego dotyczących </w:t>
      </w:r>
      <w:proofErr w:type="gramStart"/>
      <w:r w:rsidR="00130809" w:rsidRPr="00D52A9A">
        <w:rPr>
          <w:rFonts w:ascii="Verdana" w:hAnsi="Verdana" w:cs="Calibri"/>
          <w:b/>
          <w:bCs/>
          <w:sz w:val="16"/>
          <w:szCs w:val="16"/>
        </w:rPr>
        <w:t>lub  zachodzi</w:t>
      </w:r>
      <w:proofErr w:type="gramEnd"/>
      <w:r w:rsidR="00130809" w:rsidRPr="00D52A9A">
        <w:rPr>
          <w:rFonts w:ascii="Verdana" w:hAnsi="Verdana" w:cs="Calibri"/>
          <w:b/>
          <w:bCs/>
          <w:sz w:val="16"/>
          <w:szCs w:val="16"/>
        </w:rPr>
        <w:t xml:space="preserve"> wyłączenie stosowania obowiązku informacyjnego, stosownie do art. 13 ust. 4 lub art. 14 ust. 5 </w:t>
      </w:r>
      <w:proofErr w:type="gramStart"/>
      <w:r w:rsidR="00130809" w:rsidRPr="00D52A9A">
        <w:rPr>
          <w:rFonts w:ascii="Verdana" w:hAnsi="Verdana" w:cs="Calibri"/>
          <w:b/>
          <w:bCs/>
          <w:sz w:val="16"/>
          <w:szCs w:val="16"/>
        </w:rPr>
        <w:t>RODO  treści</w:t>
      </w:r>
      <w:proofErr w:type="gramEnd"/>
      <w:r w:rsidR="00130809" w:rsidRPr="00D52A9A">
        <w:rPr>
          <w:rFonts w:ascii="Verdana" w:hAnsi="Verdana" w:cs="Calibri"/>
          <w:b/>
          <w:bCs/>
          <w:sz w:val="16"/>
          <w:szCs w:val="16"/>
        </w:rPr>
        <w:t xml:space="preserve">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</w:t>
      </w:r>
      <w:proofErr w:type="gramStart"/>
      <w:r w:rsidRPr="00D52A9A">
        <w:rPr>
          <w:rFonts w:ascii="Verdana" w:hAnsi="Verdana" w:cs="Calibri"/>
          <w:b/>
          <w:bCs/>
          <w:sz w:val="16"/>
          <w:szCs w:val="16"/>
        </w:rPr>
        <w:t>dyrektywy  95</w:t>
      </w:r>
      <w:proofErr w:type="gramEnd"/>
      <w:r w:rsidRPr="00D52A9A">
        <w:rPr>
          <w:rFonts w:ascii="Verdana" w:hAnsi="Verdana" w:cs="Calibri"/>
          <w:b/>
          <w:bCs/>
          <w:sz w:val="16"/>
          <w:szCs w:val="16"/>
        </w:rPr>
        <w:t xml:space="preserve">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6F1B" w14:textId="77777777" w:rsidR="005D2E7E" w:rsidRDefault="005D2E7E" w:rsidP="00C33795">
      <w:r>
        <w:separator/>
      </w:r>
    </w:p>
  </w:endnote>
  <w:endnote w:type="continuationSeparator" w:id="0">
    <w:p w14:paraId="1A6ED528" w14:textId="77777777" w:rsidR="005D2E7E" w:rsidRDefault="005D2E7E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5639" w14:textId="77777777" w:rsidR="004A022F" w:rsidRDefault="004A0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CF05" w14:textId="77777777" w:rsidR="004A022F" w:rsidRDefault="004A0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59C5" w14:textId="77777777" w:rsidR="005D2E7E" w:rsidRDefault="005D2E7E" w:rsidP="00C33795">
      <w:r>
        <w:separator/>
      </w:r>
    </w:p>
  </w:footnote>
  <w:footnote w:type="continuationSeparator" w:id="0">
    <w:p w14:paraId="2A0BEFD6" w14:textId="77777777" w:rsidR="005D2E7E" w:rsidRDefault="005D2E7E" w:rsidP="00C33795">
      <w:r>
        <w:continuationSeparator/>
      </w:r>
    </w:p>
  </w:footnote>
  <w:footnote w:id="1">
    <w:p w14:paraId="2B24057F" w14:textId="0EC7ECD7" w:rsidR="001E2827" w:rsidRDefault="001E2827" w:rsidP="001E2827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1E2827">
        <w:rPr>
          <w:rFonts w:asciiTheme="minorHAnsi" w:hAnsiTheme="minorHAnsi"/>
          <w:sz w:val="20"/>
          <w:szCs w:val="20"/>
        </w:rPr>
        <w:t xml:space="preserve">Wartość w kwocie brutto za realizację </w:t>
      </w:r>
      <w:r w:rsidRPr="009F4F9A">
        <w:rPr>
          <w:rFonts w:asciiTheme="minorHAnsi" w:hAnsiTheme="minorHAnsi"/>
          <w:sz w:val="20"/>
          <w:szCs w:val="20"/>
          <w:u w:val="single"/>
        </w:rPr>
        <w:t>zamówienia podstawowego</w:t>
      </w:r>
      <w:r w:rsidRPr="001E2827">
        <w:rPr>
          <w:rFonts w:asciiTheme="minorHAnsi" w:hAnsiTheme="minorHAnsi"/>
          <w:sz w:val="20"/>
          <w:szCs w:val="20"/>
        </w:rPr>
        <w:t xml:space="preserve"> całego przedmiotu zamówienia, na podstawie cen jednostkowych i ilości asortymentów z Formularza cenowego</w:t>
      </w:r>
    </w:p>
    <w:p w14:paraId="201D9F1E" w14:textId="1FF3B5E6" w:rsidR="001E2827" w:rsidRDefault="001E2827">
      <w:pPr>
        <w:pStyle w:val="Tekstprzypisudolnego"/>
      </w:pPr>
    </w:p>
  </w:footnote>
  <w:footnote w:id="2">
    <w:p w14:paraId="618C1E2C" w14:textId="27023B34" w:rsidR="001E2827" w:rsidRDefault="001E28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827">
        <w:rPr>
          <w:rFonts w:asciiTheme="minorHAnsi" w:hAnsiTheme="minorHAnsi"/>
        </w:rPr>
        <w:t xml:space="preserve">Wartość w kwocie brutto za realizację </w:t>
      </w:r>
      <w:r w:rsidRPr="009F4F9A">
        <w:rPr>
          <w:rFonts w:asciiTheme="minorHAnsi" w:hAnsiTheme="minorHAnsi"/>
          <w:u w:val="single"/>
        </w:rPr>
        <w:t>zamówienia „prawo opcji”</w:t>
      </w:r>
      <w:r w:rsidRPr="001E2827">
        <w:rPr>
          <w:rFonts w:asciiTheme="minorHAnsi" w:hAnsiTheme="minorHAnsi"/>
        </w:rPr>
        <w:t xml:space="preserve"> całego przedmiotu zamówienia, na podstawie cen jednostkowych i ilości asortymentów z Formularza cenowego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2FA2" w14:textId="77777777" w:rsidR="004A022F" w:rsidRDefault="004A02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9347" w14:textId="77777777" w:rsidR="004A022F" w:rsidRDefault="004A02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A" w14:textId="3030F2EE" w:rsidR="00AC6F6B" w:rsidRPr="004A022F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BPzp.270.</w:t>
    </w:r>
    <w:r w:rsidR="00026FB4">
      <w:rPr>
        <w:rFonts w:ascii="Verdana" w:eastAsia="Calibri" w:hAnsi="Verdana"/>
        <w:b/>
        <w:bCs/>
        <w:sz w:val="18"/>
        <w:szCs w:val="18"/>
        <w:lang w:eastAsia="en-US"/>
      </w:rPr>
      <w:t>359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.202</w:t>
    </w:r>
    <w:r w:rsidR="00026FB4">
      <w:rPr>
        <w:rFonts w:ascii="Verdana" w:eastAsia="Calibri" w:hAnsi="Verdana"/>
        <w:b/>
        <w:bCs/>
        <w:sz w:val="18"/>
        <w:szCs w:val="18"/>
        <w:lang w:eastAsia="en-US"/>
      </w:rPr>
      <w:t>6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4A022F">
      <w:rPr>
        <w:rFonts w:ascii="Verdana" w:eastAsia="Calibri" w:hAnsi="Verdana"/>
        <w:sz w:val="18"/>
        <w:szCs w:val="18"/>
        <w:lang w:eastAsia="en-US"/>
      </w:rPr>
      <w:t xml:space="preserve">Załącznik nr </w:t>
    </w:r>
    <w:r w:rsidR="004A022F" w:rsidRPr="004A022F">
      <w:rPr>
        <w:rFonts w:ascii="Verdana" w:eastAsia="Calibri" w:hAnsi="Verdana"/>
        <w:sz w:val="18"/>
        <w:szCs w:val="18"/>
        <w:lang w:eastAsia="en-US"/>
      </w:rPr>
      <w:t>2</w:t>
    </w:r>
    <w:r w:rsidRPr="004A022F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 w:rsidRPr="004A022F">
      <w:rPr>
        <w:rFonts w:ascii="Verdana" w:eastAsia="Calibri" w:hAnsi="Verdana"/>
        <w:sz w:val="18"/>
        <w:szCs w:val="18"/>
        <w:lang w:eastAsia="en-US"/>
      </w:rPr>
      <w:t>Ogłoszenia</w:t>
    </w:r>
    <w:r w:rsidR="00AC6F6B" w:rsidRPr="004A022F">
      <w:rPr>
        <w:rFonts w:ascii="Verdana" w:eastAsia="Calibri" w:hAnsi="Verdana"/>
        <w:sz w:val="18"/>
        <w:szCs w:val="18"/>
        <w:lang w:eastAsia="en-US"/>
      </w:rPr>
      <w:t>/</w:t>
    </w:r>
  </w:p>
  <w:p w14:paraId="11137C02" w14:textId="34040D31" w:rsidR="002A04BB" w:rsidRPr="002A04BB" w:rsidRDefault="00AC6F6B" w:rsidP="00AC6F6B">
    <w:pPr>
      <w:tabs>
        <w:tab w:val="center" w:pos="4536"/>
        <w:tab w:val="right" w:pos="9072"/>
      </w:tabs>
      <w:jc w:val="right"/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 w:rsidRPr="004A022F">
      <w:rPr>
        <w:rFonts w:ascii="Verdana" w:eastAsia="Calibri" w:hAnsi="Verdana"/>
        <w:sz w:val="18"/>
        <w:szCs w:val="18"/>
        <w:lang w:eastAsia="en-US"/>
      </w:rPr>
      <w:t xml:space="preserve">Załącznik nr </w:t>
    </w:r>
    <w:r w:rsidR="004A022F" w:rsidRPr="004A022F">
      <w:rPr>
        <w:rFonts w:ascii="Verdana" w:eastAsia="Calibri" w:hAnsi="Verdana"/>
        <w:sz w:val="18"/>
        <w:szCs w:val="18"/>
        <w:lang w:eastAsia="en-US"/>
      </w:rPr>
      <w:t>3</w:t>
    </w:r>
    <w:r w:rsidRPr="004A022F">
      <w:rPr>
        <w:rFonts w:ascii="Verdana" w:eastAsia="Calibri" w:hAnsi="Verdana"/>
        <w:sz w:val="18"/>
        <w:szCs w:val="18"/>
        <w:lang w:eastAsia="en-US"/>
      </w:rPr>
      <w:t xml:space="preserve"> do Umowy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9F5C3F"/>
    <w:multiLevelType w:val="hybridMultilevel"/>
    <w:tmpl w:val="998E6D82"/>
    <w:lvl w:ilvl="0" w:tplc="CCFC65C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4E86"/>
    <w:multiLevelType w:val="hybridMultilevel"/>
    <w:tmpl w:val="BF70B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8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30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20"/>
  </w:num>
  <w:num w:numId="2" w16cid:durableId="1785686245">
    <w:abstractNumId w:val="14"/>
  </w:num>
  <w:num w:numId="3" w16cid:durableId="1670907873">
    <w:abstractNumId w:val="16"/>
  </w:num>
  <w:num w:numId="4" w16cid:durableId="823549154">
    <w:abstractNumId w:val="31"/>
  </w:num>
  <w:num w:numId="5" w16cid:durableId="869951163">
    <w:abstractNumId w:val="13"/>
  </w:num>
  <w:num w:numId="6" w16cid:durableId="2030720836">
    <w:abstractNumId w:val="30"/>
  </w:num>
  <w:num w:numId="7" w16cid:durableId="1140879777">
    <w:abstractNumId w:val="3"/>
  </w:num>
  <w:num w:numId="8" w16cid:durableId="930285304">
    <w:abstractNumId w:val="27"/>
  </w:num>
  <w:num w:numId="9" w16cid:durableId="87163489">
    <w:abstractNumId w:val="9"/>
  </w:num>
  <w:num w:numId="10" w16cid:durableId="1738743009">
    <w:abstractNumId w:val="10"/>
  </w:num>
  <w:num w:numId="11" w16cid:durableId="1649238744">
    <w:abstractNumId w:val="7"/>
  </w:num>
  <w:num w:numId="12" w16cid:durableId="517279050">
    <w:abstractNumId w:val="4"/>
  </w:num>
  <w:num w:numId="13" w16cid:durableId="1227377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21"/>
  </w:num>
  <w:num w:numId="15" w16cid:durableId="1995713990">
    <w:abstractNumId w:val="29"/>
  </w:num>
  <w:num w:numId="16" w16cid:durableId="876433376">
    <w:abstractNumId w:val="0"/>
  </w:num>
  <w:num w:numId="17" w16cid:durableId="1193761745">
    <w:abstractNumId w:val="5"/>
  </w:num>
  <w:num w:numId="18" w16cid:durableId="1596938663">
    <w:abstractNumId w:val="19"/>
  </w:num>
  <w:num w:numId="19" w16cid:durableId="353268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8"/>
  </w:num>
  <w:num w:numId="21" w16cid:durableId="320426592">
    <w:abstractNumId w:val="11"/>
  </w:num>
  <w:num w:numId="22" w16cid:durableId="11500540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2"/>
  </w:num>
  <w:num w:numId="24" w16cid:durableId="1839611641">
    <w:abstractNumId w:val="23"/>
  </w:num>
  <w:num w:numId="25" w16cid:durableId="599752577">
    <w:abstractNumId w:val="24"/>
  </w:num>
  <w:num w:numId="26" w16cid:durableId="230895835">
    <w:abstractNumId w:val="6"/>
  </w:num>
  <w:num w:numId="27" w16cid:durableId="1807504788">
    <w:abstractNumId w:val="25"/>
  </w:num>
  <w:num w:numId="28" w16cid:durableId="1808166004">
    <w:abstractNumId w:val="22"/>
  </w:num>
  <w:num w:numId="29" w16cid:durableId="814955700">
    <w:abstractNumId w:val="28"/>
  </w:num>
  <w:num w:numId="30" w16cid:durableId="476073292">
    <w:abstractNumId w:val="2"/>
  </w:num>
  <w:num w:numId="31" w16cid:durableId="1416395604">
    <w:abstractNumId w:val="17"/>
  </w:num>
  <w:num w:numId="32" w16cid:durableId="438258081">
    <w:abstractNumId w:val="15"/>
  </w:num>
  <w:num w:numId="33" w16cid:durableId="474299449">
    <w:abstractNumId w:val="1"/>
  </w:num>
  <w:num w:numId="34" w16cid:durableId="577911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26FB4"/>
    <w:rsid w:val="00047EC7"/>
    <w:rsid w:val="00055053"/>
    <w:rsid w:val="00062248"/>
    <w:rsid w:val="00062FFC"/>
    <w:rsid w:val="00086FD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2B24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418C"/>
    <w:rsid w:val="001D6CE9"/>
    <w:rsid w:val="001E2827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575F5"/>
    <w:rsid w:val="0026063D"/>
    <w:rsid w:val="002671B3"/>
    <w:rsid w:val="00270AEC"/>
    <w:rsid w:val="00287107"/>
    <w:rsid w:val="00290EF3"/>
    <w:rsid w:val="002A04BB"/>
    <w:rsid w:val="002A17C9"/>
    <w:rsid w:val="002A3CE0"/>
    <w:rsid w:val="002B2B99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52DD8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458F"/>
    <w:rsid w:val="003E0FEA"/>
    <w:rsid w:val="003E1451"/>
    <w:rsid w:val="003E3C55"/>
    <w:rsid w:val="003F0F23"/>
    <w:rsid w:val="003F6951"/>
    <w:rsid w:val="00400203"/>
    <w:rsid w:val="0040416D"/>
    <w:rsid w:val="00407CD5"/>
    <w:rsid w:val="0041302A"/>
    <w:rsid w:val="004233BB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A022F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4A92"/>
    <w:rsid w:val="005475E7"/>
    <w:rsid w:val="00557D7C"/>
    <w:rsid w:val="0057239C"/>
    <w:rsid w:val="00584C77"/>
    <w:rsid w:val="00597B2F"/>
    <w:rsid w:val="005A050A"/>
    <w:rsid w:val="005B7236"/>
    <w:rsid w:val="005C1B27"/>
    <w:rsid w:val="005C2AA6"/>
    <w:rsid w:val="005D2E7E"/>
    <w:rsid w:val="005D4CD7"/>
    <w:rsid w:val="005D56CC"/>
    <w:rsid w:val="0060223B"/>
    <w:rsid w:val="006042A1"/>
    <w:rsid w:val="00606713"/>
    <w:rsid w:val="00610B5B"/>
    <w:rsid w:val="00612A73"/>
    <w:rsid w:val="006271D8"/>
    <w:rsid w:val="00641B12"/>
    <w:rsid w:val="00642784"/>
    <w:rsid w:val="00642DA7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5C9E"/>
    <w:rsid w:val="006A5A97"/>
    <w:rsid w:val="006A755C"/>
    <w:rsid w:val="006B0B57"/>
    <w:rsid w:val="006B1BFD"/>
    <w:rsid w:val="006B659F"/>
    <w:rsid w:val="006C0707"/>
    <w:rsid w:val="006C0993"/>
    <w:rsid w:val="006C522B"/>
    <w:rsid w:val="006D2C9D"/>
    <w:rsid w:val="006D6A66"/>
    <w:rsid w:val="006E7590"/>
    <w:rsid w:val="006F1E45"/>
    <w:rsid w:val="00701D42"/>
    <w:rsid w:val="0070782C"/>
    <w:rsid w:val="00710E43"/>
    <w:rsid w:val="00715886"/>
    <w:rsid w:val="00716E40"/>
    <w:rsid w:val="00724EA1"/>
    <w:rsid w:val="00735556"/>
    <w:rsid w:val="00754C84"/>
    <w:rsid w:val="00755A06"/>
    <w:rsid w:val="0076049B"/>
    <w:rsid w:val="00761BF1"/>
    <w:rsid w:val="00762FCC"/>
    <w:rsid w:val="00763082"/>
    <w:rsid w:val="00764B6E"/>
    <w:rsid w:val="007656EC"/>
    <w:rsid w:val="00766C8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E07A0"/>
    <w:rsid w:val="007F342C"/>
    <w:rsid w:val="007F4EBD"/>
    <w:rsid w:val="007F6DDE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057"/>
    <w:rsid w:val="0087159B"/>
    <w:rsid w:val="0088243A"/>
    <w:rsid w:val="00882E34"/>
    <w:rsid w:val="0088568D"/>
    <w:rsid w:val="00890654"/>
    <w:rsid w:val="008910C6"/>
    <w:rsid w:val="008A691C"/>
    <w:rsid w:val="008B1D74"/>
    <w:rsid w:val="008B3567"/>
    <w:rsid w:val="008B7795"/>
    <w:rsid w:val="008D1948"/>
    <w:rsid w:val="008D37AE"/>
    <w:rsid w:val="008E6A3E"/>
    <w:rsid w:val="008F64FE"/>
    <w:rsid w:val="00912923"/>
    <w:rsid w:val="00916A3E"/>
    <w:rsid w:val="0092325F"/>
    <w:rsid w:val="00927245"/>
    <w:rsid w:val="00930E30"/>
    <w:rsid w:val="00935BF5"/>
    <w:rsid w:val="009371AA"/>
    <w:rsid w:val="00940A9F"/>
    <w:rsid w:val="009456BD"/>
    <w:rsid w:val="00951397"/>
    <w:rsid w:val="00962010"/>
    <w:rsid w:val="00974D87"/>
    <w:rsid w:val="00976DBE"/>
    <w:rsid w:val="0098645A"/>
    <w:rsid w:val="009908F1"/>
    <w:rsid w:val="00991AAC"/>
    <w:rsid w:val="00996889"/>
    <w:rsid w:val="009A0D0F"/>
    <w:rsid w:val="009A2CEB"/>
    <w:rsid w:val="009A660F"/>
    <w:rsid w:val="009B7341"/>
    <w:rsid w:val="009B790D"/>
    <w:rsid w:val="009C02F9"/>
    <w:rsid w:val="009C751B"/>
    <w:rsid w:val="009E06FE"/>
    <w:rsid w:val="009E2049"/>
    <w:rsid w:val="009E53E8"/>
    <w:rsid w:val="009F2604"/>
    <w:rsid w:val="009F46B9"/>
    <w:rsid w:val="009F4F9A"/>
    <w:rsid w:val="009F53BE"/>
    <w:rsid w:val="00A056CE"/>
    <w:rsid w:val="00A07320"/>
    <w:rsid w:val="00A1219E"/>
    <w:rsid w:val="00A16F34"/>
    <w:rsid w:val="00A242C4"/>
    <w:rsid w:val="00A257D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C6F6B"/>
    <w:rsid w:val="00AE4D30"/>
    <w:rsid w:val="00AE5BED"/>
    <w:rsid w:val="00AE7660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96B80"/>
    <w:rsid w:val="00BA41F5"/>
    <w:rsid w:val="00BA7518"/>
    <w:rsid w:val="00BB2E0A"/>
    <w:rsid w:val="00BB6921"/>
    <w:rsid w:val="00BC1C4F"/>
    <w:rsid w:val="00BC526C"/>
    <w:rsid w:val="00BC7DD4"/>
    <w:rsid w:val="00BD0DC1"/>
    <w:rsid w:val="00BD267A"/>
    <w:rsid w:val="00BE31DC"/>
    <w:rsid w:val="00BF25BC"/>
    <w:rsid w:val="00C06496"/>
    <w:rsid w:val="00C11DBC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C326B"/>
    <w:rsid w:val="00CC4379"/>
    <w:rsid w:val="00CC45F0"/>
    <w:rsid w:val="00CD2980"/>
    <w:rsid w:val="00CD319F"/>
    <w:rsid w:val="00CD6692"/>
    <w:rsid w:val="00CE08AE"/>
    <w:rsid w:val="00CE210E"/>
    <w:rsid w:val="00CE225C"/>
    <w:rsid w:val="00CE40AE"/>
    <w:rsid w:val="00CE56AD"/>
    <w:rsid w:val="00CF76B2"/>
    <w:rsid w:val="00D00C4B"/>
    <w:rsid w:val="00D11507"/>
    <w:rsid w:val="00D1788E"/>
    <w:rsid w:val="00D32D31"/>
    <w:rsid w:val="00D34E42"/>
    <w:rsid w:val="00D34FA2"/>
    <w:rsid w:val="00D4249F"/>
    <w:rsid w:val="00D42BDB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1BB5"/>
    <w:rsid w:val="00DA4740"/>
    <w:rsid w:val="00DA5C11"/>
    <w:rsid w:val="00DB0866"/>
    <w:rsid w:val="00DB24A2"/>
    <w:rsid w:val="00DC20C2"/>
    <w:rsid w:val="00DC4173"/>
    <w:rsid w:val="00DD497D"/>
    <w:rsid w:val="00DD7617"/>
    <w:rsid w:val="00DF4073"/>
    <w:rsid w:val="00E121B1"/>
    <w:rsid w:val="00E147C9"/>
    <w:rsid w:val="00E14AB8"/>
    <w:rsid w:val="00E22E34"/>
    <w:rsid w:val="00E41112"/>
    <w:rsid w:val="00E551E7"/>
    <w:rsid w:val="00E65B93"/>
    <w:rsid w:val="00E7289E"/>
    <w:rsid w:val="00E72FBC"/>
    <w:rsid w:val="00E8031D"/>
    <w:rsid w:val="00E8250D"/>
    <w:rsid w:val="00E907D2"/>
    <w:rsid w:val="00EA5FB8"/>
    <w:rsid w:val="00ED02BA"/>
    <w:rsid w:val="00EE5335"/>
    <w:rsid w:val="00EF0B02"/>
    <w:rsid w:val="00EF223C"/>
    <w:rsid w:val="00EF3934"/>
    <w:rsid w:val="00F003C4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379B9"/>
    <w:rsid w:val="00F453E7"/>
    <w:rsid w:val="00F45FA4"/>
    <w:rsid w:val="00F70BCA"/>
    <w:rsid w:val="00F81888"/>
    <w:rsid w:val="00F81967"/>
    <w:rsid w:val="00F90E24"/>
    <w:rsid w:val="00F9137B"/>
    <w:rsid w:val="00FC298F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10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10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Uljasz Agnieszka</cp:lastModifiedBy>
  <cp:revision>13</cp:revision>
  <cp:lastPrinted>2026-01-12T13:03:00Z</cp:lastPrinted>
  <dcterms:created xsi:type="dcterms:W3CDTF">2026-01-12T11:22:00Z</dcterms:created>
  <dcterms:modified xsi:type="dcterms:W3CDTF">2026-05-28T06:30:00Z</dcterms:modified>
</cp:coreProperties>
</file>